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11" w:rsidRDefault="00DD2F11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268"/>
      </w:tblGrid>
      <w:tr w:rsidR="009040F1" w:rsidRPr="0000631A" w:rsidTr="00D24F9B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9040F1" w:rsidRPr="0000631A" w:rsidRDefault="009040F1" w:rsidP="00D24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9040F1" w:rsidRPr="0000631A" w:rsidRDefault="009040F1" w:rsidP="00D24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0F1" w:rsidRDefault="009040F1" w:rsidP="00D24F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9040F1" w:rsidRPr="0000631A" w:rsidRDefault="009040F1" w:rsidP="00D24F9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567BE">
              <w:rPr>
                <w:rFonts w:ascii="Times New Roman" w:hAnsi="Times New Roman" w:cs="Times New Roman"/>
                <w:sz w:val="24"/>
                <w:szCs w:val="24"/>
              </w:rPr>
              <w:t>СОШ №48</w:t>
            </w:r>
          </w:p>
          <w:p w:rsidR="009040F1" w:rsidRPr="0000631A" w:rsidRDefault="00D567BE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Ф.М.КОКАЕВОЙ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9040F1" w:rsidRPr="0000631A" w:rsidRDefault="009040F1" w:rsidP="00D24F9B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9040F1" w:rsidRPr="0000631A" w:rsidRDefault="009040F1" w:rsidP="009040F1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40F1" w:rsidRPr="0000631A" w:rsidRDefault="009040F1" w:rsidP="009040F1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9040F1" w:rsidRPr="0000631A" w:rsidRDefault="009040F1" w:rsidP="009040F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="000D7734">
        <w:rPr>
          <w:rFonts w:ascii="Times New Roman" w:hAnsi="Times New Roman" w:cs="Times New Roman"/>
          <w:sz w:val="24"/>
          <w:szCs w:val="24"/>
        </w:rPr>
        <w:t xml:space="preserve"> </w:t>
      </w:r>
      <w:r w:rsidR="00D567BE">
        <w:rPr>
          <w:rFonts w:ascii="Times New Roman" w:hAnsi="Times New Roman" w:cs="Times New Roman"/>
          <w:sz w:val="24"/>
          <w:szCs w:val="24"/>
        </w:rPr>
        <w:t>СОШ №48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</w:t>
      </w:r>
    </w:p>
    <w:p w:rsidR="009040F1" w:rsidRPr="0000631A" w:rsidRDefault="009040F1" w:rsidP="00904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9040F1" w:rsidRPr="0000631A" w:rsidRDefault="009040F1" w:rsidP="00904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_______________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7734">
        <w:rPr>
          <w:rFonts w:ascii="Times New Roman" w:hAnsi="Times New Roman" w:cs="Times New Roman"/>
          <w:sz w:val="24"/>
          <w:szCs w:val="24"/>
        </w:rPr>
        <w:t xml:space="preserve">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обучении по адаптированной образовательной программе или в создании специальных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F1" w:rsidRDefault="009040F1" w:rsidP="009040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 _______(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литературного чтения на родном языке (1-4 классы) / родног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родной литературы (5-11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0F1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>Копия документа о регистрации по месту жительства ребенка или по месту пребывания на закреплённой территории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родителя(ей) 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) представителя(ей)) ребёнка (при наличии первоочередного приема на 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обучение)_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____; 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Республиканской психолого-медико-педагогической комиссии (при наличии)____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_.</w:t>
      </w:r>
    </w:p>
    <w:p w:rsidR="009040F1" w:rsidRPr="0000631A" w:rsidRDefault="009040F1" w:rsidP="009040F1">
      <w:pPr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 МБОУ</w:t>
      </w:r>
      <w:r w:rsidR="00D567BE">
        <w:rPr>
          <w:rFonts w:ascii="Times New Roman" w:hAnsi="Times New Roman" w:cs="Times New Roman"/>
          <w:sz w:val="20"/>
          <w:szCs w:val="20"/>
        </w:rPr>
        <w:t xml:space="preserve"> СОШ №48,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631A">
        <w:rPr>
          <w:rFonts w:ascii="Times New Roman" w:hAnsi="Times New Roman" w:cs="Times New Roman"/>
          <w:sz w:val="20"/>
          <w:szCs w:val="20"/>
        </w:rPr>
        <w:t>свидетельством  о</w:t>
      </w:r>
      <w:proofErr w:type="gramEnd"/>
      <w:r w:rsidRPr="0000631A">
        <w:rPr>
          <w:rFonts w:ascii="Times New Roman" w:hAnsi="Times New Roman" w:cs="Times New Roman"/>
          <w:sz w:val="20"/>
          <w:szCs w:val="20"/>
        </w:rPr>
        <w:t xml:space="preserve"> государственной аккредитации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 w:rsidR="00D567BE">
        <w:rPr>
          <w:rFonts w:ascii="Times New Roman" w:hAnsi="Times New Roman" w:cs="Times New Roman"/>
          <w:sz w:val="20"/>
          <w:szCs w:val="20"/>
        </w:rPr>
        <w:t>СОШ №48</w:t>
      </w:r>
      <w:r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>
        <w:rPr>
          <w:rFonts w:ascii="Times New Roman" w:hAnsi="Times New Roman" w:cs="Times New Roman"/>
          <w:sz w:val="20"/>
          <w:szCs w:val="20"/>
        </w:rPr>
        <w:t>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 w:rsidR="00D567BE">
        <w:rPr>
          <w:rFonts w:ascii="Times New Roman" w:hAnsi="Times New Roman" w:cs="Times New Roman"/>
          <w:sz w:val="20"/>
          <w:szCs w:val="20"/>
        </w:rPr>
        <w:t>СОШ №48,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31A">
        <w:rPr>
          <w:rFonts w:ascii="Times New Roman" w:hAnsi="Times New Roman" w:cs="Times New Roman"/>
          <w:sz w:val="20"/>
          <w:szCs w:val="20"/>
        </w:rPr>
        <w:t>режимом работы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 w:rsidR="00D567BE">
        <w:rPr>
          <w:rFonts w:ascii="Times New Roman" w:hAnsi="Times New Roman" w:cs="Times New Roman"/>
          <w:sz w:val="20"/>
          <w:szCs w:val="20"/>
        </w:rPr>
        <w:t>СОШ №48,</w:t>
      </w:r>
      <w:r w:rsidRPr="0000631A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реализуемыми в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 w:rsidR="00D567BE">
        <w:rPr>
          <w:rFonts w:ascii="Times New Roman" w:hAnsi="Times New Roman" w:cs="Times New Roman"/>
          <w:sz w:val="20"/>
          <w:szCs w:val="20"/>
        </w:rPr>
        <w:t>СОШ №48</w:t>
      </w:r>
      <w:r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 w:rsidR="00D567BE">
        <w:rPr>
          <w:rFonts w:ascii="Times New Roman" w:hAnsi="Times New Roman" w:cs="Times New Roman"/>
          <w:sz w:val="20"/>
          <w:szCs w:val="20"/>
        </w:rPr>
        <w:t>СОШ №48</w:t>
      </w:r>
      <w:r w:rsidRPr="0000631A">
        <w:rPr>
          <w:rFonts w:ascii="Times New Roman" w:hAnsi="Times New Roman" w:cs="Times New Roman"/>
          <w:sz w:val="20"/>
          <w:szCs w:val="20"/>
        </w:rPr>
        <w:t>ознакомлен(а).</w:t>
      </w:r>
    </w:p>
    <w:p w:rsidR="009040F1" w:rsidRPr="00942125" w:rsidRDefault="009040F1" w:rsidP="009040F1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с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40F1" w:rsidRPr="00315F54" w:rsidRDefault="009040F1" w:rsidP="009040F1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согласен(а).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3B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          (Ф.И.О.)</w:t>
      </w:r>
    </w:p>
    <w:p w:rsidR="009040F1" w:rsidRPr="00315F54" w:rsidRDefault="009040F1" w:rsidP="009040F1">
      <w:pPr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8B" w:rsidRDefault="00D0538B"/>
    <w:sectPr w:rsidR="00D0538B" w:rsidSect="00D40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2FA"/>
    <w:multiLevelType w:val="multilevel"/>
    <w:tmpl w:val="E80C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F"/>
    <w:rsid w:val="000D7734"/>
    <w:rsid w:val="000E7DC0"/>
    <w:rsid w:val="00123ADF"/>
    <w:rsid w:val="00344675"/>
    <w:rsid w:val="004515C4"/>
    <w:rsid w:val="004626E3"/>
    <w:rsid w:val="00513FD7"/>
    <w:rsid w:val="00523B14"/>
    <w:rsid w:val="0077293D"/>
    <w:rsid w:val="008F2D06"/>
    <w:rsid w:val="009040F1"/>
    <w:rsid w:val="0093575A"/>
    <w:rsid w:val="00983EDF"/>
    <w:rsid w:val="00993BE3"/>
    <w:rsid w:val="009E2EE2"/>
    <w:rsid w:val="00AA71D5"/>
    <w:rsid w:val="00C80F73"/>
    <w:rsid w:val="00C84813"/>
    <w:rsid w:val="00CF076A"/>
    <w:rsid w:val="00D0538B"/>
    <w:rsid w:val="00D40CF5"/>
    <w:rsid w:val="00D567BE"/>
    <w:rsid w:val="00DD2F11"/>
    <w:rsid w:val="00E72E2E"/>
    <w:rsid w:val="00EB5C47"/>
    <w:rsid w:val="00E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CBE"/>
  <w15:docId w15:val="{30C3A076-B963-4D91-B3A0-30CE9DF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A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0F73"/>
    <w:pPr>
      <w:ind w:left="720"/>
      <w:contextualSpacing/>
    </w:pPr>
  </w:style>
  <w:style w:type="paragraph" w:styleId="a6">
    <w:name w:val="No Spacing"/>
    <w:uiPriority w:val="1"/>
    <w:qFormat/>
    <w:rsid w:val="009040F1"/>
    <w:pPr>
      <w:spacing w:after="0" w:line="240" w:lineRule="auto"/>
    </w:pPr>
  </w:style>
  <w:style w:type="paragraph" w:customStyle="1" w:styleId="Default">
    <w:name w:val="Default"/>
    <w:rsid w:val="00904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54AE-74B3-4105-B791-B6F4D20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Мурад Гассиев</cp:lastModifiedBy>
  <cp:revision>2</cp:revision>
  <cp:lastPrinted>2021-04-19T09:18:00Z</cp:lastPrinted>
  <dcterms:created xsi:type="dcterms:W3CDTF">2022-03-17T08:12:00Z</dcterms:created>
  <dcterms:modified xsi:type="dcterms:W3CDTF">2022-03-17T08:12:00Z</dcterms:modified>
</cp:coreProperties>
</file>