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26" w:rsidRPr="008C2526" w:rsidRDefault="008C2526" w:rsidP="008C25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D74" w:rsidRDefault="00EF6D74" w:rsidP="00EF6D7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F6D74" w:rsidSect="00EF6D74">
          <w:pgSz w:w="11906" w:h="16838"/>
          <w:pgMar w:top="142" w:right="851" w:bottom="851" w:left="1418" w:header="709" w:footer="709" w:gutter="0"/>
          <w:cols w:space="708"/>
          <w:docGrid w:linePitch="360"/>
        </w:sectPr>
      </w:pPr>
    </w:p>
    <w:p w:rsidR="006C0304" w:rsidRDefault="006C0304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9495" cy="8413744"/>
            <wp:effectExtent l="0" t="0" r="0" b="6985"/>
            <wp:docPr id="1" name="Рисунок 1" descr="C:\Users\УЧЕНИК\Desktop\СПДГ\1 Правила приема СПД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СПДГ\1 Правила приема СПД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04" w:rsidRDefault="006C0304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304" w:rsidRDefault="006C0304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304" w:rsidRDefault="006C0304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304" w:rsidRDefault="006C0304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304" w:rsidRDefault="006C0304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304" w:rsidRDefault="006C0304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A5C" w:rsidRPr="0020333A" w:rsidRDefault="0075355A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333A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3A3A5C" w:rsidRPr="0020333A">
        <w:rPr>
          <w:rFonts w:ascii="Times New Roman" w:hAnsi="Times New Roman" w:cs="Times New Roman"/>
          <w:sz w:val="28"/>
          <w:szCs w:val="28"/>
        </w:rPr>
        <w:t xml:space="preserve">Контингент воспитанников образовательной организации формируется из реестра воспитанников в соответствии с количеством набираемых групп, численностью и возрастным составом детей действующих групп.  </w:t>
      </w:r>
    </w:p>
    <w:p w:rsidR="003A3A5C" w:rsidRPr="0020333A" w:rsidRDefault="0075355A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>2.3.</w:t>
      </w:r>
      <w:r w:rsidR="003A3A5C" w:rsidRPr="0020333A">
        <w:rPr>
          <w:rFonts w:ascii="Times New Roman" w:hAnsi="Times New Roman" w:cs="Times New Roman"/>
          <w:sz w:val="28"/>
          <w:szCs w:val="28"/>
        </w:rPr>
        <w:t xml:space="preserve">Направления в образовательную организацию выдаются Управлением в период         текущего года по составленному Управлением графику. </w:t>
      </w:r>
    </w:p>
    <w:p w:rsidR="003A3A5C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2.5. Зачисление детей в образовательную организацию осуществляется в период с 1 июля по 15 августа текущего года. В остальное время проводиться доукомплектование образовательной организации при наличии свободных мест. </w:t>
      </w:r>
    </w:p>
    <w:p w:rsidR="00513A3E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 2.6. В случае если ребенок, на имя которого было выдано направление, не поступил до 1 сентября текущего года в образовательную организацию без уважительной причины, данное направление является недействительным. </w:t>
      </w:r>
    </w:p>
    <w:p w:rsidR="003A3A5C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>2.7</w:t>
      </w:r>
      <w:r w:rsidR="0075355A" w:rsidRPr="0020333A">
        <w:rPr>
          <w:rFonts w:ascii="Times New Roman" w:hAnsi="Times New Roman" w:cs="Times New Roman"/>
          <w:sz w:val="28"/>
          <w:szCs w:val="28"/>
        </w:rPr>
        <w:t>.</w:t>
      </w:r>
      <w:r w:rsidRPr="0020333A">
        <w:rPr>
          <w:rFonts w:ascii="Times New Roman" w:hAnsi="Times New Roman" w:cs="Times New Roman"/>
          <w:sz w:val="28"/>
          <w:szCs w:val="28"/>
        </w:rPr>
        <w:t xml:space="preserve"> В случае отказа родителей (законных представителей) от предоставленного места в образовательной организации в текущем году отказ оформляется в письменном виде.  </w:t>
      </w:r>
    </w:p>
    <w:p w:rsidR="00513A3E" w:rsidRPr="0020333A" w:rsidRDefault="0075355A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b/>
          <w:sz w:val="28"/>
          <w:szCs w:val="28"/>
        </w:rPr>
        <w:t>3.</w:t>
      </w:r>
      <w:r w:rsidR="003A3A5C" w:rsidRPr="0020333A">
        <w:rPr>
          <w:rFonts w:ascii="Times New Roman" w:hAnsi="Times New Roman" w:cs="Times New Roman"/>
          <w:b/>
          <w:sz w:val="28"/>
          <w:szCs w:val="28"/>
        </w:rPr>
        <w:t>Порядок приема в образовательную организацию в группу общеразвивающей направленности</w:t>
      </w:r>
      <w:r w:rsidR="003A3A5C" w:rsidRPr="0020333A">
        <w:rPr>
          <w:rFonts w:ascii="Times New Roman" w:hAnsi="Times New Roman" w:cs="Times New Roman"/>
          <w:sz w:val="28"/>
          <w:szCs w:val="28"/>
        </w:rPr>
        <w:t>.</w:t>
      </w:r>
    </w:p>
    <w:p w:rsidR="00513A3E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 3.1. Прием в образовательную организацию осуществляется в течение всего календарного года при наличии свободных мест. </w:t>
      </w:r>
    </w:p>
    <w:p w:rsidR="00513A3E" w:rsidRPr="0020333A" w:rsidRDefault="0075355A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 3.2.</w:t>
      </w:r>
      <w:r w:rsidR="003A3A5C" w:rsidRPr="0020333A">
        <w:rPr>
          <w:rFonts w:ascii="Times New Roman" w:hAnsi="Times New Roman" w:cs="Times New Roman"/>
          <w:sz w:val="28"/>
          <w:szCs w:val="28"/>
        </w:rPr>
        <w:t>Прием детей, впервые поступающих в образовательную организацию, осуществляется по личному заявлению родителя (законного представителя)  в письменном виде при личном обращении родителя (за</w:t>
      </w:r>
      <w:r w:rsidR="00513A3E" w:rsidRPr="0020333A">
        <w:rPr>
          <w:rFonts w:ascii="Times New Roman" w:hAnsi="Times New Roman" w:cs="Times New Roman"/>
          <w:sz w:val="28"/>
          <w:szCs w:val="28"/>
        </w:rPr>
        <w:t xml:space="preserve">конного представителя) </w:t>
      </w:r>
    </w:p>
    <w:p w:rsidR="0062685B" w:rsidRPr="0020333A" w:rsidRDefault="0075355A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>3.3.</w:t>
      </w:r>
      <w:r w:rsidR="003A3A5C" w:rsidRPr="0020333A">
        <w:rPr>
          <w:rFonts w:ascii="Times New Roman" w:hAnsi="Times New Roman" w:cs="Times New Roman"/>
          <w:sz w:val="28"/>
          <w:szCs w:val="28"/>
        </w:rPr>
        <w:t>В заявлении о приеме в образовательную организацию заявителем ук</w:t>
      </w:r>
      <w:r w:rsidR="0062685B" w:rsidRPr="0020333A">
        <w:rPr>
          <w:rFonts w:ascii="Times New Roman" w:hAnsi="Times New Roman" w:cs="Times New Roman"/>
          <w:sz w:val="28"/>
          <w:szCs w:val="28"/>
        </w:rPr>
        <w:t xml:space="preserve">азываются следующие сведения: </w:t>
      </w:r>
    </w:p>
    <w:p w:rsidR="0062685B" w:rsidRPr="0020333A" w:rsidRDefault="0062685B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>-</w:t>
      </w:r>
      <w:r w:rsidR="003A3A5C" w:rsidRPr="0020333A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- при наличии) ребенка;</w:t>
      </w:r>
      <w:r w:rsidRPr="0020333A">
        <w:rPr>
          <w:rFonts w:ascii="Times New Roman" w:hAnsi="Times New Roman" w:cs="Times New Roman"/>
          <w:sz w:val="28"/>
          <w:szCs w:val="28"/>
        </w:rPr>
        <w:t>-</w:t>
      </w:r>
    </w:p>
    <w:p w:rsidR="0062685B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дата и место рождения ребенка; </w:t>
      </w:r>
      <w:r w:rsidR="0062685B" w:rsidRPr="0020333A">
        <w:rPr>
          <w:rFonts w:ascii="Times New Roman" w:hAnsi="Times New Roman" w:cs="Times New Roman"/>
          <w:sz w:val="28"/>
          <w:szCs w:val="28"/>
        </w:rPr>
        <w:t>-</w:t>
      </w:r>
    </w:p>
    <w:p w:rsidR="0062685B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</w:t>
      </w:r>
      <w:r w:rsidR="0062685B" w:rsidRPr="0020333A">
        <w:rPr>
          <w:rFonts w:ascii="Times New Roman" w:hAnsi="Times New Roman" w:cs="Times New Roman"/>
          <w:sz w:val="28"/>
          <w:szCs w:val="28"/>
        </w:rPr>
        <w:t>нных представителей) ребенка; -</w:t>
      </w:r>
    </w:p>
    <w:p w:rsidR="0062685B" w:rsidRPr="0020333A" w:rsidRDefault="0062685B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>-</w:t>
      </w:r>
      <w:r w:rsidR="003A3A5C" w:rsidRPr="0020333A">
        <w:rPr>
          <w:rFonts w:ascii="Times New Roman" w:hAnsi="Times New Roman" w:cs="Times New Roman"/>
          <w:sz w:val="28"/>
          <w:szCs w:val="28"/>
        </w:rPr>
        <w:t xml:space="preserve"> адрес места жительства ребенка, его родителей (законных представителей); </w:t>
      </w:r>
    </w:p>
    <w:p w:rsidR="0062685B" w:rsidRPr="0020333A" w:rsidRDefault="0062685B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- </w:t>
      </w:r>
      <w:r w:rsidR="003A3A5C" w:rsidRPr="0020333A">
        <w:rPr>
          <w:rFonts w:ascii="Times New Roman" w:hAnsi="Times New Roman" w:cs="Times New Roman"/>
          <w:sz w:val="28"/>
          <w:szCs w:val="28"/>
        </w:rPr>
        <w:t xml:space="preserve">контактные телефоны родителей (законных представителей) ребенка; </w:t>
      </w:r>
    </w:p>
    <w:p w:rsidR="0062685B" w:rsidRPr="0020333A" w:rsidRDefault="0062685B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>-</w:t>
      </w:r>
      <w:r w:rsidR="003A3A5C" w:rsidRPr="0020333A">
        <w:rPr>
          <w:rFonts w:ascii="Times New Roman" w:hAnsi="Times New Roman" w:cs="Times New Roman"/>
          <w:sz w:val="28"/>
          <w:szCs w:val="28"/>
        </w:rPr>
        <w:t xml:space="preserve">о выборе языка образования, родного языка из числа языков народов Российской Федерации, в том числе русского языка как родного языка. </w:t>
      </w:r>
    </w:p>
    <w:p w:rsidR="00513A3E" w:rsidRPr="0020333A" w:rsidRDefault="0062685B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- </w:t>
      </w:r>
      <w:r w:rsidR="003A3A5C" w:rsidRPr="0020333A">
        <w:rPr>
          <w:rFonts w:ascii="Times New Roman" w:hAnsi="Times New Roman" w:cs="Times New Roman"/>
          <w:sz w:val="28"/>
          <w:szCs w:val="28"/>
        </w:rPr>
        <w:t xml:space="preserve">факт ознакомления заявителя с лицензией на осуществление образовательной деятельности, Уставом образовательной организации и другими документами, регламентирующими организацию и осуществление образовательной деятельности, права и обязанности воспитанников заверяется личной подписью родителей (законных представителей) ребенка. </w:t>
      </w:r>
    </w:p>
    <w:p w:rsidR="00513A3E" w:rsidRPr="0020333A" w:rsidRDefault="0062685B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>3.4.</w:t>
      </w:r>
      <w:r w:rsidR="003A3A5C" w:rsidRPr="0020333A">
        <w:rPr>
          <w:rFonts w:ascii="Times New Roman" w:hAnsi="Times New Roman" w:cs="Times New Roman"/>
          <w:sz w:val="28"/>
          <w:szCs w:val="28"/>
        </w:rPr>
        <w:t>Форма заявления размещается на информационном стенде образовательной организации и на официальном сайте образовательной орга</w:t>
      </w:r>
      <w:r w:rsidRPr="0020333A">
        <w:rPr>
          <w:rFonts w:ascii="Times New Roman" w:hAnsi="Times New Roman" w:cs="Times New Roman"/>
          <w:sz w:val="28"/>
          <w:szCs w:val="28"/>
        </w:rPr>
        <w:t>низации в сети «Интернет». 3.5.</w:t>
      </w:r>
      <w:r w:rsidR="003A3A5C" w:rsidRPr="0020333A">
        <w:rPr>
          <w:rFonts w:ascii="Times New Roman" w:hAnsi="Times New Roman" w:cs="Times New Roman"/>
          <w:sz w:val="28"/>
          <w:szCs w:val="28"/>
        </w:rPr>
        <w:t>При подаче заявления заявитель дает согласие н</w:t>
      </w:r>
      <w:r w:rsidR="00513A3E" w:rsidRPr="0020333A">
        <w:rPr>
          <w:rFonts w:ascii="Times New Roman" w:hAnsi="Times New Roman" w:cs="Times New Roman"/>
          <w:sz w:val="28"/>
          <w:szCs w:val="28"/>
        </w:rPr>
        <w:t xml:space="preserve">а обработку своих персональных  </w:t>
      </w:r>
      <w:r w:rsidR="003A3A5C" w:rsidRPr="0020333A">
        <w:rPr>
          <w:rFonts w:ascii="Times New Roman" w:hAnsi="Times New Roman" w:cs="Times New Roman"/>
          <w:sz w:val="28"/>
          <w:szCs w:val="28"/>
        </w:rPr>
        <w:t>данных и персональных данных ребенка, которое заверяется личной подписью.</w:t>
      </w:r>
    </w:p>
    <w:p w:rsidR="00513A3E" w:rsidRPr="0020333A" w:rsidRDefault="0062685B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 3.6.</w:t>
      </w:r>
      <w:r w:rsidR="003A3A5C" w:rsidRPr="0020333A">
        <w:rPr>
          <w:rFonts w:ascii="Times New Roman" w:hAnsi="Times New Roman" w:cs="Times New Roman"/>
          <w:sz w:val="28"/>
          <w:szCs w:val="28"/>
        </w:rPr>
        <w:t xml:space="preserve">Для приема в образовательную организацию ребенка, проживающего на закрепленной территории, заявитель предъявляет следующие документы: </w:t>
      </w:r>
    </w:p>
    <w:p w:rsidR="00513A3E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lastRenderedPageBreak/>
        <w:t xml:space="preserve">-документ, удостоверяющий личность заявителя; </w:t>
      </w:r>
    </w:p>
    <w:p w:rsidR="00513A3E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>-свидетельство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513A3E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 -свидетельство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 </w:t>
      </w:r>
    </w:p>
    <w:p w:rsidR="00513A3E" w:rsidRPr="0020333A" w:rsidRDefault="0062685B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>3.7.</w:t>
      </w:r>
      <w:r w:rsidR="003A3A5C" w:rsidRPr="0020333A">
        <w:rPr>
          <w:rFonts w:ascii="Times New Roman" w:hAnsi="Times New Roman" w:cs="Times New Roman"/>
          <w:sz w:val="28"/>
          <w:szCs w:val="28"/>
        </w:rPr>
        <w:t xml:space="preserve">Для приема в образовательную организацию ребенка, не проживающего на закрепленной территории, заявитель предъявляет следующие документы: </w:t>
      </w:r>
    </w:p>
    <w:p w:rsidR="00513A3E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>-документ, удостоверяющий личность заявителя;</w:t>
      </w:r>
    </w:p>
    <w:p w:rsidR="00513A3E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 -свидетельство о рождении ребенка или документ, подтверждающий родство заявителя (или законность представления прав ребенка). </w:t>
      </w:r>
    </w:p>
    <w:p w:rsidR="00513A3E" w:rsidRPr="0020333A" w:rsidRDefault="0062685B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>3.8.</w:t>
      </w:r>
      <w:r w:rsidR="003A3A5C" w:rsidRPr="0020333A">
        <w:rPr>
          <w:rFonts w:ascii="Times New Roman" w:hAnsi="Times New Roman" w:cs="Times New Roman"/>
          <w:sz w:val="28"/>
          <w:szCs w:val="28"/>
        </w:rPr>
        <w:t>Заявитель ребенка, являющийся иностранным гражданином или лицом без гражданства:</w:t>
      </w:r>
    </w:p>
    <w:p w:rsidR="00513A3E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 - документ, удостоверяющий личность заявителя;</w:t>
      </w:r>
    </w:p>
    <w:p w:rsidR="00513A3E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 - 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513A3E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 -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13A3E" w:rsidRPr="0020333A" w:rsidRDefault="0062685B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 3.9.</w:t>
      </w:r>
      <w:r w:rsidR="003A3A5C" w:rsidRPr="0020333A">
        <w:rPr>
          <w:rFonts w:ascii="Times New Roman" w:hAnsi="Times New Roman" w:cs="Times New Roman"/>
          <w:sz w:val="28"/>
          <w:szCs w:val="28"/>
        </w:rPr>
        <w:t xml:space="preserve">При подаче заявления в соответствии п.3.2 настоящих Правил, оригинал паспорта или иного документа, удостоверяющего личность заявителя, и другие необходимые для приема в образовательную организацию документы предъявляются в образовательную организацию до начала посещения ребенком образовательной организации. </w:t>
      </w:r>
    </w:p>
    <w:p w:rsidR="00513A3E" w:rsidRPr="0020333A" w:rsidRDefault="0062685B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>3.10.</w:t>
      </w:r>
      <w:r w:rsidR="003A3A5C" w:rsidRPr="0020333A">
        <w:rPr>
          <w:rFonts w:ascii="Times New Roman" w:hAnsi="Times New Roman" w:cs="Times New Roman"/>
          <w:sz w:val="28"/>
          <w:szCs w:val="28"/>
        </w:rPr>
        <w:t xml:space="preserve">Прием детей, поступающих в образовательную организацию, осуществляется на основании медицинского заключения (медицинская карта). </w:t>
      </w:r>
    </w:p>
    <w:p w:rsidR="00513A3E" w:rsidRPr="0020333A" w:rsidRDefault="0062685B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>3.11.</w:t>
      </w:r>
      <w:r w:rsidR="003A3A5C" w:rsidRPr="0020333A">
        <w:rPr>
          <w:rFonts w:ascii="Times New Roman" w:hAnsi="Times New Roman" w:cs="Times New Roman"/>
          <w:sz w:val="28"/>
          <w:szCs w:val="28"/>
        </w:rPr>
        <w:t>Дети, родители (законные представители) которых не представили необходимые для приема в образовательную организацию документы,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513A3E" w:rsidRPr="0020333A" w:rsidRDefault="0075355A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 3.12.</w:t>
      </w:r>
      <w:r w:rsidR="003A3A5C" w:rsidRPr="0020333A">
        <w:rPr>
          <w:rFonts w:ascii="Times New Roman" w:hAnsi="Times New Roman" w:cs="Times New Roman"/>
          <w:sz w:val="28"/>
          <w:szCs w:val="28"/>
        </w:rPr>
        <w:t xml:space="preserve">После приема документов, указанных в пунктах 2.7, 2.8, 2.9, настоящих Правил приема образовательная организация заключает договор об образовании по образовательной программе дошкольного образования (далее - Договор). </w:t>
      </w:r>
    </w:p>
    <w:p w:rsidR="00513A3E" w:rsidRPr="0020333A" w:rsidRDefault="0075355A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>3.13.</w:t>
      </w:r>
      <w:r w:rsidR="003A3A5C" w:rsidRPr="0020333A">
        <w:rPr>
          <w:rFonts w:ascii="Times New Roman" w:hAnsi="Times New Roman" w:cs="Times New Roman"/>
          <w:sz w:val="28"/>
          <w:szCs w:val="28"/>
        </w:rPr>
        <w:t xml:space="preserve">Договор включает в себя взаимные права, обязанности, ответственность сторон. Договор заключается в двух экземплярах, один из которых выдается родителям (законным представителям) ребенка. </w:t>
      </w:r>
    </w:p>
    <w:p w:rsidR="003A3A5C" w:rsidRPr="0020333A" w:rsidRDefault="0075355A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>3.14.</w:t>
      </w:r>
      <w:r w:rsidR="003A3A5C" w:rsidRPr="0020333A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издает распорядительный акт о зачислении ребенка в образовательную организацию (далее – распорядительный акт) в течение трех рабочих дней после заключения договора.  Распорядительный а</w:t>
      </w:r>
      <w:proofErr w:type="gramStart"/>
      <w:r w:rsidR="003A3A5C" w:rsidRPr="0020333A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="003A3A5C" w:rsidRPr="0020333A">
        <w:rPr>
          <w:rFonts w:ascii="Times New Roman" w:hAnsi="Times New Roman" w:cs="Times New Roman"/>
          <w:sz w:val="28"/>
          <w:szCs w:val="28"/>
        </w:rPr>
        <w:t xml:space="preserve">ехдневный срок после издания размещается на информационном стенде образовательной организации.   </w:t>
      </w:r>
    </w:p>
    <w:p w:rsidR="00513A3E" w:rsidRPr="0020333A" w:rsidRDefault="0075355A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lastRenderedPageBreak/>
        <w:t>3.15.</w:t>
      </w:r>
      <w:r w:rsidR="003A3A5C" w:rsidRPr="0020333A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организации.</w:t>
      </w:r>
    </w:p>
    <w:p w:rsidR="003A3A5C" w:rsidRPr="0020333A" w:rsidRDefault="0075355A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 3.16.</w:t>
      </w:r>
      <w:r w:rsidR="003A3A5C" w:rsidRPr="0020333A">
        <w:rPr>
          <w:rFonts w:ascii="Times New Roman" w:hAnsi="Times New Roman" w:cs="Times New Roman"/>
          <w:sz w:val="28"/>
          <w:szCs w:val="28"/>
        </w:rPr>
        <w:t xml:space="preserve">Реквизиты распорядительного акта о зачислении ребенка в образовательную организацию размещается сроком на 5 дней от даты распорядительного акта на информационном стенде и официальном сайте образовательной организации в сети Интернет.  </w:t>
      </w:r>
    </w:p>
    <w:p w:rsidR="00513A3E" w:rsidRPr="0020333A" w:rsidRDefault="0075355A" w:rsidP="00EF6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33A">
        <w:rPr>
          <w:rFonts w:ascii="Times New Roman" w:hAnsi="Times New Roman" w:cs="Times New Roman"/>
          <w:b/>
          <w:sz w:val="28"/>
          <w:szCs w:val="28"/>
        </w:rPr>
        <w:t>4.</w:t>
      </w:r>
      <w:r w:rsidR="003A3A5C" w:rsidRPr="0020333A">
        <w:rPr>
          <w:rFonts w:ascii="Times New Roman" w:hAnsi="Times New Roman" w:cs="Times New Roman"/>
          <w:b/>
          <w:sz w:val="28"/>
          <w:szCs w:val="28"/>
        </w:rPr>
        <w:t xml:space="preserve">Порядок приема в образовательную организацию в группу компенсирующей направленности. </w:t>
      </w:r>
    </w:p>
    <w:p w:rsidR="00513A3E" w:rsidRPr="0020333A" w:rsidRDefault="0075355A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>4.1.</w:t>
      </w:r>
      <w:r w:rsidR="003A3A5C" w:rsidRPr="0020333A">
        <w:rPr>
          <w:rFonts w:ascii="Times New Roman" w:hAnsi="Times New Roman" w:cs="Times New Roman"/>
          <w:sz w:val="28"/>
          <w:szCs w:val="28"/>
        </w:rPr>
        <w:t xml:space="preserve">В группу компенсирующей направленности образовательной организации принимаются дети в возрасте от 5 до 6 лет на основании заключения территориальной психолого-медико-педагогической комиссии (далее ТПМПК). </w:t>
      </w:r>
    </w:p>
    <w:p w:rsidR="00513A3E" w:rsidRPr="0020333A" w:rsidRDefault="0075355A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>4.2.</w:t>
      </w:r>
      <w:r w:rsidR="003A3A5C" w:rsidRPr="0020333A">
        <w:rPr>
          <w:rFonts w:ascii="Times New Roman" w:hAnsi="Times New Roman" w:cs="Times New Roman"/>
          <w:sz w:val="28"/>
          <w:szCs w:val="28"/>
        </w:rPr>
        <w:t xml:space="preserve">Документы о приеме детей, ранее посещающих другую образовательную организацию или воспитывающихся в семье, в образовательную организацию в группу компенсирующей направленности подаются в образовательную организацию, в которую получено направление в рамках реализации муниципальной услуги, предоставляемой органом местного самоуправления. </w:t>
      </w:r>
    </w:p>
    <w:p w:rsidR="00513A3E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4.3 Заявитель, ребенок которого ранее посещал другую образовательную организацию или воспитывался в семье, может подать заявление в образовательную организацию в группу компенсирующей направленности, используя варианты, указанные в п.3.2. настоящих Правил. </w:t>
      </w:r>
    </w:p>
    <w:p w:rsidR="00513A3E" w:rsidRPr="0020333A" w:rsidRDefault="0062685B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>4.4.</w:t>
      </w:r>
      <w:r w:rsidR="003A3A5C" w:rsidRPr="0020333A">
        <w:rPr>
          <w:rFonts w:ascii="Times New Roman" w:hAnsi="Times New Roman" w:cs="Times New Roman"/>
          <w:sz w:val="28"/>
          <w:szCs w:val="28"/>
        </w:rPr>
        <w:t xml:space="preserve">В заявлении о приеме в образовательную организацию в группу компенсирующей направленности заявителем указываются сведения согласно п. 3.3. настоящих Правил. </w:t>
      </w:r>
    </w:p>
    <w:p w:rsidR="00513A3E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4.5. Заявитель, ребенок которого посещает данную образовательную </w:t>
      </w:r>
      <w:proofErr w:type="gramStart"/>
      <w:r w:rsidRPr="0020333A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Pr="0020333A">
        <w:rPr>
          <w:rFonts w:ascii="Times New Roman" w:hAnsi="Times New Roman" w:cs="Times New Roman"/>
          <w:sz w:val="28"/>
          <w:szCs w:val="28"/>
        </w:rPr>
        <w:t xml:space="preserve"> подает заявление о переводе воспитанника образовательной организации из группы общеразвивающей направленности в группу компенсирующей направленности.</w:t>
      </w:r>
    </w:p>
    <w:p w:rsidR="0075355A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 4.6. Для приема в образовательную организацию ребенка, ранее посещающего другую образовательную организацию или воспитывающегося в семье, проживающего на закрепленной территории, заявитель дополнительно к документам, указанным в п. 3.7.  предъявляет заключение ТПМПК.</w:t>
      </w:r>
    </w:p>
    <w:p w:rsidR="0075355A" w:rsidRPr="0020333A" w:rsidRDefault="0075355A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 4.7.</w:t>
      </w:r>
      <w:r w:rsidR="003A3A5C" w:rsidRPr="0020333A">
        <w:rPr>
          <w:rFonts w:ascii="Times New Roman" w:hAnsi="Times New Roman" w:cs="Times New Roman"/>
          <w:sz w:val="28"/>
          <w:szCs w:val="28"/>
        </w:rPr>
        <w:t xml:space="preserve">Для приема в образовательную организацию ребенка, ранее посещающего другую образовательную организацию или воспитывающегося в семье, не проживающего на закрепленной территории, заявитель дополнительно к документам, указанным в п. 3.8 предъявляется заключение ТПМПК. </w:t>
      </w:r>
    </w:p>
    <w:p w:rsidR="0075355A" w:rsidRPr="0020333A" w:rsidRDefault="0075355A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>4.8.</w:t>
      </w:r>
      <w:r w:rsidR="003A3A5C" w:rsidRPr="0020333A">
        <w:rPr>
          <w:rFonts w:ascii="Times New Roman" w:hAnsi="Times New Roman" w:cs="Times New Roman"/>
          <w:sz w:val="28"/>
          <w:szCs w:val="28"/>
        </w:rPr>
        <w:t>Заявитель ребенка, являющегося иностранным гражданином или лицом без гражданства, заявитель дополнительно к документам, указанным в п. 3.9 предъявляет заключение ТПМПК.</w:t>
      </w:r>
    </w:p>
    <w:p w:rsidR="0075355A" w:rsidRPr="0020333A" w:rsidRDefault="0075355A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 4.9.</w:t>
      </w:r>
      <w:r w:rsidR="003A3A5C" w:rsidRPr="0020333A">
        <w:rPr>
          <w:rFonts w:ascii="Times New Roman" w:hAnsi="Times New Roman" w:cs="Times New Roman"/>
          <w:sz w:val="28"/>
          <w:szCs w:val="28"/>
        </w:rPr>
        <w:t>Для приема в образовательную организацию в группу компенсирующей направленности, ребенка, который посещает данную образовательную организацию, заявитель представляет заключение ТПМПК.</w:t>
      </w:r>
    </w:p>
    <w:p w:rsidR="0075355A" w:rsidRPr="0020333A" w:rsidRDefault="0075355A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 4.10.</w:t>
      </w:r>
      <w:r w:rsidR="003A3A5C" w:rsidRPr="0020333A">
        <w:rPr>
          <w:rFonts w:ascii="Times New Roman" w:hAnsi="Times New Roman" w:cs="Times New Roman"/>
          <w:sz w:val="28"/>
          <w:szCs w:val="28"/>
        </w:rPr>
        <w:t xml:space="preserve">Прием детей, поступающих в образовательную организацию из другой образовательной организации или семьи, осуществляется на основании медицинского заключения (медицинской карты). </w:t>
      </w:r>
    </w:p>
    <w:p w:rsidR="003A3A5C" w:rsidRPr="0020333A" w:rsidRDefault="0075355A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lastRenderedPageBreak/>
        <w:t>4.11.</w:t>
      </w:r>
      <w:r w:rsidR="003A3A5C" w:rsidRPr="0020333A">
        <w:rPr>
          <w:rFonts w:ascii="Times New Roman" w:hAnsi="Times New Roman" w:cs="Times New Roman"/>
          <w:sz w:val="28"/>
          <w:szCs w:val="28"/>
        </w:rPr>
        <w:t xml:space="preserve">После приема документов образовательная организация заключает с родителями (законными представителями) детей, посещающих другие образовательные организации или воспитывающихся в семье, договор об образовании по образовательной программе </w:t>
      </w:r>
    </w:p>
    <w:p w:rsidR="0075355A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>дошкольного образования (далее – договор). С родителями детей, которые переведены из группы общеразвивающей направленности в группу компенсирующей направленности, дополнительное соглашение к договору об образовании.</w:t>
      </w:r>
    </w:p>
    <w:p w:rsidR="0075355A" w:rsidRPr="0020333A" w:rsidRDefault="0062685B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 4.12.</w:t>
      </w:r>
      <w:r w:rsidR="003A3A5C" w:rsidRPr="0020333A">
        <w:rPr>
          <w:rFonts w:ascii="Times New Roman" w:hAnsi="Times New Roman" w:cs="Times New Roman"/>
          <w:sz w:val="28"/>
          <w:szCs w:val="28"/>
        </w:rPr>
        <w:t xml:space="preserve">Договор включает в себя взаимные права, обязанности, ответственность сторон, Договор (дополнительное соглашение) заключается в двух экземплярах, один из которых выдается родителям (законным представителям) ребенка. </w:t>
      </w:r>
    </w:p>
    <w:p w:rsidR="003A3A5C" w:rsidRPr="0020333A" w:rsidRDefault="0062685B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>4.13.</w:t>
      </w:r>
      <w:r w:rsidR="003A3A5C" w:rsidRPr="0020333A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издает распорядительный акт о зачислении (переводе) ребенка в образовательную организацию (далее </w:t>
      </w:r>
      <w:proofErr w:type="gramStart"/>
      <w:r w:rsidR="003A3A5C" w:rsidRPr="0020333A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3A3A5C" w:rsidRPr="0020333A">
        <w:rPr>
          <w:rFonts w:ascii="Times New Roman" w:hAnsi="Times New Roman" w:cs="Times New Roman"/>
          <w:sz w:val="28"/>
          <w:szCs w:val="28"/>
        </w:rPr>
        <w:t>аспорядительный акт) в течение трех рабочих дней после заключения договора.  Распорядительный а</w:t>
      </w:r>
      <w:proofErr w:type="gramStart"/>
      <w:r w:rsidR="003A3A5C" w:rsidRPr="0020333A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="003A3A5C" w:rsidRPr="0020333A">
        <w:rPr>
          <w:rFonts w:ascii="Times New Roman" w:hAnsi="Times New Roman" w:cs="Times New Roman"/>
          <w:sz w:val="28"/>
          <w:szCs w:val="28"/>
        </w:rPr>
        <w:t xml:space="preserve"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«Интернет» размещаются реквизиты распорядительного акта, наименование возрастной группы, число детей, зачисленных в указанную возрастную группу. После распорядительного акта ребенок снимается с учета детей, нуждающихся в предоставлении места в образовательной организации, в порядке предоставления муниципальной услуги.  </w:t>
      </w:r>
    </w:p>
    <w:p w:rsidR="0075355A" w:rsidRPr="0020333A" w:rsidRDefault="0062685B" w:rsidP="00EF6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33A">
        <w:rPr>
          <w:rFonts w:ascii="Times New Roman" w:hAnsi="Times New Roman" w:cs="Times New Roman"/>
          <w:b/>
          <w:sz w:val="28"/>
          <w:szCs w:val="28"/>
        </w:rPr>
        <w:t>5.</w:t>
      </w:r>
      <w:r w:rsidR="003A3A5C" w:rsidRPr="0020333A">
        <w:rPr>
          <w:rFonts w:ascii="Times New Roman" w:hAnsi="Times New Roman" w:cs="Times New Roman"/>
          <w:b/>
          <w:sz w:val="28"/>
          <w:szCs w:val="28"/>
        </w:rPr>
        <w:t>Порядок регистрации документов, необходимых для приема в образовательную организацию.</w:t>
      </w:r>
    </w:p>
    <w:p w:rsidR="0075355A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 5.1.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 </w:t>
      </w:r>
    </w:p>
    <w:p w:rsidR="003A3A5C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>5.2. После регистрации заявления родителям (законным представителям) детей выдается расписка в получении документов</w:t>
      </w:r>
      <w:proofErr w:type="gramStart"/>
      <w:r w:rsidRPr="0020333A">
        <w:rPr>
          <w:rFonts w:ascii="Times New Roman" w:hAnsi="Times New Roman" w:cs="Times New Roman"/>
          <w:sz w:val="28"/>
          <w:szCs w:val="28"/>
        </w:rPr>
        <w:t xml:space="preserve"> </w:t>
      </w:r>
      <w:r w:rsidR="0075355A" w:rsidRPr="002033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333A">
        <w:rPr>
          <w:rFonts w:ascii="Times New Roman" w:hAnsi="Times New Roman" w:cs="Times New Roman"/>
          <w:sz w:val="28"/>
          <w:szCs w:val="28"/>
        </w:rPr>
        <w:t xml:space="preserve">содержащая информацию о регистрационном номере заявления о приеме ребенка в образовательную организацию, перечень представленных документов. Расписка заверяется подписью руководителя или должностного лица образовательной организации, ответственного за прием документов, и печатью образовательной организации.   </w:t>
      </w:r>
    </w:p>
    <w:p w:rsidR="0075355A" w:rsidRPr="0020333A" w:rsidRDefault="003A3A5C" w:rsidP="00EF6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33A">
        <w:rPr>
          <w:rFonts w:ascii="Times New Roman" w:hAnsi="Times New Roman" w:cs="Times New Roman"/>
          <w:b/>
          <w:sz w:val="28"/>
          <w:szCs w:val="28"/>
        </w:rPr>
        <w:t>6. Порядок размещения распорядительных и локальных актов, других документов образовательной организации.</w:t>
      </w:r>
    </w:p>
    <w:p w:rsidR="0075355A" w:rsidRPr="0020333A" w:rsidRDefault="00B378C3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 6.1.</w:t>
      </w:r>
      <w:r w:rsidR="003A3A5C" w:rsidRPr="0020333A">
        <w:rPr>
          <w:rFonts w:ascii="Times New Roman" w:hAnsi="Times New Roman" w:cs="Times New Roman"/>
          <w:sz w:val="28"/>
          <w:szCs w:val="28"/>
        </w:rPr>
        <w:t>Образовательная организация размещает на информационном стенде и на официальном сайте образовательной организации в сети «Интернет» следующие документы и информацию:</w:t>
      </w:r>
    </w:p>
    <w:p w:rsidR="0075355A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- примерную форму заявления;   </w:t>
      </w:r>
    </w:p>
    <w:p w:rsidR="0075355A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lastRenderedPageBreak/>
        <w:t xml:space="preserve">- реквизиты распорядительного акта о зачислении ребенка в образовательную организацию, наименование возрастной группы, число детей, зачисленных в указанную возрастную группу; </w:t>
      </w:r>
    </w:p>
    <w:p w:rsidR="0075355A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- настоящие Правила. </w:t>
      </w:r>
    </w:p>
    <w:p w:rsidR="0075355A" w:rsidRPr="0020333A" w:rsidRDefault="00B378C3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6.2. </w:t>
      </w:r>
      <w:r w:rsidR="003A3A5C" w:rsidRPr="0020333A">
        <w:rPr>
          <w:rFonts w:ascii="Times New Roman" w:hAnsi="Times New Roman" w:cs="Times New Roman"/>
          <w:sz w:val="28"/>
          <w:szCs w:val="28"/>
        </w:rPr>
        <w:t>На каждого ребенка, поступившего из другой образовательной организации или семьи, зачисленного в образовательную организацию, за</w:t>
      </w:r>
      <w:r w:rsidR="0075355A" w:rsidRPr="0020333A">
        <w:rPr>
          <w:rFonts w:ascii="Times New Roman" w:hAnsi="Times New Roman" w:cs="Times New Roman"/>
          <w:sz w:val="28"/>
          <w:szCs w:val="28"/>
        </w:rPr>
        <w:t xml:space="preserve">водится личное дело, в котором  </w:t>
      </w:r>
      <w:r w:rsidR="003A3A5C" w:rsidRPr="0020333A">
        <w:rPr>
          <w:rFonts w:ascii="Times New Roman" w:hAnsi="Times New Roman" w:cs="Times New Roman"/>
          <w:sz w:val="28"/>
          <w:szCs w:val="28"/>
        </w:rPr>
        <w:t>хранятся все сданные документы. Личное дело хранится в образовательной организации в течение вс</w:t>
      </w:r>
      <w:r w:rsidR="0075355A" w:rsidRPr="0020333A">
        <w:rPr>
          <w:rFonts w:ascii="Times New Roman" w:hAnsi="Times New Roman" w:cs="Times New Roman"/>
          <w:sz w:val="28"/>
          <w:szCs w:val="28"/>
        </w:rPr>
        <w:t xml:space="preserve">его периода обучения ребенка.  </w:t>
      </w:r>
    </w:p>
    <w:p w:rsidR="0075355A" w:rsidRPr="0020333A" w:rsidRDefault="003A3A5C" w:rsidP="00EF6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33A">
        <w:rPr>
          <w:rFonts w:ascii="Times New Roman" w:hAnsi="Times New Roman" w:cs="Times New Roman"/>
          <w:b/>
          <w:sz w:val="28"/>
          <w:szCs w:val="28"/>
        </w:rPr>
        <w:t>7.  Заключительные положения.</w:t>
      </w:r>
    </w:p>
    <w:p w:rsidR="0075355A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 7.1. Родители (законные представители), представившие в образовательную организацию заведомо ложные документы или недостоверную информацию, несут ответственность, предусмотренную законодательством Российской Федерации. </w:t>
      </w:r>
    </w:p>
    <w:p w:rsidR="0075355A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>7.2 Изменения и дополнения в настоящие Правила вносятся руководителем образовательной организации и утверждаются приказом.</w:t>
      </w:r>
    </w:p>
    <w:p w:rsidR="006475A8" w:rsidRPr="0020333A" w:rsidRDefault="003A3A5C" w:rsidP="00EF6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33A">
        <w:rPr>
          <w:rFonts w:ascii="Times New Roman" w:hAnsi="Times New Roman" w:cs="Times New Roman"/>
          <w:sz w:val="28"/>
          <w:szCs w:val="28"/>
        </w:rPr>
        <w:t xml:space="preserve"> 7.3. Настоящие Правила приема детей в образовательную организацию действуют до принятия новых</w:t>
      </w:r>
    </w:p>
    <w:sectPr w:rsidR="006475A8" w:rsidRPr="0020333A" w:rsidSect="00EF6D74">
      <w:type w:val="continuous"/>
      <w:pgSz w:w="11906" w:h="16838"/>
      <w:pgMar w:top="142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EE"/>
    <w:rsid w:val="001937EE"/>
    <w:rsid w:val="0020333A"/>
    <w:rsid w:val="00345469"/>
    <w:rsid w:val="003A3A5C"/>
    <w:rsid w:val="00513A3E"/>
    <w:rsid w:val="005230AD"/>
    <w:rsid w:val="0062685B"/>
    <w:rsid w:val="006C0304"/>
    <w:rsid w:val="0075355A"/>
    <w:rsid w:val="008C2526"/>
    <w:rsid w:val="009D71E3"/>
    <w:rsid w:val="00B378C3"/>
    <w:rsid w:val="00E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УЧЕНИК</cp:lastModifiedBy>
  <cp:revision>4</cp:revision>
  <dcterms:created xsi:type="dcterms:W3CDTF">2021-06-21T12:50:00Z</dcterms:created>
  <dcterms:modified xsi:type="dcterms:W3CDTF">2021-06-22T11:19:00Z</dcterms:modified>
</cp:coreProperties>
</file>