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B0" w:rsidRPr="00F63E0B" w:rsidRDefault="00701393" w:rsidP="00701393">
      <w:pPr>
        <w:numPr>
          <w:ilvl w:val="0"/>
          <w:numId w:val="3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3738" cy="8709660"/>
            <wp:effectExtent l="0" t="0" r="635" b="0"/>
            <wp:docPr id="1" name="Рисунок 1" descr="C:\Users\User\Desktop\Положения\титульный положения о наставничеств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я\титульный положения о наставничеств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70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03896" w:rsidRPr="00F63E0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наставник –</w:t>
      </w:r>
      <w:r w:rsidR="00903896">
        <w:rPr>
          <w:rFonts w:hAnsi="Times New Roman" w:cs="Times New Roman"/>
          <w:color w:val="000000"/>
          <w:sz w:val="24"/>
          <w:szCs w:val="24"/>
        </w:rPr>
        <w:t> </w:t>
      </w:r>
      <w:r w:rsidR="00903896" w:rsidRPr="00F63E0B">
        <w:rPr>
          <w:rFonts w:hAnsi="Times New Roman" w:cs="Times New Roman"/>
          <w:color w:val="000000"/>
          <w:sz w:val="24"/>
          <w:szCs w:val="24"/>
          <w:lang w:val="ru-RU"/>
        </w:rPr>
        <w:t>участник программы, имеющий успешный опыт в достижении жизненного результата, личностного,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наставляемого;</w:t>
      </w:r>
    </w:p>
    <w:p w:rsidR="00F932B0" w:rsidRPr="00F63E0B" w:rsidRDefault="0090389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наставляемый (лицо, в отношении которого осуществляется наставничество)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компетенции;</w:t>
      </w:r>
    </w:p>
    <w:p w:rsidR="00F932B0" w:rsidRDefault="0090389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МБОУ </w:t>
      </w:r>
      <w:r w:rsidR="00F63E0B">
        <w:rPr>
          <w:rFonts w:hAnsi="Times New Roman" w:cs="Times New Roman"/>
          <w:color w:val="000000"/>
          <w:sz w:val="24"/>
          <w:szCs w:val="24"/>
        </w:rPr>
        <w:t>СОШ №48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32B0" w:rsidRPr="00F63E0B" w:rsidRDefault="0090389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куратор наставнической деятельности в МБОУ </w:t>
      </w:r>
      <w:r w:rsidR="00F63E0B">
        <w:rPr>
          <w:rFonts w:hAnsi="Times New Roman" w:cs="Times New Roman"/>
          <w:color w:val="000000"/>
          <w:sz w:val="24"/>
          <w:szCs w:val="24"/>
          <w:lang w:val="ru-RU"/>
        </w:rPr>
        <w:t>СОШ №48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сотрудник образовательной организации, который отвечает за внедрение и организацию программы;</w:t>
      </w:r>
    </w:p>
    <w:p w:rsidR="00F932B0" w:rsidRDefault="0090389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32B0" w:rsidRDefault="0090389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выпускники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МБОУ </w:t>
      </w:r>
      <w:r w:rsidR="00F63E0B">
        <w:rPr>
          <w:rFonts w:hAnsi="Times New Roman" w:cs="Times New Roman"/>
          <w:color w:val="000000"/>
          <w:sz w:val="24"/>
          <w:szCs w:val="24"/>
        </w:rPr>
        <w:t>СОШ №48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32B0" w:rsidRPr="00F63E0B" w:rsidRDefault="00903896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участники бизнес-сообщества, в том числе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работодатели, представители образовательных организаций,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представители региональной власти и органов местного самоуправления и другие субъекты и организации, которые заинтересованы в реализации программ наставничества.</w:t>
      </w:r>
    </w:p>
    <w:p w:rsidR="00F932B0" w:rsidRPr="00F63E0B" w:rsidRDefault="009038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Цель и задачи наставничества,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3E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планируемые результаты программы наставничества</w:t>
      </w:r>
    </w:p>
    <w:p w:rsidR="00F932B0" w:rsidRPr="00F63E0B" w:rsidRDefault="00903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2.1. 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профессиональной ориентации обучающихся в возрасте от 10 лет, а также оказание помощи педагогическим работникам (далее — педагоги) МБОУ </w:t>
      </w:r>
      <w:r w:rsidR="00F63E0B">
        <w:rPr>
          <w:rFonts w:hAnsi="Times New Roman" w:cs="Times New Roman"/>
          <w:color w:val="000000"/>
          <w:sz w:val="24"/>
          <w:szCs w:val="24"/>
          <w:lang w:val="ru-RU"/>
        </w:rPr>
        <w:t>СОШ №48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F932B0" w:rsidRDefault="009038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Задачами наставничества являются:</w:t>
      </w:r>
    </w:p>
    <w:p w:rsidR="00F932B0" w:rsidRPr="00F63E0B" w:rsidRDefault="0090389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улучшение показателей в образовательной, социокультурной, спортивной и других сферах деятельности;</w:t>
      </w:r>
    </w:p>
    <w:p w:rsidR="00F932B0" w:rsidRPr="00F63E0B" w:rsidRDefault="0090389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подготовка обучающегося к самостоятельной, осознанной и социально продуктивной деятельности в современном мире, содействие его профессиональной ориентации;</w:t>
      </w:r>
    </w:p>
    <w:p w:rsidR="00F932B0" w:rsidRPr="00F63E0B" w:rsidRDefault="0090389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раскрытие личностного, творческого и профессионального потенциала обучающихся, поддержка формирования и реализации их индивидуальной образовательной траектории;</w:t>
      </w:r>
    </w:p>
    <w:p w:rsidR="00F932B0" w:rsidRPr="00F63E0B" w:rsidRDefault="0090389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обучение наставляемых эффективным формам и методам индивидуального развития и работы в коллективе;</w:t>
      </w:r>
    </w:p>
    <w:p w:rsidR="00F932B0" w:rsidRPr="00F63E0B" w:rsidRDefault="0090389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</w:p>
    <w:p w:rsidR="00F932B0" w:rsidRPr="00F63E0B" w:rsidRDefault="0090389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ускорение процесса профессионального становления и развития педагогов, развитие их способности самостоятельно, качественно и ответственно 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выполнять возложенные функциональные обязанности, повышать свой профессиональный уровень;</w:t>
      </w:r>
    </w:p>
    <w:p w:rsidR="00F932B0" w:rsidRPr="00F63E0B" w:rsidRDefault="0090389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сокращение периода профессиональной и социальной адаптации педагогов при приеме на работу, закрепление педагогических кадров в МБОУ </w:t>
      </w:r>
      <w:r w:rsid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№48 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и создание благоприятных условий для их профессионального и должностного развития;</w:t>
      </w:r>
    </w:p>
    <w:p w:rsidR="00F932B0" w:rsidRPr="00F63E0B" w:rsidRDefault="0090389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участвующего в наставнической деятельности;</w:t>
      </w:r>
    </w:p>
    <w:p w:rsidR="00F932B0" w:rsidRPr="00F63E0B" w:rsidRDefault="0090389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:rsidR="00F932B0" w:rsidRPr="00F63E0B" w:rsidRDefault="00903896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открытого и эффективного сообщества вокруг МБОУ </w:t>
      </w:r>
      <w:r w:rsid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№48 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в котором выстроены доверительные и партнерские отношения между его участниками.</w:t>
      </w:r>
    </w:p>
    <w:p w:rsidR="00F932B0" w:rsidRPr="00F63E0B" w:rsidRDefault="00903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2.3. Планируемые результаты реализации программы наставничества:</w:t>
      </w:r>
    </w:p>
    <w:p w:rsidR="00F932B0" w:rsidRPr="00F63E0B" w:rsidRDefault="0090389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успешная адаптация, активная социализация обучающегося в новом учебном коллективе;</w:t>
      </w:r>
    </w:p>
    <w:p w:rsidR="00F932B0" w:rsidRPr="00F63E0B" w:rsidRDefault="0090389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повышение мотивации к учебе, улучшение образовательных результатов обучающегося, в том числе через участие в соревнованиях, конкурсах, проектной и внеурочной деятельности, стажировках;</w:t>
      </w:r>
    </w:p>
    <w:p w:rsidR="00F932B0" w:rsidRPr="00F63E0B" w:rsidRDefault="0090389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гибких навыков, </w:t>
      </w:r>
      <w:proofErr w:type="spellStart"/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основы успешной самостоятельной деятельности;</w:t>
      </w:r>
    </w:p>
    <w:p w:rsidR="00F932B0" w:rsidRPr="00F63E0B" w:rsidRDefault="0090389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формирование активной гражданской позиции наставляемого;</w:t>
      </w:r>
    </w:p>
    <w:p w:rsidR="00F932B0" w:rsidRPr="00F63E0B" w:rsidRDefault="0090389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позитивная социальная адаптация педагога в новом педагогическом коллективе;</w:t>
      </w:r>
    </w:p>
    <w:p w:rsidR="00F932B0" w:rsidRPr="00F63E0B" w:rsidRDefault="00903896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построение продуктивной среды в педагогическом коллективе на основе </w:t>
      </w:r>
      <w:proofErr w:type="spellStart"/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взаимообогащающих</w:t>
      </w:r>
      <w:proofErr w:type="spellEnd"/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 отношений начинающих и опытных специалистов, обеспечение преемственности профессиональной деятельности педагогов.</w:t>
      </w:r>
    </w:p>
    <w:p w:rsidR="00F932B0" w:rsidRPr="00F63E0B" w:rsidRDefault="009038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Порядок организации наставнической деятельности </w:t>
      </w:r>
    </w:p>
    <w:p w:rsidR="00F932B0" w:rsidRPr="00F63E0B" w:rsidRDefault="00903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3.1. Наставническая деятельность осуществляется на основании настоящего Положения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и Программы наставничества МБОУ </w:t>
      </w:r>
      <w:r w:rsidR="00F63E0B">
        <w:rPr>
          <w:rFonts w:hAnsi="Times New Roman" w:cs="Times New Roman"/>
          <w:color w:val="000000"/>
          <w:sz w:val="24"/>
          <w:szCs w:val="24"/>
          <w:lang w:val="ru-RU"/>
        </w:rPr>
        <w:t>СОШ №48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32B0" w:rsidRPr="00F63E0B" w:rsidRDefault="00903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3.2. Ответственность за организацию и результаты наставнической деятельности несут руководитель МБОУ </w:t>
      </w:r>
      <w:r w:rsidR="00F63E0B">
        <w:rPr>
          <w:rFonts w:hAnsi="Times New Roman" w:cs="Times New Roman"/>
          <w:color w:val="000000"/>
          <w:sz w:val="24"/>
          <w:szCs w:val="24"/>
          <w:lang w:val="ru-RU"/>
        </w:rPr>
        <w:t>СОШ №48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, куратор наставнической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и наставники в </w:t>
      </w:r>
      <w:proofErr w:type="gramStart"/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proofErr w:type="gramEnd"/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 возложенных на них обязанностей по осуществлению наставничества в школе.</w:t>
      </w:r>
    </w:p>
    <w:p w:rsidR="00F932B0" w:rsidRPr="00F63E0B" w:rsidRDefault="00903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3.3. Наставничество устанавливается в отношении нуждающихся в нем лиц, испытывающих потребность в развитии/освоении новых </w:t>
      </w:r>
      <w:proofErr w:type="spellStart"/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 и/или профессиональных компетенций.</w:t>
      </w:r>
    </w:p>
    <w:p w:rsidR="00F932B0" w:rsidRPr="00F63E0B" w:rsidRDefault="00903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Наставничество устанавливается для следующих категорий участников образовательного процесса:</w:t>
      </w:r>
    </w:p>
    <w:p w:rsidR="00F932B0" w:rsidRPr="00F63E0B" w:rsidRDefault="0090389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обучающиеся в возрасте от 10 лет, изъявившие желание в назначении наставника;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F932B0" w:rsidRPr="00F63E0B" w:rsidRDefault="0090389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педагогические работники, вновь принятые на работу в МБОУ </w:t>
      </w:r>
      <w:r w:rsidR="00F63E0B">
        <w:rPr>
          <w:rFonts w:hAnsi="Times New Roman" w:cs="Times New Roman"/>
          <w:color w:val="000000"/>
          <w:sz w:val="24"/>
          <w:szCs w:val="24"/>
          <w:lang w:val="ru-RU"/>
        </w:rPr>
        <w:t>СОШ №48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932B0" w:rsidRPr="00F63E0B" w:rsidRDefault="00903896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педагогические работники, изъявившие желание в назначении наставника.</w:t>
      </w:r>
    </w:p>
    <w:p w:rsidR="00F932B0" w:rsidRDefault="009038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Наставниками могут быть:</w:t>
      </w:r>
    </w:p>
    <w:p w:rsidR="00F932B0" w:rsidRDefault="0090389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учащиеся;</w:t>
      </w:r>
    </w:p>
    <w:p w:rsidR="00F932B0" w:rsidRDefault="0090389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выпускники;</w:t>
      </w:r>
    </w:p>
    <w:p w:rsidR="00F932B0" w:rsidRDefault="0090389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родители (законные представители) обучающихся;</w:t>
      </w:r>
    </w:p>
    <w:p w:rsidR="00F932B0" w:rsidRPr="00F63E0B" w:rsidRDefault="0090389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педагоги и иные должностные лица образовательной организации;</w:t>
      </w:r>
    </w:p>
    <w:p w:rsidR="00F932B0" w:rsidRPr="00F63E0B" w:rsidRDefault="00903896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сотрудники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 программы наставничества.</w:t>
      </w:r>
    </w:p>
    <w:p w:rsidR="00F932B0" w:rsidRPr="00F63E0B" w:rsidRDefault="00903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Критерии отбора/выдвижения наставников и куратора представлены в Приложении 1.</w:t>
      </w:r>
    </w:p>
    <w:p w:rsidR="00F932B0" w:rsidRPr="00F63E0B" w:rsidRDefault="00903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3.5. Назначение наставников происходит на добровольной основе на основании заявления (Приложение 2).</w:t>
      </w:r>
    </w:p>
    <w:p w:rsidR="00F932B0" w:rsidRPr="00F63E0B" w:rsidRDefault="00903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3.6. Наставник одновременно может осуществлять мероприятия наставнической деятельности в отношении не более двух наставляемых, исключение – групповые формы работы (обучающие, коммуникативные и иные мероприятия), по согласованию с наставником и наставляемыми.</w:t>
      </w:r>
    </w:p>
    <w:p w:rsidR="00F932B0" w:rsidRPr="00F63E0B" w:rsidRDefault="00903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3.7. Длительность и сроки наставничества устанавливаются индивидуально для каждой наставнической пары (но не более одного календарного года) в зависимости от планируемых результатов, сформулированных в индивидуальном плане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по итогам анализа потребности в развитии наставляемого.</w:t>
      </w:r>
    </w:p>
    <w:p w:rsidR="00F932B0" w:rsidRPr="00F63E0B" w:rsidRDefault="00903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 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F932B0" w:rsidRPr="00F63E0B" w:rsidRDefault="00903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3.8. Замена наставника производится приказом руководителя МБОУ </w:t>
      </w:r>
      <w:r w:rsidR="00F63E0B">
        <w:rPr>
          <w:rFonts w:hAnsi="Times New Roman" w:cs="Times New Roman"/>
          <w:color w:val="000000"/>
          <w:sz w:val="24"/>
          <w:szCs w:val="24"/>
          <w:lang w:val="ru-RU"/>
        </w:rPr>
        <w:t>СОШ №48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, основанием могут выступать следующие обстоятельства:</w:t>
      </w:r>
    </w:p>
    <w:p w:rsidR="00F932B0" w:rsidRDefault="0090389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прекращение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трудовых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отношений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32B0" w:rsidRPr="00F63E0B" w:rsidRDefault="0090389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психологическая несовместимость наставника и наставляемого;</w:t>
      </w:r>
    </w:p>
    <w:p w:rsidR="00F932B0" w:rsidRPr="00F63E0B" w:rsidRDefault="0090389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 неисполнение наставником своих обязанностей;</w:t>
      </w:r>
    </w:p>
    <w:p w:rsidR="00F932B0" w:rsidRPr="00F63E0B" w:rsidRDefault="0090389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привлечение наставника к дисциплинарной ответственности;</w:t>
      </w:r>
    </w:p>
    <w:p w:rsidR="00F932B0" w:rsidRPr="00F63E0B" w:rsidRDefault="00903896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обоснованная просьба наставника или лица, в отношении которого осуществляется наставничество.</w:t>
      </w:r>
    </w:p>
    <w:p w:rsidR="00F932B0" w:rsidRPr="00F63E0B" w:rsidRDefault="00903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При замене наставника период наставничества не меняется.</w:t>
      </w:r>
    </w:p>
    <w:p w:rsidR="00F932B0" w:rsidRPr="00F63E0B" w:rsidRDefault="00903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3.9. Этапы наставнической деятельности в МБОУ </w:t>
      </w:r>
      <w:r w:rsid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№48 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осуществляются в соответствии с Дорожной картой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внедрения программы наставничества и включают в себя семь этапов:</w:t>
      </w:r>
    </w:p>
    <w:p w:rsidR="00F932B0" w:rsidRPr="00F63E0B" w:rsidRDefault="0090389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этап 1. Подготовка условий для запуска программы наставничества;</w:t>
      </w:r>
    </w:p>
    <w:p w:rsidR="00F932B0" w:rsidRDefault="0090389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этап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2. Формирование базы наставляемых;</w:t>
      </w:r>
    </w:p>
    <w:p w:rsidR="00F932B0" w:rsidRDefault="0090389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этап 3. Формирование базы наставников;</w:t>
      </w:r>
    </w:p>
    <w:p w:rsidR="00F932B0" w:rsidRDefault="0090389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этап 4. Отбор/выдвижение наставников;</w:t>
      </w:r>
    </w:p>
    <w:p w:rsidR="00F932B0" w:rsidRPr="00F63E0B" w:rsidRDefault="0090389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этап 5. Формирование наставнических пар/групп;</w:t>
      </w:r>
    </w:p>
    <w:p w:rsidR="00F932B0" w:rsidRPr="00F63E0B" w:rsidRDefault="0090389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этап 6. Организация и осуществление работы наставнических пар/групп;</w:t>
      </w:r>
    </w:p>
    <w:p w:rsidR="00F932B0" w:rsidRPr="00F63E0B" w:rsidRDefault="00903896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этап 7. Завершение внедрения программы наставничества.</w:t>
      </w:r>
    </w:p>
    <w:p w:rsidR="00F932B0" w:rsidRPr="00F63E0B" w:rsidRDefault="00903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3.9.1. На первом этапе происходит подготовка условий для запуска наставничества, включающая в себя 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из потребностей образовательной организации, заключение партнерских соглашений с организациями – социальными партнерами, участвующими в реализации программ наставничества образовательной организации.</w:t>
      </w:r>
    </w:p>
    <w:p w:rsidR="00F932B0" w:rsidRDefault="00903896">
      <w:pPr>
        <w:rPr>
          <w:rFonts w:hAnsi="Times New Roman" w:cs="Times New Roman"/>
          <w:color w:val="000000"/>
          <w:sz w:val="24"/>
          <w:szCs w:val="24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3.9.2. На втором этапе составляется перечень лиц, желающих иметь наставников, и формируется база данных наставляемых.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этапе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собираются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932B0" w:rsidRPr="00F63E0B" w:rsidRDefault="00903896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согласия на обработку персональных данных от тех участников программы наставничества в образовательной организации, которые еще не давали такого согласия;</w:t>
      </w:r>
    </w:p>
    <w:p w:rsidR="00F932B0" w:rsidRPr="00F63E0B" w:rsidRDefault="00903896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согласия на участие в программе наставничества от будущих участников наставнической деятельности и их родителей (законных представителей), если участники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несовершеннолетние.</w:t>
      </w:r>
    </w:p>
    <w:p w:rsidR="00F932B0" w:rsidRPr="00F63E0B" w:rsidRDefault="00903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3.9.3. На третьем этапе проводится организационная работа по формированию базы 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наставников с ориентацией на критерии отбора/выдвижения наставников (Приложение 1).</w:t>
      </w:r>
    </w:p>
    <w:p w:rsidR="00F932B0" w:rsidRPr="00F63E0B" w:rsidRDefault="00903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3.9.4. По итогам четвертого этапа формируется и утверждается база данных наставников, прошедших выдвижение или предварительный отбор. Выдвижение наставников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может осуществляться как администрацией, так и коллективом сотрудников. Предварительный отбор наставников осуществляется на основе их заявлений (формат заявления представлен в Приложении 2).</w:t>
      </w:r>
    </w:p>
    <w:p w:rsidR="00F932B0" w:rsidRPr="00F63E0B" w:rsidRDefault="00903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3.9.5. В рамках пятого этапа происходит прикрепление наставников к наставляемым посредством специальной формы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(Приложение 3), формирование наставнических пар (групп) и разработка индивидуальных планов развития.</w:t>
      </w:r>
    </w:p>
    <w:p w:rsidR="00F932B0" w:rsidRPr="00F63E0B" w:rsidRDefault="00903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3.9.6. На шестом этапе проводится текущая работа куратора, наставников и наставляемых по осуществлению мероприятий программы наставничества.</w:t>
      </w:r>
    </w:p>
    <w:p w:rsidR="00F932B0" w:rsidRPr="00F63E0B" w:rsidRDefault="00903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3.9.7. Седьмой этап включает в себя подведение итогов, проведение итоговых мероприятий, награждение эффективных участников наставнической деятельности.</w:t>
      </w:r>
    </w:p>
    <w:p w:rsidR="00F932B0" w:rsidRPr="00F63E0B" w:rsidRDefault="00903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обеспечения открытости реализации программы наставничества на сайте МБОУ </w:t>
      </w:r>
      <w:r w:rsidR="00F63E0B">
        <w:rPr>
          <w:rFonts w:hAnsi="Times New Roman" w:cs="Times New Roman"/>
          <w:color w:val="000000"/>
          <w:sz w:val="24"/>
          <w:szCs w:val="24"/>
          <w:lang w:val="ru-RU"/>
        </w:rPr>
        <w:t>СОШ №48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 в разделе «Наставничество»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размещается и своевременно обновляется следующая информация:</w:t>
      </w:r>
    </w:p>
    <w:p w:rsidR="00F932B0" w:rsidRPr="00F63E0B" w:rsidRDefault="0090389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нормативные правовые документы и локальные акты, регулирующие реализацию программы наставничества;</w:t>
      </w:r>
    </w:p>
    <w:p w:rsidR="00F932B0" w:rsidRDefault="0090389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реестр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F932B0" w:rsidRPr="00F63E0B" w:rsidRDefault="0090389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перечень социальных партнеров, участвующих в реализации программы наставничества образовательной организации; </w:t>
      </w:r>
    </w:p>
    <w:p w:rsidR="00F932B0" w:rsidRPr="00F63E0B" w:rsidRDefault="0090389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анонсы мероприятий, проводимых в рамках внедрения программы наставничества;</w:t>
      </w:r>
    </w:p>
    <w:p w:rsidR="00F932B0" w:rsidRDefault="0090389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лучшие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32B0" w:rsidRDefault="00903896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шаблоны и формы документов.</w:t>
      </w:r>
    </w:p>
    <w:p w:rsidR="00F932B0" w:rsidRDefault="0090389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 Права и обязанности куратора</w:t>
      </w:r>
    </w:p>
    <w:p w:rsidR="00F932B0" w:rsidRPr="00F63E0B" w:rsidRDefault="00903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4.1. На куратора возлагаются следующие обязанности:</w:t>
      </w:r>
    </w:p>
    <w:p w:rsidR="00F932B0" w:rsidRPr="00F63E0B" w:rsidRDefault="0090389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формирование и актуализация базы наставников и наставляемых;</w:t>
      </w:r>
    </w:p>
    <w:p w:rsidR="00F932B0" w:rsidRPr="00F63E0B" w:rsidRDefault="0090389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разработка проекта ежегодной программы наставничества МБОУ </w:t>
      </w:r>
      <w:r w:rsidR="00F63E0B">
        <w:rPr>
          <w:rFonts w:hAnsi="Times New Roman" w:cs="Times New Roman"/>
          <w:color w:val="000000"/>
          <w:sz w:val="24"/>
          <w:szCs w:val="24"/>
          <w:lang w:val="ru-RU"/>
        </w:rPr>
        <w:t>СОШ №48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932B0" w:rsidRPr="00F63E0B" w:rsidRDefault="0090389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организация и контроль мероприятий в рамках утвержденной программы наставничества;</w:t>
      </w:r>
    </w:p>
    <w:p w:rsidR="00F932B0" w:rsidRDefault="0090389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подготовка проектов документов, сопровождающих наставническую деятельность, и представление их на утверждение руководителю </w:t>
      </w:r>
      <w:r>
        <w:rPr>
          <w:rFonts w:hAnsi="Times New Roman" w:cs="Times New Roman"/>
          <w:color w:val="000000"/>
          <w:sz w:val="24"/>
          <w:szCs w:val="24"/>
        </w:rPr>
        <w:t xml:space="preserve">МБОУ </w:t>
      </w:r>
      <w:r w:rsidR="00F63E0B">
        <w:rPr>
          <w:rFonts w:hAnsi="Times New Roman" w:cs="Times New Roman"/>
          <w:color w:val="000000"/>
          <w:sz w:val="24"/>
          <w:szCs w:val="24"/>
        </w:rPr>
        <w:t>СОШ №48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32B0" w:rsidRPr="00F63E0B" w:rsidRDefault="0090389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оказание своевременной информационной, методической и консультационной поддержки участникам наставнической деятельности;</w:t>
      </w:r>
    </w:p>
    <w:p w:rsidR="00F932B0" w:rsidRPr="00F63E0B" w:rsidRDefault="0090389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мониторинг и оценка качества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наставничества;</w:t>
      </w:r>
    </w:p>
    <w:p w:rsidR="00F932B0" w:rsidRPr="00F63E0B" w:rsidRDefault="0090389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получение обратной связи 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:rsidR="00F932B0" w:rsidRPr="00F63E0B" w:rsidRDefault="00903896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анализ, обобщение положительного опыта осуществления наставнической деятельности в школе и участие в его распространении.</w:t>
      </w:r>
    </w:p>
    <w:p w:rsidR="00F932B0" w:rsidRDefault="009038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Куратор имеет право:</w:t>
      </w:r>
    </w:p>
    <w:p w:rsidR="00F932B0" w:rsidRDefault="0090389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запрашивать документы (индивидуальные планы развития, заявления, представления, анкеты) и информацию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наставнической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32B0" w:rsidRPr="00F63E0B" w:rsidRDefault="0090389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сбор данных о наставляемых через доступные источники (родители, классные руководители, педагоги-психологи, </w:t>
      </w:r>
      <w:proofErr w:type="spellStart"/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профориентационные</w:t>
      </w:r>
      <w:proofErr w:type="spellEnd"/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 тесты и др.);</w:t>
      </w:r>
    </w:p>
    <w:p w:rsidR="00F932B0" w:rsidRPr="00F63E0B" w:rsidRDefault="0090389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вносить предложения по изменениям и дополнениям в документы МБОУ</w:t>
      </w:r>
      <w:r w:rsid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№48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, сопровождающие наставническую деятельность;</w:t>
      </w:r>
    </w:p>
    <w:p w:rsidR="00F932B0" w:rsidRPr="00F63E0B" w:rsidRDefault="0090389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инициировать мероприятия в рамках организации наставнической деятельности в МБОУ </w:t>
      </w:r>
      <w:r w:rsidR="00F63E0B">
        <w:rPr>
          <w:rFonts w:hAnsi="Times New Roman" w:cs="Times New Roman"/>
          <w:color w:val="000000"/>
          <w:sz w:val="24"/>
          <w:szCs w:val="24"/>
          <w:lang w:val="ru-RU"/>
        </w:rPr>
        <w:t>СОШ №48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932B0" w:rsidRPr="00F63E0B" w:rsidRDefault="0090389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принимать участие во встречах наставников с наставляемыми;</w:t>
      </w:r>
    </w:p>
    <w:p w:rsidR="00F932B0" w:rsidRPr="00F63E0B" w:rsidRDefault="0090389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вносить на рассмотрение руководству МБОУ </w:t>
      </w:r>
      <w:r w:rsidR="00F63E0B">
        <w:rPr>
          <w:rFonts w:hAnsi="Times New Roman" w:cs="Times New Roman"/>
          <w:color w:val="000000"/>
          <w:sz w:val="24"/>
          <w:szCs w:val="24"/>
          <w:lang w:val="ru-RU"/>
        </w:rPr>
        <w:t>СОШ №48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предложения о поощрении участников наставнической деятельности; организации взаимодействия наставнических пар;</w:t>
      </w:r>
    </w:p>
    <w:p w:rsidR="00F932B0" w:rsidRPr="00F63E0B" w:rsidRDefault="00903896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 поощрение при выполнении показателей эффективности наставничества.</w:t>
      </w:r>
    </w:p>
    <w:p w:rsidR="00F932B0" w:rsidRPr="00F63E0B" w:rsidRDefault="00903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4.3. Контроль за деятельностью куратора возлагается на заместителя директора по учебно-воспитательной работе.</w:t>
      </w:r>
    </w:p>
    <w:p w:rsidR="00F932B0" w:rsidRPr="00F63E0B" w:rsidRDefault="009038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Права и обязанности наставника</w:t>
      </w:r>
    </w:p>
    <w:p w:rsidR="00F932B0" w:rsidRPr="00F63E0B" w:rsidRDefault="00903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5.1. Наставник обязан:</w:t>
      </w:r>
    </w:p>
    <w:p w:rsidR="00F932B0" w:rsidRPr="00F63E0B" w:rsidRDefault="0090389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:rsidR="00F932B0" w:rsidRPr="00F63E0B" w:rsidRDefault="0090389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программой наставничества лично встречаться с наставляемым для осуществления мероприятий, контроля степени их выполнения, обсуждения и (при необходимости)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коррекции индивидуального плана развития, выбора методов наставнической деятельности;</w:t>
      </w:r>
    </w:p>
    <w:p w:rsidR="00F932B0" w:rsidRPr="00F63E0B" w:rsidRDefault="0090389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выявлять и совместно устранять допущенные ошибки в деятельности наставляемого в рамках мероприятий индивидуального плана развития;</w:t>
      </w:r>
    </w:p>
    <w:p w:rsidR="00F932B0" w:rsidRPr="00F63E0B" w:rsidRDefault="0090389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передавать наставляемому накопленный опыт, обучать наиболее рациональным приемам и современным методам работы или поведения, в том числе оказывать наставляемому помощь по принятию правильных решений в нестандартных ситуациях;</w:t>
      </w:r>
    </w:p>
    <w:p w:rsidR="00F932B0" w:rsidRPr="00F63E0B" w:rsidRDefault="0090389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своевременно реагировать на проявления недисциплинированности наставляемого;</w:t>
      </w:r>
    </w:p>
    <w:p w:rsidR="00F932B0" w:rsidRPr="00F63E0B" w:rsidRDefault="0090389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личным примером развивать положительные качества наставляемого, при необходимости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корректировать его поведение;</w:t>
      </w:r>
    </w:p>
    <w:p w:rsidR="00F932B0" w:rsidRPr="00F63E0B" w:rsidRDefault="0090389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принимать участие в мероприятиях, организуемых для наставников в МБОУ </w:t>
      </w:r>
      <w:r w:rsidR="00F63E0B">
        <w:rPr>
          <w:rFonts w:hAnsi="Times New Roman" w:cs="Times New Roman"/>
          <w:color w:val="000000"/>
          <w:sz w:val="24"/>
          <w:szCs w:val="24"/>
          <w:lang w:val="ru-RU"/>
        </w:rPr>
        <w:t>СОШ №48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в рамках «Школы наставников»;</w:t>
      </w:r>
    </w:p>
    <w:p w:rsidR="00F932B0" w:rsidRPr="00F63E0B" w:rsidRDefault="00903896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в случае если он не является сотрудником школы,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обучающихся.</w:t>
      </w:r>
    </w:p>
    <w:p w:rsidR="00F932B0" w:rsidRDefault="009038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Наставник имеет право:</w:t>
      </w:r>
    </w:p>
    <w:p w:rsidR="00F932B0" w:rsidRPr="00F63E0B" w:rsidRDefault="0090389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привлекать наставляемого к участию в мероприятиях, связанных с реализацией программы наставничества;</w:t>
      </w:r>
    </w:p>
    <w:p w:rsidR="00F932B0" w:rsidRPr="00F63E0B" w:rsidRDefault="0090389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участвовать в обсуждении вопросов, связанных с наставничеством в МБОУ </w:t>
      </w:r>
      <w:r w:rsidR="00F63E0B">
        <w:rPr>
          <w:rFonts w:hAnsi="Times New Roman" w:cs="Times New Roman"/>
          <w:color w:val="000000"/>
          <w:sz w:val="24"/>
          <w:szCs w:val="24"/>
          <w:lang w:val="ru-RU"/>
        </w:rPr>
        <w:t>СОШ №48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с деятельностью наставляемого;</w:t>
      </w:r>
    </w:p>
    <w:p w:rsidR="00F932B0" w:rsidRPr="00F63E0B" w:rsidRDefault="0090389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 развития;</w:t>
      </w:r>
    </w:p>
    <w:p w:rsidR="00F932B0" w:rsidRPr="00F63E0B" w:rsidRDefault="0090389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требовать выполнения наставляемым индивидуального плана развития;</w:t>
      </w:r>
    </w:p>
    <w:p w:rsidR="00F932B0" w:rsidRPr="00F63E0B" w:rsidRDefault="0090389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в составе комиссий принимать участие в аттестации наставляемого (для формы наставничества «Учитель – учитель») и иных оценочных или конкурсных мероприятиях;</w:t>
      </w:r>
    </w:p>
    <w:p w:rsidR="00F932B0" w:rsidRPr="00F63E0B" w:rsidRDefault="0090389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принимать участие в оценке качества программы наставничества;</w:t>
      </w:r>
    </w:p>
    <w:p w:rsidR="00F932B0" w:rsidRPr="00F63E0B" w:rsidRDefault="0090389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обращаться к куратору с предложениями по внесению изменений и дополнений в документацию и инструменты осуществления программы наставничества; за организационно-методической поддержкой;</w:t>
      </w:r>
    </w:p>
    <w:p w:rsidR="00F932B0" w:rsidRPr="00F63E0B" w:rsidRDefault="00903896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обращаться к руководителю МБОУ </w:t>
      </w:r>
      <w:r w:rsidR="00F63E0B">
        <w:rPr>
          <w:rFonts w:hAnsi="Times New Roman" w:cs="Times New Roman"/>
          <w:color w:val="000000"/>
          <w:sz w:val="24"/>
          <w:szCs w:val="24"/>
          <w:lang w:val="ru-RU"/>
        </w:rPr>
        <w:t>СОШ №48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F932B0" w:rsidRPr="00F63E0B" w:rsidRDefault="009038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Права и обязанности наставляемого</w:t>
      </w:r>
    </w:p>
    <w:p w:rsidR="00F932B0" w:rsidRPr="00F63E0B" w:rsidRDefault="00903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6.1. Наставляемый обязан:</w:t>
      </w:r>
    </w:p>
    <w:p w:rsidR="00F932B0" w:rsidRPr="00F63E0B" w:rsidRDefault="0090389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выполнять задания, определенные в индивидуальном плане развития, в установленные сроки и периодически обсуждать с наставником вопросы, связанные с выполнением индивидуального плана развития;</w:t>
      </w:r>
    </w:p>
    <w:p w:rsidR="00F932B0" w:rsidRPr="00F63E0B" w:rsidRDefault="0090389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совместно с наставником развивать дефицитные компетенции, выявлять и устранять допущенные ошибки;</w:t>
      </w:r>
    </w:p>
    <w:p w:rsidR="00F932B0" w:rsidRPr="00F63E0B" w:rsidRDefault="0090389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выполнять указания и рекомендации наставника, связанные с выполнением индивидуального плана развития, учиться у него практическому решению поставленных задач, формировать поведенческие навыки;</w:t>
      </w:r>
    </w:p>
    <w:p w:rsidR="00F932B0" w:rsidRPr="00F63E0B" w:rsidRDefault="0090389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отчитываться перед наставником в части выполнения касающихся его мероприятий индивидуального плана развития;</w:t>
      </w:r>
    </w:p>
    <w:p w:rsidR="00F932B0" w:rsidRPr="00F63E0B" w:rsidRDefault="0090389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сообщать наставнику о трудностях, возникших в связи с исполнением определенных пунктов индивидуального плана развития;</w:t>
      </w:r>
    </w:p>
    <w:p w:rsidR="00F932B0" w:rsidRPr="00F63E0B" w:rsidRDefault="0090389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:rsidR="00F932B0" w:rsidRPr="00F63E0B" w:rsidRDefault="00903896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 МБОУ </w:t>
      </w:r>
      <w:r w:rsidR="00F63E0B">
        <w:rPr>
          <w:rFonts w:hAnsi="Times New Roman" w:cs="Times New Roman"/>
          <w:color w:val="000000"/>
          <w:sz w:val="24"/>
          <w:szCs w:val="24"/>
          <w:lang w:val="ru-RU"/>
        </w:rPr>
        <w:t>СОШ №48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32B0" w:rsidRDefault="009038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Наставляемый имеет право:</w:t>
      </w:r>
    </w:p>
    <w:p w:rsidR="00F932B0" w:rsidRPr="00F63E0B" w:rsidRDefault="00903896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пользоваться имеющейся в МБОУ </w:t>
      </w:r>
      <w:r w:rsidR="00F63E0B">
        <w:rPr>
          <w:rFonts w:hAnsi="Times New Roman" w:cs="Times New Roman"/>
          <w:color w:val="000000"/>
          <w:sz w:val="24"/>
          <w:szCs w:val="24"/>
          <w:lang w:val="ru-RU"/>
        </w:rPr>
        <w:t>СОШ №48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 развития;</w:t>
      </w:r>
    </w:p>
    <w:p w:rsidR="00F932B0" w:rsidRPr="00F63E0B" w:rsidRDefault="00903896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F932B0" w:rsidRPr="00F63E0B" w:rsidRDefault="00903896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принимать участие в оценке качества программы наставничества;</w:t>
      </w:r>
    </w:p>
    <w:p w:rsidR="00F932B0" w:rsidRPr="00F63E0B" w:rsidRDefault="00903896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МБОУ </w:t>
      </w:r>
      <w:r w:rsidR="00F63E0B">
        <w:rPr>
          <w:rFonts w:hAnsi="Times New Roman" w:cs="Times New Roman"/>
          <w:color w:val="000000"/>
          <w:sz w:val="24"/>
          <w:szCs w:val="24"/>
          <w:lang w:val="ru-RU"/>
        </w:rPr>
        <w:t>СОШ №48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32B0" w:rsidRPr="00F63E0B" w:rsidRDefault="009038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Мониторинг и оценка результатов реализации программ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3E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наставничества </w:t>
      </w:r>
    </w:p>
    <w:p w:rsidR="00F932B0" w:rsidRPr="00F63E0B" w:rsidRDefault="00903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7.1. Мониторинг процесса реализации программ наставничества включает сбор, обработку, хранение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и использование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информации о программе наставничества и/или отдельных ее элементах.</w:t>
      </w:r>
    </w:p>
    <w:p w:rsidR="00F932B0" w:rsidRPr="00F63E0B" w:rsidRDefault="00903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7.2. Мониторинг программы наставничества состоит из двух основных этапов: </w:t>
      </w:r>
      <w:r>
        <w:rPr>
          <w:rFonts w:hAnsi="Times New Roman" w:cs="Times New Roman"/>
          <w:color w:val="000000"/>
          <w:sz w:val="24"/>
          <w:szCs w:val="24"/>
        </w:rPr>
        <w:t></w:t>
      </w:r>
    </w:p>
    <w:p w:rsidR="00F932B0" w:rsidRPr="00F63E0B" w:rsidRDefault="00903896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оценка качества процесса реализации программы наставничества;</w:t>
      </w:r>
    </w:p>
    <w:p w:rsidR="00F932B0" w:rsidRPr="00F63E0B" w:rsidRDefault="00903896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оценка влияния программ на всех участников.</w:t>
      </w:r>
    </w:p>
    <w:p w:rsidR="00F932B0" w:rsidRPr="00F63E0B" w:rsidRDefault="00903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7.3.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«наставник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наставляемый».</w:t>
      </w:r>
    </w:p>
    <w:p w:rsidR="00F932B0" w:rsidRPr="00F63E0B" w:rsidRDefault="00903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Результатом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мониторинга является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F932B0" w:rsidRPr="00F63E0B" w:rsidRDefault="00903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7.4. На втором этапе мониторинга оцениваются:</w:t>
      </w:r>
    </w:p>
    <w:p w:rsidR="00F932B0" w:rsidRPr="00F63E0B" w:rsidRDefault="00903896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мотивационно-личностный и профессиональный рост участников программы наставничества;</w:t>
      </w:r>
    </w:p>
    <w:p w:rsidR="00F932B0" w:rsidRPr="00F63E0B" w:rsidRDefault="00903896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</w:t>
      </w:r>
      <w:proofErr w:type="spellStart"/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навыков и уровня вовлеченности обучающихся в образовательную деятельность; качество изменений в освоении обучающимися образовательных программ;</w:t>
      </w:r>
    </w:p>
    <w:p w:rsidR="00F932B0" w:rsidRPr="00F63E0B" w:rsidRDefault="00903896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динамика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F932B0" w:rsidRPr="00F63E0B" w:rsidRDefault="00903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Этап включает два </w:t>
      </w:r>
      <w:proofErr w:type="spellStart"/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подэтапа</w:t>
      </w:r>
      <w:proofErr w:type="spellEnd"/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, первый из которых осуществляется до входа в программу наставничества, а второй – по итогам прохождения программы.</w:t>
      </w:r>
    </w:p>
    <w:p w:rsidR="00F932B0" w:rsidRPr="00F63E0B" w:rsidRDefault="00903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Результатом данного этапа мониторинга являются оценка и динамика:</w:t>
      </w:r>
    </w:p>
    <w:p w:rsidR="00F932B0" w:rsidRPr="00F63E0B" w:rsidRDefault="00903896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развития гибких навыков участников программы;</w:t>
      </w:r>
    </w:p>
    <w:p w:rsidR="00F932B0" w:rsidRPr="00F63E0B" w:rsidRDefault="00903896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уровня </w:t>
      </w:r>
      <w:proofErr w:type="spellStart"/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мотивированности</w:t>
      </w:r>
      <w:proofErr w:type="spellEnd"/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 и осознанности участников в вопросах саморазвития и профессионального образования;</w:t>
      </w:r>
    </w:p>
    <w:p w:rsidR="00F932B0" w:rsidRPr="00F63E0B" w:rsidRDefault="00903896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качества изменений в освоении обучающимися образовательных программ;</w:t>
      </w:r>
    </w:p>
    <w:p w:rsidR="00F932B0" w:rsidRPr="00F63E0B" w:rsidRDefault="00903896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степени включенности обучающихся в образовательные процессы организации;</w:t>
      </w:r>
    </w:p>
    <w:p w:rsidR="00F932B0" w:rsidRPr="00F63E0B" w:rsidRDefault="00903896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качества адаптации молодого специалиста на потенциальном месте работы, удовлетворенности педагогов собственной профессиональной деятельностью, а также описание психологического климата в школе.</w:t>
      </w:r>
    </w:p>
    <w:p w:rsidR="00F932B0" w:rsidRPr="00F63E0B" w:rsidRDefault="00903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7.5. Мониторинг проводится куратором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два раза за период наставничества: промежуточный и итоговый.</w:t>
      </w:r>
    </w:p>
    <w:p w:rsidR="00F932B0" w:rsidRPr="00F63E0B" w:rsidRDefault="009038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Мотивация участников наставнической деятельности</w:t>
      </w:r>
    </w:p>
    <w:p w:rsidR="00F932B0" w:rsidRPr="00F63E0B" w:rsidRDefault="00903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8.1. Участники системы наставничества в МБОУ </w:t>
      </w:r>
      <w:r w:rsidR="00F63E0B">
        <w:rPr>
          <w:rFonts w:hAnsi="Times New Roman" w:cs="Times New Roman"/>
          <w:color w:val="000000"/>
          <w:sz w:val="24"/>
          <w:szCs w:val="24"/>
          <w:lang w:val="ru-RU"/>
        </w:rPr>
        <w:t>СОШ №48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, показавшие высокие результаты, могут быть представлены решением руководителя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к следующим видам поощрений:</w:t>
      </w:r>
    </w:p>
    <w:p w:rsidR="00F932B0" w:rsidRPr="00F63E0B" w:rsidRDefault="00903896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публичное признание значимости их работы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объявление благодарности, награждение почетной грамотой и др.; </w:t>
      </w:r>
    </w:p>
    <w:p w:rsidR="00F932B0" w:rsidRPr="00F63E0B" w:rsidRDefault="00903896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размещение информации (например, фотографий, документов о поощрении, документов о достижениях наставляемых и др.) на сайте и страницах школы в социальных сетях; </w:t>
      </w:r>
    </w:p>
    <w:p w:rsidR="00F932B0" w:rsidRPr="00F63E0B" w:rsidRDefault="00903896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благодарственные письма родителям наставников из числа обучающихся; </w:t>
      </w:r>
    </w:p>
    <w:p w:rsidR="00F932B0" w:rsidRPr="00F63E0B" w:rsidRDefault="00903896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обучение в рамках образовательных программ, выбранных участниками, показавшими высокие результаты.</w:t>
      </w:r>
    </w:p>
    <w:p w:rsidR="00F932B0" w:rsidRPr="00F63E0B" w:rsidRDefault="00903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8.2.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наставнической деятельности могут учитываться при проведении аттестации педагогов-наставников, а также при определении стимулирующих выплат МБОУ </w:t>
      </w:r>
      <w:r w:rsidR="00F63E0B">
        <w:rPr>
          <w:rFonts w:hAnsi="Times New Roman" w:cs="Times New Roman"/>
          <w:color w:val="000000"/>
          <w:sz w:val="24"/>
          <w:szCs w:val="24"/>
          <w:lang w:val="ru-RU"/>
        </w:rPr>
        <w:t>СОШ №48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32B0" w:rsidRDefault="00903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8.3. Руководство МБОУ </w:t>
      </w:r>
      <w:r w:rsidR="00F63E0B">
        <w:rPr>
          <w:rFonts w:hAnsi="Times New Roman" w:cs="Times New Roman"/>
          <w:color w:val="000000"/>
          <w:sz w:val="24"/>
          <w:szCs w:val="24"/>
          <w:lang w:val="ru-RU"/>
        </w:rPr>
        <w:t>СОШ №48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</w:p>
    <w:p w:rsidR="00F63E0B" w:rsidRDefault="00F63E0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3E0B" w:rsidRDefault="00F63E0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3E0B" w:rsidRDefault="00F63E0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3E0B" w:rsidRDefault="00F63E0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3E0B" w:rsidRDefault="00F63E0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3E0B" w:rsidRDefault="00F63E0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3E0B" w:rsidRDefault="00F63E0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3E0B" w:rsidRDefault="00F63E0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3E0B" w:rsidRDefault="00F63E0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3E0B" w:rsidRDefault="00F63E0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3E0B" w:rsidRDefault="00F63E0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3E0B" w:rsidRDefault="00F63E0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3E0B" w:rsidRDefault="00F63E0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3E0B" w:rsidRDefault="00F63E0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3E0B" w:rsidRDefault="00F63E0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3E0B" w:rsidRPr="00F63E0B" w:rsidRDefault="00F63E0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32B0" w:rsidRPr="00F63E0B" w:rsidRDefault="0090389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F63E0B">
        <w:rPr>
          <w:lang w:val="ru-RU"/>
        </w:rPr>
        <w:br/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к Положению о программе наставничества,</w:t>
      </w:r>
      <w:r w:rsidRPr="00F63E0B">
        <w:rPr>
          <w:lang w:val="ru-RU"/>
        </w:rPr>
        <w:br/>
      </w:r>
    </w:p>
    <w:p w:rsidR="00F932B0" w:rsidRPr="00F63E0B" w:rsidRDefault="009038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Критерии отбора/выдвижения наставников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F932B0" w:rsidRPr="00F63E0B" w:rsidRDefault="00903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Общими и обязательными критериями для отбора/выдвижения для всех категорий наставников являются:</w:t>
      </w:r>
    </w:p>
    <w:p w:rsidR="00F932B0" w:rsidRPr="00F63E0B" w:rsidRDefault="00903896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наличие личного желания стать наставником;</w:t>
      </w:r>
    </w:p>
    <w:p w:rsidR="00F932B0" w:rsidRPr="00F63E0B" w:rsidRDefault="00903896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авторитетность в среде коллег и обучающихся;</w:t>
      </w:r>
    </w:p>
    <w:p w:rsidR="00F932B0" w:rsidRPr="00F63E0B" w:rsidRDefault="00903896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высокий уровень развития ключевых компетенций: способность развивать других, способность выстраивать отношения с окружающими, ответственность, нацеленность на результат, умение мотивировать и вдохновлять других, способность к собственному профессиональному и личностному развитию.</w:t>
      </w:r>
    </w:p>
    <w:p w:rsidR="00F932B0" w:rsidRPr="00F63E0B" w:rsidRDefault="00903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Дополнительные критерии в разрезе форм наставничества приведены в таблице ниже: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10"/>
        <w:gridCol w:w="7147"/>
      </w:tblGrid>
      <w:tr w:rsidR="00F932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2B0" w:rsidRDefault="0090389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2B0" w:rsidRDefault="0090389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</w:tr>
      <w:tr w:rsidR="00F932B0" w:rsidRPr="007013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2B0" w:rsidRDefault="00903896">
            <w:r>
              <w:rPr>
                <w:rFonts w:hAnsi="Times New Roman" w:cs="Times New Roman"/>
                <w:color w:val="000000"/>
                <w:sz w:val="24"/>
                <w:szCs w:val="24"/>
              </w:rPr>
              <w:t>«Ученик –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2B0" w:rsidRPr="00F63E0B" w:rsidRDefault="00903896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активный обучающийся уровня среднего общего образования, обладающий лидерскими и организаторскими качествами, нетривиальностью мышления, демонстрирующий высокие образовательные результаты;</w:t>
            </w:r>
          </w:p>
          <w:p w:rsidR="00F932B0" w:rsidRPr="00F63E0B" w:rsidRDefault="00903896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победитель школьных и региональных олимпиад и соревнований;</w:t>
            </w:r>
          </w:p>
          <w:p w:rsidR="00F932B0" w:rsidRPr="00F63E0B" w:rsidRDefault="00903896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лидер класса (группы) или параллели, принимающий активное участие в жизни образовательной организации (конкурсы, театральные постановки, общественная деятельность, внеурочная деятельность);</w:t>
            </w:r>
          </w:p>
          <w:p w:rsidR="00F932B0" w:rsidRPr="00F63E0B" w:rsidRDefault="00903896">
            <w:pPr>
              <w:numPr>
                <w:ilvl w:val="0"/>
                <w:numId w:val="2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возможный участник всероссийских детско-юношеских организаций или объединений</w:t>
            </w:r>
          </w:p>
        </w:tc>
      </w:tr>
      <w:tr w:rsidR="00F932B0" w:rsidRPr="007013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2B0" w:rsidRDefault="00903896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2B0" w:rsidRPr="00F63E0B" w:rsidRDefault="00903896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      </w:r>
            <w:proofErr w:type="spellStart"/>
            <w:r w:rsidRPr="00F63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вебинаров</w:t>
            </w:r>
            <w:proofErr w:type="spellEnd"/>
            <w:r w:rsidRPr="00F63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семинаров);</w:t>
            </w:r>
          </w:p>
          <w:p w:rsidR="00F932B0" w:rsidRPr="00F63E0B" w:rsidRDefault="00903896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педагог, склонный к активной общественной работе, лояльный участник педагогического и/или школьного сообщества образовательной организации;</w:t>
            </w:r>
          </w:p>
          <w:p w:rsidR="00F932B0" w:rsidRPr="00F63E0B" w:rsidRDefault="00903896">
            <w:pPr>
              <w:numPr>
                <w:ilvl w:val="0"/>
                <w:numId w:val="2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обладает лидерскими, организационными и коммуникативными навыками, хорошо развитой </w:t>
            </w:r>
            <w:proofErr w:type="spellStart"/>
            <w:r w:rsidRPr="00F63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эмпатией</w:t>
            </w:r>
            <w:proofErr w:type="spellEnd"/>
          </w:p>
        </w:tc>
      </w:tr>
      <w:tr w:rsidR="00F932B0" w:rsidRPr="007013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2B0" w:rsidRDefault="00903896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2B0" w:rsidRPr="00F63E0B" w:rsidRDefault="00903896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ответственный, социально активный студент с выраженной гражданской и ценностной позицией, мотивированный к самосовершенствованию и преобразованию окружающей среды;</w:t>
            </w:r>
          </w:p>
          <w:p w:rsidR="00F932B0" w:rsidRPr="00F63E0B" w:rsidRDefault="00903896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 образовательных, спортивных, творческих проектов;</w:t>
            </w:r>
          </w:p>
          <w:p w:rsidR="00F932B0" w:rsidRPr="00F63E0B" w:rsidRDefault="00903896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увлекающийся и способный передать свою «творческую </w:t>
            </w:r>
            <w:r w:rsidRPr="00F63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энергию» и интересы другим;</w:t>
            </w:r>
          </w:p>
          <w:p w:rsidR="00F932B0" w:rsidRPr="00F63E0B" w:rsidRDefault="00903896">
            <w:pPr>
              <w:numPr>
                <w:ilvl w:val="0"/>
                <w:numId w:val="2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E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образец для подражания в плане межличностных отношений, личной самоорганизации и профессиональной компетентности</w:t>
            </w:r>
          </w:p>
        </w:tc>
      </w:tr>
    </w:tbl>
    <w:p w:rsidR="00E60372" w:rsidRDefault="00E6037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0372" w:rsidRDefault="00E6037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0372" w:rsidRDefault="00E6037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0372" w:rsidRDefault="00E6037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0372" w:rsidRDefault="00E6037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0372" w:rsidRDefault="00E6037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0372" w:rsidRDefault="00E6037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0372" w:rsidRDefault="00E6037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0372" w:rsidRDefault="00E6037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0372" w:rsidRDefault="00E6037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0372" w:rsidRDefault="00E6037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0372" w:rsidRDefault="00E6037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0372" w:rsidRDefault="00E6037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0372" w:rsidRDefault="00E6037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0372" w:rsidRDefault="00E6037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0372" w:rsidRDefault="00E6037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0372" w:rsidRDefault="00E6037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0372" w:rsidRDefault="00E6037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0372" w:rsidRDefault="00E6037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0372" w:rsidRDefault="00E6037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32B0" w:rsidRPr="00F63E0B" w:rsidRDefault="0090389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F63E0B">
        <w:rPr>
          <w:lang w:val="ru-RU"/>
        </w:rPr>
        <w:br/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к Положению о программе наставничества,</w:t>
      </w:r>
      <w:r w:rsidRPr="00F63E0B">
        <w:rPr>
          <w:lang w:val="ru-RU"/>
        </w:rPr>
        <w:br/>
      </w:r>
    </w:p>
    <w:p w:rsidR="00F932B0" w:rsidRPr="00F63E0B" w:rsidRDefault="009038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Форма заявления кандидата в наставники</w:t>
      </w:r>
    </w:p>
    <w:p w:rsidR="00F932B0" w:rsidRPr="00F63E0B" w:rsidRDefault="0090389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Директору МБОУ </w:t>
      </w:r>
      <w:r w:rsidR="00E60372">
        <w:rPr>
          <w:rFonts w:hAnsi="Times New Roman" w:cs="Times New Roman"/>
          <w:color w:val="000000"/>
          <w:sz w:val="24"/>
          <w:szCs w:val="24"/>
          <w:lang w:val="ru-RU"/>
        </w:rPr>
        <w:t>СОШ №48</w:t>
      </w:r>
    </w:p>
    <w:p w:rsidR="00F932B0" w:rsidRPr="00F63E0B" w:rsidRDefault="00E6037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Кокаевой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Ф.М</w:t>
      </w:r>
    </w:p>
    <w:p w:rsidR="00F932B0" w:rsidRPr="00F63E0B" w:rsidRDefault="0090389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</w:p>
    <w:p w:rsidR="00F932B0" w:rsidRPr="00F63E0B" w:rsidRDefault="0090389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  <w:r w:rsidRPr="00F63E0B">
        <w:rPr>
          <w:lang w:val="ru-RU"/>
        </w:rPr>
        <w:br/>
      </w:r>
      <w:r w:rsidRPr="00F63E0B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>(полные Ф. И. О. и должность кандидата в наставники)</w:t>
      </w:r>
    </w:p>
    <w:p w:rsidR="00F932B0" w:rsidRPr="00F63E0B" w:rsidRDefault="00F932B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32B0" w:rsidRPr="00F63E0B" w:rsidRDefault="00F932B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32B0" w:rsidRPr="00F63E0B" w:rsidRDefault="00903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Прошу считать меня участвующим(ей) в отборе наставников в Программу наставничества МБОУ</w:t>
      </w:r>
      <w:r w:rsidR="00E60372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№48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E60372">
        <w:rPr>
          <w:rFonts w:hAnsi="Times New Roman" w:cs="Times New Roman"/>
          <w:color w:val="000000"/>
          <w:sz w:val="24"/>
          <w:szCs w:val="24"/>
          <w:lang w:val="ru-RU"/>
        </w:rPr>
        <w:t xml:space="preserve"> 2023/24 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:rsidR="00F932B0" w:rsidRPr="00F63E0B" w:rsidRDefault="00903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Контакты кандидата: тел. __________________ </w:t>
      </w:r>
      <w:r>
        <w:rPr>
          <w:rFonts w:hAnsi="Times New Roman" w:cs="Times New Roman"/>
          <w:color w:val="000000"/>
          <w:sz w:val="24"/>
          <w:szCs w:val="24"/>
        </w:rPr>
        <w:t>E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mail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: _________________</w:t>
      </w:r>
    </w:p>
    <w:p w:rsidR="00F932B0" w:rsidRPr="00F63E0B" w:rsidRDefault="00903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К заявлению прилагаю:</w:t>
      </w:r>
    </w:p>
    <w:p w:rsidR="00F932B0" w:rsidRPr="00F63E0B" w:rsidRDefault="00903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1. Согласие родителей (законных представителей) (для наставников из числа обучающихся).</w:t>
      </w:r>
    </w:p>
    <w:p w:rsidR="00F932B0" w:rsidRPr="00F63E0B" w:rsidRDefault="00903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С Положением о программе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E60372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№48 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ознакомлен(а).</w:t>
      </w:r>
    </w:p>
    <w:p w:rsidR="00F932B0" w:rsidRPr="00F63E0B" w:rsidRDefault="00903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Дата написания заявления «____» _____________ 20__ г.</w:t>
      </w:r>
    </w:p>
    <w:p w:rsidR="00F932B0" w:rsidRPr="00F63E0B" w:rsidRDefault="00903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Подпись 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Расшифровка подписи ________________________</w:t>
      </w:r>
    </w:p>
    <w:p w:rsidR="00F932B0" w:rsidRPr="00F63E0B" w:rsidRDefault="00903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Подтверждаю свое согласие на обработку своих персональных данных в порядке, установленном законодательством РФ, «____» _____________ 20__ г.</w:t>
      </w:r>
    </w:p>
    <w:p w:rsidR="00F932B0" w:rsidRPr="00F63E0B" w:rsidRDefault="00903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Подпись ______________________ Расшифровка подписи ________________________</w:t>
      </w:r>
    </w:p>
    <w:p w:rsidR="00E60372" w:rsidRDefault="00E6037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0372" w:rsidRDefault="00E6037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0372" w:rsidRDefault="00E6037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0372" w:rsidRDefault="00E6037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0372" w:rsidRDefault="00E6037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32B0" w:rsidRPr="00F63E0B" w:rsidRDefault="0090389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Приложение 3</w:t>
      </w:r>
      <w:r w:rsidRPr="00F63E0B">
        <w:rPr>
          <w:lang w:val="ru-RU"/>
        </w:rPr>
        <w:br/>
      </w: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к Положению о программе наставничества,</w:t>
      </w:r>
      <w:r w:rsidRPr="00F63E0B">
        <w:rPr>
          <w:lang w:val="ru-RU"/>
        </w:rPr>
        <w:br/>
      </w:r>
    </w:p>
    <w:p w:rsidR="00F932B0" w:rsidRPr="00F63E0B" w:rsidRDefault="009038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Примерная форма прикрепления наставника к наставляемому</w:t>
      </w:r>
    </w:p>
    <w:p w:rsidR="00F932B0" w:rsidRPr="00F63E0B" w:rsidRDefault="00903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Потенциальные участники программы:</w:t>
      </w:r>
    </w:p>
    <w:p w:rsidR="00F932B0" w:rsidRPr="00F63E0B" w:rsidRDefault="00903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Наставник: _______________________________________________</w:t>
      </w:r>
    </w:p>
    <w:p w:rsidR="00F932B0" w:rsidRPr="00F63E0B" w:rsidRDefault="00903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Наставляемый: ____________________________________________</w:t>
      </w:r>
    </w:p>
    <w:p w:rsidR="00F932B0" w:rsidRPr="00F63E0B" w:rsidRDefault="00903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Родитель/законный представитель: ______________________________________________</w:t>
      </w:r>
    </w:p>
    <w:p w:rsidR="00F932B0" w:rsidRPr="00F63E0B" w:rsidRDefault="00903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Критерии подбора:</w:t>
      </w:r>
    </w:p>
    <w:p w:rsidR="00F932B0" w:rsidRPr="00F63E0B" w:rsidRDefault="00903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E0B">
        <w:rPr>
          <w:rFonts w:hAnsi="Times New Roman" w:cs="Times New Roman"/>
          <w:color w:val="000000"/>
          <w:sz w:val="24"/>
          <w:szCs w:val="24"/>
          <w:lang w:val="ru-RU"/>
        </w:rPr>
        <w:t>Предпочтения наставника, наставляемого и/или родителя/законного представителя:</w:t>
      </w:r>
    </w:p>
    <w:p w:rsidR="00F932B0" w:rsidRDefault="00903896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одинаковый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32B0" w:rsidRDefault="00903896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 интересы; </w:t>
      </w:r>
    </w:p>
    <w:p w:rsidR="00F932B0" w:rsidRDefault="00903896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совместимость графиков; </w:t>
      </w:r>
    </w:p>
    <w:p w:rsidR="00F932B0" w:rsidRDefault="00903896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близость мест проживания; </w:t>
      </w:r>
    </w:p>
    <w:p w:rsidR="00F932B0" w:rsidRDefault="00903896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схожесть черт личности; </w:t>
      </w:r>
    </w:p>
    <w:p w:rsidR="00F932B0" w:rsidRDefault="00903896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другие причины совместимости: _______________________________________________</w:t>
      </w:r>
    </w:p>
    <w:p w:rsidR="00F932B0" w:rsidRDefault="009038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Вопросы, вызывающие обеспокоенность: ______________________________________</w:t>
      </w:r>
    </w:p>
    <w:p w:rsidR="00F932B0" w:rsidRDefault="009038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Комментарии: ___________________________________________________________________</w:t>
      </w:r>
    </w:p>
    <w:p w:rsidR="00F932B0" w:rsidRDefault="009038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Решение о прикреплении: _______________________________________________________</w:t>
      </w:r>
    </w:p>
    <w:sectPr w:rsidR="00F932B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C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557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866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17C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A1E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302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6416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BE0C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E32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A534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B7C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D10D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F552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455C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CA3D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453D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8224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EE53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3626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FC1E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3929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C156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7317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3E67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F334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F17E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4"/>
  </w:num>
  <w:num w:numId="3">
    <w:abstractNumId w:val="19"/>
  </w:num>
  <w:num w:numId="4">
    <w:abstractNumId w:val="20"/>
  </w:num>
  <w:num w:numId="5">
    <w:abstractNumId w:val="1"/>
  </w:num>
  <w:num w:numId="6">
    <w:abstractNumId w:val="4"/>
  </w:num>
  <w:num w:numId="7">
    <w:abstractNumId w:val="23"/>
  </w:num>
  <w:num w:numId="8">
    <w:abstractNumId w:val="21"/>
  </w:num>
  <w:num w:numId="9">
    <w:abstractNumId w:val="22"/>
  </w:num>
  <w:num w:numId="10">
    <w:abstractNumId w:val="8"/>
  </w:num>
  <w:num w:numId="11">
    <w:abstractNumId w:val="11"/>
  </w:num>
  <w:num w:numId="12">
    <w:abstractNumId w:val="7"/>
  </w:num>
  <w:num w:numId="13">
    <w:abstractNumId w:val="17"/>
  </w:num>
  <w:num w:numId="14">
    <w:abstractNumId w:val="10"/>
  </w:num>
  <w:num w:numId="15">
    <w:abstractNumId w:val="6"/>
  </w:num>
  <w:num w:numId="16">
    <w:abstractNumId w:val="13"/>
  </w:num>
  <w:num w:numId="17">
    <w:abstractNumId w:val="0"/>
  </w:num>
  <w:num w:numId="18">
    <w:abstractNumId w:val="2"/>
  </w:num>
  <w:num w:numId="19">
    <w:abstractNumId w:val="5"/>
  </w:num>
  <w:num w:numId="20">
    <w:abstractNumId w:val="14"/>
  </w:num>
  <w:num w:numId="21">
    <w:abstractNumId w:val="9"/>
  </w:num>
  <w:num w:numId="22">
    <w:abstractNumId w:val="18"/>
  </w:num>
  <w:num w:numId="23">
    <w:abstractNumId w:val="25"/>
  </w:num>
  <w:num w:numId="24">
    <w:abstractNumId w:val="3"/>
  </w:num>
  <w:num w:numId="25">
    <w:abstractNumId w:val="1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A366E"/>
    <w:rsid w:val="004F7E17"/>
    <w:rsid w:val="005A05CE"/>
    <w:rsid w:val="00653AF6"/>
    <w:rsid w:val="00701393"/>
    <w:rsid w:val="00903896"/>
    <w:rsid w:val="00B73A5A"/>
    <w:rsid w:val="00E438A1"/>
    <w:rsid w:val="00E60372"/>
    <w:rsid w:val="00F01E19"/>
    <w:rsid w:val="00F63E0B"/>
    <w:rsid w:val="00F9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0389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8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0389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3509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Школа48</dc:creator>
  <dc:description>Подготовлено экспертами Актион-МЦФЭР</dc:description>
  <cp:lastModifiedBy>User</cp:lastModifiedBy>
  <cp:revision>2</cp:revision>
  <cp:lastPrinted>2023-11-03T09:10:00Z</cp:lastPrinted>
  <dcterms:created xsi:type="dcterms:W3CDTF">2023-11-07T13:37:00Z</dcterms:created>
  <dcterms:modified xsi:type="dcterms:W3CDTF">2023-11-07T13:37:00Z</dcterms:modified>
</cp:coreProperties>
</file>