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74" w:rsidRPr="006F0500" w:rsidRDefault="00EA010E" w:rsidP="00C0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DFAB43D" wp14:editId="65E1471A">
            <wp:extent cx="9243060" cy="6909938"/>
            <wp:effectExtent l="0" t="0" r="0" b="5715"/>
            <wp:docPr id="1" name="Рисунок 1" descr="C:\Users\User\Desktop\4 класс титульные\окружающий мир 4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 титульные\окружающий мир 4 к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710" cy="691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A5774"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1A5774" w:rsidRPr="006F0500" w:rsidRDefault="001A5774" w:rsidP="00C0151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окружающему миру для 4 класса разработана на основе Примерной программы начального общего образования по математике, соответствующей Федеральному государственному образовательному стандарту (ФГОС) и авторской программы А.А. Плешакова (УМК «Школа России»). Программа для общеобразовательных учреждений. Начальные классы (1-4). Москва. Просвещение, 2015 год.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 курса  «Окружающий  мир» в  начальной  школе направлено на  достижение следующих </w:t>
      </w: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5774" w:rsidRPr="006F0500" w:rsidRDefault="001A5774" w:rsidP="00C0151E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 и осознание места в нём человека на основе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A5774" w:rsidRPr="006F0500" w:rsidRDefault="001A5774" w:rsidP="00C0151E">
      <w:pPr>
        <w:numPr>
          <w:ilvl w:val="0"/>
          <w:numId w:val="2"/>
        </w:numPr>
        <w:tabs>
          <w:tab w:val="left" w:pos="864"/>
        </w:tabs>
        <w:spacing w:after="0" w:line="240" w:lineRule="auto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A5774" w:rsidRPr="006F0500" w:rsidRDefault="001A5774" w:rsidP="00C0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содержания курса являются: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numPr>
          <w:ilvl w:val="0"/>
          <w:numId w:val="3"/>
        </w:numPr>
        <w:tabs>
          <w:tab w:val="left" w:pos="1061"/>
        </w:tabs>
        <w:spacing w:after="0" w:line="240" w:lineRule="auto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1A5774" w:rsidRPr="006F0500" w:rsidRDefault="001A5774" w:rsidP="00C0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960" w:hanging="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ребёнком ценности,  целостности и  многообразия окружающего мира,  своего места в нём;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620"/>
        <w:gridCol w:w="12440"/>
      </w:tblGrid>
      <w:tr w:rsidR="001A5774" w:rsidRPr="006F0500" w:rsidTr="005D3832">
        <w:trPr>
          <w:trHeight w:val="276"/>
        </w:trPr>
        <w:tc>
          <w:tcPr>
            <w:tcW w:w="260" w:type="dxa"/>
            <w:vAlign w:val="bottom"/>
          </w:tcPr>
          <w:p w:rsidR="001A5774" w:rsidRPr="006F0500" w:rsidRDefault="001A5774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620" w:type="dxa"/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</w:p>
        </w:tc>
        <w:tc>
          <w:tcPr>
            <w:tcW w:w="12440" w:type="dxa"/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  безопасного поведения в  условиях повседневной жизни  и  в различных опасных и чрезвычайных ситуациях;</w:t>
            </w:r>
          </w:p>
        </w:tc>
      </w:tr>
      <w:tr w:rsidR="001A5774" w:rsidRPr="006F0500" w:rsidTr="005D3832">
        <w:trPr>
          <w:trHeight w:val="274"/>
        </w:trPr>
        <w:tc>
          <w:tcPr>
            <w:tcW w:w="260" w:type="dxa"/>
            <w:vAlign w:val="bottom"/>
          </w:tcPr>
          <w:p w:rsidR="001A5774" w:rsidRPr="006F0500" w:rsidRDefault="001A5774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1620" w:type="dxa"/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</w:p>
        </w:tc>
        <w:tc>
          <w:tcPr>
            <w:tcW w:w="12440" w:type="dxa"/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психологической  культуры  и  компетенции  для обеспечения эффективного и безопасного взаимодействия в социуме.</w:t>
            </w:r>
          </w:p>
        </w:tc>
      </w:tr>
    </w:tbl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151E" w:rsidRPr="006F0500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 Многообразие как форма существования мира ярко проявляет себя и в природной, и в социальной сфере.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природы, и культуры, видов человеческой деятельности, стран и народов.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Уважение к миру - это своего рода формула нового отношения к окружающему, основанного на признании само 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 Курс «Окружающий мир» для четвёртого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</w:t>
      </w:r>
      <w:proofErr w:type="spellStart"/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вдальнейшем</w:t>
      </w:r>
      <w:proofErr w:type="spellEnd"/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свое личное и социальное благополучие. </w:t>
      </w:r>
    </w:p>
    <w:p w:rsidR="00C0151E" w:rsidRPr="006F0500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</w:t>
      </w:r>
    </w:p>
    <w:p w:rsidR="00C0151E" w:rsidRPr="006F0500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</w:t>
      </w:r>
      <w:proofErr w:type="spellStart"/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характеpa</w:t>
      </w:r>
      <w:proofErr w:type="spellEnd"/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различные творческие задания. Проводятся дидактические и ролевые игры, учебные диалоги, моделирование объектов и явлений окружающего мира.</w:t>
      </w:r>
    </w:p>
    <w:p w:rsidR="00C0151E" w:rsidRPr="006F0500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</w:t>
      </w:r>
      <w:r w:rsidR="00C730B4"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</w:t>
      </w:r>
      <w:r w:rsidR="00C730B4"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улице, в лесу, парке, музее и т.д. Большое значение для достижения планируемых результатов имеет организация проектной деятельности учащихся, которая предусмотрена</w:t>
      </w:r>
      <w:r w:rsidR="00C730B4"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каждом разделе программы. В соответствии с ведущими идеями, особое </w:t>
      </w:r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значение при реализации программы</w:t>
      </w:r>
      <w:r w:rsidR="00C730B4"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имеют новые для практики начальной школы виды деятельности учащихся, к которым относятся:</w:t>
      </w:r>
    </w:p>
    <w:p w:rsidR="00C0151E" w:rsidRPr="006F0500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C0151E" w:rsidRPr="006F0500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моделирование экологических связей с помощью графических и динамических схем (моделей);</w:t>
      </w:r>
    </w:p>
    <w:p w:rsidR="00C0151E" w:rsidRPr="006F0500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</w:t>
      </w:r>
    </w:p>
    <w:p w:rsidR="00C0151E" w:rsidRPr="006F0500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C0151E" w:rsidRPr="006F0500" w:rsidRDefault="00C0151E" w:rsidP="00C0151E">
      <w:pPr>
        <w:tabs>
          <w:tab w:val="left" w:pos="936"/>
        </w:tabs>
        <w:spacing w:after="0" w:line="240" w:lineRule="auto"/>
        <w:ind w:right="8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774" w:rsidRPr="006F0500" w:rsidRDefault="001A5774" w:rsidP="00C0151E">
      <w:pPr>
        <w:tabs>
          <w:tab w:val="left" w:pos="936"/>
        </w:tabs>
        <w:spacing w:after="0" w:line="240" w:lineRule="auto"/>
        <w:ind w:right="8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по окружающему миру рассчитана на 68 часов в год (2 часа в неделю), из них на региональный компонент выделено 9 часов.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реализации программного содержания используется учебно-методический комплект: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79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Плешаков А.А., </w:t>
      </w:r>
      <w:proofErr w:type="spellStart"/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</w:t>
      </w:r>
      <w:proofErr w:type="spellEnd"/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Окружающий мир. 4 класс: учебник для общеобразовательных учреждений. В 2-х частях. – М.: Просвещение, 2016.</w:t>
      </w:r>
    </w:p>
    <w:p w:rsidR="00C0151E" w:rsidRPr="006F0500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</w:p>
    <w:p w:rsidR="00A4554C" w:rsidRPr="006F0500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Результатами изучения курса «Окружающий мир»  </w:t>
      </w:r>
    </w:p>
    <w:p w:rsidR="00A4554C" w:rsidRPr="006F0500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54C" w:rsidRPr="006F0500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«Окружающий мир» в 4 классе является формирование следующих умений:</w:t>
      </w:r>
    </w:p>
    <w:p w:rsidR="00A4554C" w:rsidRPr="006F0500" w:rsidRDefault="00A4554C" w:rsidP="00C0151E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Оценивать</w:t>
      </w: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A4554C" w:rsidRPr="006F0500" w:rsidRDefault="00A4554C" w:rsidP="00C0151E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Объяснять</w:t>
      </w: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A4554C" w:rsidRPr="006F0500" w:rsidRDefault="00A4554C" w:rsidP="00C0151E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</w:t>
      </w:r>
      <w:r w:rsidRPr="006F0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</w:t>
      </w: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F0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высказывать</w:t>
      </w: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A4554C" w:rsidRPr="006F0500" w:rsidRDefault="00A4554C" w:rsidP="00C0151E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предложенных ситуациях, опираясь на общие для всех правила поведения, </w:t>
      </w:r>
      <w:r w:rsidRPr="006F0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делать выбор</w:t>
      </w: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какой поступок совершить.</w:t>
      </w:r>
    </w:p>
    <w:p w:rsidR="00A4554C" w:rsidRPr="006F0500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4C" w:rsidRPr="006F0500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достижения этих результатов служит учебный материал и задания учебника.</w:t>
      </w:r>
    </w:p>
    <w:p w:rsidR="00A4554C" w:rsidRPr="006F0500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54C" w:rsidRPr="006F0500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«Окружающий мир» в 4 классе является формирование следующих универсальных учебных действий:</w:t>
      </w:r>
    </w:p>
    <w:p w:rsidR="00A4554C" w:rsidRPr="006F0500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4554C" w:rsidRPr="006F0500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A4554C" w:rsidRPr="006F0500" w:rsidRDefault="00A4554C" w:rsidP="00C015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учителем обнаруживать и формулировать учебную проблему.</w:t>
      </w:r>
    </w:p>
    <w:p w:rsidR="00A4554C" w:rsidRPr="006F0500" w:rsidRDefault="00A4554C" w:rsidP="00C015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A4554C" w:rsidRPr="006F0500" w:rsidRDefault="00A4554C" w:rsidP="00C015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A4554C" w:rsidRPr="006F0500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A4554C" w:rsidRPr="006F0500" w:rsidRDefault="00A4554C" w:rsidP="00C0151E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своей системе знаний: самостоятельно </w:t>
      </w:r>
      <w:r w:rsidRPr="006F0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предполагать</w:t>
      </w: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 информация нужна для решения учебной задачи в один шаг.</w:t>
      </w:r>
    </w:p>
    <w:p w:rsidR="00A4554C" w:rsidRPr="006F0500" w:rsidRDefault="00A4554C" w:rsidP="00C0151E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Отбирать</w:t>
      </w: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A4554C" w:rsidRPr="006F0500" w:rsidRDefault="00A4554C" w:rsidP="00C0151E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Добывать новые знания: </w:t>
      </w:r>
      <w:r w:rsidRPr="006F0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извлекать</w:t>
      </w: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A4554C" w:rsidRPr="006F0500" w:rsidRDefault="00A4554C" w:rsidP="00C0151E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Перерабатывать полученную информацию: </w:t>
      </w:r>
      <w:r w:rsidRPr="006F0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сравнивать</w:t>
      </w: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F0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группировать</w:t>
      </w: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факты и явления; определять причины явлений, событий.</w:t>
      </w:r>
    </w:p>
    <w:p w:rsidR="00A4554C" w:rsidRPr="006F0500" w:rsidRDefault="00A4554C" w:rsidP="00C0151E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Перерабатывать полученную информацию: </w:t>
      </w:r>
      <w:r w:rsidRPr="006F0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делать выводы</w:t>
      </w: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обобщения знаний.</w:t>
      </w:r>
    </w:p>
    <w:p w:rsidR="00A4554C" w:rsidRPr="006F0500" w:rsidRDefault="00A4554C" w:rsidP="00C0151E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Преобразовывать информацию из одной формы в другую: </w:t>
      </w:r>
      <w:r w:rsidRPr="006F0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составлять</w:t>
      </w: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простой </w:t>
      </w:r>
      <w:r w:rsidRPr="006F0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</w:t>
      </w: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учебно-научного текста.</w:t>
      </w:r>
    </w:p>
    <w:p w:rsidR="00A4554C" w:rsidRPr="006F0500" w:rsidRDefault="00A4554C" w:rsidP="00C0151E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Преобразовывать информацию из одной формы в другую: </w:t>
      </w:r>
      <w:r w:rsidRPr="006F0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представлять информацию</w:t>
      </w: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текста, таблицы, схемы.</w:t>
      </w:r>
    </w:p>
    <w:p w:rsidR="00A4554C" w:rsidRPr="006F0500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4C" w:rsidRPr="006F0500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учебный материал и задания учебника.</w:t>
      </w:r>
    </w:p>
    <w:p w:rsidR="00A4554C" w:rsidRPr="006F0500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4554C" w:rsidRPr="006F0500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A4554C" w:rsidRPr="006F0500" w:rsidRDefault="00A4554C" w:rsidP="00C0151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Доносить свою позицию до других: </w:t>
      </w:r>
      <w:r w:rsidRPr="006F0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оформлять</w:t>
      </w: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:rsidR="00A4554C" w:rsidRPr="006F0500" w:rsidRDefault="00A4554C" w:rsidP="00C0151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Доносить свою позицию до других: высказывать свою точку зрения и пытаться её </w:t>
      </w:r>
      <w:r w:rsidRPr="006F0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обосновать</w:t>
      </w: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приводя аргументы.</w:t>
      </w:r>
    </w:p>
    <w:p w:rsidR="00A4554C" w:rsidRPr="006F0500" w:rsidRDefault="00A4554C" w:rsidP="00C0151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других, пытаться принимать другую точку зрения, быть готовым изменить свою точку зрения..</w:t>
      </w:r>
    </w:p>
    <w:p w:rsidR="00A4554C" w:rsidRPr="006F0500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54C" w:rsidRPr="006F0500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«Окружающий мир» в 4 классе является формирование следующих умений.</w:t>
      </w:r>
    </w:p>
    <w:p w:rsidR="00A4554C" w:rsidRPr="006F0500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тел и веществ, твёрдых тел, жидкостей и газов</w:t>
      </w:r>
    </w:p>
    <w:p w:rsidR="00A4554C" w:rsidRPr="006F0500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взаимосвязей между живой и неживой природой;</w:t>
      </w:r>
    </w:p>
    <w:p w:rsidR="00A4554C" w:rsidRPr="006F0500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значение круговорота веществ в природе и жизни человека;</w:t>
      </w:r>
    </w:p>
    <w:p w:rsidR="00A4554C" w:rsidRPr="006F0500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живых организмов </w:t>
      </w:r>
    </w:p>
    <w:p w:rsidR="00A4554C" w:rsidRPr="006F0500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перечислять особенности хвойных и цветковых растений;</w:t>
      </w:r>
    </w:p>
    <w:p w:rsidR="00A4554C" w:rsidRPr="006F0500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(насекомых, пауков, рыб, земноводных, пресмыкающихся, птиц, зверей), грибов.</w:t>
      </w:r>
    </w:p>
    <w:p w:rsidR="00A4554C" w:rsidRPr="006F0500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основные свойства воздуха как газа, воды как жидкости и полезных ископаемых как твёрдых тел;</w:t>
      </w:r>
    </w:p>
    <w:p w:rsidR="00A4554C" w:rsidRPr="006F0500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необходимость бережного отношения людей к живым организмам.</w:t>
      </w:r>
    </w:p>
    <w:p w:rsidR="00A4554C" w:rsidRPr="006F0500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предметы и порядки, созданные людьми (культуру), от того, что создано природой;</w:t>
      </w:r>
    </w:p>
    <w:p w:rsidR="00A4554C" w:rsidRPr="006F0500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что такое общество, государство, история, демократия;</w:t>
      </w:r>
    </w:p>
    <w:p w:rsidR="00A4554C" w:rsidRPr="006F0500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году определять век, место события в прошлом;</w:t>
      </w:r>
    </w:p>
    <w:p w:rsidR="00A4554C" w:rsidRPr="006F0500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A4554C" w:rsidRPr="006F0500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объяснять своё отношение к родным и близким людям, к прошлому и настоящему родной страны.</w:t>
      </w:r>
    </w:p>
    <w:p w:rsidR="00A4554C" w:rsidRPr="006F0500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оценивать, что полезно для здоровья, а что вредно;</w:t>
      </w:r>
    </w:p>
    <w:p w:rsidR="00A4554C" w:rsidRPr="006F0500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необходимость бережного отношения к живым организмам.</w:t>
      </w:r>
    </w:p>
    <w:p w:rsidR="00A4554C" w:rsidRPr="006F0500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роль основных органов и систем органов в организме человека;</w:t>
      </w:r>
    </w:p>
    <w:p w:rsidR="00A4554C" w:rsidRPr="006F0500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о своём организме в жизни (для составления режима дня, правил поведения и т.д.);</w:t>
      </w:r>
    </w:p>
    <w:p w:rsidR="00A4554C" w:rsidRPr="006F0500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как человек использует свойства воздуха, воды, важнейших полезных ископаемых;</w:t>
      </w:r>
    </w:p>
    <w:p w:rsidR="00A4554C" w:rsidRPr="006F0500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в чём главное отличие человека от животных;</w:t>
      </w:r>
    </w:p>
    <w:p w:rsidR="00A4554C" w:rsidRPr="006F0500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противоречия между природой и хозяйством человека, предлагать способы их устранения.</w:t>
      </w:r>
    </w:p>
    <w:p w:rsidR="00A4554C" w:rsidRPr="006F0500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«Окружающий мир» в 4 классе является формирование следующих умений.</w:t>
      </w:r>
    </w:p>
    <w:p w:rsidR="00A4554C" w:rsidRPr="006F0500" w:rsidRDefault="00A4554C" w:rsidP="00C015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поведению людей узнавать, какие они испытывают эмоции (переживания), какие у них черты характера;</w:t>
      </w:r>
    </w:p>
    <w:p w:rsidR="00A4554C" w:rsidRPr="006F0500" w:rsidRDefault="00A4554C" w:rsidP="00C015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друг от друга разные эпохи (времена) в истории человечества;</w:t>
      </w:r>
    </w:p>
    <w:p w:rsidR="00A4554C" w:rsidRPr="006F0500" w:rsidRDefault="00A4554C" w:rsidP="00C015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A4554C" w:rsidRPr="006F0500" w:rsidRDefault="00A4554C" w:rsidP="00C015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A4554C" w:rsidRPr="006F0500" w:rsidRDefault="00A4554C" w:rsidP="00C015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A4554C" w:rsidRPr="006F0500" w:rsidRDefault="00A4554C" w:rsidP="00C015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природные объекты с помощью атласа-определителя; различать важнейшие полезные ископаемые своего края.</w:t>
      </w:r>
    </w:p>
    <w:p w:rsidR="00A4554C" w:rsidRPr="006F0500" w:rsidRDefault="00A4554C" w:rsidP="00C015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наблюдения природных тел и явлений.</w:t>
      </w:r>
    </w:p>
    <w:p w:rsidR="00A4554C" w:rsidRPr="006F0500" w:rsidRDefault="00A4554C" w:rsidP="00C0151E">
      <w:p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Содержание тем учебного курса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 и человечество (9 ч)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глазами астронома. Что изучает астрономия. Небесные тела; звезды, планеты и спутники планет. Земля - планета Солнечной системы. Луна - естественный спутник Земли.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Земли  в  космическом  пространстве; причины  смены дня и ночи  и  времён  года.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Звёздное небо -  великая «книга» природы.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глазами историка. Что изучает история. Исторические источники. Счёт лет в истории. Историческая карта.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работы: движение Земли вокруг своей оси и вокруг Солнца, знакомство с картой звёздного мира, поиск и показ изучаемых объектов на глобусе и географической карте, знакомство с историческими картами.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 России (10 ч)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 и  красота природы  России.  Важнейшие  равнины  и  горы, моря, озёра и реки нашей страны.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 экологическом  равновесии  и  необходимости его учёта  в  процессе хозяйственной деятельности людей.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: поиск и показ на физической карте равнин и гор России; поиск и показ на физической карте морей, озёр и рек России; поиск и показ на карте природных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Родной край - часть большой страны (15 ч)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край на карте Родины. Карта родного края.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водоёмов нашего края.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Полезные ископаемые нашего  края,  их основные свойства,  практическое значение, места и способы добычи. Охрана недр в нашем крае.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важнейшими видами почв края. Охрана почв в нашем крае.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сообщества.  Разнообразие растений  и  животных различных сообществ.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связи в сообществах. Охрана природных сообществ.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сельского хозяйства края, связанные с природными условиями. Растениеводство в нашем крае, его отрасли. Сорта культурных растений. Представление о биологической защите урожая, её значении для сохранения окружающей среды и производства экологически чистых продуктов питания.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Животноводство в нашем крае, его отрасли. Породы домашних животных.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помощью атласа-определителя.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разных сообществ, их распознавание с помощью атласа-определителя; знакомство с культурными растениями края.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Страницы Всемирной истории (5 ч)</w:t>
      </w:r>
    </w:p>
    <w:p w:rsidR="001A5774" w:rsidRPr="006F0500" w:rsidRDefault="001A5774" w:rsidP="00C0151E">
      <w:pPr>
        <w:tabs>
          <w:tab w:val="left" w:pos="2640"/>
          <w:tab w:val="left" w:pos="4280"/>
          <w:tab w:val="left" w:pos="5380"/>
          <w:tab w:val="left" w:pos="8760"/>
          <w:tab w:val="left" w:pos="12420"/>
          <w:tab w:val="left" w:pos="1400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периодизации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истории.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Начало истории человечества: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первобытное общество. Древний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мир; древние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сооружения -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tabs>
          <w:tab w:val="left" w:pos="1580"/>
          <w:tab w:val="left" w:pos="2800"/>
          <w:tab w:val="left" w:pos="3840"/>
          <w:tab w:val="left" w:pos="450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прошлого.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Средние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века;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чём рассказывают христианский храм, мусульманская мечеть, замок феодала, дом крестьянина. Новое</w:t>
      </w:r>
    </w:p>
    <w:p w:rsidR="001A5774" w:rsidRPr="006F0500" w:rsidRDefault="001A5774" w:rsidP="00C0151E">
      <w:pPr>
        <w:tabs>
          <w:tab w:val="left" w:pos="800"/>
          <w:tab w:val="left" w:pos="2180"/>
          <w:tab w:val="left" w:pos="2920"/>
          <w:tab w:val="left" w:pos="3200"/>
          <w:tab w:val="left" w:pos="4260"/>
          <w:tab w:val="left" w:pos="5920"/>
          <w:tab w:val="left" w:pos="6520"/>
          <w:tab w:val="left" w:pos="7140"/>
          <w:tab w:val="left" w:pos="8180"/>
          <w:tab w:val="left" w:pos="9200"/>
          <w:tab w:val="left" w:pos="10340"/>
          <w:tab w:val="left" w:pos="11420"/>
          <w:tab w:val="left" w:pos="13260"/>
          <w:tab w:val="left" w:pos="1454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время;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достижения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науки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техники,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объединившие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весь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мир: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пароход,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паровоз,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железные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дороги,</w:t>
      </w:r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электричество,</w:t>
      </w:r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телеграф.</w:t>
      </w:r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Великие  географические открытия. Новейшее время.  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 о  скорости  перемен  XX  в.  достижения  науки  и  техники.  Осознание человечеством ответственности за сохранение мира</w:t>
      </w:r>
    </w:p>
    <w:p w:rsidR="001A5774" w:rsidRPr="006F0500" w:rsidRDefault="001A5774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Страницы истории России (20 ч)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славяне.  Восточные славяне.  Природные условия жизни  восточных славян, их быт, нравы, верования.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Древней Руси. Территория и население Древней Руси. Княжеская власть. Крещение Руси. Русь -  страна городов. Киев -  столица Древней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Руси. Господин Великий Новгород.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свидетельство о Москве. Культура, быт и нравы Древней Руси.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tabs>
          <w:tab w:val="left" w:pos="4000"/>
          <w:tab w:val="left" w:pos="5820"/>
          <w:tab w:val="left" w:pos="6660"/>
          <w:tab w:val="left" w:pos="9000"/>
          <w:tab w:val="left" w:pos="11860"/>
          <w:tab w:val="left" w:pos="12860"/>
          <w:tab w:val="left" w:pos="13560"/>
          <w:tab w:val="left" w:pos="143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Отечество в XIII-XV вв. Нашествие хана Батыя. Русь и Золотая Орда. Оборона северо-западных рубежей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Руси.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Князь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Александр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Невский.  Московская Русь.  Московские князья -  собиратели русских земель. Дмитрий Донской. Куликовская битва.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Третий. Образование единого Русского государства. Культура, быт и нравы страны в XIII-XV вв.</w:t>
      </w:r>
    </w:p>
    <w:p w:rsidR="001A5774" w:rsidRPr="006F0500" w:rsidRDefault="001A5774" w:rsidP="00C0151E">
      <w:pPr>
        <w:tabs>
          <w:tab w:val="left" w:pos="3820"/>
          <w:tab w:val="left" w:pos="4280"/>
          <w:tab w:val="left" w:pos="11260"/>
          <w:tab w:val="left" w:pos="12800"/>
          <w:tab w:val="left" w:pos="1356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Отечество в XVI-XVII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вв.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Патриотический подвиг Кузьмы Минина и Дмитрия Пожарского.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Утверждение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новой</w:t>
      </w:r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царской династии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Романовых.  Освоение Сибири.  Землепроходцы. Культура, быт и нравы страны в XVI-XVII вв.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XVIII в. Пётр Первый - царь-преобразователь. Новая столица России - Петербург. Провозглашение России империей. Россия при Екатерине Второй. Дворяне и крестьяне. Век русской славы: А.В. Суворов, Ф.Ф. Ушаков. Культура, быт и нравы России в XVIII в.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XIX - начале XX вв. Отечественная война 1812 г. Бородинское сражение. М.И. Кутузов. Царь-освободитель Александр Второй. Культура, быт и нравы России в XIX - начале XX вв.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XX в. Участие России в Первой мировой войне. Николай Второй - последний император России. Революция 1917 г. Гражданская война. Образование СССР. Жизнь страны в 20-30-е гг. Великая Отечественная война 1941-1945 гг. Героизм и патриотизм народа.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-  всенародный праздник.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ind w:right="1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страна в 1945-1991 гг. Достижения учёных: запуск первого искусственного спутника Земли, полёт в космос Ю. А. Гагарина, космическая станция «Мир».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в России в 90-е гг. XX в. Культура России в XX в.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Прошлое родного края. История страны и родного края в названиях городов, посёлков улиц, в памяти народа, семьи.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Экскурсия:  знакомство с историческими достопримечательностями  родного  края (города, села).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найти и показать изучаемые объекты на исторических картах.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Современная Россия (9 ч)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устройство России: Президент, Федеральное собрание, Правительство. Государственная символика нашей страны (флаг, герб, гимн). Государственные праздники.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774" w:rsidRPr="006F0500" w:rsidRDefault="001A5774" w:rsidP="00C0151E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Многонациональный состав населения России. 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801" w:type="dxa"/>
        <w:tblInd w:w="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443"/>
        <w:gridCol w:w="9"/>
        <w:gridCol w:w="3632"/>
        <w:gridCol w:w="9"/>
        <w:gridCol w:w="1972"/>
        <w:gridCol w:w="9"/>
        <w:gridCol w:w="8709"/>
        <w:gridCol w:w="9"/>
      </w:tblGrid>
      <w:tr w:rsidR="001A5774" w:rsidRPr="006F0500" w:rsidTr="00F70EA2">
        <w:trPr>
          <w:gridBefore w:val="1"/>
          <w:wBefore w:w="9" w:type="dxa"/>
          <w:trHeight w:val="237"/>
        </w:trPr>
        <w:tc>
          <w:tcPr>
            <w:tcW w:w="452" w:type="dxa"/>
            <w:gridSpan w:val="2"/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gridSpan w:val="2"/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gridSpan w:val="2"/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8" w:type="dxa"/>
            <w:gridSpan w:val="2"/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A5774" w:rsidRPr="006F0500" w:rsidRDefault="001A5774" w:rsidP="00C0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A5774" w:rsidRPr="006F0500" w:rsidRDefault="001A5774" w:rsidP="00C0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Тематическое планирование</w:t>
            </w:r>
          </w:p>
        </w:tc>
      </w:tr>
      <w:tr w:rsidR="001A5774" w:rsidRPr="006F0500" w:rsidTr="00F70EA2">
        <w:trPr>
          <w:gridBefore w:val="1"/>
          <w:wBefore w:w="9" w:type="dxa"/>
          <w:trHeight w:val="242"/>
        </w:trPr>
        <w:tc>
          <w:tcPr>
            <w:tcW w:w="452" w:type="dxa"/>
            <w:gridSpan w:val="2"/>
            <w:tcBorders>
              <w:bottom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gridSpan w:val="2"/>
            <w:tcBorders>
              <w:bottom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bottom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8" w:type="dxa"/>
            <w:gridSpan w:val="2"/>
            <w:tcBorders>
              <w:bottom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74" w:rsidRPr="006F0500" w:rsidTr="00F70EA2">
        <w:trPr>
          <w:gridBefore w:val="1"/>
          <w:wBefore w:w="9" w:type="dxa"/>
          <w:trHeight w:val="223"/>
        </w:trPr>
        <w:tc>
          <w:tcPr>
            <w:tcW w:w="4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41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981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8718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(контрольные работы, тесты, проверочные работы, проекты)</w:t>
            </w:r>
          </w:p>
        </w:tc>
      </w:tr>
      <w:tr w:rsidR="001A5774" w:rsidRPr="006F0500" w:rsidTr="00F70EA2">
        <w:trPr>
          <w:gridBefore w:val="1"/>
          <w:wBefore w:w="9" w:type="dxa"/>
          <w:trHeight w:val="238"/>
        </w:trPr>
        <w:tc>
          <w:tcPr>
            <w:tcW w:w="4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87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74" w:rsidRPr="006F0500" w:rsidTr="00F70EA2">
        <w:trPr>
          <w:gridBefore w:val="1"/>
          <w:wBefore w:w="9" w:type="dxa"/>
          <w:trHeight w:val="222"/>
        </w:trPr>
        <w:tc>
          <w:tcPr>
            <w:tcW w:w="4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1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и человечество</w:t>
            </w:r>
          </w:p>
        </w:tc>
        <w:tc>
          <w:tcPr>
            <w:tcW w:w="1981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8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по теме «Мир глазами историка»</w:t>
            </w:r>
          </w:p>
        </w:tc>
      </w:tr>
      <w:tr w:rsidR="001A5774" w:rsidRPr="006F0500" w:rsidTr="00F70EA2">
        <w:trPr>
          <w:gridBefore w:val="1"/>
          <w:wBefore w:w="9" w:type="dxa"/>
          <w:trHeight w:val="235"/>
        </w:trPr>
        <w:tc>
          <w:tcPr>
            <w:tcW w:w="4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8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«Сокровища Земли под охраной человечества»</w:t>
            </w:r>
          </w:p>
        </w:tc>
      </w:tr>
      <w:tr w:rsidR="001A5774" w:rsidRPr="006F0500" w:rsidTr="00F70EA2">
        <w:trPr>
          <w:gridBefore w:val="1"/>
          <w:wBefore w:w="9" w:type="dxa"/>
          <w:trHeight w:val="243"/>
        </w:trPr>
        <w:tc>
          <w:tcPr>
            <w:tcW w:w="4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Проверим себя и оценим свои достижения по разделу «Земля и человечество».</w:t>
            </w:r>
          </w:p>
        </w:tc>
      </w:tr>
      <w:tr w:rsidR="001A5774" w:rsidRPr="006F0500" w:rsidTr="00F70EA2">
        <w:trPr>
          <w:gridBefore w:val="1"/>
          <w:wBefore w:w="9" w:type="dxa"/>
          <w:trHeight w:val="222"/>
        </w:trPr>
        <w:tc>
          <w:tcPr>
            <w:tcW w:w="4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1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России</w:t>
            </w:r>
          </w:p>
        </w:tc>
        <w:tc>
          <w:tcPr>
            <w:tcW w:w="1981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8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по  теме «Лес и человек»</w:t>
            </w:r>
          </w:p>
        </w:tc>
      </w:tr>
      <w:tr w:rsidR="001A5774" w:rsidRPr="006F0500" w:rsidTr="00F70EA2">
        <w:trPr>
          <w:gridBefore w:val="1"/>
          <w:wBefore w:w="9" w:type="dxa"/>
          <w:trHeight w:val="239"/>
        </w:trPr>
        <w:tc>
          <w:tcPr>
            <w:tcW w:w="4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8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«Природные зоны»</w:t>
            </w:r>
          </w:p>
        </w:tc>
      </w:tr>
      <w:tr w:rsidR="001A5774" w:rsidRPr="006F0500" w:rsidTr="00F70EA2">
        <w:trPr>
          <w:gridBefore w:val="1"/>
          <w:wBefore w:w="9" w:type="dxa"/>
          <w:trHeight w:val="240"/>
        </w:trPr>
        <w:tc>
          <w:tcPr>
            <w:tcW w:w="4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Проверим себя и оценим свои достижения по разделу «Природа России».</w:t>
            </w:r>
          </w:p>
        </w:tc>
      </w:tr>
      <w:tr w:rsidR="001A5774" w:rsidRPr="006F0500" w:rsidTr="00F70EA2">
        <w:trPr>
          <w:gridBefore w:val="1"/>
          <w:wBefore w:w="9" w:type="dxa"/>
          <w:trHeight w:val="225"/>
        </w:trPr>
        <w:tc>
          <w:tcPr>
            <w:tcW w:w="4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1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 край  -часть  большой</w:t>
            </w:r>
          </w:p>
        </w:tc>
        <w:tc>
          <w:tcPr>
            <w:tcW w:w="1981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18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Проверим себя и оценим свои достижения по разделу «Родной край – часть большой</w:t>
            </w:r>
          </w:p>
        </w:tc>
      </w:tr>
      <w:tr w:rsidR="001A5774" w:rsidRPr="006F0500" w:rsidTr="00F70EA2">
        <w:trPr>
          <w:gridBefore w:val="1"/>
          <w:wBefore w:w="9" w:type="dxa"/>
          <w:trHeight w:val="235"/>
        </w:trPr>
        <w:tc>
          <w:tcPr>
            <w:tcW w:w="4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</w:t>
            </w:r>
          </w:p>
        </w:tc>
        <w:tc>
          <w:tcPr>
            <w:tcW w:w="1981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8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страны».</w:t>
            </w:r>
          </w:p>
        </w:tc>
      </w:tr>
      <w:tr w:rsidR="001A5774" w:rsidRPr="006F0500" w:rsidTr="00F70EA2">
        <w:trPr>
          <w:gridBefore w:val="1"/>
          <w:wBefore w:w="9" w:type="dxa"/>
          <w:trHeight w:val="242"/>
        </w:trPr>
        <w:tc>
          <w:tcPr>
            <w:tcW w:w="4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проектов.</w:t>
            </w:r>
          </w:p>
        </w:tc>
      </w:tr>
      <w:tr w:rsidR="001A5774" w:rsidRPr="006F0500" w:rsidTr="00F70EA2">
        <w:trPr>
          <w:gridBefore w:val="1"/>
          <w:wBefore w:w="9" w:type="dxa"/>
          <w:trHeight w:val="222"/>
        </w:trPr>
        <w:tc>
          <w:tcPr>
            <w:tcW w:w="4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1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Всемирной истории</w:t>
            </w:r>
          </w:p>
        </w:tc>
        <w:tc>
          <w:tcPr>
            <w:tcW w:w="1981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8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«Новейшее время: история продолжается сегодня»</w:t>
            </w:r>
          </w:p>
        </w:tc>
      </w:tr>
      <w:tr w:rsidR="001A5774" w:rsidRPr="006F0500" w:rsidTr="00F70EA2">
        <w:trPr>
          <w:gridBefore w:val="1"/>
          <w:wBefore w:w="9" w:type="dxa"/>
          <w:trHeight w:val="242"/>
        </w:trPr>
        <w:tc>
          <w:tcPr>
            <w:tcW w:w="4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Проверим себя и оценим свои достижения по разделу «Страницы всемирной истории»</w:t>
            </w:r>
          </w:p>
        </w:tc>
      </w:tr>
      <w:tr w:rsidR="001A5774" w:rsidRPr="006F0500" w:rsidTr="00F70EA2">
        <w:trPr>
          <w:gridBefore w:val="1"/>
          <w:wBefore w:w="9" w:type="dxa"/>
          <w:trHeight w:val="227"/>
        </w:trPr>
        <w:tc>
          <w:tcPr>
            <w:tcW w:w="4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1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истории России</w:t>
            </w:r>
          </w:p>
        </w:tc>
        <w:tc>
          <w:tcPr>
            <w:tcW w:w="1981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18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«Страницы истории России»</w:t>
            </w:r>
          </w:p>
        </w:tc>
      </w:tr>
      <w:tr w:rsidR="001A5774" w:rsidRPr="006F0500" w:rsidTr="00F70EA2">
        <w:trPr>
          <w:gridBefore w:val="1"/>
          <w:wBefore w:w="9" w:type="dxa"/>
          <w:trHeight w:val="240"/>
        </w:trPr>
        <w:tc>
          <w:tcPr>
            <w:tcW w:w="4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 по теме «История России в первой половине 20 века»</w:t>
            </w:r>
          </w:p>
        </w:tc>
      </w:tr>
      <w:tr w:rsidR="001A5774" w:rsidRPr="006F0500" w:rsidTr="00F70EA2">
        <w:trPr>
          <w:gridBefore w:val="1"/>
          <w:wBefore w:w="9" w:type="dxa"/>
          <w:trHeight w:val="286"/>
        </w:trPr>
        <w:tc>
          <w:tcPr>
            <w:tcW w:w="452" w:type="dxa"/>
            <w:gridSpan w:val="2"/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gridSpan w:val="2"/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gridSpan w:val="2"/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8" w:type="dxa"/>
            <w:gridSpan w:val="2"/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74" w:rsidRPr="006F0500" w:rsidTr="00F70EA2">
        <w:trPr>
          <w:gridAfter w:val="1"/>
          <w:wAfter w:w="9" w:type="dxa"/>
          <w:trHeight w:val="240"/>
        </w:trPr>
        <w:tc>
          <w:tcPr>
            <w:tcW w:w="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Проверим себя и оценим свои достижения по разделу «Страницы истории Отечества»</w:t>
            </w:r>
          </w:p>
        </w:tc>
      </w:tr>
      <w:tr w:rsidR="001A5774" w:rsidRPr="006F0500" w:rsidTr="00F70EA2">
        <w:trPr>
          <w:gridAfter w:val="1"/>
          <w:wAfter w:w="9" w:type="dxa"/>
          <w:trHeight w:val="222"/>
        </w:trPr>
        <w:tc>
          <w:tcPr>
            <w:tcW w:w="4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1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Россия</w:t>
            </w:r>
          </w:p>
        </w:tc>
        <w:tc>
          <w:tcPr>
            <w:tcW w:w="1981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ind w:right="88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8" w:type="dxa"/>
            <w:gridSpan w:val="2"/>
            <w:tcBorders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Проверим себя и оценим свои достижения</w:t>
            </w:r>
          </w:p>
        </w:tc>
      </w:tr>
      <w:tr w:rsidR="001A5774" w:rsidRPr="006F0500" w:rsidTr="00F70EA2">
        <w:trPr>
          <w:gridAfter w:val="1"/>
          <w:wAfter w:w="9" w:type="dxa"/>
          <w:trHeight w:val="246"/>
        </w:trPr>
        <w:tc>
          <w:tcPr>
            <w:tcW w:w="4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774" w:rsidRPr="006F0500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5774" w:rsidRPr="006F0500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54C" w:rsidRPr="006F0500" w:rsidRDefault="00A4554C" w:rsidP="00C0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                              </w:t>
      </w:r>
      <w:r w:rsidRPr="006F050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Критерии и нормы оценки знаний обучающихся</w:t>
      </w:r>
    </w:p>
    <w:p w:rsidR="00A4554C" w:rsidRPr="006F0500" w:rsidRDefault="00A4554C" w:rsidP="00C0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4554C" w:rsidRPr="006F0500" w:rsidRDefault="00A4554C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Текущий контроль 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окружающему миру осуществляется в письменной и устной форме.</w:t>
      </w: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 для текущего контроля</w:t>
      </w: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не реже одного раза в неделю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A4554C" w:rsidRPr="006F0500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54C" w:rsidRPr="006F0500" w:rsidRDefault="00A4554C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Тематический контроль 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окружающему миру проводится в устной форме.</w:t>
      </w: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тематических проверок выбираются узловые вопросы</w:t>
      </w: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A4554C" w:rsidRPr="006F0500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54C" w:rsidRPr="006F0500" w:rsidRDefault="00A4554C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выставления </w:t>
      </w: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</w:t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A4554C" w:rsidRPr="006F0500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54C" w:rsidRPr="006F0500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ошибок и недочетов, влияющих на снижение оценки</w:t>
      </w:r>
    </w:p>
    <w:p w:rsidR="00A4554C" w:rsidRPr="006F0500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Ошибки:</w:t>
      </w:r>
    </w:p>
    <w:p w:rsidR="00A4554C" w:rsidRPr="006F0500" w:rsidRDefault="00A4554C" w:rsidP="00C0151E">
      <w:pPr>
        <w:tabs>
          <w:tab w:val="left" w:pos="94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определение понятия,  замена  существенной  характеристики  понятия несущественной;</w:t>
      </w:r>
    </w:p>
    <w:p w:rsidR="00A4554C" w:rsidRPr="006F0500" w:rsidRDefault="00A4554C" w:rsidP="00C0151E">
      <w:pPr>
        <w:numPr>
          <w:ilvl w:val="0"/>
          <w:numId w:val="11"/>
        </w:numPr>
        <w:tabs>
          <w:tab w:val="left" w:pos="960"/>
        </w:tabs>
        <w:spacing w:after="0" w:line="240" w:lineRule="auto"/>
        <w:ind w:left="960" w:hanging="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последовательности в описании объекта (явления) в тех случаях, когда</w:t>
      </w:r>
    </w:p>
    <w:p w:rsidR="00A4554C" w:rsidRPr="006F0500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54C" w:rsidRPr="006F0500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является существенной;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A4554C" w:rsidRPr="006F0500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54C" w:rsidRPr="006F0500" w:rsidRDefault="00A4554C" w:rsidP="00C0151E">
      <w:pPr>
        <w:numPr>
          <w:ilvl w:val="0"/>
          <w:numId w:val="12"/>
        </w:numPr>
        <w:tabs>
          <w:tab w:val="left" w:pos="960"/>
        </w:tabs>
        <w:spacing w:after="0" w:line="240" w:lineRule="auto"/>
        <w:ind w:left="960" w:hanging="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сравнении объектов, их классификации на группы по существенным при­</w:t>
      </w:r>
    </w:p>
    <w:p w:rsidR="00A4554C" w:rsidRPr="006F0500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знакам; незнание фактического материала, неумение привести самостоятельные примеры, подтверждающие высказанное суждение;</w:t>
      </w:r>
    </w:p>
    <w:p w:rsidR="00A4554C" w:rsidRPr="006F0500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54C" w:rsidRPr="006F0500" w:rsidRDefault="00A4554C" w:rsidP="00C0151E">
      <w:pPr>
        <w:numPr>
          <w:ilvl w:val="0"/>
          <w:numId w:val="13"/>
        </w:numPr>
        <w:tabs>
          <w:tab w:val="left" w:pos="1056"/>
        </w:tabs>
        <w:spacing w:after="0" w:line="240" w:lineRule="auto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умения выполнять рисунок, схему, неправильное заполнение таблицы; не умение подтвердить свой ответ схемой, рисунком, иллюстративным материалом;</w:t>
      </w:r>
    </w:p>
    <w:p w:rsidR="00A4554C" w:rsidRPr="006F0500" w:rsidRDefault="00A4554C" w:rsidP="00C0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4C" w:rsidRPr="006F0500" w:rsidRDefault="00A4554C" w:rsidP="00C0151E">
      <w:pPr>
        <w:numPr>
          <w:ilvl w:val="0"/>
          <w:numId w:val="13"/>
        </w:numPr>
        <w:tabs>
          <w:tab w:val="left" w:pos="960"/>
        </w:tabs>
        <w:spacing w:after="0" w:line="240" w:lineRule="auto"/>
        <w:ind w:left="960" w:hanging="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при постановке опыта, приводящие к неправильному результату;</w:t>
      </w:r>
    </w:p>
    <w:p w:rsidR="00A4554C" w:rsidRPr="006F0500" w:rsidRDefault="00A4554C" w:rsidP="00C0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4C" w:rsidRPr="006F0500" w:rsidRDefault="00A4554C" w:rsidP="00C0151E">
      <w:pPr>
        <w:numPr>
          <w:ilvl w:val="0"/>
          <w:numId w:val="13"/>
        </w:numPr>
        <w:tabs>
          <w:tab w:val="left" w:pos="1148"/>
        </w:tabs>
        <w:spacing w:after="0" w:line="240" w:lineRule="auto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A4554C" w:rsidRPr="006F0500" w:rsidRDefault="00A4554C" w:rsidP="00C0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4C" w:rsidRPr="006F0500" w:rsidRDefault="00A4554C" w:rsidP="00C0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Недочеты:</w:t>
      </w:r>
    </w:p>
    <w:p w:rsidR="00A4554C" w:rsidRPr="006F0500" w:rsidRDefault="00A4554C" w:rsidP="00C0151E">
      <w:pPr>
        <w:numPr>
          <w:ilvl w:val="0"/>
          <w:numId w:val="13"/>
        </w:numPr>
        <w:tabs>
          <w:tab w:val="left" w:pos="960"/>
        </w:tabs>
        <w:spacing w:after="0" w:line="240" w:lineRule="auto"/>
        <w:ind w:left="960" w:hanging="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при описании объекта несущественных его признаков;</w:t>
      </w:r>
    </w:p>
    <w:p w:rsidR="00A4554C" w:rsidRPr="006F0500" w:rsidRDefault="00A4554C" w:rsidP="00C0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4C" w:rsidRPr="006F0500" w:rsidRDefault="00A4554C" w:rsidP="00C0151E">
      <w:pPr>
        <w:numPr>
          <w:ilvl w:val="0"/>
          <w:numId w:val="13"/>
        </w:numPr>
        <w:tabs>
          <w:tab w:val="left" w:pos="960"/>
        </w:tabs>
        <w:spacing w:after="0" w:line="240" w:lineRule="auto"/>
        <w:ind w:left="960" w:hanging="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A4554C" w:rsidRPr="006F0500" w:rsidRDefault="00A4554C" w:rsidP="00C0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4C" w:rsidRPr="006F0500" w:rsidRDefault="00A4554C" w:rsidP="00C0151E">
      <w:pPr>
        <w:numPr>
          <w:ilvl w:val="0"/>
          <w:numId w:val="13"/>
        </w:numPr>
        <w:tabs>
          <w:tab w:val="left" w:pos="960"/>
        </w:tabs>
        <w:spacing w:after="0" w:line="240" w:lineRule="auto"/>
        <w:ind w:left="960" w:hanging="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нарушения  последовательности операций  при  проведении опыта,  не приводящие к неправильному результату;</w:t>
      </w:r>
    </w:p>
    <w:p w:rsidR="00A4554C" w:rsidRPr="006F0500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54C" w:rsidRPr="006F0500" w:rsidRDefault="00A4554C" w:rsidP="00C0151E">
      <w:pPr>
        <w:tabs>
          <w:tab w:val="left" w:pos="949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050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неточности в определении  назначения прибора,  его  применение осуществляется после наводящих вопросов;</w:t>
      </w:r>
    </w:p>
    <w:p w:rsidR="00A4554C" w:rsidRPr="006F0500" w:rsidRDefault="00A4554C" w:rsidP="00C0151E">
      <w:pPr>
        <w:numPr>
          <w:ilvl w:val="0"/>
          <w:numId w:val="14"/>
        </w:numPr>
        <w:tabs>
          <w:tab w:val="left" w:pos="970"/>
        </w:tabs>
        <w:spacing w:after="0" w:line="240" w:lineRule="auto"/>
        <w:ind w:left="970" w:hanging="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неточности при нахождении объекта на карте.</w:t>
      </w:r>
    </w:p>
    <w:p w:rsidR="00C0151E" w:rsidRPr="006F0500" w:rsidRDefault="00C0151E" w:rsidP="00C0151E">
      <w:pPr>
        <w:tabs>
          <w:tab w:val="left" w:pos="970"/>
        </w:tabs>
        <w:spacing w:after="0" w:line="240" w:lineRule="auto"/>
        <w:ind w:left="9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1E" w:rsidRPr="006F0500" w:rsidRDefault="00C0151E" w:rsidP="00C0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цифровой оценки (отметки)</w:t>
      </w:r>
    </w:p>
    <w:p w:rsidR="00C0151E" w:rsidRPr="006F0500" w:rsidRDefault="00C0151E" w:rsidP="00C0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 («отлично») -  уровень выполнения требований значительно выше удовлетворительного: отсутствие ошибок как по текущему, так и по</w:t>
      </w:r>
    </w:p>
    <w:p w:rsidR="00C0151E" w:rsidRPr="006F0500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151E" w:rsidRPr="006F0500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предыдущему учебному материалу; не более одного недочета; логичность и полнота изложения.</w:t>
      </w:r>
    </w:p>
    <w:p w:rsidR="00C0151E" w:rsidRPr="006F0500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151E" w:rsidRPr="006F0500" w:rsidRDefault="00C0151E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(«хорошо»)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2 -3 ошибок или 4 - 6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C0151E" w:rsidRPr="006F0500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151E" w:rsidRPr="006F0500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 («удовлетворительно») -  достаточный минимальный уровень выполнения требований, предъявляемых к конкретной работе;  не более 4 -</w:t>
      </w:r>
    </w:p>
    <w:p w:rsidR="00C0151E" w:rsidRPr="006F0500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151E" w:rsidRPr="006F0500" w:rsidRDefault="00C0151E" w:rsidP="00C0151E">
      <w:pPr>
        <w:numPr>
          <w:ilvl w:val="0"/>
          <w:numId w:val="15"/>
        </w:numPr>
        <w:tabs>
          <w:tab w:val="left" w:pos="331"/>
        </w:tabs>
        <w:spacing w:after="0" w:line="240" w:lineRule="auto"/>
        <w:ind w:left="10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или 10 недочетов по текущему учебному материалу; не более 3 - 5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C0151E" w:rsidRPr="006F0500" w:rsidRDefault="00C0151E" w:rsidP="00C0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1E" w:rsidRPr="006F0500" w:rsidRDefault="00C0151E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(«плохо») -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нераскрытость</w:t>
      </w:r>
      <w:proofErr w:type="spellEnd"/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C0151E" w:rsidRPr="006F0500" w:rsidRDefault="00C0151E" w:rsidP="00C0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1E" w:rsidRPr="006F0500" w:rsidRDefault="00C0151E" w:rsidP="00C0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словесной оценки (оценочное суждение)</w:t>
      </w:r>
    </w:p>
    <w:p w:rsidR="00C0151E" w:rsidRPr="006F0500" w:rsidRDefault="00C0151E" w:rsidP="00C0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1E" w:rsidRPr="006F0500" w:rsidRDefault="00C0151E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C0151E" w:rsidRPr="006F0500" w:rsidRDefault="00C0151E" w:rsidP="00C0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1E" w:rsidRPr="006F0500" w:rsidRDefault="00C0151E" w:rsidP="00C0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C0151E" w:rsidRPr="006F0500" w:rsidRDefault="00C0151E" w:rsidP="00C0151E">
      <w:pPr>
        <w:tabs>
          <w:tab w:val="left" w:pos="970"/>
        </w:tabs>
        <w:spacing w:after="0" w:line="240" w:lineRule="auto"/>
        <w:ind w:left="9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4C" w:rsidRPr="006F0500" w:rsidRDefault="00A4554C" w:rsidP="00C015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4554C" w:rsidRPr="006F0500" w:rsidRDefault="00A4554C" w:rsidP="00C015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4554C" w:rsidRPr="006F0500" w:rsidRDefault="00A4554C" w:rsidP="00C01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Отметка тестов</w:t>
      </w:r>
    </w:p>
    <w:p w:rsidR="00A4554C" w:rsidRPr="006F0500" w:rsidRDefault="00A4554C" w:rsidP="00C015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</w:t>
      </w:r>
    </w:p>
    <w:p w:rsidR="00A4554C" w:rsidRPr="006F0500" w:rsidRDefault="00A4554C" w:rsidP="00C015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Тест включает задания средней трудности.</w:t>
      </w:r>
    </w:p>
    <w:p w:rsidR="00A4554C" w:rsidRPr="006F0500" w:rsidRDefault="00A4554C" w:rsidP="00C015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включенным в тест, и выполнить их вместе с учащимися.</w:t>
      </w:r>
    </w:p>
    <w:p w:rsidR="00A4554C" w:rsidRPr="006F0500" w:rsidRDefault="00A4554C" w:rsidP="00C015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Проверка может проводиться как по всему тесту, так и отдельно по разделам.</w:t>
      </w:r>
    </w:p>
    <w:p w:rsidR="00A4554C" w:rsidRPr="006F0500" w:rsidRDefault="00A4554C" w:rsidP="00C015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</w:t>
      </w:r>
    </w:p>
    <w:p w:rsidR="00A4554C" w:rsidRPr="006F0500" w:rsidRDefault="00A4554C" w:rsidP="00C0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один из вариантов оценивания:</w:t>
      </w:r>
    </w:p>
    <w:p w:rsidR="00A4554C" w:rsidRPr="006F0500" w:rsidRDefault="00A4554C" w:rsidP="00C0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"ВЫСОКИЙ" - все предложенные задания выполнены правильно;</w:t>
      </w:r>
    </w:p>
    <w:p w:rsidR="00A4554C" w:rsidRPr="006F0500" w:rsidRDefault="00A4554C" w:rsidP="00C0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"СРЕДНИЙ" - все задания с незначительными погрешностями;</w:t>
      </w:r>
    </w:p>
    <w:p w:rsidR="00A4554C" w:rsidRPr="006F0500" w:rsidRDefault="00A4554C" w:rsidP="00C0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"НИЗКИЙ" - выполнены отдельные задания.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2247"/>
        <w:gridCol w:w="2247"/>
        <w:gridCol w:w="2248"/>
      </w:tblGrid>
      <w:tr w:rsidR="00A4554C" w:rsidRPr="006F0500" w:rsidTr="00A4554C">
        <w:tc>
          <w:tcPr>
            <w:tcW w:w="22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4554C" w:rsidRPr="006F0500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Базовый уровень</w:t>
            </w:r>
          </w:p>
          <w:p w:rsidR="00A4554C" w:rsidRPr="006F0500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0 - 60%</w:t>
            </w:r>
          </w:p>
        </w:tc>
        <w:tc>
          <w:tcPr>
            <w:tcW w:w="2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4554C" w:rsidRPr="006F0500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60 - 77%</w:t>
            </w:r>
          </w:p>
        </w:tc>
        <w:tc>
          <w:tcPr>
            <w:tcW w:w="2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4554C" w:rsidRPr="006F0500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77 - 90%</w:t>
            </w:r>
          </w:p>
        </w:tc>
        <w:tc>
          <w:tcPr>
            <w:tcW w:w="22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4554C" w:rsidRPr="006F0500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90 - 100%</w:t>
            </w:r>
          </w:p>
        </w:tc>
      </w:tr>
      <w:tr w:rsidR="00A4554C" w:rsidRPr="006F0500" w:rsidTr="00A4554C">
        <w:tc>
          <w:tcPr>
            <w:tcW w:w="2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4554C" w:rsidRPr="006F0500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менее 17 баллов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4554C" w:rsidRPr="006F0500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18 - 22 балла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4554C" w:rsidRPr="006F0500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23 -26 баллов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4554C" w:rsidRPr="006F0500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27-30 баллов</w:t>
            </w:r>
          </w:p>
        </w:tc>
      </w:tr>
      <w:tr w:rsidR="00A4554C" w:rsidRPr="006F0500" w:rsidTr="00A4554C">
        <w:tc>
          <w:tcPr>
            <w:tcW w:w="224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4554C" w:rsidRPr="006F0500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"2"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4554C" w:rsidRPr="006F0500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"3"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4554C" w:rsidRPr="006F0500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"4"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4554C" w:rsidRPr="006F0500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F05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"5"</w:t>
            </w:r>
          </w:p>
        </w:tc>
      </w:tr>
    </w:tbl>
    <w:p w:rsidR="00A4554C" w:rsidRPr="006F0500" w:rsidRDefault="00A4554C" w:rsidP="00C0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A4554C" w:rsidRPr="006F0500" w:rsidRDefault="00A4554C" w:rsidP="00C0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           </w:t>
      </w:r>
      <w:r w:rsidRPr="006F050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Особенности организации контроля по окружающему миру</w:t>
      </w:r>
    </w:p>
    <w:p w:rsidR="00A4554C" w:rsidRPr="006F0500" w:rsidRDefault="00A4554C" w:rsidP="00C01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A4554C" w:rsidRPr="006F0500" w:rsidRDefault="00A4554C" w:rsidP="00C0151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 уровнем достижений обучающихся по окружающему миру проводится в </w:t>
      </w:r>
      <w:r w:rsidRPr="006F050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форме устной оценки и письменных работ:</w:t>
      </w:r>
      <w:r w:rsidRPr="006F0500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  <w:r w:rsidRPr="006F05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тестовых заданий.</w:t>
      </w:r>
    </w:p>
    <w:p w:rsidR="00A4554C" w:rsidRPr="006F0500" w:rsidRDefault="00A4554C" w:rsidP="00C015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050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A4554C" w:rsidRPr="00A4554C" w:rsidRDefault="00A4554C" w:rsidP="00C0151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A4554C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7347C6" w:rsidRPr="00C0151E" w:rsidRDefault="007347C6" w:rsidP="00C0151E">
      <w:pPr>
        <w:spacing w:line="240" w:lineRule="auto"/>
        <w:rPr>
          <w:rFonts w:ascii="Times New Roman" w:hAnsi="Times New Roman" w:cs="Times New Roman"/>
        </w:rPr>
      </w:pPr>
    </w:p>
    <w:p w:rsidR="00C0151E" w:rsidRPr="00C0151E" w:rsidRDefault="00C0151E" w:rsidP="00C0151E">
      <w:pPr>
        <w:spacing w:line="240" w:lineRule="auto"/>
        <w:rPr>
          <w:rFonts w:ascii="Times New Roman" w:hAnsi="Times New Roman" w:cs="Times New Roman"/>
        </w:rPr>
      </w:pPr>
    </w:p>
    <w:p w:rsidR="00C0151E" w:rsidRPr="00C0151E" w:rsidRDefault="00C0151E" w:rsidP="00C0151E">
      <w:pPr>
        <w:spacing w:line="240" w:lineRule="auto"/>
        <w:rPr>
          <w:rFonts w:ascii="Times New Roman" w:hAnsi="Times New Roman" w:cs="Times New Roman"/>
        </w:rPr>
      </w:pPr>
    </w:p>
    <w:p w:rsidR="00C0151E" w:rsidRPr="00C0151E" w:rsidRDefault="00C0151E" w:rsidP="00C0151E">
      <w:pPr>
        <w:spacing w:line="240" w:lineRule="auto"/>
        <w:rPr>
          <w:rFonts w:ascii="Times New Roman" w:hAnsi="Times New Roman" w:cs="Times New Roman"/>
        </w:rPr>
      </w:pPr>
    </w:p>
    <w:p w:rsidR="00C0151E" w:rsidRPr="00C0151E" w:rsidRDefault="00C0151E" w:rsidP="00C0151E">
      <w:pPr>
        <w:spacing w:line="240" w:lineRule="auto"/>
        <w:rPr>
          <w:rFonts w:ascii="Times New Roman" w:hAnsi="Times New Roman" w:cs="Times New Roman"/>
        </w:rPr>
      </w:pPr>
    </w:p>
    <w:p w:rsidR="00C0151E" w:rsidRPr="00C0151E" w:rsidRDefault="00C0151E" w:rsidP="006F0500">
      <w:pPr>
        <w:spacing w:after="0" w:line="240" w:lineRule="auto"/>
        <w:ind w:right="-1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0151E" w:rsidRPr="00C0151E" w:rsidRDefault="00C0151E" w:rsidP="00C0151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0151E" w:rsidRPr="00C0151E" w:rsidRDefault="00C0151E" w:rsidP="00C0151E">
      <w:pPr>
        <w:spacing w:after="0" w:line="240" w:lineRule="auto"/>
        <w:ind w:right="-19"/>
        <w:jc w:val="center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КАЛЕНДАРНО-ТЕМАТИЧЕСКОЕ ПЛАНИРОВАНИЕ</w:t>
      </w:r>
    </w:p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00"/>
        <w:gridCol w:w="200"/>
        <w:gridCol w:w="1180"/>
        <w:gridCol w:w="1620"/>
        <w:gridCol w:w="1440"/>
        <w:gridCol w:w="3780"/>
        <w:gridCol w:w="2820"/>
        <w:gridCol w:w="2680"/>
        <w:gridCol w:w="30"/>
      </w:tblGrid>
      <w:tr w:rsidR="00C0151E" w:rsidRPr="00C0151E" w:rsidTr="005D3832">
        <w:trPr>
          <w:trHeight w:val="28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19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№</w:t>
            </w: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Основные виды учебной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Универсальные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урока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предметные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121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w w:val="98"/>
                <w:lang w:eastAsia="ru-RU"/>
              </w:rPr>
              <w:t>п/п</w:t>
            </w:r>
          </w:p>
        </w:tc>
        <w:tc>
          <w:tcPr>
            <w:tcW w:w="800" w:type="dxa"/>
            <w:vMerge w:val="restart"/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Фактиче</w:t>
            </w:r>
            <w:proofErr w:type="spellEnd"/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деятельности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результаты освоения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учебные действия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Merge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Merge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ски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w w:val="98"/>
                <w:lang w:eastAsia="ru-RU"/>
              </w:rPr>
              <w:t>материала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19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w w:val="98"/>
                <w:lang w:eastAsia="ru-RU"/>
              </w:rPr>
              <w:t>плану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8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Merge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8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«Земля и человечество»</w:t>
            </w: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 глазами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с учебником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Извлечение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астронома.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введения 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учебными пособиями, с целями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слов: «астрономия»,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из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новую тему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задачами раздела. Извлекать из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«астроном». Понимать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учебника.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текста учебника цифровые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учебную задачу урока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Преобразование модели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данные о Солнце, выписывать 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стремиться её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целью выявления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рабочую тетрадь. Изучать по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выполнить.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общих законов,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схеме строение Солнечной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мире 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определяющих данную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системы, перечислять планеты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точки зрения астронома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предметную область.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правильной последовательности,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логической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строение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цепочки рассуждений,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Солнечной системы. Работать со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истинности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взрослыми; находить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утверждений. Работа в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дополнительной литературе,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паре. Формулировать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Интернете научные сведения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выводы из изученного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Солнце и Солнечной системе,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материала, отвечать на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кометах, астероидах, готовить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итоговые вопросы и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оценивать достижения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 уроке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2</w:t>
            </w: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Планеты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учебной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Солнечной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стремиться её выполнить. 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планеты Солнечной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задачи на основе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системы.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основе схемы строения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системы. Называть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соотнесения того, что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Солнечной системы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естественные спутники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уже известно и усвоено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планеты,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планет.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учащимися, и того, что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перечислять их в порядке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неизвестно. Поиск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«Движение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увеличения и уменьшения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изучении планет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выделение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Земли вокруг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размеров, осуществлять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астрономами, об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своей оси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самопроверку. Различать планеты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особенностях движения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вокруг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их спутники. Анализировать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Земли в космическом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 w:rsidSect="00C0151E">
          <w:pgSz w:w="16840" w:h="11904" w:orient="landscape"/>
          <w:pgMar w:top="1134" w:right="1134" w:bottom="1134" w:left="1134" w:header="0" w:footer="0" w:gutter="0"/>
          <w:cols w:space="720" w:equalWidth="0">
            <w:col w:w="1544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460"/>
        <w:gridCol w:w="22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Солнца»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схемы вращения Земли вокруг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пространстве.</w:t>
            </w:r>
          </w:p>
        </w:tc>
        <w:tc>
          <w:tcPr>
            <w:tcW w:w="2460" w:type="dxa"/>
            <w:tcBorders>
              <w:top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своей оси и обращения вокруг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причины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Солнца. Устанавливать причинно-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смены дня и ночи и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следственные связи между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времён года.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движением Земли и сменой дня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движение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ночи, сменой времён года.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Земли вокруг своей оси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окружающего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Работать со взрослыми: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вокруг Солнца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мира.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наблюдать луну невооружённым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глазом и с помощью бинокля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учителем и учащимися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(телескопа). Извлекать из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дополнительной литературы,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Интернета информацию об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исследованиях астрономов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готовить сообщения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Звёздное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Изучать по учебнику правила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правила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небо –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наблюдения звёздного неба,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наблюдения звёздного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окружающего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соотносить их с собственным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неба. Называть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мира. Выражение 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книга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практическим опытом, находить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созвездия: Малая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достаточной полнотой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Природы.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 карте звёздного неба знакомые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Медведица, Большой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точностью своих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созвездия. Моделировать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Пёс, Телец. Называть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мыслей в соответствии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изучаемые созвездия. Определять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звёзды: Полярная звезда,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задачами и условиями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«Знакомство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направление на север по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Сириус, 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Альдебаран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картой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Полярной звезде. Выполнять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Плеяды – скопления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звёздного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задания электронного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звёзд в созвездии Тельца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 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мира»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приложения к учебнику. Работать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сверстниками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терминологическим словариком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 глазами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глобус и карту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истории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географа.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полушарий.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создания карт в мире и в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условные знаки 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w w:val="97"/>
                <w:lang w:eastAsia="ru-RU"/>
              </w:rPr>
              <w:t>России,об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w w:val="97"/>
                <w:lang w:eastAsia="ru-RU"/>
              </w:rPr>
              <w:t xml:space="preserve"> истории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 в том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карте полушарий. Обсуждать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создания глобуса.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числе решение рабочих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значение глобуса и карт в жизни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 что изучает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 с использованием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«Поиск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человечества. Составлять рассказ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география. Работать с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общедоступных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 географических объектах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картами полушарий.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источников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изучаемых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помощью глобуса и карты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карте,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полушарий.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глобусе материки и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учебной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глобусе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информацию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океаны, горы, равнины,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задачи на основе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географическ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географических объектах из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моря, тепловые пояса</w:t>
            </w: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соотнесения того, что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ой карте»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дополнительных источников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Земли. Объяснять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уже известно и усвоено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Интернета и готовить сообщения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значения слов: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учащимися, и того, что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364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 них. Работать с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«география», «географ»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неизвестно. Поиск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терминологическим словариком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выделение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</w:t>
            </w:r>
          </w:p>
        </w:tc>
      </w:tr>
      <w:tr w:rsidR="00C0151E" w:rsidRPr="00C0151E" w:rsidTr="005D3832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 глазами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Составлять рассказы о мире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 что история –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Достаточно полно 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историка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точки зрения историка.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это наука, которая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точно выражать свои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 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роль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изучает то, что было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мысли в соответствии с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исторических источников для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прошлом людей.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задачами и условиями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понимания событий прошлого.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источники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коммуникации. Поиск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роль бытовых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исторических сведений.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выделение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предметов для понимания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событий прошлого. Посещать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летописей и археологии,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 в том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краеведческий музей и готовить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архивов и музеев для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числе решение рабочих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 на основании 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 истории.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 с использованием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экспонатов о прошлом своего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общедоступных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региона, города (села). Работать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слов: «история»,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источников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терминологическим словариком.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«историк»,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Готовить сообщение о прошлом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«исторический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своего региона, города (села)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источник», «архив»,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 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«летопись»,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сверстниками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«археология»,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«археолог»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Когда и где?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Определять по «ленте времени»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 что означают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и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развития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век, в котором происходили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слова и выражения: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Тест по теме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умений    и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упоминавшиеся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ранее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«век», «тысячелетие»,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«Мир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навыков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исторические события.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«наша эра», «до нашей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глазами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сроки начала года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эры». 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историка»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разных летоисчислениях.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летоисчислении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Анализировать историческую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древности и в наши дни.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карту, рассказывать по ней об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Работать с «лентой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характера;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исторических событиях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времени». Работать 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объектов с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исторической картой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целью выделения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(существенных,</w:t>
            </w:r>
          </w:p>
        </w:tc>
      </w:tr>
      <w:tr w:rsidR="00C0151E" w:rsidRPr="00C0151E" w:rsidTr="005D3832">
        <w:trPr>
          <w:trHeight w:val="364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1520"/>
        <w:gridCol w:w="360"/>
        <w:gridCol w:w="940"/>
        <w:gridCol w:w="2680"/>
      </w:tblGrid>
      <w:tr w:rsidR="00C0151E" w:rsidRPr="00C0151E" w:rsidTr="005D3832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несущественных)</w:t>
            </w: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 глазами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мире с точки</w:t>
            </w:r>
          </w:p>
        </w:tc>
        <w:tc>
          <w:tcPr>
            <w:tcW w:w="15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</w:t>
            </w:r>
          </w:p>
        </w:tc>
        <w:tc>
          <w:tcPr>
            <w:tcW w:w="3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2"/>
                <w:lang w:eastAsia="ru-RU"/>
              </w:rPr>
              <w:t>что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если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логической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зрения эколога. Анализировать</w:t>
            </w:r>
          </w:p>
        </w:tc>
        <w:tc>
          <w:tcPr>
            <w:tcW w:w="15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люди</w:t>
            </w:r>
          </w:p>
        </w:tc>
        <w:tc>
          <w:tcPr>
            <w:tcW w:w="3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6"/>
                <w:lang w:eastAsia="ru-RU"/>
              </w:rPr>
              <w:t>погубят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цепочки рассуждений,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современные экологические</w:t>
            </w:r>
          </w:p>
        </w:tc>
        <w:tc>
          <w:tcPr>
            <w:tcW w:w="15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окружающую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природу,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истинности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 предлагать меры по их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то  и  сами  не  выживут.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утверждений.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решению. Знакомиться с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развитии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Интегрироваться в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международным сотрудничеством</w:t>
            </w:r>
          </w:p>
        </w:tc>
        <w:tc>
          <w:tcPr>
            <w:tcW w:w="15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человечества</w:t>
            </w:r>
          </w:p>
        </w:tc>
        <w:tc>
          <w:tcPr>
            <w:tcW w:w="3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группу сверстников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области охраны окружающей</w:t>
            </w:r>
          </w:p>
        </w:tc>
        <w:tc>
          <w:tcPr>
            <w:tcW w:w="188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взаимодействии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строить продуктивное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среды. Находить в Интернете</w:t>
            </w:r>
          </w:p>
        </w:tc>
        <w:tc>
          <w:tcPr>
            <w:tcW w:w="15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природой.</w:t>
            </w:r>
          </w:p>
        </w:tc>
        <w:tc>
          <w:tcPr>
            <w:tcW w:w="3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взаимодействие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информацию о способах решения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экологические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экологических проблем и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 и пути 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сверстниками.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экологических организациях в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решения. Называть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Моделирование связей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России, готовить сообщения.</w:t>
            </w:r>
          </w:p>
        </w:tc>
        <w:tc>
          <w:tcPr>
            <w:tcW w:w="188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международные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организмов с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Изучать экологический календарь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соглашения по охране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окружающей средой,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окружающей среды,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обсуждение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международные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оценивание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предложенных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организации.</w:t>
            </w:r>
          </w:p>
        </w:tc>
        <w:tc>
          <w:tcPr>
            <w:tcW w:w="3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моделей. Инициативное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Использовать</w:t>
            </w:r>
          </w:p>
        </w:tc>
        <w:tc>
          <w:tcPr>
            <w:tcW w:w="3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в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приобретенные знания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поиске и сборе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для оценки воздействия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человека на природу,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выполнение правил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поведения в природе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участие в её охране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Сокровища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причинах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 что такое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логической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Земли под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появления Списка Всемирного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всемирное наследие.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цепочки рассуждений,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охраной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наследия. Различать объекты</w:t>
            </w:r>
          </w:p>
        </w:tc>
        <w:tc>
          <w:tcPr>
            <w:tcW w:w="188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истинности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человечества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Всемирного природного и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составных частях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утверждений.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культурного наследия.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Всемирного наследия: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Всемирное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по карте-схеме с</w:t>
            </w:r>
          </w:p>
        </w:tc>
        <w:tc>
          <w:tcPr>
            <w:tcW w:w="15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природном и</w:t>
            </w:r>
          </w:p>
        </w:tc>
        <w:tc>
          <w:tcPr>
            <w:tcW w:w="3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наследие 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наиболее значимыми объектами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культурном наследиях.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Всемирного наследия, определять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объекты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их по фотографиям. Читать в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Всемирного наследия,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учебнике текст об одном из</w:t>
            </w:r>
          </w:p>
        </w:tc>
        <w:tc>
          <w:tcPr>
            <w:tcW w:w="188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используя карту.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Всемирного наследия,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объекты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использовать его как образец для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Всемирного наследия,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подготовки собственных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которые находятся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Инициативное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сообщений.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в</w:t>
            </w:r>
          </w:p>
        </w:tc>
      </w:tr>
      <w:tr w:rsidR="00C0151E" w:rsidRPr="00C0151E" w:rsidTr="005D3832">
        <w:trPr>
          <w:trHeight w:val="364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800"/>
        <w:gridCol w:w="280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дополнительной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поиске и сборе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литературы, Интернета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информацию об объектах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Всемирного наследия и готовить 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них сообщения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Сокровища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по рисунку учебника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учебной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Земли под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животными из Международной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Международной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задачи на основе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охраной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Красной книги. Читать в учебнике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Красной книге.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соотнесения того, что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человечества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текст о животном из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том, что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уже известно и усвоено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Международной Красной книги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нужно сделать для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учащимися, и того, что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Международ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использовать его как образец для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спасения каждого вида.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неизвестно.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Красная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подготовки собственных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Объяснять, почему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книга.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сообщений. Извлекать из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животные оказались под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дополнительной литературы,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угрозой исчезновения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«Животные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Интернета информацию 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края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из Международной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страницах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Красной книги и готовить о них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сообщения. Подготовка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книги»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 о животных из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:rsidTr="005D3832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Международной Красной книги.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:rsidTr="005D3832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Тест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Моделирование в виде схемы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другими</w:t>
            </w:r>
          </w:p>
        </w:tc>
      </w:tr>
      <w:tr w:rsidR="00C0151E" w:rsidRPr="00C0151E" w:rsidTr="005D3832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воздействие человека на природу.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 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Обсуждение, как каждый может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</w:t>
            </w: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помочь природе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Проверим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Наблюдать объекты и явления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объектов с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себя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природы. Определять природные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сообществах,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целью выделения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оценим свои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объекты с помощью атласа-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характерных для края.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определителя. Фиксировать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Наблюдать объекты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(существенных,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разделу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результаты наблюдений.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явления природы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несущественных);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«Земля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результаты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человечество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наблюдений, сделанных в разных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сообществах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 цепочек</w:t>
            </w: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и явлений.</w:t>
            </w:r>
          </w:p>
        </w:tc>
      </w:tr>
      <w:tr w:rsidR="00C0151E" w:rsidRPr="00C0151E" w:rsidTr="005D3832">
        <w:trPr>
          <w:trHeight w:val="54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«Природа России»</w:t>
            </w:r>
          </w:p>
        </w:tc>
        <w:tc>
          <w:tcPr>
            <w:tcW w:w="2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Равнины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и показывать на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формы земной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Выделение</w:t>
            </w:r>
          </w:p>
        </w:tc>
      </w:tr>
      <w:tr w:rsidR="00C0151E" w:rsidRPr="00C0151E" w:rsidTr="005D3832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горы России.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физической карте России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поверхности.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343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300"/>
        <w:gridCol w:w="540"/>
        <w:gridCol w:w="340"/>
        <w:gridCol w:w="1620"/>
        <w:gridCol w:w="1440"/>
        <w:gridCol w:w="900"/>
        <w:gridCol w:w="820"/>
        <w:gridCol w:w="400"/>
        <w:gridCol w:w="360"/>
        <w:gridCol w:w="1300"/>
        <w:gridCol w:w="1500"/>
        <w:gridCol w:w="1320"/>
        <w:gridCol w:w="960"/>
        <w:gridCol w:w="480"/>
        <w:gridCol w:w="320"/>
        <w:gridCol w:w="660"/>
        <w:gridCol w:w="260"/>
      </w:tblGrid>
      <w:tr w:rsidR="00C0151E" w:rsidRPr="00C0151E" w:rsidTr="005D3832">
        <w:trPr>
          <w:trHeight w:val="28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 «Рельеф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изучаемые географические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Theme="minorEastAsia" w:hAnsi="Times New Roman" w:cs="Times New Roman"/>
                <w:lang w:eastAsia="ru-RU"/>
              </w:rPr>
              <w:t>Пермского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объекты, рассказывать о них по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наиболее крупные</w:t>
            </w:r>
          </w:p>
        </w:tc>
        <w:tc>
          <w:tcPr>
            <w:tcW w:w="1760" w:type="dxa"/>
            <w:gridSpan w:val="3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  <w:tc>
          <w:tcPr>
            <w:tcW w:w="6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края».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карте.</w:t>
            </w:r>
          </w:p>
        </w:tc>
        <w:tc>
          <w:tcPr>
            <w:tcW w:w="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равнины и горы.</w:t>
            </w:r>
          </w:p>
        </w:tc>
        <w:tc>
          <w:tcPr>
            <w:tcW w:w="144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  <w:tc>
          <w:tcPr>
            <w:tcW w:w="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Различать холмистые и плоские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вулканах</w:t>
            </w:r>
          </w:p>
        </w:tc>
        <w:tc>
          <w:tcPr>
            <w:tcW w:w="2420" w:type="dxa"/>
            <w:gridSpan w:val="4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равнины. Характеризовать формы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Камчатки – объекте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 цепочек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«Поиск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земной поверхности России,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Всемирного наследия.</w:t>
            </w:r>
          </w:p>
        </w:tc>
        <w:tc>
          <w:tcPr>
            <w:tcW w:w="2420" w:type="dxa"/>
            <w:gridSpan w:val="4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и явлений;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них по личным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</w:t>
            </w:r>
          </w:p>
        </w:tc>
        <w:tc>
          <w:tcPr>
            <w:tcW w:w="2420" w:type="dxa"/>
            <w:gridSpan w:val="4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впечатлениям. Извлекать из</w:t>
            </w:r>
          </w:p>
        </w:tc>
        <w:tc>
          <w:tcPr>
            <w:tcW w:w="15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Ильменском</w:t>
            </w:r>
            <w:proofErr w:type="spellEnd"/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полнотой и точностью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дополнительной литературы,</w:t>
            </w:r>
          </w:p>
        </w:tc>
        <w:tc>
          <w:tcPr>
            <w:tcW w:w="15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заповеднике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выражать свои мысли в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равнин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Интернета сведения об изучаемых</w:t>
            </w:r>
          </w:p>
        </w:tc>
        <w:tc>
          <w:tcPr>
            <w:tcW w:w="15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</w:tc>
        <w:tc>
          <w:tcPr>
            <w:tcW w:w="6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 России</w:t>
            </w: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географических объектах,</w:t>
            </w:r>
          </w:p>
        </w:tc>
        <w:tc>
          <w:tcPr>
            <w:tcW w:w="15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задачами и условиями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готовить сообщения. Выполнять</w:t>
            </w:r>
          </w:p>
        </w:tc>
        <w:tc>
          <w:tcPr>
            <w:tcW w:w="15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коммуникации.</w:t>
            </w:r>
          </w:p>
        </w:tc>
        <w:tc>
          <w:tcPr>
            <w:tcW w:w="6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 компьютере задания из</w:t>
            </w:r>
          </w:p>
        </w:tc>
        <w:tc>
          <w:tcPr>
            <w:tcW w:w="15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Осознанное и</w:t>
            </w:r>
          </w:p>
        </w:tc>
        <w:tc>
          <w:tcPr>
            <w:tcW w:w="6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электронного приложения к</w:t>
            </w:r>
          </w:p>
        </w:tc>
        <w:tc>
          <w:tcPr>
            <w:tcW w:w="15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  <w:tc>
          <w:tcPr>
            <w:tcW w:w="6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учебнику. Готовить материалы к</w:t>
            </w:r>
          </w:p>
        </w:tc>
        <w:tc>
          <w:tcPr>
            <w:tcW w:w="15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выставке «Где мы были»</w:t>
            </w:r>
          </w:p>
        </w:tc>
        <w:tc>
          <w:tcPr>
            <w:tcW w:w="15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 в устной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письменной форме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Моря, озёра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и показывать на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 и</w:t>
            </w:r>
          </w:p>
        </w:tc>
        <w:tc>
          <w:tcPr>
            <w:tcW w:w="9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</w:t>
            </w:r>
          </w:p>
        </w:tc>
        <w:tc>
          <w:tcPr>
            <w:tcW w:w="4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выделение</w:t>
            </w:r>
          </w:p>
        </w:tc>
      </w:tr>
      <w:tr w:rsidR="00C0151E" w:rsidRPr="00C0151E" w:rsidTr="005D3832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реки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развития</w:t>
            </w: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физической карте России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морях</w:t>
            </w:r>
          </w:p>
        </w:tc>
        <w:tc>
          <w:tcPr>
            <w:tcW w:w="1760" w:type="dxa"/>
            <w:gridSpan w:val="3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  <w:tc>
          <w:tcPr>
            <w:tcW w:w="6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умений    и</w:t>
            </w: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изучаемые моря, озёра, реки,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Северного Ледовитого,</w:t>
            </w:r>
          </w:p>
        </w:tc>
        <w:tc>
          <w:tcPr>
            <w:tcW w:w="144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8"/>
                <w:lang w:eastAsia="ru-RU"/>
              </w:rPr>
              <w:t>информации,</w:t>
            </w:r>
          </w:p>
        </w:tc>
        <w:tc>
          <w:tcPr>
            <w:tcW w:w="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навыков</w:t>
            </w: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них по карте.</w:t>
            </w:r>
          </w:p>
        </w:tc>
        <w:tc>
          <w:tcPr>
            <w:tcW w:w="15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Тихого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Различать моря Северного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Атлантического океанов.</w:t>
            </w:r>
          </w:p>
        </w:tc>
        <w:tc>
          <w:tcPr>
            <w:tcW w:w="9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</w:t>
            </w: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«Поиск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Ледовитого, Тихого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</w:t>
            </w:r>
          </w:p>
        </w:tc>
        <w:tc>
          <w:tcPr>
            <w:tcW w:w="144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  <w:tc>
          <w:tcPr>
            <w:tcW w:w="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Атлантического океанов.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озёра:  Байкал,</w:t>
            </w:r>
          </w:p>
        </w:tc>
        <w:tc>
          <w:tcPr>
            <w:tcW w:w="1760" w:type="dxa"/>
            <w:gridSpan w:val="3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особенности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Ладожское, Онежское</w:t>
            </w:r>
          </w:p>
        </w:tc>
        <w:tc>
          <w:tcPr>
            <w:tcW w:w="144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</w:t>
            </w:r>
          </w:p>
        </w:tc>
        <w:tc>
          <w:tcPr>
            <w:tcW w:w="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8"/>
                <w:lang w:eastAsia="ru-RU"/>
              </w:rPr>
              <w:t>работы.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карте морей,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изучаемых водных объектов.</w:t>
            </w:r>
          </w:p>
        </w:tc>
        <w:tc>
          <w:tcPr>
            <w:tcW w:w="15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Каспийское 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Сотрудничество</w:t>
            </w:r>
          </w:p>
        </w:tc>
        <w:tc>
          <w:tcPr>
            <w:tcW w:w="6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озёр и рек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в Интернете сведения о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 и учащимися.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загрязнении воды в морях, озёрах,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реки: Волгу, Обь,</w:t>
            </w:r>
          </w:p>
        </w:tc>
        <w:tc>
          <w:tcPr>
            <w:tcW w:w="144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7"/>
                <w:lang w:eastAsia="ru-RU"/>
              </w:rPr>
              <w:t>сообщения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реках и о мерах борьбы с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Енисей, Лену, Амур.</w:t>
            </w:r>
          </w:p>
        </w:tc>
        <w:tc>
          <w:tcPr>
            <w:tcW w:w="1760" w:type="dxa"/>
            <w:gridSpan w:val="3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  загрязнении</w:t>
            </w:r>
          </w:p>
        </w:tc>
        <w:tc>
          <w:tcPr>
            <w:tcW w:w="6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воды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загрязнениями. Готовить 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морях, озёрах, реках и 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оформлять выставку «Где мы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Дальневосточном</w:t>
            </w:r>
          </w:p>
        </w:tc>
        <w:tc>
          <w:tcPr>
            <w:tcW w:w="9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мерах</w:t>
            </w:r>
          </w:p>
        </w:tc>
        <w:tc>
          <w:tcPr>
            <w:tcW w:w="1460" w:type="dxa"/>
            <w:gridSpan w:val="3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борьбы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были». Готовить сочинения по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морском заповеднике</w:t>
            </w:r>
          </w:p>
        </w:tc>
        <w:tc>
          <w:tcPr>
            <w:tcW w:w="1760" w:type="dxa"/>
            <w:gridSpan w:val="3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загрязнениями</w:t>
            </w:r>
          </w:p>
        </w:tc>
        <w:tc>
          <w:tcPr>
            <w:tcW w:w="6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теме урока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с картой природных</w:t>
            </w:r>
          </w:p>
        </w:tc>
        <w:tc>
          <w:tcPr>
            <w:tcW w:w="15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природные</w:t>
            </w:r>
          </w:p>
        </w:tc>
        <w:tc>
          <w:tcPr>
            <w:tcW w:w="2420" w:type="dxa"/>
            <w:gridSpan w:val="4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учебной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зоны России.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   России,   сравнивать   её   с</w:t>
            </w:r>
          </w:p>
        </w:tc>
        <w:tc>
          <w:tcPr>
            <w:tcW w:w="15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зоны России.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задачи на основе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Работа 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17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</w:p>
        </w:tc>
        <w:tc>
          <w:tcPr>
            <w:tcW w:w="76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России;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причины</w:t>
            </w:r>
          </w:p>
        </w:tc>
        <w:tc>
          <w:tcPr>
            <w:tcW w:w="2420" w:type="dxa"/>
            <w:gridSpan w:val="4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соотнесения того, что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контурной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определять  на</w:t>
            </w:r>
          </w:p>
        </w:tc>
        <w:tc>
          <w:tcPr>
            <w:tcW w:w="76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3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природные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смены природных зон с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уже известно и усвоено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зоны</w:t>
            </w:r>
          </w:p>
        </w:tc>
        <w:tc>
          <w:tcPr>
            <w:tcW w:w="12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России,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высказывать</w:t>
            </w:r>
          </w:p>
        </w:tc>
        <w:tc>
          <w:tcPr>
            <w:tcW w:w="15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севера на юг.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учащимися, и того, что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предположения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причинах  их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   карте</w:t>
            </w: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неизвестно.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364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1640"/>
        <w:gridCol w:w="1080"/>
        <w:gridCol w:w="1060"/>
        <w:gridCol w:w="282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смены,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осуществлять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 зон  области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«Поиск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самопроверку.</w:t>
            </w:r>
          </w:p>
        </w:tc>
        <w:tc>
          <w:tcPr>
            <w:tcW w:w="1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высотной поясности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способов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Устанавливать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решения проблем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следственные</w:t>
            </w:r>
          </w:p>
        </w:tc>
        <w:tc>
          <w:tcPr>
            <w:tcW w:w="1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82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связи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между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характера;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освещённостью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Солнцем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поверхности</w:t>
            </w:r>
          </w:p>
        </w:tc>
        <w:tc>
          <w:tcPr>
            <w:tcW w:w="1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Земли  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сменой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полнотой и точностью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  зон;   работать   со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выражать свои мысли в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Схемой освещённости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солнечными лучами.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задачами и условиями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на карте природных зон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области высотной поясности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и показывать на карте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учебной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арктических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зону арктических пустынь,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зон зону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задачи на основе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пустынь.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осуществлять взаимопроверку.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арктических пустынь.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соотнесения того, что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Выявлять взаимосвязь природных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уже известно и усвоено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особенностей зоны арктических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зависимости природных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учащимися, и того, что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пустынь и её оснащённости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особенностей Арктики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неизвестно.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Рассматрив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солнечными лучами.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 освещённости её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ание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Определять по рисунку учебника,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Солнцем, о полярном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гербарных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какие организмы обитают в зоне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дне и полярной ночи.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экземпляров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арктических пустынь, объяснять,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условия,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растений,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как они приспособлены 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необходимые для жизни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условиям жизни; рассказывать по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живых организмов.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 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рисунку об экологических связях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Приводить примеры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приспособле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изучаемой природной зоне,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представителей разных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нности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характерные цепи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групп растений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условиям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питания.</w:t>
            </w:r>
          </w:p>
        </w:tc>
        <w:tc>
          <w:tcPr>
            <w:tcW w:w="1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арктических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 и учащимися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жизни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освоении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пустынь.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Арктике».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богатств в зоне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арктических пустынь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возникших вследствие этого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проблемах и охране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экологических проблемах,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природы в зоне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природоохранных мероприятиях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арктических пустынь.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заповедниках.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зону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заповеднике «Остров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арктических пустынь по плану.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Врангеля»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дополнительной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литературы, Интернета сведения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животном мире изучаемой зоны,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374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62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:rsidTr="005D3832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готовить сообщения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Тундра.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общий вид тундры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логической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арктической пустыни, описывать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зон зону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цепочки рассуждений,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тундру по фотографии; находить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тундры.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истинности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показывать на карте природных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природные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утверждений.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Рассматрив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 зону тундры, рассказывать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особенности зоны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Инициативное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ание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ней по карте.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тундры.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в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гербарных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Выявлять взаимосвязь природных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Называтьобщие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поиске и сборе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экземпляров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особенностей зоны тундры и её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необходимые для жизни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растений,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освещённости солнечными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живых организмов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Продуктивное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лучами. Рассматривать в гербарии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тундре.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взаимодействие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 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на рисунке растения тундры,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Приводить примеры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приспособле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выявлять черты 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представителей разных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сверстниками.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нности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приспособленности к условиям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групп растений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Моделирование связей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условиям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жизни; знакомиться по рисунку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тундры.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организмов с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жизни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 с животным миром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занятиях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окружающей средой,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тундре»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тундры, обнаруживать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местного населения.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обсуждение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экологические связи в зоне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экологические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оценивание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тундры, рассказывать о них,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 рассказывать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предложенных моделей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характерные цепи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 охране природы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питания.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зоне тундры.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освоении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богатств в зоне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Таймырском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тундры и возникших вследствие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заповеднике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этого экологических проблемах,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природоохранных мероприятиях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заповедниках. Характеризовать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зону тундры по плану; сравнивать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природу тундры и арктических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пустынь. Изготавливать макет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участка тундры.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дополнительной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литературы, Интернета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информацию о растениях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тундры, готовить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Леса России.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и показывать на карте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зону тайги, зону смешанных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зон зону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широколиственных лесов,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тайги, смешанных 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:rsidTr="005D3832">
        <w:trPr>
          <w:trHeight w:val="362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1340"/>
        <w:gridCol w:w="420"/>
        <w:gridCol w:w="1060"/>
        <w:gridCol w:w="2380"/>
        <w:gridCol w:w="300"/>
      </w:tblGrid>
      <w:tr w:rsidR="00C0151E" w:rsidRPr="00C0151E" w:rsidTr="005D3832">
        <w:trPr>
          <w:trHeight w:val="28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них по карте.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широколиственных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Растения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Устанавливать зависимость</w:t>
            </w:r>
          </w:p>
        </w:tc>
        <w:tc>
          <w:tcPr>
            <w:tcW w:w="13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лесов.</w:t>
            </w:r>
          </w:p>
        </w:tc>
        <w:tc>
          <w:tcPr>
            <w:tcW w:w="4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животные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особенностей лесных зон</w:t>
            </w:r>
          </w:p>
        </w:tc>
        <w:tc>
          <w:tcPr>
            <w:tcW w:w="176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леса».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распределения тепла и влаги.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зависимости природы</w:t>
            </w: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с природой лесных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лесов от распределения</w:t>
            </w: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зон; определять с помощью</w:t>
            </w:r>
          </w:p>
        </w:tc>
        <w:tc>
          <w:tcPr>
            <w:tcW w:w="176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тепла и влаги.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Осознанное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Рассматрив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атласа-определителя растения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Приводить примеры</w:t>
            </w: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ание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лесов; моделировать характерные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представителей разных</w:t>
            </w: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гербарных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цепи питания.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групп растений и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 в устной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экземпляров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природу тундры и</w:t>
            </w:r>
          </w:p>
        </w:tc>
        <w:tc>
          <w:tcPr>
            <w:tcW w:w="176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леса.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письменной форме.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растений,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лесных зон.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экологические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Планирование учебного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выявление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в Интернете</w:t>
            </w:r>
          </w:p>
        </w:tc>
        <w:tc>
          <w:tcPr>
            <w:tcW w:w="176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связи в лесах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признаков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информацию о растениях и</w:t>
            </w:r>
          </w:p>
        </w:tc>
        <w:tc>
          <w:tcPr>
            <w:tcW w:w="13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лесных зон, готовить</w:t>
            </w:r>
          </w:p>
        </w:tc>
        <w:tc>
          <w:tcPr>
            <w:tcW w:w="13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сверстниками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приспособле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</w:t>
            </w:r>
          </w:p>
        </w:tc>
        <w:tc>
          <w:tcPr>
            <w:tcW w:w="13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нности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жизни в зоне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лесов»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Растения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Наблюдать объекты и явления</w:t>
            </w:r>
          </w:p>
        </w:tc>
        <w:tc>
          <w:tcPr>
            <w:tcW w:w="176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объектов 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природы. Определять природные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сообществах,</w:t>
            </w: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целью выделения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леса.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объекты с помощью атласа-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характерных для края.</w:t>
            </w: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определителя. Фиксировать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Наблюдать объекты и</w:t>
            </w: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(существенных,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результаты наблюдений.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явления природы</w:t>
            </w: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несущественных);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результаты</w:t>
            </w:r>
          </w:p>
        </w:tc>
        <w:tc>
          <w:tcPr>
            <w:tcW w:w="13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наблюдений, сделанных в разных</w:t>
            </w:r>
          </w:p>
        </w:tc>
        <w:tc>
          <w:tcPr>
            <w:tcW w:w="13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сообществах</w:t>
            </w:r>
          </w:p>
        </w:tc>
        <w:tc>
          <w:tcPr>
            <w:tcW w:w="13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 цепочек</w:t>
            </w:r>
          </w:p>
        </w:tc>
      </w:tr>
      <w:tr w:rsidR="00C0151E" w:rsidRPr="00C0151E" w:rsidTr="005D3832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и явлений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Лес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помощью схемы и текста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роли леса</w:t>
            </w: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 раскрывать роль леса в</w:t>
            </w:r>
          </w:p>
        </w:tc>
        <w:tc>
          <w:tcPr>
            <w:tcW w:w="13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  природе</w:t>
            </w:r>
          </w:p>
        </w:tc>
        <w:tc>
          <w:tcPr>
            <w:tcW w:w="4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3"/>
                <w:lang w:eastAsia="ru-RU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жизни</w:t>
            </w: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рассуждения в форме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природе и жизни людей.</w:t>
            </w:r>
          </w:p>
        </w:tc>
        <w:tc>
          <w:tcPr>
            <w:tcW w:w="13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людей.</w:t>
            </w:r>
          </w:p>
        </w:tc>
        <w:tc>
          <w:tcPr>
            <w:tcW w:w="4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связи простых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Проверочна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экологические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экологические</w:t>
            </w: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суждений об объекте,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 леса, предлагать меры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 зоны лесов.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его строении, свойствах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его охране.</w:t>
            </w:r>
          </w:p>
        </w:tc>
        <w:tc>
          <w:tcPr>
            <w:tcW w:w="13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растения   и</w:t>
            </w: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связях.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дополнительной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леса, которые</w:t>
            </w: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Выделение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литературы и Интернета</w:t>
            </w:r>
          </w:p>
        </w:tc>
        <w:tc>
          <w:tcPr>
            <w:tcW w:w="13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занесены</w:t>
            </w:r>
          </w:p>
        </w:tc>
        <w:tc>
          <w:tcPr>
            <w:tcW w:w="4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7"/>
                <w:lang w:eastAsia="ru-RU"/>
              </w:rPr>
              <w:t>Красную</w:t>
            </w: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 о растениях и</w:t>
            </w:r>
          </w:p>
        </w:tc>
        <w:tc>
          <w:tcPr>
            <w:tcW w:w="176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книгу России.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из Красной книги</w:t>
            </w:r>
          </w:p>
        </w:tc>
        <w:tc>
          <w:tcPr>
            <w:tcW w:w="2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правилах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364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080"/>
        <w:gridCol w:w="74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России. Готовить сообщения.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поведения в лесу.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Совершать виртуальную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заповедники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экскурсию с помощью Интернета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национальные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6"/>
                <w:lang w:eastAsia="ru-RU"/>
              </w:rPr>
              <w:t>парки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 цепочек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национальный парк «Лосиный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лесных зон.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и явлений;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остров», обсуждать экологические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проекты этого парка.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Приокско-Террасном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полнотой и точностью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лесные зоны по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заповеднике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выражать свои мысли в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плану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задачами и условиями</w:t>
            </w: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коммуникации.</w:t>
            </w: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Зона степей.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общий вид леса 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Инициативное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степи, описывать степь по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зон зону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в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фотографиям.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степей.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поиске и сборе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и показывать на карте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Рассматрив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зон зону степей,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ание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ней по карте.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особенностях зоны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рассуждения в форме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гербарных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Устанавливать зависимость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степей.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связи простых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экземпляров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особенностей степной зоны от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экологические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суждений об объекте,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растений,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распределения тепла и влаги.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 степной зоны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его строении, свойствах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с растительным и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8"/>
                <w:lang w:eastAsia="ru-RU"/>
              </w:rPr>
              <w:t>и пути их решения.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связях.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 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животным миром степей,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заповедники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логической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приспособле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экологических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степной зоны.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цепочки рассуждений,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нности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связях в степи, моделировать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истинности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условиям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характерные цепи питания.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питомниках для редких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утверждений.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жизни в зоне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природу зоны степей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степей»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природой лесов и тундры.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постановка 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экологические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 зоны степей и пути их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решения. Извлекать из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дополнительной литературы и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Интернета информацию о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растениях и животных степей,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готовить сообщения. Совершать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творческого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виртуальные экскурсии с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помощью Интернета в степные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заповедники, обсуждать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экологические проекты учёных в</w:t>
            </w: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этих заповедниках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общий вид степи и</w:t>
            </w: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Инициативное</w:t>
            </w:r>
          </w:p>
        </w:tc>
      </w:tr>
      <w:tr w:rsidR="00C0151E" w:rsidRPr="00C0151E" w:rsidTr="005D3832">
        <w:trPr>
          <w:trHeight w:val="364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1780"/>
        <w:gridCol w:w="104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пустыни, описывать пустыню по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зон зону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в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фотографиям. Находить и</w:t>
            </w:r>
          </w:p>
        </w:tc>
        <w:tc>
          <w:tcPr>
            <w:tcW w:w="1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пустынь.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поиске и сборе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 природных</w:t>
            </w:r>
          </w:p>
        </w:tc>
        <w:tc>
          <w:tcPr>
            <w:tcW w:w="1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Рассматрив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 полупустыни и пустыни,</w:t>
            </w:r>
          </w:p>
        </w:tc>
        <w:tc>
          <w:tcPr>
            <w:tcW w:w="1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ание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них по карте.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особенностях зоны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гербарных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Устанавливать зависимость</w:t>
            </w:r>
          </w:p>
        </w:tc>
        <w:tc>
          <w:tcPr>
            <w:tcW w:w="1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пустынь.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экземпляров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природы полупустынь от</w:t>
            </w:r>
          </w:p>
        </w:tc>
        <w:tc>
          <w:tcPr>
            <w:tcW w:w="1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Рассказывать об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растений,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распределения тепла и влаги.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освоении полупустынь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с растительным 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пустынь человеком.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 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животным миром пустынь,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экологические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приспособле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экологических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 зоны пустынь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характера;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нности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связях в пустыне, моделировать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пути их решения.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условиям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характерные цепи питания.</w:t>
            </w:r>
          </w:p>
        </w:tc>
        <w:tc>
          <w:tcPr>
            <w:tcW w:w="1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полнотой и точностью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жизни в зоне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природу зоны</w:t>
            </w:r>
          </w:p>
        </w:tc>
        <w:tc>
          <w:tcPr>
            <w:tcW w:w="1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заповеднике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7"/>
                <w:lang w:eastAsia="ru-RU"/>
              </w:rPr>
              <w:t>«Чёрные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выражать свои мысли в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пустынь»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пустынь с природой степей.</w:t>
            </w:r>
          </w:p>
        </w:tc>
        <w:tc>
          <w:tcPr>
            <w:tcW w:w="1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Земли»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экологические</w:t>
            </w:r>
          </w:p>
        </w:tc>
        <w:tc>
          <w:tcPr>
            <w:tcW w:w="1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задачами и условиями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 полупустынь и пустынь</w:t>
            </w:r>
          </w:p>
        </w:tc>
        <w:tc>
          <w:tcPr>
            <w:tcW w:w="1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пути их решения. Изготавливать</w:t>
            </w:r>
          </w:p>
        </w:tc>
        <w:tc>
          <w:tcPr>
            <w:tcW w:w="1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макет участка пустынь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 Чёрного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и показывать на карте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Инициативное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моря.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зону субтропиков,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зон зону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в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них по карте.</w:t>
            </w:r>
          </w:p>
        </w:tc>
        <w:tc>
          <w:tcPr>
            <w:tcW w:w="1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субтропиков.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поиске и сборе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Тест </w:t>
            </w: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теме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причины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правила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«Природные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своеобразия природы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безопасности во время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субтропической зоны.</w:t>
            </w:r>
          </w:p>
        </w:tc>
        <w:tc>
          <w:tcPr>
            <w:tcW w:w="1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отдыха у моря.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постановка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с растительным 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экологические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животным миром Черноморского</w:t>
            </w:r>
          </w:p>
        </w:tc>
        <w:tc>
          <w:tcPr>
            <w:tcW w:w="1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побережья Кавказа, рассказывать</w:t>
            </w:r>
          </w:p>
        </w:tc>
        <w:tc>
          <w:tcPr>
            <w:tcW w:w="1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Черноморского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 экологических связях,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побережья Кавказа.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характерные цепи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растения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питания. Обсуждать правила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животных, которые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безопасности во время отдыха у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занесены в Красную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творческого и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моря, экологические проблемы</w:t>
            </w:r>
          </w:p>
        </w:tc>
        <w:tc>
          <w:tcPr>
            <w:tcW w:w="1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книгу России.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Черноморского побережья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курортах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Кавказа. Совершать виртуальные</w:t>
            </w:r>
          </w:p>
        </w:tc>
        <w:tc>
          <w:tcPr>
            <w:tcW w:w="1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Черноморского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экскурсии с помощью Интернета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побережья Кавказа.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 курорты Черноморского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побережья Кавказа, в Дендрарий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слов: «Черноморское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г. Сочи, в национальный парк</w:t>
            </w: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побережье Кавказа»,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374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"/>
        <w:gridCol w:w="1160"/>
        <w:gridCol w:w="1620"/>
        <w:gridCol w:w="1240"/>
        <w:gridCol w:w="200"/>
        <w:gridCol w:w="3780"/>
        <w:gridCol w:w="2100"/>
        <w:gridCol w:w="72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«Сочинский». Работать с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«субтропики»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терминологическим словариком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4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Проверим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Контрольн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Выполнять тесты с выбором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Оценивать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себя и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74"/>
                <w:lang w:eastAsia="ru-RU"/>
              </w:rPr>
              <w:t>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ответа. Оценивать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оценим свои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w w:val="98"/>
                <w:lang w:eastAsia="ru-RU"/>
              </w:rPr>
              <w:t>обобщающ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правильность/неправильность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предложенных ответов.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разделу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свои знания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осознанное т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«Природа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соответствии с набранными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России».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баллами.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 в устной</w:t>
            </w: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письменной форме.</w:t>
            </w: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4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Обобщающи</w:t>
            </w:r>
            <w:proofErr w:type="spellEnd"/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Обобщающ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Выполнять задания; проверять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Адекватно  оценивать 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Оценка – выделение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й урок – игра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свои знания.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осознание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«Природные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знания/незнания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обучающимися того,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зоны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что уже усвоено и что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России».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нужно усвоить,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осознание качества и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уровня усвоения;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оценка результатов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</w:tr>
      <w:tr w:rsidR="00C0151E" w:rsidRPr="00C0151E" w:rsidTr="005D3832">
        <w:trPr>
          <w:trHeight w:val="54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20" w:type="dxa"/>
            <w:gridSpan w:val="4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«Родной край – часть большой страны»</w:t>
            </w:r>
          </w:p>
        </w:tc>
        <w:tc>
          <w:tcPr>
            <w:tcW w:w="7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4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Родной край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Наблюдать объекты и явления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объектов с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– часть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природы. Определять природные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сообществах,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целью выделения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большой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объекты с помощью атласа-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характерных для края.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страны</w:t>
            </w: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определителя. Фиксировать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Наблюдать объекты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(существенных,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«Мой край».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результаты наблюдений.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явления природы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несущественных);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результаты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наблюдений, сделанных в разных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сообществах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 цепочек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и явлений</w:t>
            </w: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4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Поверхность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Описывать по своим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формы земной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учебной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нашего края.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наблюдениям формы земной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поверхности родного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задачи на основе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поверхности родного края;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соотнесения того, что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на карте региона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на карте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уже известно и усвоено</w:t>
            </w: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основные формы земной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региона основные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учащимися, и того, что</w:t>
            </w:r>
          </w:p>
        </w:tc>
      </w:tr>
      <w:tr w:rsidR="00C0151E" w:rsidRPr="00C0151E" w:rsidTr="005D3832">
        <w:trPr>
          <w:trHeight w:val="333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поверхности, крупные овраги и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формы земной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неизвестно.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балки; извлекать из краеведческой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поверхности, крупные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литературы необходимую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овраги и балки.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информацию о поверхности края.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охране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меры по охране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поверхности края.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поверхности своего края.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Изготавливать макет знакомого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слов: «овраг», «балка»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участка поверхности родного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края. Интервьюировать взрослых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формах поверхности рядом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городом (селом), о наличии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родителями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оврагов и истории 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учащимися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возникновения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Водные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Составлять список водных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водные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и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богатства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своего региона;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объекты своего региона,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нашего края.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описывать одну из рек по плану;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:rsidTr="005D3832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 «Водные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составлять план описания другого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значении для жизни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богатства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водного объекта (озера, пруда).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Theme="minorEastAsia" w:hAnsi="Times New Roman" w:cs="Times New Roman"/>
                <w:lang w:eastAsia="ru-RU"/>
              </w:rPr>
              <w:t>Пермского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значение водных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источники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края»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богатств в жизни людей.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загрязнения вод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Выявлять источники загрязнения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регионе.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творческого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близлежащих водоёмов.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правила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водоохранных</w:t>
            </w:r>
            <w:proofErr w:type="spellEnd"/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поведения на воде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мероприятиях в городе (селе)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Наши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на физической карте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важнейшие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подземные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 условные обозначения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полезные ископаемые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постановка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богатства.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полезных ископаемых.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родного края, 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Определять полезное ископаемое,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свойства, способы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изучать его свойства, находить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добычи, использование.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информацию о применении,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охране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Рассматрив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местах и способах добычи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подземных богатств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ание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полезного ископаемого;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образцов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описывать изученное полезное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творческого 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полезных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ископаемое по плану; готовить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ископаемых,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сообщение и представлять 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классу. Сравнивать изученные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364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их свойств»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полезные ископаемые.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Выяснять в краеведческом музее,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какие полезные ископаемые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имеются в регионе. Извлекать из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краеведческой литературы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сведения о предприятиях региона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переработке полезных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ископаемых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Наши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изученные полезные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важнейшие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подземные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ископаемые.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полезные ископаемые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постановка 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богатства</w:t>
            </w: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Выяснять в краеведческом музее,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родного края, 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какие полезные ископаемые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свойства, способы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«Полезные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имеются в регионе.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добычи, использование.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ископаемые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краеведческой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охране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Theme="minorEastAsia" w:hAnsi="Times New Roman" w:cs="Times New Roman"/>
                <w:lang w:eastAsia="ru-RU"/>
              </w:rPr>
              <w:t>Пермского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литературы сведения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подземных богатств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края»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предприятиях региона по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переработке полезных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творческого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ископаемых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Земля 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Различать типы почв 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объектов с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кормилица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иллюстрациях учебника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разнообразии почв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целью выделения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образцах.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России, о наиболее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краеведческой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распространённых типах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(существенных,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литературы информацию о типах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почв.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несущественных);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почв своего региона;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Различать типы почв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изготавливать макет разреза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родного края.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почвы; доказывать огромное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охране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значение почвы для жизни 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почв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 цепочек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Земле, осуществлять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и явлений.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самопроверку.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Осознанное и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краеведческой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литературы информацию об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охране почв в регионе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аргументация своего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мнения и позиции в</w:t>
            </w: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</w:t>
            </w:r>
          </w:p>
        </w:tc>
      </w:tr>
      <w:tr w:rsidR="00C0151E" w:rsidRPr="00C0151E" w:rsidTr="005D3832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Жизнь леса.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Определять с помощью атласа-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 что лес –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и</w:t>
            </w:r>
          </w:p>
        </w:tc>
      </w:tr>
      <w:tr w:rsidR="00C0151E" w:rsidRPr="00C0151E" w:rsidTr="005D3832">
        <w:trPr>
          <w:trHeight w:val="355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1320"/>
        <w:gridCol w:w="600"/>
        <w:gridCol w:w="76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определителя растения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сложное единство живой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смешанного леса в гербарии;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неживой природы.</w:t>
            </w:r>
          </w:p>
        </w:tc>
        <w:tc>
          <w:tcPr>
            <w:tcW w:w="1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узнавать по иллюстрациям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19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Рассматрив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учебнике представителей лесного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выражения «природное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ание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сообщества; выявлять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сообщество».</w:t>
            </w:r>
          </w:p>
        </w:tc>
        <w:tc>
          <w:tcPr>
            <w:tcW w:w="19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гербарных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экологические связи в лесу.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19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решении проблем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экземпляров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по своим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природном сообществе</w:t>
            </w:r>
          </w:p>
        </w:tc>
        <w:tc>
          <w:tcPr>
            <w:tcW w:w="19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творческого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наблюдениям о том, какие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смешанного леса.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леса и 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растения, животные, грибы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Определять обитателей</w:t>
            </w:r>
          </w:p>
        </w:tc>
        <w:tc>
          <w:tcPr>
            <w:tcW w:w="1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Давать</w:t>
            </w:r>
          </w:p>
        </w:tc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распознавани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встречаются в лесах родного края.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леса с помощью атласа-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аргументированный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цепи питания,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определителя.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ответ  на поставленный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характерные для лесного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Использовать</w:t>
            </w:r>
          </w:p>
        </w:tc>
        <w:tc>
          <w:tcPr>
            <w:tcW w:w="1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вопрос.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сообщества региона.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полученные знания для</w:t>
            </w:r>
          </w:p>
        </w:tc>
        <w:tc>
          <w:tcPr>
            <w:tcW w:w="1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</w:tc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6"/>
                <w:lang w:eastAsia="ru-RU"/>
              </w:rPr>
              <w:t>целью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нарушения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удовлетворения</w:t>
            </w:r>
          </w:p>
        </w:tc>
        <w:tc>
          <w:tcPr>
            <w:tcW w:w="1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выделения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экологических связей в лесном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познавательных</w:t>
            </w:r>
          </w:p>
        </w:tc>
        <w:tc>
          <w:tcPr>
            <w:tcW w:w="19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(существенных,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сообществе по вине человека,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интересов, поиска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несущественных).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предлагать пути решения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дополнительной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экологических проблем.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о родном</w:t>
            </w:r>
          </w:p>
        </w:tc>
        <w:tc>
          <w:tcPr>
            <w:tcW w:w="19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лесное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крае, о жизни леса.</w:t>
            </w:r>
          </w:p>
        </w:tc>
        <w:tc>
          <w:tcPr>
            <w:tcW w:w="19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сообщество региона по данному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Приводить примеры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учебнике плану.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представителей разных</w:t>
            </w:r>
          </w:p>
        </w:tc>
        <w:tc>
          <w:tcPr>
            <w:tcW w:w="1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Наблюдать за жизнью леса,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групп растений и</w:t>
            </w:r>
          </w:p>
        </w:tc>
        <w:tc>
          <w:tcPr>
            <w:tcW w:w="1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определять его обитателей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(2–3</w:t>
            </w:r>
          </w:p>
        </w:tc>
        <w:tc>
          <w:tcPr>
            <w:tcW w:w="1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помощью атласа-определителя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представителя из</w:t>
            </w:r>
          </w:p>
        </w:tc>
        <w:tc>
          <w:tcPr>
            <w:tcW w:w="1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изученных ), леса,</w:t>
            </w:r>
          </w:p>
        </w:tc>
        <w:tc>
          <w:tcPr>
            <w:tcW w:w="1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раскрывать особенности</w:t>
            </w:r>
          </w:p>
        </w:tc>
        <w:tc>
          <w:tcPr>
            <w:tcW w:w="1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их внешнего вида и</w:t>
            </w:r>
          </w:p>
        </w:tc>
        <w:tc>
          <w:tcPr>
            <w:tcW w:w="1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жизни, различать части</w:t>
            </w:r>
          </w:p>
        </w:tc>
        <w:tc>
          <w:tcPr>
            <w:tcW w:w="1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растения, отображать их</w:t>
            </w:r>
          </w:p>
        </w:tc>
        <w:tc>
          <w:tcPr>
            <w:tcW w:w="1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рисунке (схеме).</w:t>
            </w:r>
          </w:p>
        </w:tc>
        <w:tc>
          <w:tcPr>
            <w:tcW w:w="1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цепи</w:t>
            </w:r>
          </w:p>
        </w:tc>
        <w:tc>
          <w:tcPr>
            <w:tcW w:w="1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питания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Жизнь луга.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Описывать луг по фотографии,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19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Инициативное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определять растения луга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природном сообществе</w:t>
            </w:r>
          </w:p>
        </w:tc>
        <w:tc>
          <w:tcPr>
            <w:tcW w:w="19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гербарии; знакомиться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луга.</w:t>
            </w:r>
          </w:p>
        </w:tc>
        <w:tc>
          <w:tcPr>
            <w:tcW w:w="19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поиске и сборе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животными луга по иллюстрации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Использовать</w:t>
            </w:r>
          </w:p>
        </w:tc>
        <w:tc>
          <w:tcPr>
            <w:tcW w:w="19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Рассматрив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учебника; выявлять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полученные знания для</w:t>
            </w:r>
          </w:p>
        </w:tc>
        <w:tc>
          <w:tcPr>
            <w:tcW w:w="1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Выделение</w:t>
            </w:r>
          </w:p>
        </w:tc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ание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экологические связи на лугу.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удовлетворения</w:t>
            </w:r>
          </w:p>
        </w:tc>
        <w:tc>
          <w:tcPr>
            <w:tcW w:w="19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гербарных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по своим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познавательных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374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экземпляров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наблюдениям о луговых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интересов, поиска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растениях, животных и грибах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дополнительной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луга и 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своего региона. Моделировать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о жизни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распознавани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цепи питания на лугу,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луга.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 цепочек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осуществлять взаимопроверку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и явлений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коррекцию.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луговое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сообщество по плану. Сравнивать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природные особенности леса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луга.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Описывать водоём по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Извлечение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пресных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фотографии; определять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природном сообществе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водах.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помощью атласа-определителя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пресных вод.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из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растения пресного водоёма;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Использовать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текстов; постановка и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«Животные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узнавать по иллюстрациям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полученные знания для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растения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 живые организмы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удовлетворения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пресных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пресных вод; выявлять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познавательных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водоёмов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экологические связи в пресном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интересов, поиска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края»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водоёме. Рассказывать по своим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дополнительной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:rsidTr="005D3832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наблюдениям об обитателях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о жизни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пресных вод родного края.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пресных водах.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цепи питания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Приводить примеры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Рассматрив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пресноводном сообществе своего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представителей разных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ание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региона. Характеризовать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групп растений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гербарных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пресноводное сообщество своего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(2–3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экземпляров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региона по плану.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представителя из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способы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изученных) пресных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пресных вод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приспособления растений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вод, раскрывать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к жизни в воде.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особенности 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распознавани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Наблюдать за жизнью пресного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внешнего вида и жизни.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водоёма, определять 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цепи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обитателей с помощью атласа-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питания.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определителя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правила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поведения у водоёма.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охране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пресноводных растений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животных.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болотах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об их охране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374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100"/>
        <w:gridCol w:w="72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Растениеводс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Выявлять зависимость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учебной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в нашем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растениеводства в регионе от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растениеводстве как об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задачи на основе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крае.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условий.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отрасли 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соотнесения того, что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по материалам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хозяйства.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уже известно и усвоено</w:t>
            </w:r>
          </w:p>
        </w:tc>
      </w:tr>
      <w:tr w:rsidR="00C0151E" w:rsidRPr="00C0151E" w:rsidTr="005D3832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 и краеведческой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сорта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учащимися, и того, что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Растениево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литературе с одной из отраслей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культурных растений.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неизвестно.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дство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растениеводства, готовить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отрасли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Theme="minorEastAsia" w:hAnsi="Times New Roman" w:cs="Times New Roman"/>
                <w:lang w:eastAsia="ru-RU"/>
              </w:rPr>
              <w:t>Пермском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сообщения, представлять их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растениеводства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крае»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классу. Определять с помощью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родном крае.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:rsidTr="005D3832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иллюстраций учебника полевые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правила ухода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культуры в гербарии; различать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 культурными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зёрна зерновых культур.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растениями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Различать сорта культурных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растений (на примерах,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характерных для региона)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Наблюдать за весенними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 и учащимися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работами в поле, огороде, саду,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участвовать в посильной работе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выращиванию растений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Животноводс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Выявлять зависимость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в нашем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животноводства в регионе от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животноводстве как об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крае.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условий.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отрасли 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по материалам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хозяйства.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 и краеведческой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породы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Животново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литературе с одной из отраслей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домашних животных.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дство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животноводства, готовить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отрасли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Theme="minorEastAsia" w:hAnsi="Times New Roman" w:cs="Times New Roman"/>
                <w:lang w:eastAsia="ru-RU"/>
              </w:rPr>
              <w:t>Пермском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сообщения, представлять их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животноводства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крае».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классу.  Различать породы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регионе и рассказывать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домашних животных.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 их развитии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 и учащимися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Наблюдение за трудом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животноводов, участвовать в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посильной работе по уходу за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домашними животными.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Проверим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Контрольн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Выполнять тесты с выбором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Оценивать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себя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 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ответа. Оценивать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оценим свои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обобщающ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правильность/неправильность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предложенных ответов.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разделу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свои знания</w:t>
            </w: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осознанное т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«Родной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соответствии с набранными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:rsidTr="005D3832">
        <w:trPr>
          <w:trHeight w:val="364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200"/>
        <w:gridCol w:w="62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край – часть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баллами.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большой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 в устной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страны».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письменной форме.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проектов.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Обобщающи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Обобщающ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Выполнять задания; проверять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Адекватно  оценивать 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Оценка – выделение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й урок – игра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свои знания.</w:t>
            </w: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«По родному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знания/незнания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обучающимися того,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краю».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что уже усвоено и что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нужно усвоить,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осознание качества 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уровня усвоения;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оценка результатов</w:t>
            </w:r>
          </w:p>
        </w:tc>
      </w:tr>
      <w:tr w:rsidR="00C0151E" w:rsidRPr="00C0151E" w:rsidTr="005D3832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</w:tr>
      <w:tr w:rsidR="00C0151E" w:rsidRPr="00C0151E" w:rsidTr="005D3832">
        <w:trPr>
          <w:trHeight w:val="54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«Страницы Всемирной истории»</w:t>
            </w:r>
          </w:p>
        </w:tc>
        <w:tc>
          <w:tcPr>
            <w:tcW w:w="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с разворотом «Наши</w:t>
            </w: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проекты», выбирать проекты для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первобытном обществе,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человечества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выполнения. Определять по</w:t>
            </w: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 первобытном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«ленте времени» длительность</w:t>
            </w: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искусстве.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периода первобытной истории.</w:t>
            </w: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роль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роль огня 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археологии в изучении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приручения животных.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первобытного общества.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на основе экскурсии</w:t>
            </w: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творческого 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краеведческий музей о жизни,</w:t>
            </w: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быте и культуре первобытных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«первобытные люди».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людей на территории региона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Использовать «ленту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времени»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Определять по «ленте времени»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Древнем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древности: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длительность Древнего мира.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Египте, Древней Греции,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далёкий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на карте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Древнем Риме, об 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близкий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местоположение древних</w:t>
            </w: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культуре и религии.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государств.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Использовать «ленту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информацию из</w:t>
            </w: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времени».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:rsidTr="005D3832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учебника, анализировать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роль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:rsidTr="005D3832">
        <w:trPr>
          <w:trHeight w:val="343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иллюстрации, готовить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археологических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 и презентовать их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находок для изучения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классе.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 древних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другими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Обобщать сведения о древних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государств.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 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государствах, их культуре,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значения слов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религиях, выявлять общее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выражений: «Древний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отличия.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мир», «иероглифы»,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роль появления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«пирамиды»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развития письменности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древности для развития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человечества, сопоставлять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алфавиты древности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Средние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Сопоставлять длительность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Средних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века: время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исторических периодов Древнего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веках в истории Европы,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рыцарей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мира и средневековья, определять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 возникновении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замков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«ленте времени» длительность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городов.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средневековья. Находить на карте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Сопоставлять мировые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местоположение крупных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религии.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городов, возникших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рыцарях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средневековье.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замках.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Описывать по фотографиям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важность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средневековые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изобретения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достопримечательности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книгопечатания для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современных городов.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человечества.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Сопоставлять исторические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значения слов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другими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источники по изучению Древнего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выражений: «Средние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 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мира и средневековья. Развивать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века», «христианство»,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воображение, реконструируя быт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«ислам», «буддизм»,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рыцарские турниры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«рыцарь», «замок»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средневековья.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Сопоставлять мировые религии,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выявлять их сходство и различия: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место и время их возникновения,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особенности храмов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Новое время: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Определять по «ленте времени»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Новом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встреча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длительность периода Нового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 в истории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Европы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времени, сопоставлять её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Европы,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Америки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длительностью Древнего мира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средневековья.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развития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:rsidTr="005D3832">
        <w:trPr>
          <w:trHeight w:val="364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"/>
        <w:gridCol w:w="1160"/>
        <w:gridCol w:w="1620"/>
        <w:gridCol w:w="1440"/>
        <w:gridCol w:w="3800"/>
        <w:gridCol w:w="282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Сопоставлять жизненную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предпринимательства.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философию людей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средневековье и в Новое время.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научные открытия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методы изучения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технические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Осознанное 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 Древнего мира и Нового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изобретения Нового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Выявлять по фотографиям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Прослеживать по карте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 в устной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различия в архитектуре городов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маршруты Великих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письменной форме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Древнего мира, средневековья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географических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 времени.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открытий.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роль великих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выдающихся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географических открытий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людей Нового времени.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 человечества.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Работать 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Развивать воображение,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географической картой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реконструируя историю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технических изобретений в Новое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4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Новейшее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на «ленте времени»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время: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начало Новейшего времени.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исследованиях Арктики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значение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Антарктики.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продолжается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исследования Арктики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сегодня.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Антарктики для развития науки.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изменения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развитии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политическом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Тест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парламентаризма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устройстве стран мира.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республиканской формы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научные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правления.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открытия и технические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Осознанное 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об освоении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изобретения ХХ – ХХI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космоса, об изобретении ядерного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веков.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оружия, Первой и Второй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выдающихся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 в устной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мировой войнах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людей Новейшего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письменной форме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 что ХХ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столетие – это время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двух самых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кровопролитных войн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54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2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«Страницы истории России»</w:t>
            </w: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4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Проверим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Анализировать карту расселения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C0151E" w:rsidRPr="00C0151E" w:rsidTr="005D3832">
        <w:trPr>
          <w:trHeight w:val="355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себя и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племён древних славян.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территории расселения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оценим свои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Выявлять взаимосвязь жизни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древних славян.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древних славян и их занятий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жизни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разделу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природными условиями того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древних славян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«Страницы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всемирной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верования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древних славян.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древнеславянское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Осознанное 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жилище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славян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 в устной</w:t>
            </w: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письменной форме</w:t>
            </w: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 времена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Прослеживать по карте Древней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столицу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Древней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Руси путь «из варяг в греки»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Древней Руси.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Руси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расширении территории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государства в IХ – ХI веках.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принятия Русью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систему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христианства.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государственной власти в IХ – ХI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значения слов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веках в Древней Руси.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выражений: «великий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Отмечать на «ленте времени»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князь», «бояре»,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дату Крещения Руси.  Обсуждать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«дружина», «Крещение»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Осознанное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причину введения на Руси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христианства и значение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Крещения.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 в устной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Анализировать былину об Илье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письменной форме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Муромце как отражение борьбы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Древней Руси с кочевниками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Анализировать карты Древнего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важность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городов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формирова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Киева и Древнего Новгорода,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находок археологами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умений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берестяных грамот.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навыков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местоположение, оборонительные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сооружения, занятия горожан,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летописи об основании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систему правления, находки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Москвы.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берестяных грамот в Новгороде.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Сопоставлять жизнь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Развивать воображение,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двух главных городов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реконструируя жизнь древних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Древней Руси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новгородцев. Обсуждать, почему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былина о Садко могла появиться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только в Новгороде.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:rsidTr="005D3832">
        <w:trPr>
          <w:trHeight w:val="364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значение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другими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летописи об основании Москвы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 и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как исторического источника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</w:t>
            </w: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 книжной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роль создания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имена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Извлечение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сокровищниц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славянской письменности для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создателей славянской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ы Древней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распространения культуры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азбуки.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из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Руси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Древней Руси. Характеризовать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текстов; постановка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состояние грамотности на Руси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слова «летопись».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 создания славянской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роль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азбуки.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летописей для изучения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Выявлять роль летописей для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 России.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 истории России.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роль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оформление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рукописной книги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рукописных книг как памятников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развитии русской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древнерусского искусства.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Сопоставлять оформление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другими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древнерусских книг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современными.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роль рукописной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книги в развитии русской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Трудные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Прослеживать по карте нашествие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времена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Батыя на Русь. Обсуждать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монгольском нашествии.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Русской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причины поражения Древней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значения слов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Руси в ходе монгольского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выражений: «дань»,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нашествия.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«хан», «Золотая Орда».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Описывать по иллюстрациям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 вооружение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Александре Невском.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древнерусских и монгольских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Описывать вооружение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воинов.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воинов: древнерусских,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Осознанное 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на карте места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монголо-татарских,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сражений Александра Невского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рыцарей-крестоносцев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 шведскими и немецкими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захватчиками. По иллюстрациям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аргументация своего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 сравнивать вооружение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мнения и позиции в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русских и немецких рыцарей.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Выказывать своё отношение к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личности Александра Невского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Русь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Приводить факты возрождения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Приводить факты,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:rsidTr="005D3832">
        <w:trPr>
          <w:trHeight w:val="355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расправляет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формирова</w:t>
            </w:r>
            <w:proofErr w:type="spellEnd"/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северо-восточных земель Руси.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свидетельствующие о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крылья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умений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Москве Ивана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возрождении Северо-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навыков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Калиты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. Прослеживать по карте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Восточной Руси.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объединение русских земель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Рассказывать, чем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вокруг Москвы.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известен в истории Иван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Обсуждать, какие личные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Калита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качества Ивана 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Калиты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сыграли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роль в успехе его правления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слова «монастырь»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</w:t>
            </w:r>
          </w:p>
        </w:tc>
      </w:tr>
      <w:tr w:rsidR="00C0151E" w:rsidRPr="00C0151E" w:rsidTr="005D3832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04.03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04.03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Куликовская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Прослеживать по карте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Извлечение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битва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передвижения русских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Куликовской битве по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ордынских войск. Составлять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составленному плану.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из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 рассказа о Куликовской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ход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текстов; постановка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битве. Отмечать на «ленте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Куликовской битвы.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времени» дату Куликовской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Осознавать роль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битвы. Обсуждать, почему была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Куликовской битвы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так важна для Дмитрия Донского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 России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поддержка Сергия Радонежского.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поединках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богатырей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другими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 и</w:t>
            </w: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</w:t>
            </w: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Иван Третий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изменении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политики в отношении Золотой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возникновении единого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Орды.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независимого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Описывать по иллюстрациям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Российского государства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учебнике изменения в облике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 столицей в Москве,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Москвы. Обсуждать значение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 укреплении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освобождения от монгольского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экономики.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ига.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творческого 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Отмечать на «ленте времени»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освобождения от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даты освобождения от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монгольского ига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монгольского ига, венчания Ивана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Грозного на царство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Мастера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Обсуждать, как повлияло начало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и</w:t>
            </w:r>
          </w:p>
        </w:tc>
      </w:tr>
      <w:tr w:rsidR="00C0151E" w:rsidRPr="00C0151E" w:rsidTr="005D3832">
        <w:trPr>
          <w:trHeight w:val="355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печатных дел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книгопечатания на развитие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первопечатнике Иване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просвещения и культуры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Фёдорове и изданиях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первых русских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Сопоставлять современные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учебников.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первопечатные учебники по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иллюстрациям.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слов: «книгопечатание»,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Развивать воображение, «обучая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«первопечатники»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творческого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грамоте» учеников ХVII века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Патриоты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значение организации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Осознавать роль борьбы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Извлечение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народного ополчения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 независимость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освобождения Москвы от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начале ХVI века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из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польской интервенции.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 России.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текстов; постановка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Отмечать на «ленте времени» год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освобождения Москвы.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выражения «народное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этом событии от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ополчение»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имени участника ополчения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другими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 и</w:t>
            </w: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</w:t>
            </w: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Пётр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дополнительной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литературы и Интернета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реформах Петра I 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информацию о Петре I, которой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основе материала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нет в учебнике. Описывать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достопримечательности Санкт-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 почему Пётра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Петербурга.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I называют Великим.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Обсуждать, заслуженно ли Пётр I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стал называться Великим.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основании града Петра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Отмечать на «ленте времени» год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Осознанное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основания Санкт-Петербурга, год,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когда Россия стала империей.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:rsidTr="005D3832">
        <w:trPr>
          <w:trHeight w:val="364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1240"/>
        <w:gridCol w:w="1580"/>
        <w:gridCol w:w="1180"/>
        <w:gridCol w:w="460"/>
        <w:gridCol w:w="104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на карте приобретения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высказывания,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города, основанные Петром I.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аргументация своего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Выказывать своё отношение к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мнения и позиции в</w:t>
            </w: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личности Петра Великого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Составлять план рассказа о М.В.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М.В.</w:t>
            </w:r>
          </w:p>
        </w:tc>
        <w:tc>
          <w:tcPr>
            <w:tcW w:w="164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Извлечение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Ломоносове. Прослеживать по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Ломоносове.</w:t>
            </w:r>
          </w:p>
        </w:tc>
        <w:tc>
          <w:tcPr>
            <w:tcW w:w="164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Ломоносов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карте путь М.В. Ломоносова из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заслуги М.В.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из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Холмогор в Москву. Обсуждать,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Ломоносова в развитии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текстов; постановка 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каковы были заслуги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науки и культуры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М.В. Ломоносова в развитии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проблемы,</w:t>
            </w:r>
          </w:p>
        </w:tc>
        <w:tc>
          <w:tcPr>
            <w:tcW w:w="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науки и культуры Отмечать на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«ленте времени» дату основания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Московского университета.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Интернета сведения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 современном МГУ им. М.В.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</w:t>
            </w: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Ломоносова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Обсуждать, заслуженно ли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164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Выделение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Великая.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Екатерина Вторая стала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Екатерине Второй.</w:t>
            </w:r>
          </w:p>
        </w:tc>
        <w:tc>
          <w:tcPr>
            <w:tcW w:w="164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называться Великой. Описывать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почему</w:t>
            </w:r>
          </w:p>
        </w:tc>
        <w:tc>
          <w:tcPr>
            <w:tcW w:w="164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Проверочная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достопримечательности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Вторая  стала</w:t>
            </w:r>
          </w:p>
        </w:tc>
        <w:tc>
          <w:tcPr>
            <w:tcW w:w="164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работа по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Петербурга.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называться Великой.</w:t>
            </w: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причинно-</w:t>
            </w:r>
          </w:p>
        </w:tc>
        <w:tc>
          <w:tcPr>
            <w:tcW w:w="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теме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положение разных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164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связей,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«Страницы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слоёв российского общества.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знаменитых</w:t>
            </w:r>
          </w:p>
        </w:tc>
        <w:tc>
          <w:tcPr>
            <w:tcW w:w="164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цепочек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по учебнику о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военачальниках Ф.Ф.</w:t>
            </w: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</w:tc>
        <w:tc>
          <w:tcPr>
            <w:tcW w:w="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явлений;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крестьянской войне Е. Пугачёва.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Ушакове и А.В.</w:t>
            </w: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умение  с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достаточной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Прослеживать по карте рост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Суворове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полнотой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 точностью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территории государства.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выражать свои мысли в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по учебнику о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Ф.Ф. Ушакове и А.В. Суворове.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задачами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 условиями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Интернета сведения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 Петербурге, Москве, других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городах России в ХVIII веке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Отечественн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Отмечать на «ленте времени»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1640" w:type="dxa"/>
            <w:gridSpan w:val="2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война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Отечественную войну 1812 года.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Бородинском сражении.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1812 года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Обсуждать, почему война 1812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М.И.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года называется Отечественной.</w:t>
            </w: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Кутузове.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Обсуждать, почему после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 почему война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Отечественной войны 1812 года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1812 года называется</w:t>
            </w: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  <w:tc>
          <w:tcPr>
            <w:tcW w:w="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был воздвигнут на Красной</w:t>
            </w: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Отечественной.</w:t>
            </w:r>
          </w:p>
        </w:tc>
        <w:tc>
          <w:tcPr>
            <w:tcW w:w="2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:rsidTr="005D3832">
        <w:trPr>
          <w:trHeight w:val="355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площади памятник Кузьме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Кузьме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Минину и Дмитрию Пожарскому.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Минине и Дмитрии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Осознанное 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Интернета сведения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Пожарском.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 биографии героев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Отечественной войны 1812 года,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готовить доклады, презентовать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«Отечественная война»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аргументация своего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их в классе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мнения и позиции в</w:t>
            </w: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</w:t>
            </w: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Страницы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ходе самостоятельной работы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технические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 XIX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(по группам) над темами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новшества, которые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века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«Декабристы», «Освобождение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изменили жизнь людей.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крестьян», «Петербург и Москва»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изучать текст учебника, готовить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освобождения крестьян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 и презентовать их 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 крепостной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уроке. Работать с историческими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зависимости.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картами, находить на карте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Транссибирскую магистраль.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Петербурге и Москве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Сопоставлять исторические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 1861 года.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другими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источники. Извлекать из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краеведческой литературы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сведения о технических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новшествах, появившихся в XIX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веке в регионе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Отмечать на «ленте времени»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учебной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вступает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начало Первой мировой войны,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задачи на основе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XX век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Февральской и Октябрьской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«Гражданская война».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соотнесения того, что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революций. Составлять план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 Первой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уже известно и усвоено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рассказа о событиях начала XX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мировой войне,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учащимися, и того, что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века и рассказывать о них по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Февральской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неизвестно.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Октябрьской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Интервьюировать взрослых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революциях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членов семьи о том, какую роль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сыграли Октябрьская революция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Гражданская война в судьбе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семьи. Развивать воображение,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составляя от лица журналиста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начала XX века интервью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учёным, каким он видит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наступивший век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родителями</w:t>
            </w:r>
          </w:p>
        </w:tc>
      </w:tr>
      <w:tr w:rsidR="00C0151E" w:rsidRPr="00C0151E" w:rsidTr="005D3832">
        <w:trPr>
          <w:trHeight w:val="364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:rsidTr="005D3832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учащимися</w:t>
            </w: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Страницы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по карте СССР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 1920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административно-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образовании СССР.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– 1930-х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территориальным устройством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переходе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годов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страны. Сравнивать гербы России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предприятий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СССР по иллюстрациям,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с символикой герба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государства, о борьбе 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СССР. Сравнивать тексты гимнов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неграмотностью, об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дореволюционной России, СССР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изменениях в жизни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Российской Федерации.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города и деревни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по фотографиям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другими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Интернете с обликом довоенных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 и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станций метро.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</w:t>
            </w: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Составлять план рассказа о ходе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ходе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и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война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Великой Отечественной войны,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Великой Отечественной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ней по плану.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войны.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Победа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Обсуждать, в чём значение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в чём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Победы в Великой Отечественной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значение Победы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войне для нашей страны и всего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Великой Отечественной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войне для нашей страны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Прослушивать в записи песню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всего мира.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характера;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«Вставай, страна огромная»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объектов с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другие песни времён войны.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выражения «Великая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целью выделения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Делиться впечатлениями от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Отечественная война»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фотографий военных лет и от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(существенных,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картин на тему войны и Парада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несущественных)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Выяснять в краеведческом музее,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ходе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объектов с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война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какой вклад внёс город (село)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Великой Отечественной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целью выделения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Победу.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войны.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Победа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Интервьюировать старших членов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в чём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(существенных,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семьи об их участии в войне, как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значение Победы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несущественных);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они встретили День Победы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Великой Отечественной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1945 году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войне для нашей страны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всего мира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 цепочек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и явлений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355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Страна,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дополнительной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Выделение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открывшая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литературы, Интернета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достижениях нашей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информацию об освоении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страны в освоении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космос.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космоса.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космоса, о полёте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Интервьюировать старших членов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космос Юрия Гагарина.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Тест </w:t>
            </w: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теме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семьи о том, как они запомнили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крупных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«История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день 12 апреля 1961 года.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стройках послевоенного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 цепочек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Прослушивать в записи песни,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 в СССР.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и явлений;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первой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посвящённые полёту Юрия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экологические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половине 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Гагарина. Знакомиться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 того времени.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полнотой и точностью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века»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репродукциями картин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события,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выражать свои мысли в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космонавта 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А.Леонова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которые произошли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космическую тему.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нашей стране в 1991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задачами и условиями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Интервьюировать старших членов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году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своей семьи о послевоенной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 страны и их участии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развитии страны, о проблемах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страны и семьи, отбирать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семейном архиве необходимые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фотографии, готовить сообщение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презентовать его в классе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54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«Современная Россия»</w:t>
            </w:r>
          </w:p>
        </w:tc>
        <w:tc>
          <w:tcPr>
            <w:tcW w:w="2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Проверим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на политико-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Извлечение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себя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административной карте РФ края,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федеральном устройстве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оценим свои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области, республики, автономные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из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округа, автономные области,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 что такое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текстов; постановка и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разделу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города федерального значения.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Конституция, о чём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«Страницы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Анализировать закреплённые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говорится во Всеобщей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Конвенции права ребёнка.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Декларации прав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Отечества».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Обсуждать, как права одного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человека.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человека соотносятся с правами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закон России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других людей. Готовить проекты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слов: «федерация»,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права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«Декларации прав» (членов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«конституция»,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человека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семьи, учащихся класса, учителей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«конвенция»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учащихся), обсуждать их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другими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классе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 и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</w:t>
            </w:r>
          </w:p>
        </w:tc>
      </w:tr>
      <w:tr w:rsidR="00C0151E" w:rsidRPr="00C0151E" w:rsidTr="005D3832">
        <w:trPr>
          <w:trHeight w:val="364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Мы –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Различать прерогативы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права и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Извлечение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граждане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Президента, Федерального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обязанности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Собрания и Правительства.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гражданина.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из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Следить за государственными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Различать права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текстов; постановка 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делами по программам новостей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обязанности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 и печатным средствам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гражданина,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массовой информации.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устанавливать 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деятельность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взаимосвязь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депутата (вносить предложения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законопроектам в ходе ролевой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игры)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 в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форме связи простых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суждений об объекте,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его строении, свойствах</w:t>
            </w: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связях.</w:t>
            </w: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Славные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с особенностями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 что такое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учебной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символы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развития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герба Российской Федерации, 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«символ» и называть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задачи на основе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умений    и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историей, символикой, отличать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символы России.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соотнесения того, что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навыков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герб России от гербов других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уже известно и усвоено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государств. Знакомиться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символов России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учащимися, и того, что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Государственным флагом России.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жизни государства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неизвестно.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Его историей, с Красным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общества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знаменем Победы. Выучить текст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гимна России, знакомиться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правилами его исполнения,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историей гимна России, отличать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гимн Российской Федерации от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гимнов других государств.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Обсуждать, зачем государству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нужны символы.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 и учащимися</w:t>
            </w: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Такие разные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с праздниками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Различать праздники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праздники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Памятными днями России,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государственные,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выделение 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их значение для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профессиональные,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страны и каждого его гражданина.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церковные, народные,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познавательной цели;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Выяснять, используя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семейные.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краеведческую литературу, какие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Приводить примеры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осознанное и</w:t>
            </w:r>
          </w:p>
        </w:tc>
      </w:tr>
      <w:tr w:rsidR="00C0151E" w:rsidRPr="00C0151E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праздники отмечаются в крае.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праздников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:rsidTr="005D3832">
        <w:trPr>
          <w:trHeight w:val="364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160"/>
        <w:gridCol w:w="66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своих любимых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праздниках. Работать со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 в устной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взрослыми: составлять календарь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письменной форме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профессиональных праздников в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соответствии с профессиями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родителей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по материалам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народы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учебной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Путешествие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путешестви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 и дополнительной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задачи на основе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России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литературе с регионами,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обычаях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соотнесения того, что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городами, народами России.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традициях народов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уже известно и усвоено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по личным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учащимися, и того, что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впечатлениям о разных уголках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городах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неизвестно.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России, демонстрировать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фотографии, сувениры. Пользуясь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информацией из различных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источников, готовить сообщения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 регионах, городах, народах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России, знаменитых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соотечественниках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:rsidTr="005D3832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:rsidTr="005D383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информацию из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Представлять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Моделирование —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проектов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конференц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дополнительных источников 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результаты проектной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преобразование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Интернета.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объекта из чувственной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Посещать музеи, обрабатывать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Формировать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формы в модель, где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материалы экскурсий.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адекватную оценку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выделены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Интервьюировать старших членов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своих достижений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существенные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семьи, других взрослых.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характеристики объекта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Выступать с подготовленными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(пространственно-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сообщениями, иллюстрировать их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графическая или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наглядными материалами.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знаково-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выступления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символическая);</w:t>
            </w:r>
          </w:p>
        </w:tc>
      </w:tr>
      <w:tr w:rsidR="00C0151E" w:rsidRPr="00C0151E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учащихся. Оценивать свои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 и достижения других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полнотой и точностью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выражать свои мысли в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задачами и условиями</w:t>
            </w: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</w:t>
            </w:r>
          </w:p>
        </w:tc>
      </w:tr>
      <w:tr w:rsidR="00C0151E" w:rsidRPr="00C0151E" w:rsidTr="005D3832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Проверим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Обобщающ</w:t>
            </w:r>
            <w:proofErr w:type="spellEnd"/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Выполнять тесты с выбором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Оценивать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:rsidTr="005D3832">
        <w:trPr>
          <w:trHeight w:val="355"/>
        </w:trPr>
        <w:tc>
          <w:tcPr>
            <w:tcW w:w="6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себя и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ответа. Оценивать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достижения.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оценим свои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правильность/неправильность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предложенных ответов.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Обобщение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свои знания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осознанное т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соответствии с набранными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баллами.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 в устной</w:t>
            </w:r>
          </w:p>
        </w:tc>
      </w:tr>
      <w:tr w:rsidR="00C0151E" w:rsidRPr="00C0151E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письменной форме.</w:t>
            </w:r>
          </w:p>
        </w:tc>
      </w:tr>
    </w:tbl>
    <w:p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0151E" w:rsidRPr="00C0151E" w:rsidRDefault="00C0151E" w:rsidP="00C0151E">
      <w:pPr>
        <w:spacing w:line="240" w:lineRule="auto"/>
        <w:rPr>
          <w:rFonts w:ascii="Times New Roman" w:hAnsi="Times New Roman" w:cs="Times New Roman"/>
        </w:rPr>
      </w:pPr>
    </w:p>
    <w:p w:rsidR="00C0151E" w:rsidRPr="00C0151E" w:rsidRDefault="00C0151E" w:rsidP="00C0151E">
      <w:pPr>
        <w:spacing w:line="240" w:lineRule="auto"/>
        <w:rPr>
          <w:rFonts w:ascii="Times New Roman" w:hAnsi="Times New Roman" w:cs="Times New Roman"/>
        </w:rPr>
      </w:pPr>
    </w:p>
    <w:sectPr w:rsidR="00C0151E" w:rsidRPr="00C0151E" w:rsidSect="001A57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BCA6B3E"/>
    <w:lvl w:ilvl="0" w:tplc="B6A8DA9C">
      <w:start w:val="1"/>
      <w:numFmt w:val="bullet"/>
      <w:lvlText w:val="-"/>
      <w:lvlJc w:val="left"/>
    </w:lvl>
    <w:lvl w:ilvl="1" w:tplc="299A5446">
      <w:numFmt w:val="decimal"/>
      <w:lvlText w:val=""/>
      <w:lvlJc w:val="left"/>
    </w:lvl>
    <w:lvl w:ilvl="2" w:tplc="741CF652">
      <w:numFmt w:val="decimal"/>
      <w:lvlText w:val=""/>
      <w:lvlJc w:val="left"/>
    </w:lvl>
    <w:lvl w:ilvl="3" w:tplc="296C70F2">
      <w:numFmt w:val="decimal"/>
      <w:lvlText w:val=""/>
      <w:lvlJc w:val="left"/>
    </w:lvl>
    <w:lvl w:ilvl="4" w:tplc="5F7444D0">
      <w:numFmt w:val="decimal"/>
      <w:lvlText w:val=""/>
      <w:lvlJc w:val="left"/>
    </w:lvl>
    <w:lvl w:ilvl="5" w:tplc="3B9E77EE">
      <w:numFmt w:val="decimal"/>
      <w:lvlText w:val=""/>
      <w:lvlJc w:val="left"/>
    </w:lvl>
    <w:lvl w:ilvl="6" w:tplc="7C44A808">
      <w:numFmt w:val="decimal"/>
      <w:lvlText w:val=""/>
      <w:lvlJc w:val="left"/>
    </w:lvl>
    <w:lvl w:ilvl="7" w:tplc="CACA5B12">
      <w:numFmt w:val="decimal"/>
      <w:lvlText w:val=""/>
      <w:lvlJc w:val="left"/>
    </w:lvl>
    <w:lvl w:ilvl="8" w:tplc="1FE270BC">
      <w:numFmt w:val="decimal"/>
      <w:lvlText w:val=""/>
      <w:lvlJc w:val="left"/>
    </w:lvl>
  </w:abstractNum>
  <w:abstractNum w:abstractNumId="1">
    <w:nsid w:val="00000124"/>
    <w:multiLevelType w:val="hybridMultilevel"/>
    <w:tmpl w:val="63D689E0"/>
    <w:lvl w:ilvl="0" w:tplc="0174F6F4">
      <w:start w:val="1"/>
      <w:numFmt w:val="bullet"/>
      <w:lvlText w:val="-"/>
      <w:lvlJc w:val="left"/>
    </w:lvl>
    <w:lvl w:ilvl="1" w:tplc="8DF22656">
      <w:numFmt w:val="decimal"/>
      <w:lvlText w:val=""/>
      <w:lvlJc w:val="left"/>
    </w:lvl>
    <w:lvl w:ilvl="2" w:tplc="1BF4D03C">
      <w:numFmt w:val="decimal"/>
      <w:lvlText w:val=""/>
      <w:lvlJc w:val="left"/>
    </w:lvl>
    <w:lvl w:ilvl="3" w:tplc="02C6A92E">
      <w:numFmt w:val="decimal"/>
      <w:lvlText w:val=""/>
      <w:lvlJc w:val="left"/>
    </w:lvl>
    <w:lvl w:ilvl="4" w:tplc="FCFCE176">
      <w:numFmt w:val="decimal"/>
      <w:lvlText w:val=""/>
      <w:lvlJc w:val="left"/>
    </w:lvl>
    <w:lvl w:ilvl="5" w:tplc="1A6E67A6">
      <w:numFmt w:val="decimal"/>
      <w:lvlText w:val=""/>
      <w:lvlJc w:val="left"/>
    </w:lvl>
    <w:lvl w:ilvl="6" w:tplc="CBE46146">
      <w:numFmt w:val="decimal"/>
      <w:lvlText w:val=""/>
      <w:lvlJc w:val="left"/>
    </w:lvl>
    <w:lvl w:ilvl="7" w:tplc="20C0C64A">
      <w:numFmt w:val="decimal"/>
      <w:lvlText w:val=""/>
      <w:lvlJc w:val="left"/>
    </w:lvl>
    <w:lvl w:ilvl="8" w:tplc="BCA21C8E">
      <w:numFmt w:val="decimal"/>
      <w:lvlText w:val=""/>
      <w:lvlJc w:val="left"/>
    </w:lvl>
  </w:abstractNum>
  <w:abstractNum w:abstractNumId="2">
    <w:nsid w:val="00000F3E"/>
    <w:multiLevelType w:val="hybridMultilevel"/>
    <w:tmpl w:val="596E2A14"/>
    <w:lvl w:ilvl="0" w:tplc="AC5AA2A0">
      <w:start w:val="1"/>
      <w:numFmt w:val="bullet"/>
      <w:lvlText w:val="-"/>
      <w:lvlJc w:val="left"/>
    </w:lvl>
    <w:lvl w:ilvl="1" w:tplc="51B88E02">
      <w:numFmt w:val="decimal"/>
      <w:lvlText w:val=""/>
      <w:lvlJc w:val="left"/>
    </w:lvl>
    <w:lvl w:ilvl="2" w:tplc="860AC29E">
      <w:numFmt w:val="decimal"/>
      <w:lvlText w:val=""/>
      <w:lvlJc w:val="left"/>
    </w:lvl>
    <w:lvl w:ilvl="3" w:tplc="A3AED278">
      <w:numFmt w:val="decimal"/>
      <w:lvlText w:val=""/>
      <w:lvlJc w:val="left"/>
    </w:lvl>
    <w:lvl w:ilvl="4" w:tplc="CA3AAB52">
      <w:numFmt w:val="decimal"/>
      <w:lvlText w:val=""/>
      <w:lvlJc w:val="left"/>
    </w:lvl>
    <w:lvl w:ilvl="5" w:tplc="048A76B0">
      <w:numFmt w:val="decimal"/>
      <w:lvlText w:val=""/>
      <w:lvlJc w:val="left"/>
    </w:lvl>
    <w:lvl w:ilvl="6" w:tplc="DDB89C78">
      <w:numFmt w:val="decimal"/>
      <w:lvlText w:val=""/>
      <w:lvlJc w:val="left"/>
    </w:lvl>
    <w:lvl w:ilvl="7" w:tplc="37AC3816">
      <w:numFmt w:val="decimal"/>
      <w:lvlText w:val=""/>
      <w:lvlJc w:val="left"/>
    </w:lvl>
    <w:lvl w:ilvl="8" w:tplc="1D20D0BA">
      <w:numFmt w:val="decimal"/>
      <w:lvlText w:val=""/>
      <w:lvlJc w:val="left"/>
    </w:lvl>
  </w:abstractNum>
  <w:abstractNum w:abstractNumId="3">
    <w:nsid w:val="000012DB"/>
    <w:multiLevelType w:val="hybridMultilevel"/>
    <w:tmpl w:val="0316A86A"/>
    <w:lvl w:ilvl="0" w:tplc="84FE8B24">
      <w:start w:val="1"/>
      <w:numFmt w:val="bullet"/>
      <w:lvlText w:val="-"/>
      <w:lvlJc w:val="left"/>
    </w:lvl>
    <w:lvl w:ilvl="1" w:tplc="68F601E8">
      <w:numFmt w:val="decimal"/>
      <w:lvlText w:val=""/>
      <w:lvlJc w:val="left"/>
    </w:lvl>
    <w:lvl w:ilvl="2" w:tplc="78DCFCB2">
      <w:numFmt w:val="decimal"/>
      <w:lvlText w:val=""/>
      <w:lvlJc w:val="left"/>
    </w:lvl>
    <w:lvl w:ilvl="3" w:tplc="FE104EC2">
      <w:numFmt w:val="decimal"/>
      <w:lvlText w:val=""/>
      <w:lvlJc w:val="left"/>
    </w:lvl>
    <w:lvl w:ilvl="4" w:tplc="E81AF4B8">
      <w:numFmt w:val="decimal"/>
      <w:lvlText w:val=""/>
      <w:lvlJc w:val="left"/>
    </w:lvl>
    <w:lvl w:ilvl="5" w:tplc="BA0E326A">
      <w:numFmt w:val="decimal"/>
      <w:lvlText w:val=""/>
      <w:lvlJc w:val="left"/>
    </w:lvl>
    <w:lvl w:ilvl="6" w:tplc="793C85C6">
      <w:numFmt w:val="decimal"/>
      <w:lvlText w:val=""/>
      <w:lvlJc w:val="left"/>
    </w:lvl>
    <w:lvl w:ilvl="7" w:tplc="7EECA856">
      <w:numFmt w:val="decimal"/>
      <w:lvlText w:val=""/>
      <w:lvlJc w:val="left"/>
    </w:lvl>
    <w:lvl w:ilvl="8" w:tplc="66A65E28">
      <w:numFmt w:val="decimal"/>
      <w:lvlText w:val=""/>
      <w:lvlJc w:val="left"/>
    </w:lvl>
  </w:abstractNum>
  <w:abstractNum w:abstractNumId="4">
    <w:nsid w:val="0000153C"/>
    <w:multiLevelType w:val="hybridMultilevel"/>
    <w:tmpl w:val="B1A47E1A"/>
    <w:lvl w:ilvl="0" w:tplc="1B32B086">
      <w:start w:val="1"/>
      <w:numFmt w:val="bullet"/>
      <w:lvlText w:val="-"/>
      <w:lvlJc w:val="left"/>
    </w:lvl>
    <w:lvl w:ilvl="1" w:tplc="8F3095DA">
      <w:numFmt w:val="decimal"/>
      <w:lvlText w:val=""/>
      <w:lvlJc w:val="left"/>
    </w:lvl>
    <w:lvl w:ilvl="2" w:tplc="4F06FFA2">
      <w:numFmt w:val="decimal"/>
      <w:lvlText w:val=""/>
      <w:lvlJc w:val="left"/>
    </w:lvl>
    <w:lvl w:ilvl="3" w:tplc="9E8A89EC">
      <w:numFmt w:val="decimal"/>
      <w:lvlText w:val=""/>
      <w:lvlJc w:val="left"/>
    </w:lvl>
    <w:lvl w:ilvl="4" w:tplc="929AA0B8">
      <w:numFmt w:val="decimal"/>
      <w:lvlText w:val=""/>
      <w:lvlJc w:val="left"/>
    </w:lvl>
    <w:lvl w:ilvl="5" w:tplc="5C4C46E8">
      <w:numFmt w:val="decimal"/>
      <w:lvlText w:val=""/>
      <w:lvlJc w:val="left"/>
    </w:lvl>
    <w:lvl w:ilvl="6" w:tplc="C4769484">
      <w:numFmt w:val="decimal"/>
      <w:lvlText w:val=""/>
      <w:lvlJc w:val="left"/>
    </w:lvl>
    <w:lvl w:ilvl="7" w:tplc="2BC0C882">
      <w:numFmt w:val="decimal"/>
      <w:lvlText w:val=""/>
      <w:lvlJc w:val="left"/>
    </w:lvl>
    <w:lvl w:ilvl="8" w:tplc="CA1AE5D2">
      <w:numFmt w:val="decimal"/>
      <w:lvlText w:val=""/>
      <w:lvlJc w:val="left"/>
    </w:lvl>
  </w:abstractNum>
  <w:abstractNum w:abstractNumId="5">
    <w:nsid w:val="00001547"/>
    <w:multiLevelType w:val="hybridMultilevel"/>
    <w:tmpl w:val="0C8A7FCA"/>
    <w:lvl w:ilvl="0" w:tplc="EB90A886">
      <w:start w:val="1"/>
      <w:numFmt w:val="bullet"/>
      <w:lvlText w:val="-"/>
      <w:lvlJc w:val="left"/>
    </w:lvl>
    <w:lvl w:ilvl="1" w:tplc="C2ACF556">
      <w:numFmt w:val="decimal"/>
      <w:lvlText w:val=""/>
      <w:lvlJc w:val="left"/>
    </w:lvl>
    <w:lvl w:ilvl="2" w:tplc="6B66A0A0">
      <w:numFmt w:val="decimal"/>
      <w:lvlText w:val=""/>
      <w:lvlJc w:val="left"/>
    </w:lvl>
    <w:lvl w:ilvl="3" w:tplc="835A9242">
      <w:numFmt w:val="decimal"/>
      <w:lvlText w:val=""/>
      <w:lvlJc w:val="left"/>
    </w:lvl>
    <w:lvl w:ilvl="4" w:tplc="6C86F060">
      <w:numFmt w:val="decimal"/>
      <w:lvlText w:val=""/>
      <w:lvlJc w:val="left"/>
    </w:lvl>
    <w:lvl w:ilvl="5" w:tplc="4BFEC790">
      <w:numFmt w:val="decimal"/>
      <w:lvlText w:val=""/>
      <w:lvlJc w:val="left"/>
    </w:lvl>
    <w:lvl w:ilvl="6" w:tplc="8CE479C0">
      <w:numFmt w:val="decimal"/>
      <w:lvlText w:val=""/>
      <w:lvlJc w:val="left"/>
    </w:lvl>
    <w:lvl w:ilvl="7" w:tplc="2856DA32">
      <w:numFmt w:val="decimal"/>
      <w:lvlText w:val=""/>
      <w:lvlJc w:val="left"/>
    </w:lvl>
    <w:lvl w:ilvl="8" w:tplc="4192D9CC">
      <w:numFmt w:val="decimal"/>
      <w:lvlText w:val=""/>
      <w:lvlJc w:val="left"/>
    </w:lvl>
  </w:abstractNum>
  <w:abstractNum w:abstractNumId="6">
    <w:nsid w:val="00002D12"/>
    <w:multiLevelType w:val="hybridMultilevel"/>
    <w:tmpl w:val="8D78A9FC"/>
    <w:lvl w:ilvl="0" w:tplc="BA6E7E5E">
      <w:start w:val="1"/>
      <w:numFmt w:val="decimal"/>
      <w:lvlText w:val="%1."/>
      <w:lvlJc w:val="left"/>
    </w:lvl>
    <w:lvl w:ilvl="1" w:tplc="803296F4">
      <w:numFmt w:val="decimal"/>
      <w:lvlText w:val=""/>
      <w:lvlJc w:val="left"/>
    </w:lvl>
    <w:lvl w:ilvl="2" w:tplc="AB3495C0">
      <w:numFmt w:val="decimal"/>
      <w:lvlText w:val=""/>
      <w:lvlJc w:val="left"/>
    </w:lvl>
    <w:lvl w:ilvl="3" w:tplc="75DAD040">
      <w:numFmt w:val="decimal"/>
      <w:lvlText w:val=""/>
      <w:lvlJc w:val="left"/>
    </w:lvl>
    <w:lvl w:ilvl="4" w:tplc="A8344422">
      <w:numFmt w:val="decimal"/>
      <w:lvlText w:val=""/>
      <w:lvlJc w:val="left"/>
    </w:lvl>
    <w:lvl w:ilvl="5" w:tplc="340896E2">
      <w:numFmt w:val="decimal"/>
      <w:lvlText w:val=""/>
      <w:lvlJc w:val="left"/>
    </w:lvl>
    <w:lvl w:ilvl="6" w:tplc="C4CEB926">
      <w:numFmt w:val="decimal"/>
      <w:lvlText w:val=""/>
      <w:lvlJc w:val="left"/>
    </w:lvl>
    <w:lvl w:ilvl="7" w:tplc="8B84E8C0">
      <w:numFmt w:val="decimal"/>
      <w:lvlText w:val=""/>
      <w:lvlJc w:val="left"/>
    </w:lvl>
    <w:lvl w:ilvl="8" w:tplc="8AB23874">
      <w:numFmt w:val="decimal"/>
      <w:lvlText w:val=""/>
      <w:lvlJc w:val="left"/>
    </w:lvl>
  </w:abstractNum>
  <w:abstractNum w:abstractNumId="7">
    <w:nsid w:val="0000305E"/>
    <w:multiLevelType w:val="hybridMultilevel"/>
    <w:tmpl w:val="CD586052"/>
    <w:lvl w:ilvl="0" w:tplc="90CEBCD8">
      <w:start w:val="1"/>
      <w:numFmt w:val="decimal"/>
      <w:lvlText w:val="%1."/>
      <w:lvlJc w:val="left"/>
    </w:lvl>
    <w:lvl w:ilvl="1" w:tplc="44944EA0">
      <w:numFmt w:val="decimal"/>
      <w:lvlText w:val=""/>
      <w:lvlJc w:val="left"/>
    </w:lvl>
    <w:lvl w:ilvl="2" w:tplc="C2D2AE86">
      <w:numFmt w:val="decimal"/>
      <w:lvlText w:val=""/>
      <w:lvlJc w:val="left"/>
    </w:lvl>
    <w:lvl w:ilvl="3" w:tplc="EC3C5616">
      <w:numFmt w:val="decimal"/>
      <w:lvlText w:val=""/>
      <w:lvlJc w:val="left"/>
    </w:lvl>
    <w:lvl w:ilvl="4" w:tplc="DAE65210">
      <w:numFmt w:val="decimal"/>
      <w:lvlText w:val=""/>
      <w:lvlJc w:val="left"/>
    </w:lvl>
    <w:lvl w:ilvl="5" w:tplc="BE14772E">
      <w:numFmt w:val="decimal"/>
      <w:lvlText w:val=""/>
      <w:lvlJc w:val="left"/>
    </w:lvl>
    <w:lvl w:ilvl="6" w:tplc="9BA2149A">
      <w:numFmt w:val="decimal"/>
      <w:lvlText w:val=""/>
      <w:lvlJc w:val="left"/>
    </w:lvl>
    <w:lvl w:ilvl="7" w:tplc="DB6691E4">
      <w:numFmt w:val="decimal"/>
      <w:lvlText w:val=""/>
      <w:lvlJc w:val="left"/>
    </w:lvl>
    <w:lvl w:ilvl="8" w:tplc="865A9DE4">
      <w:numFmt w:val="decimal"/>
      <w:lvlText w:val=""/>
      <w:lvlJc w:val="left"/>
    </w:lvl>
  </w:abstractNum>
  <w:abstractNum w:abstractNumId="8">
    <w:nsid w:val="0000390C"/>
    <w:multiLevelType w:val="hybridMultilevel"/>
    <w:tmpl w:val="5F2446EA"/>
    <w:lvl w:ilvl="0" w:tplc="153CDD66">
      <w:start w:val="1"/>
      <w:numFmt w:val="bullet"/>
      <w:lvlText w:val="В"/>
      <w:lvlJc w:val="left"/>
    </w:lvl>
    <w:lvl w:ilvl="1" w:tplc="3392EFBA">
      <w:numFmt w:val="decimal"/>
      <w:lvlText w:val=""/>
      <w:lvlJc w:val="left"/>
    </w:lvl>
    <w:lvl w:ilvl="2" w:tplc="575CEB5C">
      <w:numFmt w:val="decimal"/>
      <w:lvlText w:val=""/>
      <w:lvlJc w:val="left"/>
    </w:lvl>
    <w:lvl w:ilvl="3" w:tplc="ACA49102">
      <w:numFmt w:val="decimal"/>
      <w:lvlText w:val=""/>
      <w:lvlJc w:val="left"/>
    </w:lvl>
    <w:lvl w:ilvl="4" w:tplc="94D648BC">
      <w:numFmt w:val="decimal"/>
      <w:lvlText w:val=""/>
      <w:lvlJc w:val="left"/>
    </w:lvl>
    <w:lvl w:ilvl="5" w:tplc="D5281DB2">
      <w:numFmt w:val="decimal"/>
      <w:lvlText w:val=""/>
      <w:lvlJc w:val="left"/>
    </w:lvl>
    <w:lvl w:ilvl="6" w:tplc="88C0B296">
      <w:numFmt w:val="decimal"/>
      <w:lvlText w:val=""/>
      <w:lvlJc w:val="left"/>
    </w:lvl>
    <w:lvl w:ilvl="7" w:tplc="A9269AC2">
      <w:numFmt w:val="decimal"/>
      <w:lvlText w:val=""/>
      <w:lvlJc w:val="left"/>
    </w:lvl>
    <w:lvl w:ilvl="8" w:tplc="A26A5140">
      <w:numFmt w:val="decimal"/>
      <w:lvlText w:val=""/>
      <w:lvlJc w:val="left"/>
    </w:lvl>
  </w:abstractNum>
  <w:abstractNum w:abstractNumId="9">
    <w:nsid w:val="000039B3"/>
    <w:multiLevelType w:val="hybridMultilevel"/>
    <w:tmpl w:val="911EBF7E"/>
    <w:lvl w:ilvl="0" w:tplc="C8EE04EA">
      <w:start w:val="6"/>
      <w:numFmt w:val="decimal"/>
      <w:lvlText w:val="%1"/>
      <w:lvlJc w:val="left"/>
    </w:lvl>
    <w:lvl w:ilvl="1" w:tplc="F6466706">
      <w:numFmt w:val="decimal"/>
      <w:lvlText w:val=""/>
      <w:lvlJc w:val="left"/>
    </w:lvl>
    <w:lvl w:ilvl="2" w:tplc="C8A604A4">
      <w:numFmt w:val="decimal"/>
      <w:lvlText w:val=""/>
      <w:lvlJc w:val="left"/>
    </w:lvl>
    <w:lvl w:ilvl="3" w:tplc="47A86CB0">
      <w:numFmt w:val="decimal"/>
      <w:lvlText w:val=""/>
      <w:lvlJc w:val="left"/>
    </w:lvl>
    <w:lvl w:ilvl="4" w:tplc="3A568666">
      <w:numFmt w:val="decimal"/>
      <w:lvlText w:val=""/>
      <w:lvlJc w:val="left"/>
    </w:lvl>
    <w:lvl w:ilvl="5" w:tplc="85882D80">
      <w:numFmt w:val="decimal"/>
      <w:lvlText w:val=""/>
      <w:lvlJc w:val="left"/>
    </w:lvl>
    <w:lvl w:ilvl="6" w:tplc="088AD8B0">
      <w:numFmt w:val="decimal"/>
      <w:lvlText w:val=""/>
      <w:lvlJc w:val="left"/>
    </w:lvl>
    <w:lvl w:ilvl="7" w:tplc="91444788">
      <w:numFmt w:val="decimal"/>
      <w:lvlText w:val=""/>
      <w:lvlJc w:val="left"/>
    </w:lvl>
    <w:lvl w:ilvl="8" w:tplc="9E68A124">
      <w:numFmt w:val="decimal"/>
      <w:lvlText w:val=""/>
      <w:lvlJc w:val="left"/>
    </w:lvl>
  </w:abstractNum>
  <w:abstractNum w:abstractNumId="10">
    <w:nsid w:val="0000440D"/>
    <w:multiLevelType w:val="hybridMultilevel"/>
    <w:tmpl w:val="C9903362"/>
    <w:lvl w:ilvl="0" w:tplc="A2CE5D00">
      <w:start w:val="1"/>
      <w:numFmt w:val="bullet"/>
      <w:lvlText w:val="-"/>
      <w:lvlJc w:val="left"/>
    </w:lvl>
    <w:lvl w:ilvl="1" w:tplc="2E9EB41C">
      <w:numFmt w:val="decimal"/>
      <w:lvlText w:val=""/>
      <w:lvlJc w:val="left"/>
    </w:lvl>
    <w:lvl w:ilvl="2" w:tplc="2CFC47E6">
      <w:numFmt w:val="decimal"/>
      <w:lvlText w:val=""/>
      <w:lvlJc w:val="left"/>
    </w:lvl>
    <w:lvl w:ilvl="3" w:tplc="D224541E">
      <w:numFmt w:val="decimal"/>
      <w:lvlText w:val=""/>
      <w:lvlJc w:val="left"/>
    </w:lvl>
    <w:lvl w:ilvl="4" w:tplc="77AA3354">
      <w:numFmt w:val="decimal"/>
      <w:lvlText w:val=""/>
      <w:lvlJc w:val="left"/>
    </w:lvl>
    <w:lvl w:ilvl="5" w:tplc="8F02A17E">
      <w:numFmt w:val="decimal"/>
      <w:lvlText w:val=""/>
      <w:lvlJc w:val="left"/>
    </w:lvl>
    <w:lvl w:ilvl="6" w:tplc="FD868404">
      <w:numFmt w:val="decimal"/>
      <w:lvlText w:val=""/>
      <w:lvlJc w:val="left"/>
    </w:lvl>
    <w:lvl w:ilvl="7" w:tplc="F1A041F4">
      <w:numFmt w:val="decimal"/>
      <w:lvlText w:val=""/>
      <w:lvlJc w:val="left"/>
    </w:lvl>
    <w:lvl w:ilvl="8" w:tplc="84F04C0A">
      <w:numFmt w:val="decimal"/>
      <w:lvlText w:val=""/>
      <w:lvlJc w:val="left"/>
    </w:lvl>
  </w:abstractNum>
  <w:abstractNum w:abstractNumId="11">
    <w:nsid w:val="0000491C"/>
    <w:multiLevelType w:val="hybridMultilevel"/>
    <w:tmpl w:val="7030836C"/>
    <w:lvl w:ilvl="0" w:tplc="6FE296B4">
      <w:start w:val="1"/>
      <w:numFmt w:val="bullet"/>
      <w:lvlText w:val="-"/>
      <w:lvlJc w:val="left"/>
    </w:lvl>
    <w:lvl w:ilvl="1" w:tplc="FFD89DE2">
      <w:numFmt w:val="decimal"/>
      <w:lvlText w:val=""/>
      <w:lvlJc w:val="left"/>
    </w:lvl>
    <w:lvl w:ilvl="2" w:tplc="845AF606">
      <w:numFmt w:val="decimal"/>
      <w:lvlText w:val=""/>
      <w:lvlJc w:val="left"/>
    </w:lvl>
    <w:lvl w:ilvl="3" w:tplc="C818F6D8">
      <w:numFmt w:val="decimal"/>
      <w:lvlText w:val=""/>
      <w:lvlJc w:val="left"/>
    </w:lvl>
    <w:lvl w:ilvl="4" w:tplc="44A4AE1C">
      <w:numFmt w:val="decimal"/>
      <w:lvlText w:val=""/>
      <w:lvlJc w:val="left"/>
    </w:lvl>
    <w:lvl w:ilvl="5" w:tplc="035AE806">
      <w:numFmt w:val="decimal"/>
      <w:lvlText w:val=""/>
      <w:lvlJc w:val="left"/>
    </w:lvl>
    <w:lvl w:ilvl="6" w:tplc="BB007496">
      <w:numFmt w:val="decimal"/>
      <w:lvlText w:val=""/>
      <w:lvlJc w:val="left"/>
    </w:lvl>
    <w:lvl w:ilvl="7" w:tplc="33DE36EE">
      <w:numFmt w:val="decimal"/>
      <w:lvlText w:val=""/>
      <w:lvlJc w:val="left"/>
    </w:lvl>
    <w:lvl w:ilvl="8" w:tplc="CD7809A4">
      <w:numFmt w:val="decimal"/>
      <w:lvlText w:val=""/>
      <w:lvlJc w:val="left"/>
    </w:lvl>
  </w:abstractNum>
  <w:abstractNum w:abstractNumId="12">
    <w:nsid w:val="00004D06"/>
    <w:multiLevelType w:val="hybridMultilevel"/>
    <w:tmpl w:val="4BFEE262"/>
    <w:lvl w:ilvl="0" w:tplc="756885B6">
      <w:start w:val="1"/>
      <w:numFmt w:val="bullet"/>
      <w:lvlText w:val="-"/>
      <w:lvlJc w:val="left"/>
    </w:lvl>
    <w:lvl w:ilvl="1" w:tplc="0F800FC0">
      <w:numFmt w:val="decimal"/>
      <w:lvlText w:val=""/>
      <w:lvlJc w:val="left"/>
    </w:lvl>
    <w:lvl w:ilvl="2" w:tplc="78DC0BC8">
      <w:numFmt w:val="decimal"/>
      <w:lvlText w:val=""/>
      <w:lvlJc w:val="left"/>
    </w:lvl>
    <w:lvl w:ilvl="3" w:tplc="743A3A62">
      <w:numFmt w:val="decimal"/>
      <w:lvlText w:val=""/>
      <w:lvlJc w:val="left"/>
    </w:lvl>
    <w:lvl w:ilvl="4" w:tplc="2D4070A6">
      <w:numFmt w:val="decimal"/>
      <w:lvlText w:val=""/>
      <w:lvlJc w:val="left"/>
    </w:lvl>
    <w:lvl w:ilvl="5" w:tplc="2D8E02F4">
      <w:numFmt w:val="decimal"/>
      <w:lvlText w:val=""/>
      <w:lvlJc w:val="left"/>
    </w:lvl>
    <w:lvl w:ilvl="6" w:tplc="A16AC694">
      <w:numFmt w:val="decimal"/>
      <w:lvlText w:val=""/>
      <w:lvlJc w:val="left"/>
    </w:lvl>
    <w:lvl w:ilvl="7" w:tplc="B396FE38">
      <w:numFmt w:val="decimal"/>
      <w:lvlText w:val=""/>
      <w:lvlJc w:val="left"/>
    </w:lvl>
    <w:lvl w:ilvl="8" w:tplc="6896AC92">
      <w:numFmt w:val="decimal"/>
      <w:lvlText w:val=""/>
      <w:lvlJc w:val="left"/>
    </w:lvl>
  </w:abstractNum>
  <w:abstractNum w:abstractNumId="13">
    <w:nsid w:val="00004DB7"/>
    <w:multiLevelType w:val="hybridMultilevel"/>
    <w:tmpl w:val="062C33F4"/>
    <w:lvl w:ilvl="0" w:tplc="A7F4E41E">
      <w:start w:val="1"/>
      <w:numFmt w:val="bullet"/>
      <w:lvlText w:val="-"/>
      <w:lvlJc w:val="left"/>
    </w:lvl>
    <w:lvl w:ilvl="1" w:tplc="E40A1912">
      <w:numFmt w:val="decimal"/>
      <w:lvlText w:val=""/>
      <w:lvlJc w:val="left"/>
    </w:lvl>
    <w:lvl w:ilvl="2" w:tplc="19AAF676">
      <w:numFmt w:val="decimal"/>
      <w:lvlText w:val=""/>
      <w:lvlJc w:val="left"/>
    </w:lvl>
    <w:lvl w:ilvl="3" w:tplc="AAAAE998">
      <w:numFmt w:val="decimal"/>
      <w:lvlText w:val=""/>
      <w:lvlJc w:val="left"/>
    </w:lvl>
    <w:lvl w:ilvl="4" w:tplc="17FC8392">
      <w:numFmt w:val="decimal"/>
      <w:lvlText w:val=""/>
      <w:lvlJc w:val="left"/>
    </w:lvl>
    <w:lvl w:ilvl="5" w:tplc="0B7E2510">
      <w:numFmt w:val="decimal"/>
      <w:lvlText w:val=""/>
      <w:lvlJc w:val="left"/>
    </w:lvl>
    <w:lvl w:ilvl="6" w:tplc="59ACAFD6">
      <w:numFmt w:val="decimal"/>
      <w:lvlText w:val=""/>
      <w:lvlJc w:val="left"/>
    </w:lvl>
    <w:lvl w:ilvl="7" w:tplc="24C4F944">
      <w:numFmt w:val="decimal"/>
      <w:lvlText w:val=""/>
      <w:lvlJc w:val="left"/>
    </w:lvl>
    <w:lvl w:ilvl="8" w:tplc="545A63FA">
      <w:numFmt w:val="decimal"/>
      <w:lvlText w:val=""/>
      <w:lvlJc w:val="left"/>
    </w:lvl>
  </w:abstractNum>
  <w:abstractNum w:abstractNumId="14">
    <w:nsid w:val="000054DE"/>
    <w:multiLevelType w:val="hybridMultilevel"/>
    <w:tmpl w:val="1E66AAE8"/>
    <w:lvl w:ilvl="0" w:tplc="119877C8">
      <w:start w:val="1"/>
      <w:numFmt w:val="bullet"/>
      <w:lvlText w:val="-"/>
      <w:lvlJc w:val="left"/>
    </w:lvl>
    <w:lvl w:ilvl="1" w:tplc="BB681D46">
      <w:numFmt w:val="decimal"/>
      <w:lvlText w:val=""/>
      <w:lvlJc w:val="left"/>
    </w:lvl>
    <w:lvl w:ilvl="2" w:tplc="5B043DD6">
      <w:numFmt w:val="decimal"/>
      <w:lvlText w:val=""/>
      <w:lvlJc w:val="left"/>
    </w:lvl>
    <w:lvl w:ilvl="3" w:tplc="AB3237DC">
      <w:numFmt w:val="decimal"/>
      <w:lvlText w:val=""/>
      <w:lvlJc w:val="left"/>
    </w:lvl>
    <w:lvl w:ilvl="4" w:tplc="63C6428E">
      <w:numFmt w:val="decimal"/>
      <w:lvlText w:val=""/>
      <w:lvlJc w:val="left"/>
    </w:lvl>
    <w:lvl w:ilvl="5" w:tplc="94C827AA">
      <w:numFmt w:val="decimal"/>
      <w:lvlText w:val=""/>
      <w:lvlJc w:val="left"/>
    </w:lvl>
    <w:lvl w:ilvl="6" w:tplc="E9840A12">
      <w:numFmt w:val="decimal"/>
      <w:lvlText w:val=""/>
      <w:lvlJc w:val="left"/>
    </w:lvl>
    <w:lvl w:ilvl="7" w:tplc="AD68F9C8">
      <w:numFmt w:val="decimal"/>
      <w:lvlText w:val=""/>
      <w:lvlJc w:val="left"/>
    </w:lvl>
    <w:lvl w:ilvl="8" w:tplc="2BD60FEE">
      <w:numFmt w:val="decimal"/>
      <w:lvlText w:val=""/>
      <w:lvlJc w:val="left"/>
    </w:lvl>
  </w:abstractNum>
  <w:abstractNum w:abstractNumId="15">
    <w:nsid w:val="00007E87"/>
    <w:multiLevelType w:val="hybridMultilevel"/>
    <w:tmpl w:val="37982026"/>
    <w:lvl w:ilvl="0" w:tplc="B64C0038">
      <w:start w:val="1"/>
      <w:numFmt w:val="decimal"/>
      <w:lvlText w:val="%1)"/>
      <w:lvlJc w:val="left"/>
    </w:lvl>
    <w:lvl w:ilvl="1" w:tplc="A5B0B8B2">
      <w:numFmt w:val="decimal"/>
      <w:lvlText w:val=""/>
      <w:lvlJc w:val="left"/>
    </w:lvl>
    <w:lvl w:ilvl="2" w:tplc="3A62143E">
      <w:numFmt w:val="decimal"/>
      <w:lvlText w:val=""/>
      <w:lvlJc w:val="left"/>
    </w:lvl>
    <w:lvl w:ilvl="3" w:tplc="E8163D7C">
      <w:numFmt w:val="decimal"/>
      <w:lvlText w:val=""/>
      <w:lvlJc w:val="left"/>
    </w:lvl>
    <w:lvl w:ilvl="4" w:tplc="487A077E">
      <w:numFmt w:val="decimal"/>
      <w:lvlText w:val=""/>
      <w:lvlJc w:val="left"/>
    </w:lvl>
    <w:lvl w:ilvl="5" w:tplc="A59E0900">
      <w:numFmt w:val="decimal"/>
      <w:lvlText w:val=""/>
      <w:lvlJc w:val="left"/>
    </w:lvl>
    <w:lvl w:ilvl="6" w:tplc="9686FD20">
      <w:numFmt w:val="decimal"/>
      <w:lvlText w:val=""/>
      <w:lvlJc w:val="left"/>
    </w:lvl>
    <w:lvl w:ilvl="7" w:tplc="6C821F2C">
      <w:numFmt w:val="decimal"/>
      <w:lvlText w:val=""/>
      <w:lvlJc w:val="left"/>
    </w:lvl>
    <w:lvl w:ilvl="8" w:tplc="3808F1D6">
      <w:numFmt w:val="decimal"/>
      <w:lvlText w:val=""/>
      <w:lvlJc w:val="left"/>
    </w:lvl>
  </w:abstractNum>
  <w:abstractNum w:abstractNumId="16">
    <w:nsid w:val="0BA603F0"/>
    <w:multiLevelType w:val="multilevel"/>
    <w:tmpl w:val="665E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0A7F4E"/>
    <w:multiLevelType w:val="hybridMultilevel"/>
    <w:tmpl w:val="61BE3F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2F67621"/>
    <w:multiLevelType w:val="multilevel"/>
    <w:tmpl w:val="4FE8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B07CD1"/>
    <w:multiLevelType w:val="hybridMultilevel"/>
    <w:tmpl w:val="417A54DA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>
    <w:nsid w:val="3A6F7024"/>
    <w:multiLevelType w:val="multilevel"/>
    <w:tmpl w:val="BAE2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882674"/>
    <w:multiLevelType w:val="hybridMultilevel"/>
    <w:tmpl w:val="B02872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7"/>
  </w:num>
  <w:num w:numId="5">
    <w:abstractNumId w:val="21"/>
  </w:num>
  <w:num w:numId="6">
    <w:abstractNumId w:val="20"/>
  </w:num>
  <w:num w:numId="7">
    <w:abstractNumId w:val="17"/>
  </w:num>
  <w:num w:numId="8">
    <w:abstractNumId w:val="19"/>
  </w:num>
  <w:num w:numId="9">
    <w:abstractNumId w:val="18"/>
  </w:num>
  <w:num w:numId="10">
    <w:abstractNumId w:val="16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  <w:num w:numId="17">
    <w:abstractNumId w:val="2"/>
  </w:num>
  <w:num w:numId="18">
    <w:abstractNumId w:val="0"/>
  </w:num>
  <w:num w:numId="19">
    <w:abstractNumId w:val="1"/>
  </w:num>
  <w:num w:numId="20">
    <w:abstractNumId w:val="10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74"/>
    <w:rsid w:val="001A5774"/>
    <w:rsid w:val="006F0500"/>
    <w:rsid w:val="007347C6"/>
    <w:rsid w:val="00A4554C"/>
    <w:rsid w:val="00C0151E"/>
    <w:rsid w:val="00C730B4"/>
    <w:rsid w:val="00EA010E"/>
    <w:rsid w:val="00F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54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0151E"/>
  </w:style>
  <w:style w:type="character" w:styleId="a4">
    <w:name w:val="Hyperlink"/>
    <w:basedOn w:val="a0"/>
    <w:uiPriority w:val="99"/>
    <w:unhideWhenUsed/>
    <w:rsid w:val="00C015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5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54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0151E"/>
  </w:style>
  <w:style w:type="character" w:styleId="a4">
    <w:name w:val="Hyperlink"/>
    <w:basedOn w:val="a0"/>
    <w:uiPriority w:val="99"/>
    <w:unhideWhenUsed/>
    <w:rsid w:val="00C015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14302</Words>
  <Characters>81522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2023-09-09T10:30:00Z</cp:lastPrinted>
  <dcterms:created xsi:type="dcterms:W3CDTF">2023-09-09T10:11:00Z</dcterms:created>
  <dcterms:modified xsi:type="dcterms:W3CDTF">2023-09-29T18:57:00Z</dcterms:modified>
</cp:coreProperties>
</file>