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4" w:rsidRPr="00E829D4" w:rsidRDefault="00E829D4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F1C" w:rsidRDefault="00CD2F1C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6"/>
          <w:szCs w:val="32"/>
          <w:lang w:eastAsia="ru-RU"/>
        </w:rPr>
        <w:drawing>
          <wp:inline distT="0" distB="0" distL="0" distR="0">
            <wp:extent cx="8912352" cy="5559552"/>
            <wp:effectExtent l="0" t="0" r="0" b="0"/>
            <wp:docPr id="1" name="Рисунок 1" descr="C:\Users\Школа48\Desktop\3 класс титульные\Русский язык 3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3 класс титульные\Русский язык 3 клас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7"/>
                    <a:stretch/>
                  </pic:blipFill>
                  <pic:spPr bwMode="auto">
                    <a:xfrm>
                      <a:off x="0" y="0"/>
                      <a:ext cx="8927165" cy="55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D2F1C" w:rsidRDefault="00CD2F1C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CD2F1C" w:rsidRDefault="00CD2F1C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CD2F1C" w:rsidRDefault="00CD2F1C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E829D4" w:rsidRPr="0042130B" w:rsidRDefault="00E829D4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2130B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lastRenderedPageBreak/>
        <w:t xml:space="preserve">РАБОЧАЯ  ПРОГРАММА </w:t>
      </w:r>
    </w:p>
    <w:p w:rsidR="00E829D4" w:rsidRPr="0042130B" w:rsidRDefault="00E829D4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</w:p>
    <w:p w:rsidR="00E829D4" w:rsidRPr="0042130B" w:rsidRDefault="00E829D4" w:rsidP="008C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42130B">
        <w:rPr>
          <w:rFonts w:ascii="Times New Roman" w:eastAsia="Times New Roman" w:hAnsi="Times New Roman" w:cs="Times New Roman"/>
          <w:b/>
          <w:sz w:val="48"/>
          <w:szCs w:val="32"/>
          <w:u w:val="single"/>
          <w:lang w:eastAsia="ru-RU"/>
        </w:rPr>
        <w:t>по  русскому  языку</w:t>
      </w:r>
    </w:p>
    <w:p w:rsidR="00E829D4" w:rsidRPr="0042130B" w:rsidRDefault="00E829D4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</w:p>
    <w:p w:rsidR="008C4000" w:rsidRPr="0042130B" w:rsidRDefault="008C4000" w:rsidP="008C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</w:pPr>
      <w:r w:rsidRPr="0042130B"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  <w:t>3 класс</w:t>
      </w:r>
    </w:p>
    <w:p w:rsidR="00E829D4" w:rsidRPr="0042130B" w:rsidRDefault="00E829D4" w:rsidP="008C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829D4" w:rsidRPr="00E829D4" w:rsidRDefault="00E829D4" w:rsidP="00E82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D4" w:rsidRPr="008C4000" w:rsidRDefault="00E829D4" w:rsidP="00E829D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C40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Пояснительная записка.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ind w:right="2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г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Целями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изучения предмета «Русский язык» в начальной школе являются: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829D4" w:rsidRPr="00E829D4" w:rsidRDefault="00E829D4" w:rsidP="004F6D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направлена на реализацию средствами предмета «Русский язык» основных </w:t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образовательной области «Филология»:</w:t>
      </w:r>
    </w:p>
    <w:p w:rsidR="00E829D4" w:rsidRPr="00E829D4" w:rsidRDefault="00E829D4" w:rsidP="00E829D4">
      <w:pPr>
        <w:numPr>
          <w:ilvl w:val="0"/>
          <w:numId w:val="1"/>
        </w:num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829D4" w:rsidRPr="00E829D4" w:rsidRDefault="00E829D4" w:rsidP="00E829D4">
      <w:pPr>
        <w:numPr>
          <w:ilvl w:val="0"/>
          <w:numId w:val="1"/>
        </w:num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диалогической и монологической устной и письменной речи;</w:t>
      </w:r>
    </w:p>
    <w:p w:rsidR="00E829D4" w:rsidRPr="00E829D4" w:rsidRDefault="00E829D4" w:rsidP="00E829D4">
      <w:pPr>
        <w:numPr>
          <w:ilvl w:val="0"/>
          <w:numId w:val="1"/>
        </w:num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коммуникативных умений;</w:t>
      </w:r>
    </w:p>
    <w:p w:rsidR="00E829D4" w:rsidRPr="00E829D4" w:rsidRDefault="00E829D4" w:rsidP="00E829D4">
      <w:pPr>
        <w:numPr>
          <w:ilvl w:val="0"/>
          <w:numId w:val="1"/>
        </w:num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нравственных и эстетических чувств;</w:t>
      </w:r>
    </w:p>
    <w:p w:rsidR="00E829D4" w:rsidRPr="00E829D4" w:rsidRDefault="00E829D4" w:rsidP="00E829D4">
      <w:pPr>
        <w:numPr>
          <w:ilvl w:val="0"/>
          <w:numId w:val="1"/>
        </w:num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способностей к творческой деятельности.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определяет ряд практических задач, решение которых обеспечивает достижение основных целей изучения предмета:    </w:t>
      </w:r>
    </w:p>
    <w:p w:rsidR="00E829D4" w:rsidRPr="00E829D4" w:rsidRDefault="00E829D4" w:rsidP="00E829D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829D4" w:rsidRPr="00E829D4" w:rsidRDefault="00E829D4" w:rsidP="00E829D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морфемике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(состав слова), морфологии и синтаксисе;</w:t>
      </w:r>
    </w:p>
    <w:p w:rsidR="00E829D4" w:rsidRPr="00E829D4" w:rsidRDefault="00E829D4" w:rsidP="00E829D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 </w:t>
      </w:r>
    </w:p>
    <w:p w:rsidR="00E829D4" w:rsidRPr="00E829D4" w:rsidRDefault="00E829D4" w:rsidP="00E829D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пробуждение познавательного  интереса  к языку, стремления совершенствовать свою речь.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Систематический курс русского языка представлен  следующими содержательными линиями:</w:t>
      </w:r>
    </w:p>
    <w:p w:rsidR="00E829D4" w:rsidRPr="00E829D4" w:rsidRDefault="00E829D4" w:rsidP="00E829D4">
      <w:pPr>
        <w:numPr>
          <w:ilvl w:val="0"/>
          <w:numId w:val="4"/>
        </w:numPr>
        <w:shd w:val="clear" w:color="auto" w:fill="FFFFFF"/>
        <w:spacing w:after="0" w:line="240" w:lineRule="auto"/>
        <w:ind w:left="1080" w:right="2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морфемика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грамматика (морфология и синтаксис);</w:t>
      </w:r>
    </w:p>
    <w:p w:rsidR="00E829D4" w:rsidRPr="00E829D4" w:rsidRDefault="00E829D4" w:rsidP="00E829D4">
      <w:pPr>
        <w:numPr>
          <w:ilvl w:val="0"/>
          <w:numId w:val="4"/>
        </w:numPr>
        <w:shd w:val="clear" w:color="auto" w:fill="FFFFFF"/>
        <w:spacing w:after="0" w:line="240" w:lineRule="auto"/>
        <w:ind w:left="1080" w:right="2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орфография и пунктуация;</w:t>
      </w:r>
    </w:p>
    <w:p w:rsidR="00E829D4" w:rsidRPr="00E829D4" w:rsidRDefault="00E829D4" w:rsidP="00E829D4">
      <w:pPr>
        <w:numPr>
          <w:ilvl w:val="0"/>
          <w:numId w:val="4"/>
        </w:numPr>
        <w:shd w:val="clear" w:color="auto" w:fill="FFFFFF"/>
        <w:spacing w:after="0" w:line="240" w:lineRule="auto"/>
        <w:ind w:left="1080" w:right="2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речи.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аудирования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говорения, чтения и письма.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.п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риставка, суффикс, окончание и др.).</w:t>
      </w:r>
    </w:p>
    <w:p w:rsidR="00E829D4" w:rsidRPr="00E829D4" w:rsidRDefault="00E829D4" w:rsidP="00E829D4">
      <w:pPr>
        <w:shd w:val="clear" w:color="auto" w:fill="FFFFFF"/>
        <w:spacing w:after="0" w:line="338" w:lineRule="atLeast"/>
        <w:ind w:right="1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Исходя из целей и задач курса, определены цели и задачи изучения предмета «Русский язык» в 3 классе.</w:t>
      </w:r>
    </w:p>
    <w:p w:rsidR="00E829D4" w:rsidRPr="00E829D4" w:rsidRDefault="00E829D4" w:rsidP="00E829D4">
      <w:pPr>
        <w:shd w:val="clear" w:color="auto" w:fill="FFFFFF"/>
        <w:spacing w:after="0" w:line="338" w:lineRule="atLeast"/>
        <w:ind w:right="1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Образовательной программой школы и базисным планом, рабочая программа в 3 классе рассчитана на 170 часов в год при 5 часах в неделю,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( 34 учебные недели), реализуется программа базового уровня.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</w:t>
      </w:r>
      <w:r w:rsidRPr="00E829D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 </w:t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ориентиры</w:t>
      </w:r>
      <w:proofErr w:type="gramStart"/>
      <w:r w:rsidRPr="00E829D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br/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содержании учебного предмета «русский язык»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338" w:lineRule="atLeast"/>
        <w:ind w:right="1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Ведущее место предмета «Русский язык» в системе общего образования обусловлено тем, что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русский язык является государственным языком Российской Федерации, родным языком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явлении национальной культуры и основе национального самосознания.</w:t>
      </w:r>
    </w:p>
    <w:p w:rsidR="00E829D4" w:rsidRPr="00E829D4" w:rsidRDefault="00E829D4" w:rsidP="00E829D4">
      <w:pPr>
        <w:shd w:val="clear" w:color="auto" w:fill="FFFFFF"/>
        <w:spacing w:after="0" w:line="338" w:lineRule="atLeast"/>
        <w:ind w:right="8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процессе изучения </w:t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 учащихся начальной школы формируется позитивное эмоционально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 </w:t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ценностное отношение к русскому языку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На уроках русского языка ученики </w:t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получат начальное представление о нормах русского </w:t>
      </w:r>
      <w:proofErr w:type="spellStart"/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лите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</w:p>
    <w:p w:rsidR="00E829D4" w:rsidRPr="00E829D4" w:rsidRDefault="00E829D4" w:rsidP="00E829D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ратурного</w:t>
      </w:r>
      <w:proofErr w:type="spellEnd"/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языка и </w:t>
      </w:r>
      <w:proofErr w:type="gramStart"/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правилах</w:t>
      </w:r>
      <w:proofErr w:type="gramEnd"/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речевого этикета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E829D4" w:rsidRPr="00E829D4" w:rsidRDefault="00E829D4" w:rsidP="00E829D4">
      <w:pPr>
        <w:shd w:val="clear" w:color="auto" w:fill="FFFFFF"/>
        <w:spacing w:after="0" w:line="338" w:lineRule="atLeast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Русский язык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является для учащихся </w:t>
      </w:r>
      <w:r w:rsidRPr="00E829D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основой всего процесса обучения,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средством развития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их мышления, воображения, интеллектуальных и творческих способностей, основным каналом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социализации личности. Успехи в изучении русского языка во многом определяют результаты</w:t>
      </w:r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другим школьным предметам.</w:t>
      </w:r>
    </w:p>
    <w:p w:rsidR="00E829D4" w:rsidRPr="00E829D4" w:rsidRDefault="00E829D4" w:rsidP="00E829D4">
      <w:pPr>
        <w:shd w:val="clear" w:color="auto" w:fill="FFFFFF"/>
        <w:spacing w:after="0" w:line="338" w:lineRule="atLeast"/>
        <w:ind w:right="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Фонетика и орфоэпия.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Фонетический анализ слова.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Графика.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разделительных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ь и ъ.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Установление соотношения звукового и буквенного состава слов типа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стол, конь;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словах с йотированными гласными е, ё, ю, я; в словах с непроизносимыми согласными.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Лексика.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Понимание слова как единства звучания и значения. Выявление слов, значение которых требует уточнения.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Состав слова (</w:t>
      </w:r>
      <w:proofErr w:type="spellStart"/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морфемика</w:t>
      </w:r>
      <w:proofErr w:type="spellEnd"/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Имя существительное.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Значение и употребление в речи. Различение имён существительных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одушевлённых и неодушевлённых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Начальная форма имени существительного.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Изменение существительных по падежам. Определение падежа, в котором употреблено имя существительное.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Имя прилагательное.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Значение и употребление в речи. Единственное и множественное число прилагательных. Изменение прилагательных по родам, числам и падежам, кроме прилагательных на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-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ья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-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-ин. Зависимость формы имени прилагательного от формы имени существительного.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Глагол.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Значение и употребление в речи. Единственное и множественное число  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Предлог.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Знакомство с наиболее употребительными предлогами.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Местоимение.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Общее представление о местоимении.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Простое предложение.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Предложения распространенные и нераспространённые. Синтаксический анализ простого предложения с двумя главными членами.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Орфография и пунктуация.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Применение правил правописания и пунктуации: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сочетания </w:t>
      </w:r>
      <w:proofErr w:type="spellStart"/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жи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—ши, </w:t>
      </w:r>
      <w:proofErr w:type="spellStart"/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—ща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чу—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щу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положении под ударением;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сочетания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чк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чн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нч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щн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др.;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перенос слов;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прописная буква в начале предложения, в именах собственных;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проверяемые безударные гласные в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корне слова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парные звонкие и глухие согласные в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корне слова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left="28"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непроизносимые согласные;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left="28"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непроверяемые гласные и согласные в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корне слова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(на ограниченном перечне слов); непроверяемые буквы-орфограммы гласных и согласных звуков в корне слова ©   гласные и согласные в неизменяемых на письме приставках;</w:t>
      </w:r>
    </w:p>
    <w:p w:rsidR="00E829D4" w:rsidRPr="00E829D4" w:rsidRDefault="00E829D4" w:rsidP="00E829D4">
      <w:pPr>
        <w:numPr>
          <w:ilvl w:val="0"/>
          <w:numId w:val="5"/>
        </w:num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разделительные ъ и ь;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Развитие речи.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Осознание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ситуации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общения: с </w:t>
      </w:r>
      <w:proofErr w:type="gram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какой</w:t>
      </w:r>
      <w:proofErr w:type="gram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целью, с кем и где происходит общение?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Текст. 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Признаки текста. Смысловое единство предложений в тексте. Заглавие текста.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Последовательность предложений в тексте.</w:t>
      </w:r>
    </w:p>
    <w:p w:rsidR="00E829D4" w:rsidRPr="00E829D4" w:rsidRDefault="00E829D4" w:rsidP="00E82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Последовательность частей текста (абзацев).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озаглавливание</w:t>
      </w:r>
      <w:proofErr w:type="spellEnd"/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корректирование порядка предложений и частей текста (абзацев).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 текста</w:t>
      </w: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Составление планов к заданным текстам.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E829D4" w:rsidRPr="00E829D4" w:rsidRDefault="00E829D4" w:rsidP="00E829D4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29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E829D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E829D4" w:rsidRPr="00E829D4" w:rsidRDefault="00E829D4" w:rsidP="00E829D4">
      <w:pPr>
        <w:rPr>
          <w:rFonts w:ascii="Calibri" w:eastAsia="Calibri" w:hAnsi="Calibri" w:cs="Times New Roman"/>
          <w:sz w:val="24"/>
        </w:rPr>
      </w:pPr>
    </w:p>
    <w:p w:rsidR="00E829D4" w:rsidRPr="00E829D4" w:rsidRDefault="00E829D4" w:rsidP="00E829D4">
      <w:pPr>
        <w:rPr>
          <w:rFonts w:ascii="Calibri" w:eastAsia="Calibri" w:hAnsi="Calibri" w:cs="Times New Roman"/>
          <w:sz w:val="24"/>
        </w:rPr>
      </w:pPr>
    </w:p>
    <w:p w:rsidR="00903D25" w:rsidRPr="00903D25" w:rsidRDefault="00734E1B" w:rsidP="00734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Тематическое планирование по русскому языку 3 клас</w:t>
      </w:r>
      <w:r w:rsidR="00E829D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</w:t>
      </w:r>
      <w:r w:rsidRPr="00734E1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tbl>
      <w:tblPr>
        <w:tblW w:w="1601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678"/>
        <w:gridCol w:w="1842"/>
        <w:gridCol w:w="3544"/>
        <w:gridCol w:w="2977"/>
        <w:gridCol w:w="142"/>
        <w:gridCol w:w="850"/>
        <w:gridCol w:w="142"/>
        <w:gridCol w:w="1134"/>
      </w:tblGrid>
      <w:tr w:rsidR="00D92E7A" w:rsidRPr="000015EA" w:rsidTr="00865A4A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3498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Тип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Возможные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Планируемый результат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6C46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Кол-во уроков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6C46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проведения урока</w:t>
            </w:r>
          </w:p>
        </w:tc>
      </w:tr>
      <w:tr w:rsidR="00C61A5C" w:rsidRPr="000015EA" w:rsidTr="00094F44">
        <w:trPr>
          <w:trHeight w:val="540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853310" w:rsidRDefault="00C61A5C" w:rsidP="0000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ПОВТОРЕ</w:t>
            </w:r>
            <w:r w:rsidR="00994A9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НИЕ  </w:t>
            </w:r>
            <w:proofErr w:type="gramStart"/>
            <w:r w:rsidR="00994A9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ИЗУЧЕННОГО</w:t>
            </w:r>
            <w:proofErr w:type="gramEnd"/>
            <w:r w:rsidR="00994A9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 xml:space="preserve"> ВО 2 КЛАССЕ (16 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ч)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Повторение </w:t>
            </w:r>
            <w:proofErr w:type="gramStart"/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изученного</w:t>
            </w:r>
            <w:proofErr w:type="gramEnd"/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во 2 классе. Речь.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рассказ по сюжетным картинкам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(актуализация) задачи,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выделять  устную и письменную речь.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Предложение. Повторение.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 значения, чем предложение отличается от слова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61A5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Текст – единица</w:t>
            </w:r>
            <w:r w:rsid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языка и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слов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61A5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Слова, называющие предметы</w:t>
            </w:r>
            <w:proofErr w:type="gramStart"/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признаки предметов , действия предметов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работа в парах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различать предметы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предметов , действия предметов 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61A5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Распознавание слов по вопросам, точное употребление слов в предложении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ряда родственных слов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Проводить элементарный разбор предложений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61A5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Имена собственные. Заглавная буква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парах: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«Чей ряд слов длиннее?»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Отличать заглавные буквы от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строчных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61A5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Однокоренные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094F44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составить</w:t>
            </w: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подобрать цепочку родственных слов с корнем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ход-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алгоритм разбора слов по составу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находить однокоренные слова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61A5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ind w:left="80" w:hanging="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Звуки и буквы. Гласные буквы </w:t>
            </w:r>
            <w:r w:rsidRPr="00C61A5C">
              <w:rPr>
                <w:rFonts w:ascii="Times New Roman" w:eastAsia="Times New Roman" w:hAnsi="Times New Roman" w:cs="Times New Roman"/>
                <w:color w:val="000000"/>
                <w:sz w:val="44"/>
                <w:szCs w:val="32"/>
                <w:lang w:eastAsia="ru-RU"/>
              </w:rPr>
              <w:t>е, е, ю, 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предложения с репликой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схему предложения с репликой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Производить элементарный </w:t>
            </w:r>
            <w:proofErr w:type="spellStart"/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ind w:left="4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Слово и слог.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схем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звуков в сильной позиции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Производить элементарный </w:t>
            </w:r>
            <w:proofErr w:type="spellStart"/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Мягкий знак — показатель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мягкости согласных.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904B7D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парах: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фонем в наборе слов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Частично-поисков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Базовый: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Производить элементарный </w:t>
            </w:r>
            <w:proofErr w:type="spellStart"/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звуко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FC04E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Сочетания </w:t>
            </w:r>
            <w:proofErr w:type="spellStart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жи</w:t>
            </w:r>
            <w:proofErr w:type="spellEnd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ши, </w:t>
            </w:r>
            <w:proofErr w:type="spellStart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ча</w:t>
            </w:r>
            <w:proofErr w:type="spellEnd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ща, чу, </w:t>
            </w:r>
            <w:proofErr w:type="spellStart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щу</w:t>
            </w:r>
            <w:proofErr w:type="spellEnd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чн</w:t>
            </w:r>
            <w:proofErr w:type="gramStart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,ч</w:t>
            </w:r>
            <w:proofErr w:type="gramEnd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к</w:t>
            </w:r>
            <w:proofErr w:type="spellEnd"/>
            <w:r w:rsidRPr="0093498A">
              <w:rPr>
                <w:rFonts w:ascii="Times New Roman" w:eastAsia="Times New Roman" w:hAnsi="Times New Roman" w:cs="Times New Roman"/>
                <w:i/>
                <w:iCs/>
                <w:color w:val="007F00"/>
                <w:sz w:val="32"/>
                <w:szCs w:val="32"/>
                <w:lang w:eastAsia="ru-RU"/>
              </w:rPr>
              <w:t>,</w:t>
            </w:r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proofErr w:type="spellStart"/>
            <w:r w:rsidR="00FC04E4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чк</w:t>
            </w:r>
            <w:proofErr w:type="spellEnd"/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орфограмм в наборе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Производить элементарный </w:t>
            </w:r>
            <w:proofErr w:type="spellStart"/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Разделительный 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модели для проверки слов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Производить элементарный </w:t>
            </w:r>
            <w:proofErr w:type="spellStart"/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Звонкие и глухие согласные звуки. Обозначение их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орфограмм в наборе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орфограммы слабых позиций в корне, суффиксе, приставке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Ударные и безударные гласные буквы. Обозначение их буквами. Сопоставление правил проверки парных согласных на конце слова и безударных гласных в двусложных словах.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безударных гласных в корне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A3AA1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Default="00BA3AA1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94F44" w:rsidRDefault="00BA3AA1" w:rsidP="00904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2"/>
                <w:lang w:eastAsia="ru-RU"/>
              </w:rPr>
            </w:pPr>
            <w:r w:rsidRPr="0009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2"/>
                <w:lang w:eastAsia="ru-RU"/>
              </w:rPr>
              <w:t>Контрольный диктант по теме «Повторение»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015EA" w:rsidRDefault="00BA3AA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015EA" w:rsidRDefault="00BA3AA1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015EA" w:rsidRDefault="00BA3AA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Соблюдать культуру оформления письменных работ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865A4A" w:rsidRDefault="00BA3AA1" w:rsidP="00865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111111111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015EA" w:rsidRDefault="00BA3AA1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3498A" w:rsidP="00904B7D">
            <w:pPr>
              <w:spacing w:after="0" w:line="0" w:lineRule="atLeast"/>
              <w:ind w:left="40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диктанта. Закрепление.</w:t>
            </w:r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904B7D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текста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904B7D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умения обобщать материалы наблюдений, составлять текст.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94F44" w:rsidRPr="000015EA" w:rsidTr="00094F44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44" w:rsidRPr="00853310" w:rsidRDefault="00094F44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ПРЕДЛОЖЕНИЕ</w:t>
            </w:r>
            <w:proofErr w:type="gramStart"/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.</w:t>
            </w:r>
            <w:proofErr w:type="gramEnd"/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СЛОВОСОЧЕТАНИЕ . ( 11 Ч)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Повествовательные, вопросительные и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побудительные предложения.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модели для проверки слов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ознакомить с предложениями по цели высказывания и по интонации.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Восклицательное предложение.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Уточнить знания о восклицательных предложениях.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3498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8A" w:rsidRDefault="00094F44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8A" w:rsidRPr="00D65707" w:rsidRDefault="00D65707" w:rsidP="00904B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93498A"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Сочинение по картине И.И.Левитана «Золотая осень»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8A" w:rsidRPr="000015EA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93498A" w:rsidRPr="000015EA" w:rsidRDefault="00904B7D" w:rsidP="00904B7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8A" w:rsidRPr="000015EA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умения обобщать материалы наблюдений, составлять текст.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8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8A" w:rsidRPr="000015EA" w:rsidRDefault="0093498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Построение предложений и оформление их на письме. Употребление в тексте разных по цели высказыван</w:t>
            </w:r>
            <w:r w:rsidR="005B7D1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и интонации предложений.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 предложений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Уточнить знания о предложении.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3DAF" w:rsidRPr="000015EA" w:rsidTr="00865A4A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Default="00094F44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94F44" w:rsidRDefault="00094F44" w:rsidP="00904B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9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 w:rsidRPr="0009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503DAF" w:rsidRPr="0009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Обучающее изложение.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503DAF" w:rsidRPr="000015EA" w:rsidRDefault="00904B7D" w:rsidP="0090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умения обобщать материалы наблюдений, составлять текст.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Подчеркнуть гл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лены предложения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связи между предложениями, умение передавать  содержание текста по коллективн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составленному плану.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904B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Связь слов в предложении.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знаний о главных и второстепенных членах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Подчеркнуть гл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лены предложения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распознавать главные и второстепенные члены предложения, устанавливать связь слов в предложении.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Словосочетание.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Разбор по составу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умение устанавливать связь слов в предложении, распознавать главные члены предложения и второстепенные.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Предложение и словосочетание.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Разбор  по составу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Обобщить знания о предложениях и словосочетаниях.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65707" w:rsidP="00503D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Сочинение </w:t>
            </w:r>
            <w:r w:rsidR="0050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тему «Забавный случай с моим домашним питомцем».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 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умения обобщать материалы наблюдений, составлять текст.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сочинений. Закрепление.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904B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Проанализировать сочинения. Формировать навык грамотного письма.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94F44" w:rsidRPr="000015EA" w:rsidTr="00094F44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44" w:rsidRPr="00853310" w:rsidRDefault="00094F44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ТЕКСТ (3 Ч)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Текст. Тема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модели текста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текста – рассуждения, описания, повествования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грамотного письма.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текста.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Виды текстов.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текста – рассуждения, описания, повествования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закреплять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умения определять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текста, его основную мысль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503DAF" w:rsidRDefault="00503DA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03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по теме «Текст».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модели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Отработка умений определять тему, подбирать заголовок к тексту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94F44" w:rsidRPr="000015EA" w:rsidTr="00094F44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44" w:rsidRPr="00994A98" w:rsidRDefault="00094F44" w:rsidP="00865A4A">
            <w:pPr>
              <w:spacing w:after="0" w:line="0" w:lineRule="atLeast"/>
              <w:jc w:val="center"/>
              <w:rPr>
                <w:rFonts w:ascii="Monotype Corsiva" w:eastAsia="Times New Roman" w:hAnsi="Monotype Corsiva" w:cs="Times New Roman"/>
                <w:b/>
                <w:color w:val="000000"/>
                <w:lang w:eastAsia="ru-RU"/>
              </w:rPr>
            </w:pPr>
            <w:r w:rsidRPr="00994A98">
              <w:rPr>
                <w:rFonts w:ascii="Monotype Corsiva" w:eastAsia="Times New Roman" w:hAnsi="Monotype Corsiva" w:cs="Times New Roman"/>
                <w:b/>
                <w:color w:val="000000"/>
                <w:sz w:val="40"/>
                <w:lang w:eastAsia="ru-RU"/>
              </w:rPr>
              <w:t>СОСТАВ СЛОВ (64 Ч)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О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днокоренные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Два признака однокоренных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модели для проверки слов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моделей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умение  подбирать однокоренные слова 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503D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503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Корень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модели слова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</w:t>
            </w: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 подбирать однокоренные слова.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Понятие об окончании и его роли в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умение находить окончание в словах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Роль окончания и предлога в предложении.</w:t>
            </w:r>
            <w:r w:rsidRPr="009349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находить предлоги в предложении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3DAF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094F44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D65707" w:rsidRDefault="00D65707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503DAF"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Сочинение по </w:t>
            </w:r>
            <w:r w:rsidR="00503DAF" w:rsidRPr="00D657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серии картинок.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Постановка учебной задачи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503DAF" w:rsidRPr="000015EA" w:rsidRDefault="00904B7D" w:rsidP="0090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Сочинение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Отработка умения обобщать материалы наблюдений,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составлять текст.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3DAF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094F44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Default="00503DA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сочинения. Закрепление.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5B7D15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503DAF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503DA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DAF" w:rsidRPr="000015E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Словообразовательная роль приставок и суффиксов в русском языке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приставками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(актуализация) задачи,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выделять   приставку и суффикс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03DAF" w:rsidP="00503D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Приставка и суффикс ка</w:t>
            </w:r>
            <w:r w:rsidR="00AA08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значимые части  слова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выделять   приставку и суффикс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6E40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Суффикс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начимая </w:t>
            </w:r>
            <w:r w:rsidR="00094F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часть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Образование слов с помощью суффиксов.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находить суффиксы в словах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56E40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094F44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Приставка – значимая часть 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Образование слов с помощью приставок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956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956E40" w:rsidRPr="000015EA" w:rsidRDefault="00956E40" w:rsidP="00956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приставок</w:t>
            </w:r>
          </w:p>
          <w:p w:rsidR="00956E40" w:rsidRPr="000015EA" w:rsidRDefault="00956E40" w:rsidP="00956E4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 приставки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56E40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094F44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Суффикс и приставка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работа: разбор по составу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разбирать слова по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40" w:rsidRPr="000015EA" w:rsidRDefault="00956E40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094F44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56E4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Контрольный диктант по теме: «</w:t>
            </w:r>
            <w:r w:rsidR="0095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Состав слова».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практических навыков грамотного письма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6E40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56E40" w:rsidRDefault="00D65707" w:rsidP="000015EA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Развитие речи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92E7A" w:rsidRPr="00956E4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Изложение на основе зрительного восприятия текста по вопросам. (упр. 180)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 обсуждение Индивидуальная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практических навыков грамотного письма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6E40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общее орфографическое правило для всех частей слова на письме.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0F12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12" w:rsidRPr="00853310" w:rsidRDefault="00F40F12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>Правописание слов с глухими и з</w:t>
            </w:r>
            <w:r w:rsidR="00994A98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>вонкими согласными в корне (11</w:t>
            </w:r>
            <w:r w:rsid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 xml:space="preserve"> ч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Особенности проверочных и проверяемых слов с парным</w:t>
            </w:r>
            <w:r w:rsidR="00956E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звонкими и глухими согласными в корне</w:t>
            </w:r>
            <w:proofErr w:type="gramStart"/>
            <w:r w:rsidR="00956E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способы проверки слов с парными согласными в корне</w:t>
            </w:r>
          </w:p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 конце слова.</w:t>
            </w:r>
          </w:p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Уметь: писать слова с парными звонкими и глухими согласными на конце 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6E40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Проверка слов с парными согласными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писать слова с парными звонкими и глухими согласными на конце 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Проверка слов </w:t>
            </w:r>
            <w:r w:rsidR="00956E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парными с глухими и звонкими согласными на конце и в середине слов</w:t>
            </w:r>
            <w:proofErr w:type="gramStart"/>
            <w:r w:rsidR="00956E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писать слова с парными звонкими и глухими согласными на конце 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65707" w:rsidP="00D657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в правописании с парными   глухими  и звонкими согласными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904B7D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904B7D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B7D" w:rsidRPr="000015EA" w:rsidRDefault="00904B7D" w:rsidP="00904B7D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писать слова с парными звонкими и глухими согласными на конце 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65707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Обучающее изложение по вопросам. (упр.206)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 составить изложение по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rPr>
          <w:trHeight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65707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Закрепление.</w:t>
            </w:r>
          </w:p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редактировать текст изложения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Default="00F40F12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D657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в прав</w:t>
            </w:r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описании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слов с</w:t>
            </w:r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парными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глухими и звонкими согласными в</w:t>
            </w:r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корне</w:t>
            </w:r>
            <w:proofErr w:type="gramStart"/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 писать слова с парными звонкими и глухими </w:t>
            </w: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соглаными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994A98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54C59" w:rsidP="00994A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994A9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Составление текста по картинке и опорным словам «Зимние забавы»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составления текста по картинке и опорным словам.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D657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Контрольный диктант по теме: </w:t>
            </w: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</w:t>
            </w:r>
            <w:r w:rsidR="00D6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Правописание </w:t>
            </w: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слов с парными </w:t>
            </w:r>
            <w:r w:rsidR="00D6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глухими и звонкими согласными в корне».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писать диктант, включающий изученные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D657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Умениеанализировать написание слов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0F12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12" w:rsidRPr="00853310" w:rsidRDefault="00F40F12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 xml:space="preserve">Правописание безударных гласных в </w:t>
            </w:r>
            <w:proofErr w:type="gramStart"/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>к</w:t>
            </w:r>
            <w:r w:rsidR="00853310"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>орне слова</w:t>
            </w:r>
            <w:proofErr w:type="gramEnd"/>
            <w:r w:rsidR="00853310"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 xml:space="preserve"> (18 ч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  <w:t>)</w:t>
            </w:r>
          </w:p>
        </w:tc>
      </w:tr>
      <w:tr w:rsidR="00D92E7A" w:rsidRPr="000015EA" w:rsidTr="00865A4A">
        <w:trPr>
          <w:trHeight w:val="20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65707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Безударные гласные в корне 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 способы проверки слов с безударными гласными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Уметь: писать слова с безударными гласными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65707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слов с проверяемыми безударными гласными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корне.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 писать слова с безударными гласными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D657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Обобщение знаний </w:t>
            </w:r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 особенностях проверочных слов и способах проверки</w:t>
            </w:r>
            <w:proofErr w:type="gramStart"/>
            <w:r w:rsidR="00D657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 писать слова с безударными гласными 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речи. Сочинение по картинке «Зимние забавы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 писать сочинение по наблюдениям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сочинения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находить проверочные слова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Упражнения в правописании слов с безударными гласными в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Соблюдать изученные нормы орфографии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994A98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570EDD" w:rsidRDefault="00570ED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Деление текста на части</w:t>
            </w:r>
            <w:proofErr w:type="gramStart"/>
            <w:r w:rsidRP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5B7D15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5B7D15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индивидуальная работа: изложение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5B7D15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Уметь находить основную мысль текста. Делить текст на части.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0F9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речи. Обучающее и</w:t>
            </w:r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зложение повествовательного текста</w:t>
            </w:r>
            <w:proofErr w:type="gramStart"/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</w:t>
            </w:r>
            <w:proofErr w:type="gramEnd"/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пр. 259) – Заботливый зверек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индивидуальная работа: изложение текста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воспроизводить текст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изученные нормы орфографии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0EDD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  <w:p w:rsidR="00264E83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Default="00570ED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Восстановительный диктант Закрепление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F40F12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12" w:rsidRPr="000015EA" w:rsidRDefault="00F40F12" w:rsidP="00F40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F40F12" w:rsidRPr="000015EA" w:rsidRDefault="00F40F12" w:rsidP="00F40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F40F12" w:rsidRPr="000015EA" w:rsidRDefault="00F40F12" w:rsidP="00F40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570EDD" w:rsidRPr="000015EA" w:rsidRDefault="00F40F12" w:rsidP="00F40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F40F12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безударных гласных в корне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Слова с безударной гласной </w:t>
            </w:r>
            <w:r w:rsidRPr="00F40F12">
              <w:rPr>
                <w:rFonts w:ascii="Times New Roman" w:eastAsia="Times New Roman" w:hAnsi="Times New Roman" w:cs="Times New Roman"/>
                <w:color w:val="000000"/>
                <w:sz w:val="48"/>
                <w:szCs w:val="32"/>
                <w:lang w:eastAsia="ru-RU"/>
              </w:rPr>
              <w:t>е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проверяемой буквой </w:t>
            </w:r>
            <w:r w:rsidRPr="00F40F12">
              <w:rPr>
                <w:rFonts w:ascii="Times New Roman" w:eastAsia="Times New Roman" w:hAnsi="Times New Roman" w:cs="Times New Roman"/>
                <w:color w:val="000000"/>
                <w:sz w:val="48"/>
                <w:szCs w:val="32"/>
                <w:lang w:eastAsia="ru-RU"/>
              </w:rPr>
              <w:t>ё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безударных гласных в корне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70EDD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Правописание 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слов с двумя безударными гласными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парах: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правильного выделения  орфограмм в наборе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безударных гласных в корне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70EDD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в правописании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 слов с безударными гласными в корне.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безударных гласных в корне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70EDD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Контрольный д</w:t>
            </w:r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иктант по теме: «Правописа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ние слов с безударными гласными в корне»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F40F12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F40F12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F40F12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865A4A" w:rsidRDefault="00994A98" w:rsidP="00865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111</w:t>
            </w:r>
            <w:r w:rsidR="00C54C59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</w:t>
            </w:r>
            <w:r w:rsidR="005B7D15" w:rsidRPr="00865A4A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</w:t>
            </w:r>
            <w:r w:rsidR="00C54C59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rPr>
          <w:trHeight w:val="1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безударных гласных в корне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0F12" w:rsidRPr="000015EA" w:rsidTr="007826BF">
        <w:trPr>
          <w:trHeight w:val="545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12" w:rsidRPr="00853310" w:rsidRDefault="00F40F12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СЛОВА С НЕПРОИЗ</w:t>
            </w:r>
            <w:r w:rsid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НОСИМЫМИ СОГЛАСНЫМИ В КОРНЕ (6 ч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570ED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Правило проверки сл</w:t>
            </w:r>
            <w:r w:rsid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 с непроизносимыми согласными в корне</w:t>
            </w:r>
            <w:proofErr w:type="gramStart"/>
            <w:r w:rsid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 непроизносимых согласных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570ED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сло</w:t>
            </w:r>
            <w:r w:rsid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 непроизносимыми согласными в корне</w:t>
            </w:r>
            <w:proofErr w:type="gramStart"/>
            <w:r w:rsidR="00570E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 непроизносимых согласных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70EDD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0EDD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93498A" w:rsidRDefault="00570EDD" w:rsidP="00570E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слов типа «чудесный»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«опасный»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5B7D15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5" w:rsidRPr="000015EA" w:rsidRDefault="005B7D15" w:rsidP="005B7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  <w:p w:rsidR="005B7D15" w:rsidRPr="000015EA" w:rsidRDefault="005B7D15" w:rsidP="005B7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570EDD" w:rsidRPr="000015EA" w:rsidRDefault="005B7D15" w:rsidP="005B7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5B7D15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 непроизносимых согласных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D" w:rsidRPr="000015EA" w:rsidRDefault="00570ED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Контрольный диктант по теме: «Правописание </w:t>
            </w:r>
            <w:r w:rsidR="00950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слов с непроизносимыми  согласными в корне»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0F9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подбирать проверочные слова для проверки  непроизносимых согласных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0F12" w:rsidRPr="000015EA" w:rsidTr="007826BF">
        <w:trPr>
          <w:trHeight w:val="706"/>
        </w:trPr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12" w:rsidRPr="00853310" w:rsidRDefault="00F40F12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ОБОБЩЕНИЕ ПРАВ</w:t>
            </w:r>
            <w:r w:rsid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ИЛ ПРАВОПИСАНИЯ КОРНЕЙ СЛОВ (3 ч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)</w:t>
            </w:r>
          </w:p>
        </w:tc>
      </w:tr>
      <w:tr w:rsidR="00950F9F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Default="00950F9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правил правописания корней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Pr="000015EA" w:rsidRDefault="00950F9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Pr="000015EA" w:rsidRDefault="00950F9F" w:rsidP="00950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950F9F" w:rsidRPr="000015EA" w:rsidRDefault="00950F9F" w:rsidP="00950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Pr="000015EA" w:rsidRDefault="00950F9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правил о правописании корня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9F" w:rsidRPr="000015EA" w:rsidRDefault="00950F9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rPr>
          <w:trHeight w:val="17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Сопоставление правил о написании безударных гласных, глухих, звонких и непроизносимых согласных.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находить проверочные слова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285261" w:rsidRDefault="00285261" w:rsidP="000015EA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8526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 w:rsidRPr="0028526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950F9F" w:rsidRPr="0028526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Обучающее изложение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правил о правописании корня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5261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853310" w:rsidRDefault="00285261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ПРАВОПИСАНИЕ ПРИСТАВОК И БЕЗУДАРНЫХ ГЛАСНЫХ В КОРНЯХ СЛОВ С ПРИСТА</w:t>
            </w:r>
            <w:r w:rsid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ВКАМИ, ПРЕДЛОГИ И ПРИСТАВКИ (7 ч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Приставка – значимая часть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слова с приставками; разбирать слова по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приставок.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правило о правописании гласных и согласных в приставках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безударных гласных в приставке и в корнях  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слова с безударными гласными в приставках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Упражнение в написании приставок и безударных гласных в корне.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правило правописания слов с приставками и предлогами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878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50F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Развитие речи. </w:t>
            </w:r>
            <w:r w:rsidR="00950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Обучающее и</w:t>
            </w: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зложение «Алешина яблоня»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воспроизводить текст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предлогов и приставок.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слова с приставками и предлогами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rPr>
          <w:trHeight w:val="1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Упражнение в правописании предлогов и приставок.</w:t>
            </w:r>
            <w:r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для проверки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слова с приставками и предлогами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5261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853310" w:rsidRDefault="00853310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lastRenderedPageBreak/>
              <w:t>РАЗДЕЛИТЕЛЬНЫЙ ТВЕРДЫЙ ЗНАК (5 ч</w:t>
            </w:r>
            <w:r w:rsidR="00285261"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Разделительный Ъ знак.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правила правописания слов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разделительными ъ и 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994A98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Мягкий и твердый разделительные знаки.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правила правописания слов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разделительными ъ и ь</w:t>
            </w:r>
          </w:p>
          <w:p w:rsidR="00D92E7A" w:rsidRPr="000015EA" w:rsidRDefault="00D92E7A" w:rsidP="000015EA">
            <w:pPr>
              <w:spacing w:after="0" w:line="0" w:lineRule="atLeast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писать слова с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разделительными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ъ и 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0F9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Обобщение знаний о правописании 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разделительным мягким и твердым  знаком</w:t>
            </w:r>
            <w:r w:rsidR="00D92E7A" w:rsidRPr="0093498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правила правописания слов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разделительными ъ и ь</w:t>
            </w:r>
          </w:p>
          <w:p w:rsidR="00D92E7A" w:rsidRPr="000015EA" w:rsidRDefault="00D92E7A" w:rsidP="000015EA">
            <w:pPr>
              <w:spacing w:after="0" w:line="0" w:lineRule="atLeast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писать слова с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разделительными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ъ и 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950F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речи.</w:t>
            </w:r>
            <w:r w:rsidR="00950F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Обучающее и</w:t>
            </w: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зложение повествовательного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индивидуальная работа: изложение текста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изложение по самостоятельно составленному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950F9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правила правописания слов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разделительными ъ и ь</w:t>
            </w:r>
          </w:p>
          <w:p w:rsidR="00D92E7A" w:rsidRPr="000015EA" w:rsidRDefault="00D92E7A" w:rsidP="000015EA">
            <w:pPr>
              <w:spacing w:after="0" w:line="0" w:lineRule="atLeast"/>
              <w:ind w:firstLine="15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писать слова с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разделительными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ъ и 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5261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853310" w:rsidRDefault="00853310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ЧАСТИ РЕЧИ (5 ч</w:t>
            </w:r>
            <w:r w:rsidR="00285261"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)</w:t>
            </w:r>
          </w:p>
        </w:tc>
      </w:tr>
      <w:tr w:rsidR="00D92E7A" w:rsidRPr="000015EA" w:rsidTr="00C54C59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Понятие о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части речи (имя существительное, имя прилагательное, глагол)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C54C59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Общее понятие о местоимении как части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определение местоимения.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находить в тексте местоимения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C54C59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285261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в определении частей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распознавать части речи в тексте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C54C59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Изменение имен существительных, имен прилагательных и глаголов по числам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изменять имена существительные, имена прилагательные и глаголы по числам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5261" w:rsidRPr="000015EA" w:rsidTr="00C54C59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Default="00264E83" w:rsidP="00C54C5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93498A" w:rsidRDefault="0028526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Части речи и их 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употребление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0015EA" w:rsidRDefault="0028526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0015EA" w:rsidRDefault="00285261" w:rsidP="00285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285261" w:rsidRPr="000015EA" w:rsidRDefault="00285261" w:rsidP="002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0015EA" w:rsidRDefault="0028526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Уметь: изменять имена существительные, имена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прилагательные и глаголы по числам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0015EA" w:rsidRDefault="00285261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5261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853310" w:rsidRDefault="00285261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lastRenderedPageBreak/>
              <w:t>ИМЯ СУЩЕСТВИТЕЛЬНОЕ (20</w:t>
            </w:r>
            <w:r w:rsidR="00853310"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ч</w:t>
            </w:r>
            <w:r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CD4539" w:rsidP="00CD45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Имя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существительные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 его роль в речи.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  <w:r w:rsidR="00ED465E"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Частично поисков</w:t>
            </w:r>
            <w:proofErr w:type="gramStart"/>
            <w:r w:rsidR="00ED465E"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ED465E"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="00ED465E"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="00ED465E"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нать: определение имени существительного </w:t>
            </w: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правило правописания имен собственных.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имена собственные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D4539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Default="00CD4539" w:rsidP="00CD45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отвечающие на вопрос КТО? И имена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отвечающие на вопрос ЧТО?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28526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261" w:rsidRPr="000015EA" w:rsidRDefault="00285261" w:rsidP="00285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CD4539" w:rsidRPr="000015EA" w:rsidRDefault="00285261" w:rsidP="002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285261" w:rsidP="000015EA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 одушевленные и неодушевленные имена существительные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CD4539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D4539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ED465E" w:rsidRDefault="00ED465E" w:rsidP="00CD453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D46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Развитие речи</w:t>
            </w:r>
            <w:proofErr w:type="gramStart"/>
            <w:r w:rsidRPr="00ED46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="00CD4539" w:rsidRPr="00ED46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  <w:proofErr w:type="gramEnd"/>
            <w:r w:rsidR="00CD4539" w:rsidRPr="00ED46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бучающее изложение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7826BF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индивидуальная работа: изложение текста</w:t>
            </w:r>
            <w:r w:rsidRPr="0000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зрительного восприятия текста по коллективно составленному плану и опорным словам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7826BF" w:rsidP="000015EA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изложение по самостоятельно составленному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39" w:rsidRPr="000015EA" w:rsidRDefault="00CD4539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64E83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CD4539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Большая буква в именах собственных.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писать имена собственные</w:t>
            </w:r>
          </w:p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Род имен существительных.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 рода слов, называющих признаки и предметы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определять род имен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Род имен существительных в единственном и во множественном числе.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 рода слов, называющих признаки и предметы в ед. и мн.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определять род имен существительных, стоящих во множественном числе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CD45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Определение рода имен существительных</w:t>
            </w:r>
            <w:r w:rsidR="00CD45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тексте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косвенных падежах.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падежа слов, называющих признаки и предметы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Частично-поисковый способ действия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определять род имен существительных; писать безударные гласные в родовых окончаниях имен существительныхИзменять слова, называющие предметы, по падежам во множественном числе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Родовые окончания имен существительных среднего 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слов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родовые окончания имен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Изменения имен существительных по числам.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слов по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изменять имена существительные по числам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CD4539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Изменение имен существительных </w:t>
            </w:r>
            <w:r w:rsidR="001D5B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зависимости от связи с другим словом  </w:t>
            </w: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падежам (общее понятие о склонении).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слов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правило склонения имен существительных с ударными окончаниями в единственном числе; названия падежей и вопросы к ним.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склонять в единственном числе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 с ударными окончаниями; определять падеж имен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Упражнение в склонении имен существительных и в распознавании падежей.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слов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склонять в единственном числе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 с ударными окончаниями; определять падеж имен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Упражнение в определении падежа, наблюдение над ролью в предложении существительных в именительном падеже.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слов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падеж имен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1D5BA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речи. Обучающее изложение на основе зрительного восприятия текста по коллективно составленному плану и опорным словам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индивидуальная работа: изложение текста</w:t>
            </w:r>
            <w:r w:rsidRPr="0000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зрительного восприятия текста по коллективно составленному плану и опорным словам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изложение по самостоятельно составленному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1D5BA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Закрепление.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едактировать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64E83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Мягкий знак на конце существительных после шипящих.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  мягкого знака на конце существительных после шипящих.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правило правописания существительных с шипящими</w:t>
            </w:r>
          </w:p>
          <w:p w:rsidR="00D92E7A" w:rsidRPr="000015EA" w:rsidRDefault="00D92E7A" w:rsidP="000015EA">
            <w:pPr>
              <w:spacing w:after="0" w:line="338" w:lineRule="atLeast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конце.</w:t>
            </w:r>
          </w:p>
          <w:p w:rsidR="00D92E7A" w:rsidRPr="000015EA" w:rsidRDefault="00D92E7A" w:rsidP="000015EA">
            <w:pPr>
              <w:spacing w:after="0" w:line="0" w:lineRule="atLeast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существительные с шипящими на конце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Упражнение в написании слов с шипящими на конце.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Слова с шипящими на конце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изученными орфограммами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D5BA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93498A" w:rsidRDefault="001D5BA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1D5BA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1D5BAA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1D5BAA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писать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включающий изученные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1D5BA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1D5BA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изученными орфограммами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465E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65E" w:rsidRPr="00853310" w:rsidRDefault="00853310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ИМЯ ПРИЛАГАТЕЛЬНОЕ (15 ч</w:t>
            </w:r>
            <w:r w:rsidR="00ED465E" w:rsidRPr="0085331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ED465E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Имя прилагательное и его роль в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прилагательное как часть речи.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338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пределение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прилагательного.</w:t>
            </w:r>
          </w:p>
          <w:p w:rsidR="00D92E7A" w:rsidRPr="000015EA" w:rsidRDefault="00D92E7A" w:rsidP="000015EA">
            <w:pPr>
              <w:spacing w:after="0" w:line="338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прилагательные</w:t>
            </w:r>
          </w:p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1D5BA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Употребление 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имен прилагательных с именами существительными.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прилагательное как часть речи, связь прил. и сущ.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прилагательные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Прилагательные – синонимы и прилагательные – антонимы.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имена прилагательные близкие и противоположные по смыслу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речи. Текст – описание. Сочинение-описание животного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повествовательный текст с элементами описания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D5BA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ED465E" w:rsidRDefault="001D5BA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D465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Закрепление изученного об имени прилагательном</w:t>
            </w:r>
            <w:proofErr w:type="gramStart"/>
            <w:r w:rsidRPr="00ED465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1D5BAA" w:rsidRPr="000015EA" w:rsidRDefault="007826BF" w:rsidP="00782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1D5BAA" w:rsidRDefault="007826BF" w:rsidP="007826BF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7826BF" w:rsidRDefault="007826BF" w:rsidP="007826BF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родовые окончания имен прилагательных</w:t>
            </w:r>
          </w:p>
          <w:p w:rsidR="007826BF" w:rsidRPr="000015EA" w:rsidRDefault="007826BF" w:rsidP="007826BF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:и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зменять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прилагательные по числам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1D5BA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Изменение имен прилагательных по родам.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7826BF" w:rsidP="007826BF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1D5BA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родовых окончаний имен прилагательных.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родовые окончания имен прилагательных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</w:t>
            </w:r>
            <w:r w:rsidR="00853310"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:и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зменять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прилагательные по числам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D5BA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84154C" w:rsidRDefault="001D5BA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4154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7826BF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7826BF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 писать 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включающий изученные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BAA" w:rsidRPr="000015EA" w:rsidRDefault="001D5BA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4154C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415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 w:rsidRPr="008415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8415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84154C" w:rsidRPr="000015EA" w:rsidRDefault="007826BF" w:rsidP="00782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7826BF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изученными орфограммами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  <w:p w:rsidR="00D92E7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  <w:p w:rsidR="00C54C59" w:rsidRPr="000015EA" w:rsidRDefault="00C54C59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Упражнение в правописании окончаний имен прилагательных.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Знать: родовые окончания имен прилагательных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84154C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93498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знаний об именах прилагательных.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84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84154C" w:rsidRPr="000015EA" w:rsidRDefault="0084154C" w:rsidP="0084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84154C" w:rsidRPr="000015EA" w:rsidRDefault="0084154C" w:rsidP="00841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об именах прилагательных.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речи. Изложение по вопросам научно-познавательного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Уметь: писать повествовательный текст с элементами описания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465E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65E" w:rsidRPr="00853310" w:rsidRDefault="00853310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ГЛАГОЛ (25 ч</w:t>
            </w:r>
            <w:r w:rsidR="00ED465E"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)</w:t>
            </w: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Понятие о глаголе как части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пределение глагола.</w:t>
            </w:r>
          </w:p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 глагол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Роль глагола в предложении.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865A4A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Постановка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Работа в группах:</w:t>
            </w:r>
          </w:p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Моделирование работы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пределение глагола.</w:t>
            </w:r>
          </w:p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 глагол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93498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Глаголы – синонимы и  глаголы – антонимы.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84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в группах:</w:t>
            </w:r>
          </w:p>
          <w:p w:rsidR="0084154C" w:rsidRPr="000015EA" w:rsidRDefault="0084154C" w:rsidP="0084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работы </w:t>
            </w:r>
          </w:p>
          <w:p w:rsidR="0084154C" w:rsidRPr="000015EA" w:rsidRDefault="0084154C" w:rsidP="00841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 и употреблять в тексте глаголы-синонимы и глаголы-антонимы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93498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Употребление глаголов в прямом и переносном смысле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65A4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841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84154C" w:rsidRPr="000015EA" w:rsidRDefault="0084154C" w:rsidP="00841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 глаголы в прямом и переносном смысле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Текст-рассуждение.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обсуждение, индивидуальная работа: изложение текста</w:t>
            </w:r>
            <w:r w:rsidRPr="0000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зрительного восприятия текста по коллективно составленному плану и опорным словам 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ind w:firstLine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изложение с элементами рассуждения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5B7D15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59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  <w:p w:rsidR="00264E83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04B7D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Изменение глаголов по числам.</w:t>
            </w:r>
            <w:r w:rsidR="00904B7D" w:rsidRPr="00904B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Начальная форма глаголов. Глаголы совершенного и несовершенного вида.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B7D" w:rsidRPr="00904B7D" w:rsidRDefault="00D92E7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</w:t>
            </w:r>
          </w:p>
          <w:p w:rsidR="00D92E7A" w:rsidRPr="00904B7D" w:rsidRDefault="00904B7D" w:rsidP="000015EA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04B7D" w:rsidRDefault="00D92E7A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</w:t>
            </w:r>
          </w:p>
          <w:p w:rsidR="00904B7D" w:rsidRPr="00904B7D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в группах:</w:t>
            </w:r>
          </w:p>
          <w:p w:rsidR="00904B7D" w:rsidRPr="00904B7D" w:rsidRDefault="00904B7D" w:rsidP="00904B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работы </w:t>
            </w:r>
          </w:p>
          <w:p w:rsidR="00904B7D" w:rsidRPr="00904B7D" w:rsidRDefault="00904B7D" w:rsidP="00904B7D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04B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904B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04B7D" w:rsidRDefault="00D92E7A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число глагола Уметь:изменять глагол по числам</w:t>
            </w:r>
          </w:p>
          <w:p w:rsidR="00904B7D" w:rsidRPr="00904B7D" w:rsidRDefault="00904B7D" w:rsidP="00904B7D">
            <w:pPr>
              <w:spacing w:after="0" w:line="240" w:lineRule="auto"/>
              <w:ind w:firstLine="346"/>
              <w:rPr>
                <w:rFonts w:ascii="Arial" w:eastAsia="Times New Roman" w:hAnsi="Arial" w:cs="Arial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нач. форму глагола</w:t>
            </w:r>
          </w:p>
          <w:p w:rsidR="00904B7D" w:rsidRPr="00904B7D" w:rsidRDefault="00904B7D" w:rsidP="00904B7D">
            <w:pPr>
              <w:spacing w:after="0" w:line="0" w:lineRule="atLeast"/>
              <w:ind w:firstLine="346"/>
              <w:rPr>
                <w:rFonts w:ascii="Arial" w:eastAsia="Times New Roman" w:hAnsi="Arial" w:cs="Arial"/>
                <w:lang w:eastAsia="ru-RU"/>
              </w:rPr>
            </w:pPr>
            <w:r w:rsidRPr="00904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глаголы совершенного и несовершенного вида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84154C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93498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Развитие речи. </w:t>
            </w:r>
            <w:r w:rsidR="0084154C" w:rsidRPr="00B72E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Обучающее изложение</w:t>
            </w:r>
            <w:proofErr w:type="gramStart"/>
            <w:r w:rsidR="008415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7826BF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Уметь: писать повествовательный текст с элементами описания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865A4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C54C59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6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BA3AA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015EA" w:rsidRDefault="00BA3AA1" w:rsidP="00BA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84154C" w:rsidRPr="000015EA" w:rsidRDefault="00BA3AA1" w:rsidP="00BA3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BA3AA1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изученными орфограммами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865A4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4154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Понятие о временных формах глагола.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B72E7D" w:rsidP="000015EA">
            <w:pPr>
              <w:spacing w:after="0" w:line="0" w:lineRule="atLeast"/>
              <w:ind w:firstLine="3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 временные формы </w:t>
            </w: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глагола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определять время глагола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865A4A" w:rsidRDefault="00865A4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4C" w:rsidRPr="000015EA" w:rsidRDefault="0084154C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в определении времени глагола.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 временные формы </w:t>
            </w:r>
            <w:proofErr w:type="spell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глагола</w:t>
            </w:r>
            <w:proofErr w:type="gramStart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меть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определять время глагола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865A4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10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  <w:p w:rsidR="00264E83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Неопределенная форма глагола.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начальную форму глагола.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ставить глагол в неопределенную форму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72E7D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Изменение глаголов по временам. 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изменять глаголы по временам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865A4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72E7D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93498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Развитие речи.  </w:t>
            </w:r>
            <w:r w:rsidR="00B72E7D" w:rsidRPr="00B72E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Обучающее </w:t>
            </w:r>
            <w:r w:rsidR="00B72E7D" w:rsidRPr="00B72E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7826BF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Уметь: писать </w:t>
            </w: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повествовательный текст с элементами описания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865A4A" w:rsidRDefault="00865A4A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B72E7D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72E7D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853310" w:rsidP="00264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26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B72E7D" w:rsidRDefault="00B72E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изложения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BA3AA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A1" w:rsidRPr="000015EA" w:rsidRDefault="00BA3AA1" w:rsidP="00BA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Индивидуальная:</w:t>
            </w:r>
          </w:p>
          <w:p w:rsidR="00B72E7D" w:rsidRPr="000015EA" w:rsidRDefault="00BA3AA1" w:rsidP="00BA3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 алгоритму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BA3AA1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изученными орфограммами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B72E7D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Наблюдение над изменением по родам глаголов  прошедшего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окончания глаголов в прошедшем    1времени.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определять род глаголов в прошедшем времени; писать глаголы с приставками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264E83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Употребление глаголов в прошедшем времени.</w:t>
            </w:r>
            <w:r w:rsidR="00B72E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Правописание глаголов с приставками</w:t>
            </w:r>
            <w:proofErr w:type="gramStart"/>
            <w:r w:rsidR="00B72E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определять род глаголов в прошедшем времени; писать глаголы с приставками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83" w:rsidRDefault="00264E83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153</w:t>
            </w:r>
          </w:p>
          <w:p w:rsidR="00D92E7A" w:rsidRDefault="00853310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  <w:p w:rsidR="00853310" w:rsidRPr="000015EA" w:rsidRDefault="00853310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B72E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частицы НЕ</w:t>
            </w:r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 глаголами.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правило написания не с глаголами. 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 не с глаголами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72E7D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72E7D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93498A" w:rsidRDefault="00B72E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Упражненияв правописании глаголов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частице  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B72E7D" w:rsidRPr="000015EA" w:rsidRDefault="007826BF" w:rsidP="00782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правило написания не с глаголами. </w:t>
            </w:r>
          </w:p>
          <w:p w:rsidR="00B72E7D" w:rsidRPr="000015EA" w:rsidRDefault="007826BF" w:rsidP="0078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 не с глаголами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B72E7D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72E7D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264E83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Default="00B72E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и систематизация изученного о частях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B72E7D" w:rsidRPr="000015EA" w:rsidRDefault="007826BF" w:rsidP="00782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C61A5C" w:rsidRDefault="007826BF" w:rsidP="007826BF">
            <w:pPr>
              <w:spacing w:after="0" w:line="338" w:lineRule="atLeast"/>
              <w:rPr>
                <w:rFonts w:ascii="Arial" w:eastAsia="Times New Roman" w:hAnsi="Arial" w:cs="Arial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 части слова.</w:t>
            </w:r>
          </w:p>
          <w:p w:rsidR="00B72E7D" w:rsidRPr="000015EA" w:rsidRDefault="007826BF" w:rsidP="0078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Уметь: разбирать слова по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7D" w:rsidRPr="000015EA" w:rsidRDefault="00B72E7D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B72E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Контрольный д</w:t>
            </w:r>
            <w:r w:rsidR="00D92E7A" w:rsidRPr="009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иктант по теме «Глагол».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диктант, включающий изученные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B72E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акрепление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редактировать текст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B72E7D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Развитие речи. </w:t>
            </w:r>
            <w:r w:rsidR="00B72E7D" w:rsidRPr="00B72E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Обучающее изложение</w:t>
            </w:r>
            <w:proofErr w:type="gramStart"/>
            <w:r w:rsidR="00B72E7D" w:rsidRPr="00B72E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904B7D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7826B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7826BF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Уметь: писать повествовательный текст с элементами описания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4B7D" w:rsidRPr="000015EA" w:rsidTr="005B7D15">
        <w:tc>
          <w:tcPr>
            <w:tcW w:w="16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853310" w:rsidRDefault="006C4696" w:rsidP="00865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ПОВТОРЕНИЕ (11</w:t>
            </w:r>
            <w:r w:rsid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 xml:space="preserve"> ч</w:t>
            </w:r>
            <w:r w:rsidR="00904B7D" w:rsidRPr="00853310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)</w:t>
            </w:r>
          </w:p>
        </w:tc>
      </w:tr>
      <w:tr w:rsidR="00C61A5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6C4696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Default="00C61A5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Слово и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BA3AA1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BA3AA1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BA3AA1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аспознавать текст - повествование, описание, рассуждение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1A5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6C4696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Текст. Состав слова</w:t>
            </w:r>
            <w:proofErr w:type="gramStart"/>
            <w:r w:rsidRPr="00C61A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0015EA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C61A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61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C61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обсуждение</w:t>
            </w:r>
          </w:p>
          <w:p w:rsidR="00C61A5C" w:rsidRPr="00C61A5C" w:rsidRDefault="00C61A5C" w:rsidP="00C61A5C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0015EA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proofErr w:type="gramStart"/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аспознавать текст - повествование, описание, рассуждение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1A5C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6C4696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Обобщение знаний о роли приставок, суффиксов и окончаний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 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C61A5C" w:rsidRDefault="00C61A5C" w:rsidP="00C61A5C">
            <w:pPr>
              <w:spacing w:after="0" w:line="338" w:lineRule="atLeast"/>
              <w:rPr>
                <w:rFonts w:ascii="Arial" w:eastAsia="Times New Roman" w:hAnsi="Arial" w:cs="Arial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 части слова.</w:t>
            </w:r>
          </w:p>
          <w:p w:rsidR="00C61A5C" w:rsidRPr="00C61A5C" w:rsidRDefault="00C61A5C" w:rsidP="00C61A5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Уметь: разбирать слова по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31927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27" w:rsidRPr="000015EA" w:rsidRDefault="006C4696" w:rsidP="000015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27" w:rsidRDefault="00E31927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корней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27" w:rsidRPr="000015EA" w:rsidRDefault="007826BF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BF" w:rsidRPr="000015EA" w:rsidRDefault="007826BF" w:rsidP="007826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E31927" w:rsidRPr="000015EA" w:rsidRDefault="007826BF" w:rsidP="007826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27" w:rsidRPr="000015EA" w:rsidRDefault="00BA3AA1" w:rsidP="000015EA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безударной гласной и непроизносимой согласной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27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927" w:rsidRPr="000015EA" w:rsidRDefault="00E31927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Правописание слов с приставками, </w:t>
            </w:r>
            <w:proofErr w:type="gramStart"/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разделительными ъ и 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Общеклассное</w:t>
            </w:r>
            <w:proofErr w:type="spellEnd"/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приставками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B72E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Правописание слов с безударными гласными, непроизносимыми согласными в корне. Части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слова с безударной гласной и непроизносимой согласной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B72E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Итоговый контрольный диктант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 писать диктант, включающий изученные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865A4A" w:rsidRDefault="00BA3AA1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5A4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2E7A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93498A" w:rsidRDefault="00B72E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контрольного диктанта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92E7A"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Части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Самостоятельная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части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7A" w:rsidRPr="00865A4A" w:rsidRDefault="00853310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E7A" w:rsidRPr="000015EA" w:rsidRDefault="00D92E7A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4B7D" w:rsidRPr="000015EA" w:rsidTr="00865A4A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  <w:p w:rsidR="006C4696" w:rsidRDefault="006C4696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  <w:p w:rsidR="00853310" w:rsidRDefault="00853310" w:rsidP="000015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Default="00904B7D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49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Части речи</w:t>
            </w:r>
            <w:proofErr w:type="gramStart"/>
            <w:r w:rsidR="008533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.З</w:t>
            </w:r>
            <w:proofErr w:type="gramEnd"/>
            <w:r w:rsidR="008533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акрепление.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85331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частных задач по применению открытого способа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853310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5B7D15" w:rsidP="000015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 части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865A4A" w:rsidRDefault="006C4696" w:rsidP="00865A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7D" w:rsidRPr="000015EA" w:rsidRDefault="00904B7D" w:rsidP="000015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1A5C" w:rsidRPr="000015EA" w:rsidTr="00865A4A">
        <w:trPr>
          <w:trHeight w:val="3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904B7D" w:rsidRDefault="006C4696" w:rsidP="000015EA">
            <w:pPr>
              <w:spacing w:after="0" w:line="0" w:lineRule="atLeast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93498A" w:rsidRDefault="006C4696" w:rsidP="00001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Резерв.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865A4A" w:rsidRDefault="006C4696" w:rsidP="00865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5C" w:rsidRPr="000015EA" w:rsidRDefault="00C61A5C" w:rsidP="00001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C28BE" w:rsidRDefault="009C28BE"/>
    <w:sectPr w:rsidR="009C28BE" w:rsidSect="00934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344F"/>
    <w:multiLevelType w:val="multilevel"/>
    <w:tmpl w:val="DA9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F0D93"/>
    <w:multiLevelType w:val="multilevel"/>
    <w:tmpl w:val="C2A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A1F03"/>
    <w:multiLevelType w:val="multilevel"/>
    <w:tmpl w:val="D9A6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E447C"/>
    <w:multiLevelType w:val="multilevel"/>
    <w:tmpl w:val="2A30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23749"/>
    <w:multiLevelType w:val="multilevel"/>
    <w:tmpl w:val="730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D25"/>
    <w:rsid w:val="000015EA"/>
    <w:rsid w:val="00094F44"/>
    <w:rsid w:val="001D5BAA"/>
    <w:rsid w:val="00264E83"/>
    <w:rsid w:val="00285261"/>
    <w:rsid w:val="0042130B"/>
    <w:rsid w:val="004F6DAC"/>
    <w:rsid w:val="00503DAF"/>
    <w:rsid w:val="00570EDD"/>
    <w:rsid w:val="005B7D15"/>
    <w:rsid w:val="006C4696"/>
    <w:rsid w:val="00734E1B"/>
    <w:rsid w:val="007826BF"/>
    <w:rsid w:val="0084154C"/>
    <w:rsid w:val="00853310"/>
    <w:rsid w:val="00865A4A"/>
    <w:rsid w:val="008C4000"/>
    <w:rsid w:val="00903D25"/>
    <w:rsid w:val="00904B7D"/>
    <w:rsid w:val="00926608"/>
    <w:rsid w:val="0093498A"/>
    <w:rsid w:val="00950F9F"/>
    <w:rsid w:val="00956E40"/>
    <w:rsid w:val="00994A98"/>
    <w:rsid w:val="009C28BE"/>
    <w:rsid w:val="00AA0867"/>
    <w:rsid w:val="00B72E7D"/>
    <w:rsid w:val="00B87F3C"/>
    <w:rsid w:val="00BA3AA1"/>
    <w:rsid w:val="00C54C59"/>
    <w:rsid w:val="00C61A5C"/>
    <w:rsid w:val="00CD2F1C"/>
    <w:rsid w:val="00CD4539"/>
    <w:rsid w:val="00D65707"/>
    <w:rsid w:val="00D92E7A"/>
    <w:rsid w:val="00E31927"/>
    <w:rsid w:val="00E829D4"/>
    <w:rsid w:val="00ED465E"/>
    <w:rsid w:val="00F40F12"/>
    <w:rsid w:val="00FC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03D25"/>
  </w:style>
  <w:style w:type="paragraph" w:styleId="a3">
    <w:name w:val="Balloon Text"/>
    <w:basedOn w:val="a"/>
    <w:link w:val="a4"/>
    <w:rsid w:val="00903D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903D25"/>
    <w:rPr>
      <w:rFonts w:ascii="Tahoma" w:eastAsia="Times New Roman" w:hAnsi="Tahoma" w:cs="Times New Roman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015EA"/>
  </w:style>
  <w:style w:type="paragraph" w:customStyle="1" w:styleId="c1">
    <w:name w:val="c1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5EA"/>
  </w:style>
  <w:style w:type="paragraph" w:styleId="a5">
    <w:name w:val="Normal (Web)"/>
    <w:basedOn w:val="a"/>
    <w:uiPriority w:val="99"/>
    <w:semiHidden/>
    <w:unhideWhenUsed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5EA"/>
  </w:style>
  <w:style w:type="paragraph" w:customStyle="1" w:styleId="c16">
    <w:name w:val="c16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15EA"/>
  </w:style>
  <w:style w:type="paragraph" w:customStyle="1" w:styleId="c44">
    <w:name w:val="c44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15EA"/>
  </w:style>
  <w:style w:type="paragraph" w:customStyle="1" w:styleId="c26">
    <w:name w:val="c26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03D25"/>
  </w:style>
  <w:style w:type="paragraph" w:styleId="a3">
    <w:name w:val="Balloon Text"/>
    <w:basedOn w:val="a"/>
    <w:link w:val="a4"/>
    <w:rsid w:val="00903D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903D2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0015EA"/>
  </w:style>
  <w:style w:type="paragraph" w:customStyle="1" w:styleId="c1">
    <w:name w:val="c1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5EA"/>
  </w:style>
  <w:style w:type="paragraph" w:styleId="a5">
    <w:name w:val="Normal (Web)"/>
    <w:basedOn w:val="a"/>
    <w:uiPriority w:val="99"/>
    <w:semiHidden/>
    <w:unhideWhenUsed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5EA"/>
  </w:style>
  <w:style w:type="paragraph" w:customStyle="1" w:styleId="c16">
    <w:name w:val="c16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15EA"/>
  </w:style>
  <w:style w:type="paragraph" w:customStyle="1" w:styleId="c44">
    <w:name w:val="c44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15EA"/>
  </w:style>
  <w:style w:type="paragraph" w:customStyle="1" w:styleId="c26">
    <w:name w:val="c26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7397</Words>
  <Characters>42164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Школа48</cp:lastModifiedBy>
  <cp:revision>14</cp:revision>
  <cp:lastPrinted>2016-09-19T01:46:00Z</cp:lastPrinted>
  <dcterms:created xsi:type="dcterms:W3CDTF">2016-09-08T09:57:00Z</dcterms:created>
  <dcterms:modified xsi:type="dcterms:W3CDTF">2023-10-06T05:51:00Z</dcterms:modified>
</cp:coreProperties>
</file>