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41" w:rsidRDefault="00A6313C" w:rsidP="005462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  <w:t xml:space="preserve">             </w:t>
      </w:r>
    </w:p>
    <w:p w:rsidR="00F65941" w:rsidRDefault="0054620C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Ученик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20C" w:rsidRDefault="0054620C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20C" w:rsidRDefault="0054620C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20C" w:rsidRDefault="0054620C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20C" w:rsidRDefault="0054620C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20C" w:rsidRDefault="0054620C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03" w:rsidRPr="0054620C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>всестороннего воспитания ребенка в семье, взаимодействию семьи и Д</w:t>
      </w:r>
      <w:r w:rsidR="00DF7203" w:rsidRPr="00FC6447">
        <w:rPr>
          <w:rFonts w:ascii="Times New Roman" w:hAnsi="Times New Roman" w:cs="Times New Roman"/>
          <w:sz w:val="28"/>
          <w:szCs w:val="28"/>
        </w:rPr>
        <w:t xml:space="preserve">Г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в </w:t>
      </w:r>
      <w:r w:rsidRPr="0054620C">
        <w:rPr>
          <w:rFonts w:ascii="Times New Roman" w:hAnsi="Times New Roman" w:cs="Times New Roman"/>
          <w:sz w:val="28"/>
          <w:szCs w:val="28"/>
        </w:rPr>
        <w:t xml:space="preserve">вопросах воспитания. </w:t>
      </w:r>
    </w:p>
    <w:p w:rsidR="00DF7203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Принятие локальных нормативных актов, затрагивающих права и законные интересы </w:t>
      </w:r>
      <w:r w:rsidR="00DF7203" w:rsidRPr="00FC6447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представителей);</w:t>
      </w:r>
    </w:p>
    <w:p w:rsidR="00DF7203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Осуществление контроля за организацией питания </w:t>
      </w:r>
      <w:proofErr w:type="gramStart"/>
      <w:r w:rsidRPr="00FC64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447">
        <w:rPr>
          <w:rFonts w:ascii="Times New Roman" w:hAnsi="Times New Roman" w:cs="Times New Roman"/>
          <w:sz w:val="28"/>
          <w:szCs w:val="28"/>
        </w:rPr>
        <w:t xml:space="preserve"> в Д</w:t>
      </w:r>
      <w:r w:rsidR="00DF7203" w:rsidRPr="00FC6447">
        <w:rPr>
          <w:rFonts w:ascii="Times New Roman" w:hAnsi="Times New Roman" w:cs="Times New Roman"/>
          <w:sz w:val="28"/>
          <w:szCs w:val="28"/>
        </w:rPr>
        <w:t>Г</w:t>
      </w:r>
      <w:r w:rsidRPr="00FC6447">
        <w:rPr>
          <w:rFonts w:ascii="Times New Roman" w:hAnsi="Times New Roman" w:cs="Times New Roman"/>
          <w:sz w:val="28"/>
          <w:szCs w:val="28"/>
        </w:rPr>
        <w:t>;</w:t>
      </w:r>
    </w:p>
    <w:p w:rsidR="00DF7203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</w:t>
      </w:r>
      <w:r w:rsidR="00DF7203" w:rsidRPr="00FC6447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о решениях Совета родителей (законных представителей);</w:t>
      </w:r>
    </w:p>
    <w:p w:rsidR="00DF7203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Участие в планировании работы Д</w:t>
      </w:r>
      <w:r w:rsidR="00DF7203" w:rsidRPr="00FC6447">
        <w:rPr>
          <w:rFonts w:ascii="Times New Roman" w:hAnsi="Times New Roman" w:cs="Times New Roman"/>
          <w:sz w:val="28"/>
          <w:szCs w:val="28"/>
        </w:rPr>
        <w:t>Г</w:t>
      </w:r>
      <w:r w:rsidRPr="00FC6447">
        <w:rPr>
          <w:rFonts w:ascii="Times New Roman" w:hAnsi="Times New Roman" w:cs="Times New Roman"/>
          <w:sz w:val="28"/>
          <w:szCs w:val="28"/>
        </w:rPr>
        <w:t>;</w:t>
      </w:r>
    </w:p>
    <w:p w:rsidR="00DF7203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Выборы представителей в состав комиссии по урегулированию споров между участниками образовательных отношений</w:t>
      </w:r>
    </w:p>
    <w:p w:rsidR="00DF7203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>3. СОСТАВ СОВЕТА РОДИТЕЛЕЙ Д</w:t>
      </w:r>
      <w:r w:rsidR="00DF7203" w:rsidRPr="00FC6447">
        <w:rPr>
          <w:rFonts w:ascii="Times New Roman" w:hAnsi="Times New Roman" w:cs="Times New Roman"/>
          <w:sz w:val="28"/>
          <w:szCs w:val="28"/>
        </w:rPr>
        <w:t>Г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. 3.1. В Совет родителей (законных представителей) входят по одному представителю от родителей (законных представителей) от каждой группы - председатели родительских комитетов групп. </w:t>
      </w:r>
      <w:proofErr w:type="gramStart"/>
      <w:r w:rsidRPr="00FC6447">
        <w:rPr>
          <w:rFonts w:ascii="Times New Roman" w:hAnsi="Times New Roman" w:cs="Times New Roman"/>
          <w:sz w:val="28"/>
          <w:szCs w:val="28"/>
        </w:rPr>
        <w:t>Выборы</w:t>
      </w:r>
      <w:proofErr w:type="gramEnd"/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="00184BEC"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t>которых, проводятся ежегодно на групповых родительских собраниях (сентябрь) путем открытого голосования простым большинством голосов сроком на один год.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3.2. Решения Совета родителей (законных представителей) принимаются простым большинством голосов при наличии не менее половины его членов. </w:t>
      </w:r>
    </w:p>
    <w:p w:rsid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3.3.В состав Родительского комитета входят родители (законные представители) воспитанников. 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>3.4. Из своего состава Совет родителей избирает председателя и секретаря.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4. ПРАВА И ОБЯЗАННОСТИ ЧЛЕНОВ СОВЕТА РОДИТЕЛЕЙ Д</w:t>
      </w:r>
      <w:r w:rsidR="00184BEC" w:rsidRPr="00FC6447">
        <w:rPr>
          <w:rFonts w:ascii="Times New Roman" w:hAnsi="Times New Roman" w:cs="Times New Roman"/>
          <w:sz w:val="28"/>
          <w:szCs w:val="28"/>
        </w:rPr>
        <w:t>Г.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4.1. Члены Совета родителей имеют право: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Участвовать в деятельности во всех проводимых им мероприятиях; 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Обсуждать любые вопросы деятельности Совета родителей и вносить предложения по улучшению его работы;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</w:t>
      </w:r>
      <w:r w:rsidR="00184BEC" w:rsidRPr="00FC6447">
        <w:rPr>
          <w:rFonts w:ascii="Times New Roman" w:hAnsi="Times New Roman" w:cs="Times New Roman"/>
          <w:sz w:val="28"/>
          <w:szCs w:val="28"/>
        </w:rPr>
        <w:t>Г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.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Выйти из числа членов Совета родителей по собственному желанию;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Получать информацию о деятельности Совета родителей; 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Вносить предложения о необходимости изменений и дополнений в Положение о Совете родителей. 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4.2. Члены Совета родителей обязаны: 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Принимать участие в работе Совета родителей и выполнять его решения; 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Участвовать в мероприятиях, проводимых Советом родителей в Д</w:t>
      </w:r>
      <w:r w:rsidR="00184BEC" w:rsidRPr="00FC6447">
        <w:rPr>
          <w:rFonts w:ascii="Times New Roman" w:hAnsi="Times New Roman" w:cs="Times New Roman"/>
          <w:sz w:val="28"/>
          <w:szCs w:val="28"/>
        </w:rPr>
        <w:t xml:space="preserve">Г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или родительскими комитетами групп, а также в реализации проектов и программ Совета родителей ДОУ.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4.3. Председатель: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Организует выполнение решений, принятых на предыдущем заседании Совета родителей;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Взаимодействует с Учредителем, Педагогическим советом Д</w:t>
      </w:r>
      <w:r w:rsidR="00184BEC" w:rsidRPr="00FC6447">
        <w:rPr>
          <w:rFonts w:ascii="Times New Roman" w:hAnsi="Times New Roman" w:cs="Times New Roman"/>
          <w:sz w:val="28"/>
          <w:szCs w:val="28"/>
        </w:rPr>
        <w:t xml:space="preserve">Г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и другими лицами и организациями по вопросам функционирования и развития детского сада; </w:t>
      </w: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Координирует деятельность Совета родителей, осуществляет работу по реализации программ, проектов, планов; 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Представляет Совет родителей перед администрацией Д</w:t>
      </w:r>
      <w:r w:rsidR="00184BEC" w:rsidRPr="00FC6447">
        <w:rPr>
          <w:rFonts w:ascii="Times New Roman" w:hAnsi="Times New Roman" w:cs="Times New Roman"/>
          <w:sz w:val="28"/>
          <w:szCs w:val="28"/>
        </w:rPr>
        <w:t>Г</w:t>
      </w:r>
      <w:r w:rsidRPr="00FC6447">
        <w:rPr>
          <w:rFonts w:ascii="Times New Roman" w:hAnsi="Times New Roman" w:cs="Times New Roman"/>
          <w:sz w:val="28"/>
          <w:szCs w:val="28"/>
        </w:rPr>
        <w:t>, органами власти и управления;</w:t>
      </w:r>
    </w:p>
    <w:p w:rsidR="00184BEC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4.4. Председатель имеет право делегировать свои полномочия членам Совета родителей.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4.5. Члены Совета родителей, не принимающие активное участие в его работе, по представлению Председателя, могут быть отозваны решением родительского собрания группы до сроков перевыборов Совета родителей, на их место избираются другие. </w:t>
      </w:r>
    </w:p>
    <w:p w:rsidR="00CF6F9D" w:rsidRPr="00FC6447" w:rsidRDefault="00FC6447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>5.</w:t>
      </w:r>
      <w:r w:rsidR="00E72C2D" w:rsidRPr="00FC6447">
        <w:rPr>
          <w:rFonts w:ascii="Times New Roman" w:hAnsi="Times New Roman" w:cs="Times New Roman"/>
          <w:sz w:val="28"/>
          <w:szCs w:val="28"/>
        </w:rPr>
        <w:t>ПРАВА, ОБЯЗАННОСТИ, ОТ</w:t>
      </w:r>
      <w:r>
        <w:rPr>
          <w:rFonts w:ascii="Times New Roman" w:hAnsi="Times New Roman" w:cs="Times New Roman"/>
          <w:sz w:val="28"/>
          <w:szCs w:val="28"/>
        </w:rPr>
        <w:t>ВЕТСТВЕННОСТЬ СОВЕТА РОДИТЕЛЕЙ  МБОУ СОШ №48 СПДГ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4.1. Совет родителей имеет право: 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Свободно распространять информацию о своей деятельности. 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="00CF6F9D" w:rsidRPr="00FC6447">
        <w:rPr>
          <w:rFonts w:ascii="Times New Roman" w:hAnsi="Times New Roman" w:cs="Times New Roman"/>
          <w:sz w:val="28"/>
          <w:szCs w:val="28"/>
        </w:rPr>
        <w:t xml:space="preserve"> Заслушивать доклады  руководителя структурного подразделения</w:t>
      </w:r>
      <w:r w:rsidRPr="00FC6447">
        <w:rPr>
          <w:rFonts w:ascii="Times New Roman" w:hAnsi="Times New Roman" w:cs="Times New Roman"/>
          <w:sz w:val="28"/>
          <w:szCs w:val="28"/>
        </w:rPr>
        <w:t xml:space="preserve"> о состоянии и перспективах работы Д</w:t>
      </w:r>
      <w:r w:rsidR="00CF6F9D" w:rsidRPr="00FC6447">
        <w:rPr>
          <w:rFonts w:ascii="Times New Roman" w:hAnsi="Times New Roman" w:cs="Times New Roman"/>
          <w:sz w:val="28"/>
          <w:szCs w:val="28"/>
        </w:rPr>
        <w:t xml:space="preserve">Г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и по отдельным вопросам, интересующим родителей (законных представителей). 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Вносить </w:t>
      </w:r>
      <w:r w:rsidR="00CF6F9D" w:rsidRPr="00FC6447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Д</w:t>
      </w:r>
      <w:r w:rsidR="00CF6F9D" w:rsidRPr="00FC6447">
        <w:rPr>
          <w:rFonts w:ascii="Times New Roman" w:hAnsi="Times New Roman" w:cs="Times New Roman"/>
          <w:sz w:val="28"/>
          <w:szCs w:val="28"/>
        </w:rPr>
        <w:t xml:space="preserve">Г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предложения по организации работы педагогического, медицинского и обслуживающего персонала. </w:t>
      </w:r>
      <w:r w:rsidR="00CF6F9D" w:rsidRPr="00FC644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Д</w:t>
      </w:r>
      <w:r w:rsidR="00CF6F9D" w:rsidRPr="00FC6447">
        <w:rPr>
          <w:rFonts w:ascii="Times New Roman" w:hAnsi="Times New Roman" w:cs="Times New Roman"/>
          <w:sz w:val="28"/>
          <w:szCs w:val="28"/>
        </w:rPr>
        <w:t xml:space="preserve">Г </w:t>
      </w:r>
      <w:r w:rsidRPr="00FC6447">
        <w:rPr>
          <w:rFonts w:ascii="Times New Roman" w:hAnsi="Times New Roman" w:cs="Times New Roman"/>
          <w:sz w:val="28"/>
          <w:szCs w:val="28"/>
        </w:rPr>
        <w:t xml:space="preserve"> рассматривают предложения Совета родителей и сообщают о результатах рассмотрения. 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Систематически контролировать качество питания. 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 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Присутствовать по приглашению на Педагогических советах, общих собраниях работников Д</w:t>
      </w:r>
      <w:r w:rsidR="00CF6F9D" w:rsidRPr="00FC64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F6F9D"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6447">
        <w:rPr>
          <w:rFonts w:ascii="Times New Roman" w:hAnsi="Times New Roman" w:cs="Times New Roman"/>
          <w:sz w:val="28"/>
          <w:szCs w:val="28"/>
        </w:rPr>
        <w:t xml:space="preserve"> на городских конференциях по дошкольному воспитанию.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Вносить предложения руководству и другим органам самоуправления Д</w:t>
      </w:r>
      <w:r w:rsidR="00CF6F9D" w:rsidRPr="00FC6447">
        <w:rPr>
          <w:rFonts w:ascii="Times New Roman" w:hAnsi="Times New Roman" w:cs="Times New Roman"/>
          <w:sz w:val="28"/>
          <w:szCs w:val="28"/>
        </w:rPr>
        <w:t xml:space="preserve">Г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по усовершенствованию их деятельности и получать информацию о результатах их рассмотрения. 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 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 т.д.</w:t>
      </w: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t xml:space="preserve"> 4.2. Совет родителей отвечает за</w:t>
      </w:r>
      <w:proofErr w:type="gramStart"/>
      <w:r w:rsidR="00CF6F9D" w:rsidRPr="00FC6447">
        <w:rPr>
          <w:rFonts w:ascii="Times New Roman" w:hAnsi="Times New Roman" w:cs="Times New Roman"/>
          <w:sz w:val="28"/>
          <w:szCs w:val="28"/>
        </w:rPr>
        <w:t xml:space="preserve"> </w:t>
      </w:r>
      <w:r w:rsidRPr="00FC64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6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41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Выполнение решений, рекомендаций Совета.</w:t>
      </w: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941" w:rsidRDefault="00F65941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D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Установление взаимопонимания между руководством Д</w:t>
      </w:r>
      <w:r w:rsidR="00CF6F9D" w:rsidRPr="00FC6447">
        <w:rPr>
          <w:rFonts w:ascii="Times New Roman" w:hAnsi="Times New Roman" w:cs="Times New Roman"/>
          <w:sz w:val="28"/>
          <w:szCs w:val="28"/>
        </w:rPr>
        <w:t xml:space="preserve">Г </w:t>
      </w:r>
      <w:r w:rsidRPr="00FC6447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 в вопросах семейного и общественного воспитания. </w:t>
      </w:r>
    </w:p>
    <w:p w:rsidR="004E2379" w:rsidRPr="00FC6447" w:rsidRDefault="00E72C2D" w:rsidP="00FC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47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447">
        <w:rPr>
          <w:rFonts w:ascii="Times New Roman" w:hAnsi="Times New Roman" w:cs="Times New Roman"/>
          <w:sz w:val="28"/>
          <w:szCs w:val="28"/>
        </w:rPr>
        <w:t xml:space="preserve"> Принятие качественных решений по рассматриваемым вопросам в соответствии с действующим законодательством Российской Федерации</w:t>
      </w:r>
    </w:p>
    <w:sectPr w:rsidR="004E2379" w:rsidRPr="00FC6447" w:rsidSect="005E3AF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41" w:rsidRDefault="00977941" w:rsidP="00A6313C">
      <w:pPr>
        <w:spacing w:after="0" w:line="240" w:lineRule="auto"/>
      </w:pPr>
      <w:r>
        <w:separator/>
      </w:r>
    </w:p>
  </w:endnote>
  <w:endnote w:type="continuationSeparator" w:id="0">
    <w:p w:rsidR="00977941" w:rsidRDefault="00977941" w:rsidP="00A6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41" w:rsidRDefault="00977941" w:rsidP="00A6313C">
      <w:pPr>
        <w:spacing w:after="0" w:line="240" w:lineRule="auto"/>
      </w:pPr>
      <w:r>
        <w:separator/>
      </w:r>
    </w:p>
  </w:footnote>
  <w:footnote w:type="continuationSeparator" w:id="0">
    <w:p w:rsidR="00977941" w:rsidRDefault="00977941" w:rsidP="00A6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84"/>
    <w:rsid w:val="00184BEC"/>
    <w:rsid w:val="004E2379"/>
    <w:rsid w:val="0054620C"/>
    <w:rsid w:val="005E3AFB"/>
    <w:rsid w:val="00977941"/>
    <w:rsid w:val="00A6313C"/>
    <w:rsid w:val="00CF6F9D"/>
    <w:rsid w:val="00DF7203"/>
    <w:rsid w:val="00E72C2D"/>
    <w:rsid w:val="00EE5584"/>
    <w:rsid w:val="00F65941"/>
    <w:rsid w:val="00F8556F"/>
    <w:rsid w:val="00FC6447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13C"/>
  </w:style>
  <w:style w:type="paragraph" w:styleId="a5">
    <w:name w:val="footer"/>
    <w:basedOn w:val="a"/>
    <w:link w:val="a6"/>
    <w:uiPriority w:val="99"/>
    <w:unhideWhenUsed/>
    <w:rsid w:val="00A6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13C"/>
  </w:style>
  <w:style w:type="paragraph" w:styleId="a7">
    <w:name w:val="Balloon Text"/>
    <w:basedOn w:val="a"/>
    <w:link w:val="a8"/>
    <w:uiPriority w:val="99"/>
    <w:semiHidden/>
    <w:unhideWhenUsed/>
    <w:rsid w:val="00A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13C"/>
  </w:style>
  <w:style w:type="paragraph" w:styleId="a5">
    <w:name w:val="footer"/>
    <w:basedOn w:val="a"/>
    <w:link w:val="a6"/>
    <w:uiPriority w:val="99"/>
    <w:unhideWhenUsed/>
    <w:rsid w:val="00A6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13C"/>
  </w:style>
  <w:style w:type="paragraph" w:styleId="a7">
    <w:name w:val="Balloon Text"/>
    <w:basedOn w:val="a"/>
    <w:link w:val="a8"/>
    <w:uiPriority w:val="99"/>
    <w:semiHidden/>
    <w:unhideWhenUsed/>
    <w:rsid w:val="00A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</dc:creator>
  <cp:keywords/>
  <dc:description/>
  <cp:lastModifiedBy>Ученик</cp:lastModifiedBy>
  <cp:revision>11</cp:revision>
  <cp:lastPrinted>2021-08-02T11:15:00Z</cp:lastPrinted>
  <dcterms:created xsi:type="dcterms:W3CDTF">2017-01-31T20:11:00Z</dcterms:created>
  <dcterms:modified xsi:type="dcterms:W3CDTF">2021-08-02T12:07:00Z</dcterms:modified>
</cp:coreProperties>
</file>