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C2" w:rsidRPr="00BA2805" w:rsidRDefault="00420E15" w:rsidP="003745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05">
        <w:rPr>
          <w:rFonts w:ascii="Times New Roman" w:hAnsi="Times New Roman" w:cs="Times New Roman"/>
          <w:sz w:val="24"/>
          <w:szCs w:val="24"/>
        </w:rPr>
        <w:t>14 ноября 2019г. обучающиеся 3 «В» класса  МБОУ СОШ № 48 посе</w:t>
      </w:r>
      <w:bookmarkStart w:id="0" w:name="_GoBack"/>
      <w:bookmarkEnd w:id="0"/>
      <w:r w:rsidRPr="00BA2805">
        <w:rPr>
          <w:rFonts w:ascii="Times New Roman" w:hAnsi="Times New Roman" w:cs="Times New Roman"/>
          <w:sz w:val="24"/>
          <w:szCs w:val="24"/>
        </w:rPr>
        <w:t>тили музей истории Владикавказа. Экскурсия оказалась необыкновенно интересной</w:t>
      </w:r>
      <w:r w:rsidR="003745C2" w:rsidRPr="00BA2805">
        <w:rPr>
          <w:rFonts w:ascii="Times New Roman" w:hAnsi="Times New Roman" w:cs="Times New Roman"/>
          <w:sz w:val="24"/>
          <w:szCs w:val="24"/>
        </w:rPr>
        <w:t>. В холле </w:t>
      </w:r>
      <w:r w:rsidR="003745C2" w:rsidRPr="00BA2805">
        <w:rPr>
          <w:rFonts w:ascii="Times New Roman" w:hAnsi="Times New Roman" w:cs="Times New Roman"/>
          <w:bCs/>
          <w:sz w:val="24"/>
          <w:szCs w:val="24"/>
        </w:rPr>
        <w:t>музея</w:t>
      </w:r>
      <w:r w:rsidR="003745C2" w:rsidRPr="00BA2805">
        <w:rPr>
          <w:rFonts w:ascii="Times New Roman" w:hAnsi="Times New Roman" w:cs="Times New Roman"/>
          <w:sz w:val="24"/>
          <w:szCs w:val="24"/>
        </w:rPr>
        <w:t> нас радушно встретили экскурсоводы.</w:t>
      </w:r>
    </w:p>
    <w:p w:rsidR="00420E15" w:rsidRPr="00BA2805" w:rsidRDefault="00420E15" w:rsidP="009D31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05">
        <w:rPr>
          <w:rFonts w:ascii="Times New Roman" w:hAnsi="Times New Roman" w:cs="Times New Roman"/>
          <w:sz w:val="24"/>
          <w:szCs w:val="24"/>
        </w:rPr>
        <w:t>Первый экскурсовод провёл нас по залам первого этажа, второй по залам в</w:t>
      </w:r>
      <w:r w:rsidR="003745C2" w:rsidRPr="00BA2805">
        <w:rPr>
          <w:rFonts w:ascii="Times New Roman" w:hAnsi="Times New Roman" w:cs="Times New Roman"/>
          <w:sz w:val="24"/>
          <w:szCs w:val="24"/>
        </w:rPr>
        <w:t xml:space="preserve">торого этажа. В доступной, для младших школьников, форме рассказали об истории и культуре малой Родины. Для детей это было значимое событие, они с интересом восприняли новую информацию </w:t>
      </w:r>
      <w:r w:rsidR="009D3151" w:rsidRPr="00BA2805">
        <w:rPr>
          <w:rFonts w:ascii="Times New Roman" w:hAnsi="Times New Roman" w:cs="Times New Roman"/>
          <w:sz w:val="24"/>
          <w:szCs w:val="24"/>
        </w:rPr>
        <w:t xml:space="preserve">и рассматривали </w:t>
      </w:r>
      <w:r w:rsidRPr="00BA2805">
        <w:rPr>
          <w:rFonts w:ascii="Times New Roman" w:hAnsi="Times New Roman" w:cs="Times New Roman"/>
          <w:sz w:val="24"/>
          <w:szCs w:val="24"/>
        </w:rPr>
        <w:t xml:space="preserve">рабочее место  С.М. Кирова, его  личные вещи: портмоне, бритвенный набор, курительную трубку, чайную чашку с блюдцем, охотничье ружьё. </w:t>
      </w:r>
      <w:r w:rsidR="009D3151" w:rsidRPr="00BA2805">
        <w:rPr>
          <w:rFonts w:ascii="Times New Roman" w:hAnsi="Times New Roman" w:cs="Times New Roman"/>
          <w:sz w:val="24"/>
          <w:szCs w:val="24"/>
        </w:rPr>
        <w:t>Нам разрешили потрогать  весь интерьер типографского</w:t>
      </w:r>
      <w:r w:rsidRPr="00BA2805">
        <w:rPr>
          <w:rFonts w:ascii="Times New Roman" w:hAnsi="Times New Roman" w:cs="Times New Roman"/>
          <w:sz w:val="24"/>
          <w:szCs w:val="24"/>
        </w:rPr>
        <w:t xml:space="preserve"> цех</w:t>
      </w:r>
      <w:r w:rsidR="009D3151" w:rsidRPr="00BA280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D3151" w:rsidRPr="00BA2805">
        <w:rPr>
          <w:rFonts w:ascii="Times New Roman" w:hAnsi="Times New Roman" w:cs="Times New Roman"/>
          <w:sz w:val="24"/>
          <w:szCs w:val="24"/>
        </w:rPr>
        <w:t xml:space="preserve"> </w:t>
      </w:r>
      <w:r w:rsidR="004B72CA" w:rsidRPr="00BA28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B72CA" w:rsidRPr="00BA2805">
        <w:rPr>
          <w:rFonts w:ascii="Times New Roman" w:hAnsi="Times New Roman" w:cs="Times New Roman"/>
          <w:sz w:val="24"/>
          <w:szCs w:val="24"/>
        </w:rPr>
        <w:t xml:space="preserve"> </w:t>
      </w:r>
      <w:r w:rsidRPr="00BA2805">
        <w:rPr>
          <w:rFonts w:ascii="Times New Roman" w:hAnsi="Times New Roman" w:cs="Times New Roman"/>
          <w:sz w:val="24"/>
          <w:szCs w:val="24"/>
        </w:rPr>
        <w:t xml:space="preserve"> где сохранились старые станки для издательства газеты, они до сих пор находятся в рабочем состоянии.</w:t>
      </w:r>
      <w:r w:rsidR="009D3151" w:rsidRPr="00BA2805">
        <w:rPr>
          <w:rFonts w:ascii="Times New Roman" w:hAnsi="Times New Roman" w:cs="Times New Roman"/>
          <w:sz w:val="24"/>
          <w:szCs w:val="24"/>
        </w:rPr>
        <w:t xml:space="preserve"> В </w:t>
      </w:r>
      <w:r w:rsidRPr="00BA2805">
        <w:rPr>
          <w:rFonts w:ascii="Times New Roman" w:hAnsi="Times New Roman" w:cs="Times New Roman"/>
          <w:sz w:val="24"/>
          <w:szCs w:val="24"/>
        </w:rPr>
        <w:t>отдельной комнате дети увидели карту Владикавказа,  нашли на ней здания музея, своей школы; улицы на которых живут.</w:t>
      </w:r>
    </w:p>
    <w:p w:rsidR="00420E15" w:rsidRPr="00BA2805" w:rsidRDefault="00420E15" w:rsidP="00FA15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05">
        <w:rPr>
          <w:rFonts w:ascii="Times New Roman" w:hAnsi="Times New Roman" w:cs="Times New Roman"/>
          <w:sz w:val="24"/>
          <w:szCs w:val="24"/>
        </w:rPr>
        <w:t xml:space="preserve">На втором этаже </w:t>
      </w:r>
      <w:r w:rsidR="004B72CA" w:rsidRPr="00BA2805">
        <w:rPr>
          <w:rFonts w:ascii="Times New Roman" w:hAnsi="Times New Roman" w:cs="Times New Roman"/>
          <w:sz w:val="24"/>
          <w:szCs w:val="24"/>
        </w:rPr>
        <w:t xml:space="preserve">мы увидели </w:t>
      </w:r>
      <w:r w:rsidRPr="00BA2805">
        <w:rPr>
          <w:rFonts w:ascii="Times New Roman" w:hAnsi="Times New Roman" w:cs="Times New Roman"/>
          <w:sz w:val="24"/>
          <w:szCs w:val="24"/>
        </w:rPr>
        <w:t xml:space="preserve">еще более интересные экспонаты: старинное оружие, предметы быта, хозяйственные принадлежности, мебель. Интересно было посмотреть, как жила обычная советская семья, какой мебелью и предметами обихода пользовалась. </w:t>
      </w:r>
    </w:p>
    <w:p w:rsidR="00420E15" w:rsidRPr="00BA2805" w:rsidRDefault="00420E15" w:rsidP="00FA15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05">
        <w:rPr>
          <w:rFonts w:ascii="Times New Roman" w:hAnsi="Times New Roman" w:cs="Times New Roman"/>
          <w:sz w:val="24"/>
          <w:szCs w:val="24"/>
        </w:rPr>
        <w:t>Ребята с удовольствием слушали и с любоп</w:t>
      </w:r>
      <w:r w:rsidR="004B72CA" w:rsidRPr="00BA2805">
        <w:rPr>
          <w:rFonts w:ascii="Times New Roman" w:hAnsi="Times New Roman" w:cs="Times New Roman"/>
          <w:sz w:val="24"/>
          <w:szCs w:val="24"/>
        </w:rPr>
        <w:t xml:space="preserve">ытством рассматривали экспонаты гражданской войны. </w:t>
      </w:r>
      <w:r w:rsidRPr="00BA2805">
        <w:rPr>
          <w:rFonts w:ascii="Times New Roman" w:hAnsi="Times New Roman" w:cs="Times New Roman"/>
          <w:sz w:val="24"/>
          <w:szCs w:val="24"/>
        </w:rPr>
        <w:t xml:space="preserve"> Особенно ребятам понравился зал «Боевой славы», посвященный Великой Отечественной войне.</w:t>
      </w:r>
      <w:r w:rsidR="009D3151" w:rsidRPr="00BA2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54F" w:rsidRPr="00BA2805" w:rsidRDefault="00FA154F" w:rsidP="00FA154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8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ребят </w:t>
      </w:r>
      <w:r w:rsidRPr="00BA280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экскурсия </w:t>
      </w:r>
      <w:r w:rsidRPr="00BA28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произвела огромное впечатление. Дети получили б</w:t>
      </w:r>
      <w:r w:rsidR="009D3151" w:rsidRPr="00BA28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ольшой запас знаний об истории </w:t>
      </w:r>
      <w:r w:rsidRPr="00BA28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родного края, который им пригодится на уроках. </w:t>
      </w:r>
    </w:p>
    <w:p w:rsidR="00516F22" w:rsidRPr="00BA2805" w:rsidRDefault="00516F22" w:rsidP="00145C41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28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Классный руководитель                        Алиева С. 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5C41" w:rsidTr="00BA2805">
        <w:tc>
          <w:tcPr>
            <w:tcW w:w="4785" w:type="dxa"/>
          </w:tcPr>
          <w:p w:rsidR="00145C41" w:rsidRDefault="00145C41" w:rsidP="00145C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2357B0D1" wp14:editId="76270BBA">
                  <wp:extent cx="2343150" cy="1757363"/>
                  <wp:effectExtent l="0" t="0" r="0" b="0"/>
                  <wp:docPr id="1" name="Рисунок 1" descr="C:\Users\МБОУ СОШ №48\Desktop\отчет об экскурсии в музей\1573734608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БОУ СОШ №48\Desktop\отчет об экскурсии в музей\1573734608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5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45C41" w:rsidRDefault="00145C41" w:rsidP="00145C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52F9DB8D" wp14:editId="56688929">
                  <wp:extent cx="2190750" cy="1643063"/>
                  <wp:effectExtent l="0" t="0" r="0" b="0"/>
                  <wp:docPr id="6" name="Рисунок 6" descr="C:\Users\МБОУ СОШ №48\Desktop\отчет об экскурсии в музей\1573734603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БОУ СОШ №48\Desktop\отчет об экскурсии в музей\1573734603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C41" w:rsidTr="00BA2805">
        <w:tc>
          <w:tcPr>
            <w:tcW w:w="4785" w:type="dxa"/>
          </w:tcPr>
          <w:p w:rsidR="00145C41" w:rsidRDefault="00145C41" w:rsidP="00145C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35AF5D56" wp14:editId="239C79F2">
                  <wp:extent cx="2324100" cy="1743075"/>
                  <wp:effectExtent l="0" t="0" r="0" b="9525"/>
                  <wp:docPr id="5" name="Рисунок 5" descr="C:\Users\МБОУ СОШ №48\Desktop\отчет об экскурсии в музей\1573734596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БОУ СОШ №48\Desktop\отчет об экскурсии в музей\1573734596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45C41" w:rsidRDefault="00145C41" w:rsidP="00145C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44FEFA40" wp14:editId="04D35214">
                  <wp:extent cx="2324100" cy="1743075"/>
                  <wp:effectExtent l="0" t="0" r="0" b="9525"/>
                  <wp:docPr id="7" name="Рисунок 7" descr="C:\Users\МБОУ СОШ №48\Desktop\отчет об экскурсии в музей\1573734597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БОУ СОШ №48\Desktop\отчет об экскурсии в музей\1573734597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353" cy="175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C41" w:rsidRPr="004013B3" w:rsidRDefault="00145C41" w:rsidP="00FA154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145C41" w:rsidRPr="004013B3" w:rsidSect="00145C4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09"/>
    <w:rsid w:val="00145C41"/>
    <w:rsid w:val="00246681"/>
    <w:rsid w:val="003745C2"/>
    <w:rsid w:val="003814B4"/>
    <w:rsid w:val="00420E15"/>
    <w:rsid w:val="004B72CA"/>
    <w:rsid w:val="00516F22"/>
    <w:rsid w:val="00590B1F"/>
    <w:rsid w:val="009D3151"/>
    <w:rsid w:val="00BA2805"/>
    <w:rsid w:val="00D36BDE"/>
    <w:rsid w:val="00EB5F09"/>
    <w:rsid w:val="00FA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Судаба</dc:creator>
  <cp:lastModifiedBy>МБОУ СОШ №48</cp:lastModifiedBy>
  <cp:revision>2</cp:revision>
  <dcterms:created xsi:type="dcterms:W3CDTF">2019-12-26T07:10:00Z</dcterms:created>
  <dcterms:modified xsi:type="dcterms:W3CDTF">2019-12-26T07:10:00Z</dcterms:modified>
</cp:coreProperties>
</file>