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16" w:rsidRDefault="00E53216" w:rsidP="00E53216">
      <w:pPr>
        <w:spacing w:after="0"/>
        <w:rPr>
          <w:rFonts w:ascii="Monotype Corsiva" w:hAnsi="Monotype Corsiva"/>
          <w:sz w:val="48"/>
          <w:szCs w:val="36"/>
        </w:rPr>
      </w:pPr>
    </w:p>
    <w:p w:rsidR="00E53216" w:rsidRDefault="00E53216" w:rsidP="00E53216">
      <w:pPr>
        <w:spacing w:after="0"/>
        <w:jc w:val="center"/>
        <w:rPr>
          <w:rFonts w:ascii="Monotype Corsiva" w:hAnsi="Monotype Corsiva"/>
          <w:sz w:val="96"/>
          <w:szCs w:val="36"/>
        </w:rPr>
      </w:pPr>
    </w:p>
    <w:p w:rsidR="00E53216" w:rsidRDefault="00E53216" w:rsidP="00E53216">
      <w:pPr>
        <w:spacing w:after="0"/>
        <w:jc w:val="center"/>
        <w:rPr>
          <w:rFonts w:ascii="Monotype Corsiva" w:hAnsi="Monotype Corsiva"/>
          <w:sz w:val="96"/>
          <w:szCs w:val="36"/>
        </w:rPr>
      </w:pPr>
    </w:p>
    <w:p w:rsidR="00E53216" w:rsidRDefault="00E53216" w:rsidP="00E53216">
      <w:pPr>
        <w:spacing w:after="0"/>
        <w:jc w:val="center"/>
        <w:rPr>
          <w:rFonts w:ascii="Monotype Corsiva" w:hAnsi="Monotype Corsiva"/>
          <w:sz w:val="96"/>
          <w:szCs w:val="36"/>
        </w:rPr>
      </w:pPr>
      <w:r>
        <w:rPr>
          <w:rFonts w:ascii="Monotype Corsiva" w:hAnsi="Monotype Corsiva"/>
          <w:sz w:val="96"/>
          <w:szCs w:val="36"/>
        </w:rPr>
        <w:t>Школьная газета</w:t>
      </w:r>
    </w:p>
    <w:p w:rsidR="00E53216" w:rsidRPr="00E53216" w:rsidRDefault="00E53216" w:rsidP="00E53216">
      <w:pPr>
        <w:spacing w:after="0"/>
        <w:jc w:val="center"/>
        <w:rPr>
          <w:rFonts w:ascii="Monotype Corsiva" w:hAnsi="Monotype Corsiva"/>
          <w:b/>
          <w:color w:val="FF0000"/>
          <w:sz w:val="96"/>
          <w:szCs w:val="36"/>
        </w:rPr>
      </w:pPr>
      <w:r w:rsidRPr="00E53216">
        <w:rPr>
          <w:rFonts w:ascii="Monotype Corsiva" w:hAnsi="Monotype Corsiva"/>
          <w:b/>
          <w:color w:val="FF0000"/>
          <w:sz w:val="96"/>
          <w:szCs w:val="36"/>
        </w:rPr>
        <w:t>«НЕПРОГУЛЬЩИК»</w:t>
      </w:r>
    </w:p>
    <w:p w:rsidR="00E53216" w:rsidRDefault="00E53216" w:rsidP="00E53216">
      <w:pPr>
        <w:spacing w:after="0"/>
        <w:jc w:val="center"/>
        <w:rPr>
          <w:rFonts w:ascii="Monotype Corsiva" w:hAnsi="Monotype Corsiva"/>
          <w:sz w:val="96"/>
          <w:szCs w:val="36"/>
        </w:rPr>
      </w:pPr>
      <w:r>
        <w:rPr>
          <w:rFonts w:ascii="Monotype Corsiva" w:hAnsi="Monotype Corsiva"/>
          <w:sz w:val="96"/>
          <w:szCs w:val="36"/>
        </w:rPr>
        <w:t>Выпуск  № 3</w:t>
      </w:r>
    </w:p>
    <w:p w:rsidR="00E53216" w:rsidRDefault="00E53216" w:rsidP="00E53216">
      <w:pPr>
        <w:spacing w:after="0"/>
        <w:jc w:val="center"/>
        <w:rPr>
          <w:rFonts w:ascii="Monotype Corsiva" w:hAnsi="Monotype Corsiva"/>
          <w:sz w:val="48"/>
          <w:szCs w:val="36"/>
        </w:rPr>
      </w:pPr>
    </w:p>
    <w:p w:rsidR="00B01B0C" w:rsidRDefault="00E53216">
      <w:r>
        <w:rPr>
          <w:noProof/>
          <w:lang w:eastAsia="ru-RU"/>
        </w:rPr>
        <w:drawing>
          <wp:inline distT="0" distB="0" distL="0" distR="0" wp14:anchorId="7CA44FCB" wp14:editId="75F7F113">
            <wp:extent cx="5940425" cy="4077529"/>
            <wp:effectExtent l="0" t="0" r="3175" b="0"/>
            <wp:docPr id="1" name="Рисунок 1" descr="http://www.eduklgd.ru/ou/mou/1/PublicDocs/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klgd.ru/ou/mou/1/PublicDocs/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47" w:rsidRDefault="00D23647"/>
    <w:p w:rsidR="00D23647" w:rsidRPr="00D23647" w:rsidRDefault="00D23647" w:rsidP="00D23647">
      <w:pPr>
        <w:jc w:val="center"/>
        <w:rPr>
          <w:rFonts w:ascii="Monotype Corsiva" w:hAnsi="Monotype Corsiva"/>
          <w:b/>
          <w:color w:val="FFC000"/>
          <w:sz w:val="72"/>
        </w:rPr>
      </w:pPr>
      <w:r w:rsidRPr="00D23647">
        <w:rPr>
          <w:rFonts w:ascii="Monotype Corsiva" w:hAnsi="Monotype Corsiva"/>
          <w:b/>
          <w:color w:val="FFC000"/>
          <w:sz w:val="56"/>
        </w:rPr>
        <w:lastRenderedPageBreak/>
        <w:t xml:space="preserve">Осенняя благотворительная акция </w:t>
      </w:r>
      <w:r w:rsidRPr="00D23647">
        <w:rPr>
          <w:rFonts w:ascii="Monotype Corsiva" w:hAnsi="Monotype Corsiva"/>
          <w:b/>
          <w:color w:val="FFC000"/>
          <w:sz w:val="72"/>
        </w:rPr>
        <w:t>«Подари Добро»</w:t>
      </w:r>
    </w:p>
    <w:p w:rsidR="00D23647" w:rsidRDefault="00D23647" w:rsidP="00D23647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Шуршит опавшая листва,</w:t>
      </w:r>
    </w:p>
    <w:p w:rsidR="00D23647" w:rsidRDefault="00D23647" w:rsidP="00D23647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Наша школа молодая,</w:t>
      </w:r>
    </w:p>
    <w:p w:rsidR="00D23647" w:rsidRDefault="00D23647" w:rsidP="00D23647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Всех нас вместе собрала</w:t>
      </w:r>
    </w:p>
    <w:p w:rsidR="00D23647" w:rsidRDefault="00D23647" w:rsidP="00D23647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Двор шумит, и у порога</w:t>
      </w:r>
    </w:p>
    <w:p w:rsidR="00D23647" w:rsidRDefault="00D23647" w:rsidP="00D23647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Веселится каждый класс</w:t>
      </w:r>
    </w:p>
    <w:p w:rsidR="00D23647" w:rsidRDefault="00D23647" w:rsidP="00D23647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Цыгане, пляски, скоморохи-</w:t>
      </w:r>
    </w:p>
    <w:p w:rsidR="00D23647" w:rsidRDefault="00D23647" w:rsidP="00D23647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Сегодня Ярмарка у нас!</w:t>
      </w:r>
    </w:p>
    <w:p w:rsidR="00D23647" w:rsidRDefault="00D23647" w:rsidP="00D2364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Осенняя ярмарка это интересное событие во всей школе от 1 до 11 классов. 28 октября в МБОУ СОШ N°48 прошла благотворительная осенняя ярмарка «Подари добро». Целью проведения ярмарки является: оказание благотворительной помощи нуждающимся детям, развитие коллективного и индивидуального творчества и привития навыков общения. Организаторами ярмарки являются заместитель директора по воспитательной работе </w:t>
      </w:r>
      <w:proofErr w:type="spellStart"/>
      <w:r>
        <w:rPr>
          <w:color w:val="000000"/>
          <w:sz w:val="27"/>
          <w:szCs w:val="27"/>
        </w:rPr>
        <w:t>Вазагова</w:t>
      </w:r>
      <w:proofErr w:type="spellEnd"/>
      <w:r>
        <w:rPr>
          <w:color w:val="000000"/>
          <w:sz w:val="27"/>
          <w:szCs w:val="27"/>
        </w:rPr>
        <w:t xml:space="preserve"> Елена Ивановна и ученический Совет школы.</w:t>
      </w:r>
    </w:p>
    <w:p w:rsidR="00D23647" w:rsidRDefault="00D23647" w:rsidP="00D2364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Зал украсили плакатами, шарами, гирляндами и флажками. В подготовке акции все классы приняли активное участие: дети, родители, бабушки и учителя. Богатейший выбор домашней кондитерской выпечки, овощей и фруктов, переполняли торговые столы. Взрослые совсем, как дети, с азартом ходили от одного прилавка к другому, торговались, пробовали товар, интересовались составом и характеристиками.</w:t>
      </w:r>
    </w:p>
    <w:p w:rsidR="00D23647" w:rsidRDefault="00D23647" w:rsidP="00D2364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Гостей встречали весёлые скоморохи и петрушки: с песнями, загадками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весёлыми стихами. Праздник продолжили учащиеся пятых классов, которые исполнили осеннюю песню. Под музыку Гости делали покупки. Радовались и дети и взрослые. Осенняя ярмарка принесла много позитивных, положительных, ярких эмоций от праздника. Это мероприятие является необходимым в жизни школьного коллектива. Все денежные средства, заработанные на осенней ярмарке, были направлены на благотворительность. Родители с нетерпением ждут следующей ярмарки.</w:t>
      </w:r>
    </w:p>
    <w:p w:rsidR="00D23647" w:rsidRDefault="00D23647" w:rsidP="00D2364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Спасибо ученикам и их родителям! Ярмарка удалась!!!</w:t>
      </w:r>
    </w:p>
    <w:p w:rsidR="00D23647" w:rsidRDefault="00D23647"/>
    <w:p w:rsidR="00D23647" w:rsidRDefault="00D23647"/>
    <w:p w:rsidR="00D23647" w:rsidRDefault="00D23647"/>
    <w:p w:rsidR="00F05CC8" w:rsidRDefault="00F05CC8"/>
    <w:p w:rsidR="00F05CC8" w:rsidRDefault="00F05CC8"/>
    <w:p w:rsidR="00F05CC8" w:rsidRDefault="00F05CC8"/>
    <w:p w:rsidR="00F05CC8" w:rsidRDefault="00F05CC8" w:rsidP="00A63813">
      <w:r>
        <w:rPr>
          <w:noProof/>
          <w:lang w:eastAsia="ru-RU"/>
        </w:rPr>
        <w:drawing>
          <wp:inline distT="0" distB="0" distL="0" distR="0" wp14:anchorId="56FF50AC" wp14:editId="1BC6BD37">
            <wp:extent cx="3381375" cy="2542585"/>
            <wp:effectExtent l="0" t="0" r="0" b="0"/>
            <wp:docPr id="85" name="Рисунок 85" descr="C:\Documents and Settings\User\Рабочий стол\фотки послед\Копия 150921622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User\Рабочий стол\фотки послед\Копия 15092162232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546" cy="254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47" w:rsidRDefault="00D23647" w:rsidP="00A63813"/>
    <w:p w:rsidR="00A63813" w:rsidRDefault="00F05CC8" w:rsidP="00A63813">
      <w:pPr>
        <w:jc w:val="center"/>
      </w:pPr>
      <w:r>
        <w:rPr>
          <w:noProof/>
          <w:lang w:eastAsia="ru-RU"/>
        </w:rPr>
        <w:drawing>
          <wp:inline distT="0" distB="0" distL="0" distR="0" wp14:anchorId="35E3EB8E" wp14:editId="03D076B0">
            <wp:extent cx="2276475" cy="3027478"/>
            <wp:effectExtent l="0" t="0" r="0" b="1905"/>
            <wp:docPr id="88" name="Рисунок 88" descr="C:\Documents and Settings\User\Рабочий стол\фотки послед\Копия 150921622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Documents and Settings\User\Рабочий стол\фотки послед\Копия 15092162206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51" cy="303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13" w:rsidRDefault="00A63813" w:rsidP="00A63813">
      <w:pPr>
        <w:jc w:val="right"/>
      </w:pPr>
      <w:r>
        <w:rPr>
          <w:noProof/>
          <w:lang w:eastAsia="ru-RU"/>
        </w:rPr>
        <w:drawing>
          <wp:inline distT="0" distB="0" distL="0" distR="0" wp14:anchorId="5314BFAE" wp14:editId="5E0A5585">
            <wp:extent cx="3078147" cy="2314575"/>
            <wp:effectExtent l="0" t="0" r="8255" b="0"/>
            <wp:docPr id="89" name="Рисунок 89" descr="C:\Documents and Settings\User\Рабочий стол\фотки послед\150921622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фотки послед\1509216224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986" cy="231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47" w:rsidRDefault="00D23647"/>
    <w:p w:rsidR="00A63813" w:rsidRDefault="00A63813"/>
    <w:p w:rsidR="00A63813" w:rsidRDefault="00A63813"/>
    <w:p w:rsidR="00A63813" w:rsidRDefault="00A63813"/>
    <w:p w:rsidR="00F05CC8" w:rsidRDefault="00D23647">
      <w:r>
        <w:rPr>
          <w:noProof/>
          <w:lang w:eastAsia="ru-RU"/>
        </w:rPr>
        <w:drawing>
          <wp:inline distT="0" distB="0" distL="0" distR="0">
            <wp:extent cx="5512757" cy="3095625"/>
            <wp:effectExtent l="0" t="0" r="0" b="0"/>
            <wp:docPr id="7" name="Рисунок 7" descr="C:\Documents and Settings\User\Рабочий стол\фотки послед\150921621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фотки послед\15092162132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757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CC8" w:rsidRDefault="00F05CC8"/>
    <w:p w:rsidR="00F05CC8" w:rsidRDefault="00F05CC8"/>
    <w:p w:rsidR="00D23647" w:rsidRDefault="00D23647">
      <w:r>
        <w:rPr>
          <w:noProof/>
          <w:lang w:eastAsia="ru-RU"/>
        </w:rPr>
        <w:drawing>
          <wp:inline distT="0" distB="0" distL="0" distR="0">
            <wp:extent cx="5372100" cy="3021806"/>
            <wp:effectExtent l="0" t="0" r="0" b="7620"/>
            <wp:docPr id="6" name="Рисунок 6" descr="C:\Documents and Settings\User\Рабочий стол\фотки послед\150921621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фотки послед\15092162135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2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47" w:rsidRDefault="00D23647"/>
    <w:p w:rsidR="00F05CC8" w:rsidRDefault="00F05CC8"/>
    <w:p w:rsidR="00F05CC8" w:rsidRDefault="00F05CC8"/>
    <w:p w:rsidR="00F05CC8" w:rsidRDefault="00F05CC8"/>
    <w:p w:rsidR="00F05CC8" w:rsidRDefault="00F05CC8"/>
    <w:p w:rsidR="00F05CC8" w:rsidRDefault="00F05CC8"/>
    <w:p w:rsidR="00F05CC8" w:rsidRDefault="00D23647">
      <w:r>
        <w:rPr>
          <w:noProof/>
          <w:lang w:eastAsia="ru-RU"/>
        </w:rPr>
        <w:drawing>
          <wp:inline distT="0" distB="0" distL="0" distR="0">
            <wp:extent cx="2635176" cy="3504513"/>
            <wp:effectExtent l="0" t="0" r="0" b="1270"/>
            <wp:docPr id="17" name="Рисунок 17" descr="C:\Documents and Settings\User\Рабочий стол\фотки послед\150921622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фотки послед\150921622455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176" cy="350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CC8">
        <w:t xml:space="preserve">             </w:t>
      </w:r>
      <w:r w:rsidR="00F05CC8">
        <w:rPr>
          <w:noProof/>
          <w:lang w:eastAsia="ru-RU"/>
        </w:rPr>
        <w:drawing>
          <wp:inline distT="0" distB="0" distL="0" distR="0" wp14:anchorId="15D9DBC4" wp14:editId="61D09C82">
            <wp:extent cx="2619375" cy="3492500"/>
            <wp:effectExtent l="0" t="0" r="9525" b="0"/>
            <wp:docPr id="76" name="Рисунок 76" descr="C:\Documents and Settings\User\Рабочий стол\фотки послед\150921623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User\Рабочий стол\фотки послед\15092162321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53" cy="349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CC8" w:rsidRDefault="00F05CC8"/>
    <w:p w:rsidR="00F05CC8" w:rsidRDefault="00F05CC8"/>
    <w:p w:rsidR="00F05CC8" w:rsidRDefault="00F05CC8"/>
    <w:p w:rsidR="00F05CC8" w:rsidRDefault="00F05CC8">
      <w:r>
        <w:rPr>
          <w:noProof/>
          <w:lang w:eastAsia="ru-RU"/>
        </w:rPr>
        <w:drawing>
          <wp:inline distT="0" distB="0" distL="0" distR="0" wp14:anchorId="5C01912B" wp14:editId="432B1409">
            <wp:extent cx="2686050" cy="3305175"/>
            <wp:effectExtent l="0" t="0" r="0" b="9525"/>
            <wp:docPr id="82" name="Рисунок 82" descr="C:\Documents and Settings\User\Рабочий стол\фотки послед\150921623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User\Рабочий стол\фотки послед\150921623243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813">
        <w:t xml:space="preserve">          </w:t>
      </w:r>
      <w:r w:rsidR="00A63813">
        <w:rPr>
          <w:noProof/>
          <w:lang w:eastAsia="ru-RU"/>
        </w:rPr>
        <w:drawing>
          <wp:inline distT="0" distB="0" distL="0" distR="0" wp14:anchorId="3EEE9E01" wp14:editId="633068E6">
            <wp:extent cx="2741986" cy="3314700"/>
            <wp:effectExtent l="0" t="0" r="1270" b="0"/>
            <wp:docPr id="91" name="Рисунок 91" descr="C:\Documents and Settings\User\Рабочий стол\фотки послед\Копия 1509216217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nts and Settings\User\Рабочий стол\фотки послед\Копия 150921621778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71" cy="33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CC8" w:rsidRDefault="00F05CC8"/>
    <w:p w:rsidR="00F05CC8" w:rsidRDefault="00F05CC8" w:rsidP="00F05CC8">
      <w:pPr>
        <w:jc w:val="center"/>
      </w:pPr>
    </w:p>
    <w:p w:rsidR="00F05CC8" w:rsidRDefault="00F05CC8"/>
    <w:p w:rsidR="00F05CC8" w:rsidRDefault="00F05CC8">
      <w:r>
        <w:t xml:space="preserve">    </w:t>
      </w:r>
    </w:p>
    <w:p w:rsidR="00F05CC8" w:rsidRDefault="00F05CC8" w:rsidP="00F05CC8">
      <w:r>
        <w:rPr>
          <w:noProof/>
          <w:lang w:eastAsia="ru-RU"/>
        </w:rPr>
        <w:drawing>
          <wp:inline distT="0" distB="0" distL="0" distR="0" wp14:anchorId="1833A37A" wp14:editId="10134BC0">
            <wp:extent cx="2657475" cy="1998256"/>
            <wp:effectExtent l="0" t="0" r="0" b="2540"/>
            <wp:docPr id="80" name="Рисунок 80" descr="C:\Documents and Settings\User\Рабочий стол\фотки послед\1509216224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фотки послед\150921622417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028" cy="199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50E08BBC" wp14:editId="515D98C4">
            <wp:extent cx="3028950" cy="1999059"/>
            <wp:effectExtent l="0" t="0" r="0" b="1270"/>
            <wp:docPr id="81" name="Рисунок 81" descr="C:\Documents and Settings\User\Рабочий стол\фотки послед\1509216232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User\Рабочий стол\фотки послед\150921623267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749" cy="200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CC8" w:rsidRDefault="00F05CC8" w:rsidP="00F05CC8"/>
    <w:p w:rsidR="00F05CC8" w:rsidRDefault="00F05CC8" w:rsidP="00F05CC8">
      <w:pPr>
        <w:jc w:val="center"/>
      </w:pPr>
    </w:p>
    <w:p w:rsidR="00F05CC8" w:rsidRDefault="00F05CC8" w:rsidP="00F05CC8">
      <w:r>
        <w:rPr>
          <w:noProof/>
          <w:lang w:eastAsia="ru-RU"/>
        </w:rPr>
        <w:drawing>
          <wp:inline distT="0" distB="0" distL="0" distR="0" wp14:anchorId="368B7432" wp14:editId="1EF56082">
            <wp:extent cx="2771775" cy="2084203"/>
            <wp:effectExtent l="0" t="0" r="0" b="0"/>
            <wp:docPr id="78" name="Рисунок 78" descr="C:\Documents and Settings\User\Рабочий стол\фотки послед\1509216232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User\Рабочий стол\фотки послед\150921623279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090" cy="208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3350368F" wp14:editId="2749EAE3">
            <wp:extent cx="3048000" cy="2286000"/>
            <wp:effectExtent l="0" t="0" r="0" b="0"/>
            <wp:docPr id="79" name="Рисунок 79" descr="C:\Documents and Settings\User\Рабочий стол\фотки послед\1509216227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фотки послед\150921622712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CC8" w:rsidRDefault="00F05CC8" w:rsidP="00F05CC8">
      <w:pPr>
        <w:jc w:val="center"/>
      </w:pPr>
    </w:p>
    <w:p w:rsidR="00F05CC8" w:rsidRDefault="00F05CC8" w:rsidP="00F05CC8">
      <w:pPr>
        <w:jc w:val="center"/>
      </w:pPr>
    </w:p>
    <w:p w:rsidR="00D23647" w:rsidRDefault="00F05CC8">
      <w:r>
        <w:rPr>
          <w:noProof/>
          <w:lang w:eastAsia="ru-RU"/>
        </w:rPr>
        <w:drawing>
          <wp:inline distT="0" distB="0" distL="0" distR="0" wp14:anchorId="36A40943" wp14:editId="4E041B64">
            <wp:extent cx="2911017" cy="2188904"/>
            <wp:effectExtent l="0" t="0" r="3810" b="1905"/>
            <wp:docPr id="83" name="Рисунок 83" descr="C:\Documents and Settings\User\Рабочий стол\фотки послед\150921623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User\Рабочий стол\фотки послед\150921623167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124" cy="219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5E18C8A9" wp14:editId="77D6DF92">
            <wp:extent cx="2914650" cy="2191636"/>
            <wp:effectExtent l="0" t="0" r="0" b="0"/>
            <wp:docPr id="84" name="Рисунок 84" descr="C:\Documents and Settings\User\Рабочий стол\фотки послед\Копия 1509216218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User\Рабочий стол\фотки послед\Копия 150921621885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47" w:rsidRDefault="00D23647">
      <w:bookmarkStart w:id="0" w:name="_GoBack"/>
      <w:bookmarkEnd w:id="0"/>
    </w:p>
    <w:sectPr w:rsidR="00D23647" w:rsidSect="00E53216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56"/>
    <w:rsid w:val="00266256"/>
    <w:rsid w:val="00A63813"/>
    <w:rsid w:val="00B01B0C"/>
    <w:rsid w:val="00D23647"/>
    <w:rsid w:val="00E53216"/>
    <w:rsid w:val="00F0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1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3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1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3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2017-11-14T12:19:00Z</dcterms:created>
  <dcterms:modified xsi:type="dcterms:W3CDTF">2017-11-14T13:20:00Z</dcterms:modified>
</cp:coreProperties>
</file>