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F9" w:rsidRPr="00681082" w:rsidRDefault="00BB70F9" w:rsidP="0068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82">
        <w:rPr>
          <w:rFonts w:ascii="Times New Roman" w:hAnsi="Times New Roman" w:cs="Times New Roman"/>
          <w:sz w:val="28"/>
          <w:szCs w:val="28"/>
        </w:rPr>
        <w:t>ИНФОРМАЦИЯ</w:t>
      </w:r>
    </w:p>
    <w:p w:rsidR="0092506E" w:rsidRPr="00681082" w:rsidRDefault="00BB70F9" w:rsidP="0068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82">
        <w:rPr>
          <w:rFonts w:ascii="Times New Roman" w:hAnsi="Times New Roman" w:cs="Times New Roman"/>
          <w:sz w:val="28"/>
          <w:szCs w:val="28"/>
        </w:rPr>
        <w:t>о проделанной работе 3 сентября 2018 в День солидарности в борьбе с терроризмом</w:t>
      </w:r>
    </w:p>
    <w:tbl>
      <w:tblPr>
        <w:tblStyle w:val="a3"/>
        <w:tblW w:w="0" w:type="auto"/>
        <w:tblLook w:val="04A0"/>
      </w:tblPr>
      <w:tblGrid>
        <w:gridCol w:w="1027"/>
        <w:gridCol w:w="4355"/>
        <w:gridCol w:w="2094"/>
        <w:gridCol w:w="3576"/>
        <w:gridCol w:w="3260"/>
      </w:tblGrid>
      <w:tr w:rsidR="00681082" w:rsidRPr="00681082" w:rsidTr="001C6914">
        <w:tc>
          <w:tcPr>
            <w:tcW w:w="1027" w:type="dxa"/>
          </w:tcPr>
          <w:p w:rsidR="005907F0" w:rsidRPr="00681082" w:rsidRDefault="005907F0" w:rsidP="0068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</w:p>
        </w:tc>
        <w:tc>
          <w:tcPr>
            <w:tcW w:w="4355" w:type="dxa"/>
          </w:tcPr>
          <w:p w:rsidR="005907F0" w:rsidRPr="00681082" w:rsidRDefault="005907F0" w:rsidP="00681082">
            <w:pPr>
              <w:ind w:left="-139"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  <w:p w:rsidR="00681082" w:rsidRPr="00681082" w:rsidRDefault="00681082" w:rsidP="00681082">
            <w:pPr>
              <w:ind w:left="-139"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(перечислить виды и названия)</w:t>
            </w:r>
          </w:p>
        </w:tc>
        <w:tc>
          <w:tcPr>
            <w:tcW w:w="2094" w:type="dxa"/>
          </w:tcPr>
          <w:p w:rsidR="005907F0" w:rsidRPr="00681082" w:rsidRDefault="005907F0" w:rsidP="0068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Количество людей, охваченных мероприятиями</w:t>
            </w:r>
          </w:p>
        </w:tc>
        <w:tc>
          <w:tcPr>
            <w:tcW w:w="3576" w:type="dxa"/>
          </w:tcPr>
          <w:p w:rsidR="005907F0" w:rsidRPr="00681082" w:rsidRDefault="005907F0" w:rsidP="0068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  <w:r w:rsidR="00681082" w:rsidRPr="0068108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должность</w:t>
            </w:r>
          </w:p>
          <w:p w:rsidR="005907F0" w:rsidRPr="00681082" w:rsidRDefault="005907F0" w:rsidP="0068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присутствующих на мероприятиях представител</w:t>
            </w:r>
            <w:r w:rsidR="00681082" w:rsidRPr="00681082">
              <w:rPr>
                <w:rFonts w:ascii="Times New Roman" w:hAnsi="Times New Roman" w:cs="Times New Roman"/>
                <w:sz w:val="28"/>
                <w:szCs w:val="28"/>
              </w:rPr>
              <w:t>ей органов исполнительной и законодательной власти республиканского и местного уровня</w:t>
            </w:r>
          </w:p>
        </w:tc>
        <w:tc>
          <w:tcPr>
            <w:tcW w:w="3260" w:type="dxa"/>
          </w:tcPr>
          <w:p w:rsidR="005907F0" w:rsidRPr="00681082" w:rsidRDefault="00681082" w:rsidP="0068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2">
              <w:rPr>
                <w:rFonts w:ascii="Times New Roman" w:hAnsi="Times New Roman" w:cs="Times New Roman"/>
                <w:sz w:val="28"/>
                <w:szCs w:val="28"/>
              </w:rPr>
              <w:t>Количество и виды баннеров и информационно-пропагандистских материалов</w:t>
            </w:r>
          </w:p>
        </w:tc>
        <w:bookmarkStart w:id="0" w:name="_GoBack"/>
        <w:bookmarkEnd w:id="0"/>
      </w:tr>
      <w:tr w:rsidR="00681082" w:rsidTr="001C6914">
        <w:trPr>
          <w:trHeight w:val="1882"/>
        </w:trPr>
        <w:tc>
          <w:tcPr>
            <w:tcW w:w="1027" w:type="dxa"/>
          </w:tcPr>
          <w:p w:rsidR="005907F0" w:rsidRDefault="00A91173">
            <w:r>
              <w:t>48</w:t>
            </w:r>
          </w:p>
        </w:tc>
        <w:tc>
          <w:tcPr>
            <w:tcW w:w="4355" w:type="dxa"/>
          </w:tcPr>
          <w:p w:rsidR="005907F0" w:rsidRDefault="00A91173">
            <w:r>
              <w:t>1.Провели Единый классный час.</w:t>
            </w:r>
          </w:p>
          <w:p w:rsidR="00A91173" w:rsidRDefault="00A91173">
            <w:r>
              <w:t>2.Провели выставку рисунков.</w:t>
            </w:r>
          </w:p>
          <w:p w:rsidR="00436B35" w:rsidRDefault="00436B35">
            <w:r>
              <w:t>3. Организовали выставку книг.</w:t>
            </w:r>
          </w:p>
          <w:p w:rsidR="00A91173" w:rsidRDefault="00436B35">
            <w:r>
              <w:t>4</w:t>
            </w:r>
            <w:r w:rsidR="00A91173">
              <w:t>.</w:t>
            </w:r>
            <w:r w:rsidR="00892BAB">
              <w:t>Линейка (</w:t>
            </w:r>
            <w:r w:rsidR="00A91173">
              <w:t>Минута молчания</w:t>
            </w:r>
            <w:r w:rsidR="00892BAB">
              <w:t>)</w:t>
            </w:r>
            <w:r w:rsidR="00A91173">
              <w:t>.</w:t>
            </w:r>
          </w:p>
          <w:p w:rsidR="00A91173" w:rsidRDefault="00436B35">
            <w:r>
              <w:t>5</w:t>
            </w:r>
            <w:r w:rsidR="00A91173">
              <w:t>.Отпустили белые  воздушные шары.</w:t>
            </w:r>
          </w:p>
          <w:p w:rsidR="00436B35" w:rsidRDefault="00892BAB">
            <w:r>
              <w:t>6.</w:t>
            </w:r>
            <w:r w:rsidR="00436B35">
              <w:t>Были приглашены родители начальных классов.</w:t>
            </w:r>
          </w:p>
          <w:p w:rsidR="00892BAB" w:rsidRDefault="00892BAB">
            <w:r>
              <w:t>7.Провели учебную пожарную тревогу.</w:t>
            </w:r>
          </w:p>
        </w:tc>
        <w:tc>
          <w:tcPr>
            <w:tcW w:w="2094" w:type="dxa"/>
          </w:tcPr>
          <w:p w:rsidR="005907F0" w:rsidRDefault="00371176">
            <w:r>
              <w:t>605</w:t>
            </w:r>
          </w:p>
          <w:p w:rsidR="00A91173" w:rsidRDefault="00371176">
            <w:r>
              <w:t>7</w:t>
            </w:r>
            <w:r w:rsidR="00A91173">
              <w:t>2</w:t>
            </w:r>
          </w:p>
          <w:p w:rsidR="00436B35" w:rsidRDefault="00436B35"/>
          <w:p w:rsidR="00A91173" w:rsidRDefault="00371176">
            <w:r>
              <w:t>605</w:t>
            </w:r>
          </w:p>
          <w:p w:rsidR="00A91173" w:rsidRDefault="00892BAB">
            <w:r>
              <w:t>102</w:t>
            </w:r>
          </w:p>
          <w:p w:rsidR="00892BAB" w:rsidRDefault="00892BAB"/>
          <w:p w:rsidR="00892BAB" w:rsidRDefault="00892BAB">
            <w:r>
              <w:t>12</w:t>
            </w:r>
          </w:p>
          <w:p w:rsidR="00892BAB" w:rsidRDefault="00892BAB">
            <w:r>
              <w:t>605</w:t>
            </w:r>
          </w:p>
        </w:tc>
        <w:tc>
          <w:tcPr>
            <w:tcW w:w="3576" w:type="dxa"/>
          </w:tcPr>
          <w:p w:rsidR="005907F0" w:rsidRDefault="00A91173">
            <w:proofErr w:type="spellStart"/>
            <w:r>
              <w:t>Рамонова</w:t>
            </w:r>
            <w:proofErr w:type="spellEnd"/>
            <w:r>
              <w:t xml:space="preserve"> Алена </w:t>
            </w:r>
            <w:proofErr w:type="spellStart"/>
            <w:r>
              <w:t>Асланбековна</w:t>
            </w:r>
            <w:proofErr w:type="gramStart"/>
            <w:r>
              <w:t>,м</w:t>
            </w:r>
            <w:proofErr w:type="gramEnd"/>
            <w:r>
              <w:t>ладший</w:t>
            </w:r>
            <w:proofErr w:type="spellEnd"/>
            <w:r>
              <w:t xml:space="preserve"> лейтенант полиции инспектор ПДН</w:t>
            </w:r>
          </w:p>
        </w:tc>
        <w:tc>
          <w:tcPr>
            <w:tcW w:w="3260" w:type="dxa"/>
          </w:tcPr>
          <w:p w:rsidR="005907F0" w:rsidRDefault="00436B35">
            <w:r>
              <w:t>Плакаты и рисунки детей</w:t>
            </w:r>
          </w:p>
        </w:tc>
      </w:tr>
    </w:tbl>
    <w:p w:rsidR="005907F0" w:rsidRDefault="005907F0"/>
    <w:sectPr w:rsidR="005907F0" w:rsidSect="0068108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F9"/>
    <w:rsid w:val="001C6914"/>
    <w:rsid w:val="00215E2B"/>
    <w:rsid w:val="00371176"/>
    <w:rsid w:val="00436B35"/>
    <w:rsid w:val="005907F0"/>
    <w:rsid w:val="0066339D"/>
    <w:rsid w:val="00681082"/>
    <w:rsid w:val="00892BAB"/>
    <w:rsid w:val="0092506E"/>
    <w:rsid w:val="00A91173"/>
    <w:rsid w:val="00B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Платковская</dc:creator>
  <cp:keywords/>
  <dc:description/>
  <cp:lastModifiedBy>Олег Вазагов</cp:lastModifiedBy>
  <cp:revision>5</cp:revision>
  <dcterms:created xsi:type="dcterms:W3CDTF">2018-08-23T11:08:00Z</dcterms:created>
  <dcterms:modified xsi:type="dcterms:W3CDTF">2018-09-04T19:12:00Z</dcterms:modified>
</cp:coreProperties>
</file>