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DC" w:rsidRPr="00D355B0" w:rsidRDefault="00825DDC" w:rsidP="00825DDC">
      <w:pPr>
        <w:tabs>
          <w:tab w:val="left" w:pos="2002"/>
          <w:tab w:val="left" w:pos="3864"/>
        </w:tabs>
        <w:rPr>
          <w:b/>
          <w:bCs/>
          <w:i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F49A533" wp14:editId="37536E18">
            <wp:extent cx="5940425" cy="8169910"/>
            <wp:effectExtent l="0" t="0" r="3175" b="2540"/>
            <wp:docPr id="4" name="Рисунок 4" descr="C:\Users\48\Desktop\Документация\9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8\Desktop\Документация\99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DDC" w:rsidRPr="00D355B0" w:rsidRDefault="00825DDC" w:rsidP="00825DDC">
      <w:pPr>
        <w:tabs>
          <w:tab w:val="left" w:pos="2002"/>
          <w:tab w:val="left" w:pos="3864"/>
        </w:tabs>
        <w:jc w:val="center"/>
        <w:rPr>
          <w:b/>
          <w:bCs/>
          <w:i/>
          <w:sz w:val="28"/>
          <w:szCs w:val="28"/>
          <w:u w:val="single"/>
        </w:rPr>
      </w:pPr>
    </w:p>
    <w:p w:rsidR="00825DDC" w:rsidRDefault="00825DDC" w:rsidP="00825DDC">
      <w:pPr>
        <w:tabs>
          <w:tab w:val="left" w:pos="2002"/>
          <w:tab w:val="left" w:pos="3864"/>
        </w:tabs>
        <w:jc w:val="center"/>
        <w:rPr>
          <w:b/>
          <w:bCs/>
          <w:i/>
          <w:sz w:val="28"/>
          <w:szCs w:val="28"/>
          <w:u w:val="single"/>
          <w:lang w:val="en-US"/>
        </w:rPr>
      </w:pPr>
    </w:p>
    <w:p w:rsidR="00825DDC" w:rsidRDefault="00825DDC" w:rsidP="00825DDC">
      <w:pPr>
        <w:tabs>
          <w:tab w:val="left" w:pos="2002"/>
          <w:tab w:val="left" w:pos="3864"/>
        </w:tabs>
        <w:jc w:val="center"/>
        <w:rPr>
          <w:b/>
          <w:bCs/>
          <w:i/>
          <w:sz w:val="28"/>
          <w:szCs w:val="28"/>
          <w:u w:val="single"/>
          <w:lang w:val="en-US"/>
        </w:rPr>
      </w:pPr>
    </w:p>
    <w:p w:rsidR="00825DDC" w:rsidRDefault="00825DDC" w:rsidP="00825DDC">
      <w:pPr>
        <w:tabs>
          <w:tab w:val="left" w:pos="2002"/>
          <w:tab w:val="left" w:pos="3864"/>
        </w:tabs>
        <w:jc w:val="center"/>
        <w:rPr>
          <w:b/>
          <w:bCs/>
          <w:i/>
          <w:sz w:val="28"/>
          <w:szCs w:val="28"/>
          <w:u w:val="single"/>
          <w:lang w:val="en-US"/>
        </w:rPr>
      </w:pPr>
    </w:p>
    <w:p w:rsidR="00825DDC" w:rsidRDefault="00825DDC" w:rsidP="00825DDC">
      <w:pPr>
        <w:tabs>
          <w:tab w:val="left" w:pos="2002"/>
          <w:tab w:val="left" w:pos="3864"/>
        </w:tabs>
        <w:jc w:val="center"/>
        <w:rPr>
          <w:b/>
          <w:bCs/>
          <w:i/>
          <w:sz w:val="28"/>
          <w:szCs w:val="28"/>
          <w:u w:val="single"/>
          <w:lang w:val="en-US"/>
        </w:rPr>
      </w:pPr>
    </w:p>
    <w:p w:rsidR="00825DDC" w:rsidRPr="00D355B0" w:rsidRDefault="00825DDC" w:rsidP="00825DDC">
      <w:pPr>
        <w:tabs>
          <w:tab w:val="left" w:pos="2002"/>
          <w:tab w:val="left" w:pos="3864"/>
        </w:tabs>
        <w:jc w:val="center"/>
        <w:rPr>
          <w:b/>
          <w:bCs/>
          <w:i/>
          <w:sz w:val="28"/>
          <w:szCs w:val="28"/>
          <w:u w:val="single"/>
        </w:rPr>
      </w:pPr>
      <w:bookmarkStart w:id="0" w:name="_GoBack"/>
      <w:bookmarkEnd w:id="0"/>
      <w:r w:rsidRPr="00D355B0">
        <w:rPr>
          <w:b/>
          <w:bCs/>
          <w:i/>
          <w:sz w:val="28"/>
          <w:szCs w:val="28"/>
          <w:u w:val="single"/>
          <w:lang w:val="en-US"/>
        </w:rPr>
        <w:lastRenderedPageBreak/>
        <w:t>I</w:t>
      </w:r>
      <w:r w:rsidRPr="00D355B0">
        <w:rPr>
          <w:b/>
          <w:bCs/>
          <w:i/>
          <w:sz w:val="28"/>
          <w:szCs w:val="28"/>
          <w:u w:val="single"/>
        </w:rPr>
        <w:t xml:space="preserve"> Работа с педагогами</w:t>
      </w:r>
    </w:p>
    <w:p w:rsidR="00825DDC" w:rsidRPr="00D355B0" w:rsidRDefault="00825DDC" w:rsidP="00825DDC">
      <w:pPr>
        <w:jc w:val="center"/>
        <w:rPr>
          <w:i/>
          <w:sz w:val="28"/>
          <w:szCs w:val="28"/>
          <w:u w:val="single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4"/>
        <w:gridCol w:w="1945"/>
        <w:gridCol w:w="2885"/>
      </w:tblGrid>
      <w:tr w:rsidR="00825DDC" w:rsidRPr="00D355B0" w:rsidTr="0004644E">
        <w:tc>
          <w:tcPr>
            <w:tcW w:w="5103" w:type="dxa"/>
            <w:shd w:val="clear" w:color="auto" w:fill="auto"/>
          </w:tcPr>
          <w:p w:rsidR="00825DDC" w:rsidRPr="00D355B0" w:rsidRDefault="00825DDC" w:rsidP="0004644E">
            <w:pPr>
              <w:jc w:val="center"/>
              <w:rPr>
                <w:i/>
                <w:sz w:val="28"/>
                <w:szCs w:val="28"/>
                <w:u w:val="single"/>
              </w:rPr>
            </w:pPr>
            <w:r w:rsidRPr="00D355B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96" w:type="dxa"/>
            <w:shd w:val="clear" w:color="auto" w:fill="auto"/>
          </w:tcPr>
          <w:p w:rsidR="00825DDC" w:rsidRPr="00D355B0" w:rsidRDefault="00825DDC" w:rsidP="0004644E">
            <w:pPr>
              <w:jc w:val="center"/>
              <w:rPr>
                <w:i/>
                <w:sz w:val="28"/>
                <w:szCs w:val="28"/>
                <w:u w:val="single"/>
              </w:rPr>
            </w:pPr>
            <w:r w:rsidRPr="00D355B0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931" w:type="dxa"/>
            <w:shd w:val="clear" w:color="auto" w:fill="auto"/>
          </w:tcPr>
          <w:p w:rsidR="00825DDC" w:rsidRPr="00D355B0" w:rsidRDefault="00825DDC" w:rsidP="0004644E">
            <w:pPr>
              <w:jc w:val="center"/>
              <w:rPr>
                <w:i/>
                <w:sz w:val="28"/>
                <w:szCs w:val="28"/>
                <w:u w:val="single"/>
              </w:rPr>
            </w:pPr>
            <w:r w:rsidRPr="00D355B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25DDC" w:rsidRPr="00D355B0" w:rsidTr="0004644E">
        <w:tc>
          <w:tcPr>
            <w:tcW w:w="5103" w:type="dxa"/>
            <w:shd w:val="clear" w:color="auto" w:fill="auto"/>
          </w:tcPr>
          <w:p w:rsidR="00825DDC" w:rsidRPr="00D355B0" w:rsidRDefault="00825DDC" w:rsidP="0004644E">
            <w:pPr>
              <w:numPr>
                <w:ilvl w:val="1"/>
                <w:numId w:val="3"/>
              </w:numPr>
            </w:pPr>
            <w:r w:rsidRPr="00D355B0">
              <w:t>Семинар на тему «Что должен знать педагог о правилах дорожного движения»</w:t>
            </w:r>
          </w:p>
          <w:p w:rsidR="00825DDC" w:rsidRPr="00D355B0" w:rsidRDefault="00825DDC" w:rsidP="0004644E">
            <w:pPr>
              <w:numPr>
                <w:ilvl w:val="1"/>
                <w:numId w:val="3"/>
              </w:numPr>
            </w:pPr>
            <w:r w:rsidRPr="00D355B0">
              <w:t>Проведение:</w:t>
            </w:r>
          </w:p>
          <w:p w:rsidR="00825DDC" w:rsidRPr="00D355B0" w:rsidRDefault="00825DDC" w:rsidP="0004644E">
            <w:pPr>
              <w:numPr>
                <w:ilvl w:val="1"/>
                <w:numId w:val="1"/>
              </w:numPr>
            </w:pPr>
            <w:proofErr w:type="gramStart"/>
            <w:r w:rsidRPr="00D355B0">
              <w:t>уроков</w:t>
            </w:r>
            <w:proofErr w:type="gramEnd"/>
          </w:p>
          <w:p w:rsidR="00825DDC" w:rsidRPr="00D355B0" w:rsidRDefault="00825DDC" w:rsidP="0004644E">
            <w:pPr>
              <w:numPr>
                <w:ilvl w:val="1"/>
                <w:numId w:val="1"/>
              </w:numPr>
            </w:pPr>
            <w:proofErr w:type="gramStart"/>
            <w:r w:rsidRPr="00D355B0">
              <w:t>бесед</w:t>
            </w:r>
            <w:proofErr w:type="gramEnd"/>
          </w:p>
          <w:p w:rsidR="00825DDC" w:rsidRPr="00D355B0" w:rsidRDefault="00825DDC" w:rsidP="0004644E">
            <w:pPr>
              <w:numPr>
                <w:ilvl w:val="1"/>
                <w:numId w:val="1"/>
              </w:numPr>
            </w:pPr>
            <w:proofErr w:type="gramStart"/>
            <w:r w:rsidRPr="00D355B0">
              <w:t>внеклассных</w:t>
            </w:r>
            <w:proofErr w:type="gramEnd"/>
            <w:r w:rsidRPr="00D355B0">
              <w:t xml:space="preserve"> мероприятий</w:t>
            </w:r>
          </w:p>
          <w:p w:rsidR="00825DDC" w:rsidRPr="00D355B0" w:rsidRDefault="00825DDC" w:rsidP="0004644E">
            <w:pPr>
              <w:numPr>
                <w:ilvl w:val="1"/>
                <w:numId w:val="1"/>
              </w:numPr>
            </w:pPr>
            <w:proofErr w:type="gramStart"/>
            <w:r w:rsidRPr="00D355B0">
              <w:t>лекций</w:t>
            </w:r>
            <w:proofErr w:type="gramEnd"/>
            <w:r w:rsidRPr="00D355B0">
              <w:t xml:space="preserve"> и бесед для родителей</w:t>
            </w:r>
          </w:p>
          <w:p w:rsidR="00825DDC" w:rsidRPr="00D355B0" w:rsidRDefault="00825DDC" w:rsidP="0004644E">
            <w:r w:rsidRPr="00D355B0">
              <w:t>1.3. Информирование педагогов о      федеральных, региональных документов.</w:t>
            </w:r>
          </w:p>
          <w:p w:rsidR="00825DDC" w:rsidRPr="00D355B0" w:rsidRDefault="00825DDC" w:rsidP="0004644E">
            <w:r w:rsidRPr="00D355B0">
              <w:t>1.4. Взаимодействие с ГИБДД и другими общественными организациями.</w:t>
            </w:r>
          </w:p>
          <w:p w:rsidR="00825DDC" w:rsidRPr="00D355B0" w:rsidRDefault="00825DDC" w:rsidP="0004644E"/>
          <w:p w:rsidR="00825DDC" w:rsidRPr="00D355B0" w:rsidRDefault="00825DDC" w:rsidP="0004644E">
            <w:pPr>
              <w:jc w:val="center"/>
              <w:rPr>
                <w:i/>
                <w:sz w:val="28"/>
                <w:szCs w:val="28"/>
                <w:u w:val="single"/>
              </w:rPr>
            </w:pPr>
            <w:r w:rsidRPr="00D355B0">
              <w:t>1.5. Оформление информационных стендов в группах, классах «Знай правила движения как таблицу умножения»</w:t>
            </w:r>
          </w:p>
        </w:tc>
        <w:tc>
          <w:tcPr>
            <w:tcW w:w="1996" w:type="dxa"/>
            <w:shd w:val="clear" w:color="auto" w:fill="auto"/>
          </w:tcPr>
          <w:p w:rsidR="00825DDC" w:rsidRPr="00D355B0" w:rsidRDefault="00825DDC" w:rsidP="0004644E">
            <w:r w:rsidRPr="00D355B0">
              <w:t>Сентябрь</w:t>
            </w:r>
          </w:p>
          <w:p w:rsidR="00825DDC" w:rsidRPr="00D355B0" w:rsidRDefault="00825DDC" w:rsidP="0004644E"/>
          <w:p w:rsidR="00825DDC" w:rsidRPr="00D355B0" w:rsidRDefault="00825DDC" w:rsidP="0004644E"/>
          <w:p w:rsidR="00825DDC" w:rsidRPr="00D355B0" w:rsidRDefault="00825DDC" w:rsidP="0004644E"/>
          <w:p w:rsidR="00825DDC" w:rsidRPr="00D355B0" w:rsidRDefault="00825DDC" w:rsidP="0004644E"/>
          <w:p w:rsidR="00825DDC" w:rsidRPr="00D355B0" w:rsidRDefault="00825DDC" w:rsidP="0004644E">
            <w:proofErr w:type="gramStart"/>
            <w:r w:rsidRPr="00D355B0">
              <w:t>в</w:t>
            </w:r>
            <w:proofErr w:type="gramEnd"/>
            <w:r w:rsidRPr="00D355B0">
              <w:t xml:space="preserve"> </w:t>
            </w:r>
            <w:proofErr w:type="spellStart"/>
            <w:r w:rsidRPr="00D355B0">
              <w:t>теч</w:t>
            </w:r>
            <w:proofErr w:type="spellEnd"/>
            <w:r w:rsidRPr="00D355B0">
              <w:t>. года</w:t>
            </w:r>
          </w:p>
          <w:p w:rsidR="00825DDC" w:rsidRPr="00D355B0" w:rsidRDefault="00825DDC" w:rsidP="0004644E"/>
          <w:p w:rsidR="00825DDC" w:rsidRPr="00D355B0" w:rsidRDefault="00825DDC" w:rsidP="0004644E"/>
          <w:p w:rsidR="00825DDC" w:rsidRPr="00D355B0" w:rsidRDefault="00825DDC" w:rsidP="0004644E"/>
          <w:p w:rsidR="00825DDC" w:rsidRPr="00D355B0" w:rsidRDefault="00825DDC" w:rsidP="0004644E"/>
          <w:p w:rsidR="00825DDC" w:rsidRPr="00D355B0" w:rsidRDefault="00825DDC" w:rsidP="0004644E">
            <w:proofErr w:type="gramStart"/>
            <w:r w:rsidRPr="00D355B0">
              <w:t>в</w:t>
            </w:r>
            <w:proofErr w:type="gramEnd"/>
            <w:r w:rsidRPr="00D355B0">
              <w:t xml:space="preserve"> </w:t>
            </w:r>
            <w:proofErr w:type="spellStart"/>
            <w:r w:rsidRPr="00D355B0">
              <w:t>теч</w:t>
            </w:r>
            <w:proofErr w:type="spellEnd"/>
            <w:r w:rsidRPr="00D355B0">
              <w:t>. года</w:t>
            </w:r>
          </w:p>
          <w:p w:rsidR="00825DDC" w:rsidRPr="00D355B0" w:rsidRDefault="00825DDC" w:rsidP="0004644E"/>
          <w:p w:rsidR="00825DDC" w:rsidRPr="00D355B0" w:rsidRDefault="00825DDC" w:rsidP="0004644E"/>
          <w:p w:rsidR="00825DDC" w:rsidRPr="00D355B0" w:rsidRDefault="00825DDC" w:rsidP="0004644E"/>
          <w:p w:rsidR="00825DDC" w:rsidRPr="00D355B0" w:rsidRDefault="00825DDC" w:rsidP="0004644E">
            <w:pPr>
              <w:jc w:val="center"/>
              <w:rPr>
                <w:i/>
                <w:sz w:val="28"/>
                <w:szCs w:val="28"/>
                <w:u w:val="single"/>
              </w:rPr>
            </w:pPr>
            <w:proofErr w:type="gramStart"/>
            <w:r w:rsidRPr="00D355B0">
              <w:t>в</w:t>
            </w:r>
            <w:proofErr w:type="gramEnd"/>
            <w:r w:rsidRPr="00D355B0">
              <w:t xml:space="preserve"> </w:t>
            </w:r>
            <w:proofErr w:type="spellStart"/>
            <w:r w:rsidRPr="00D355B0">
              <w:t>теч</w:t>
            </w:r>
            <w:proofErr w:type="spellEnd"/>
            <w:r w:rsidRPr="00D355B0">
              <w:t>. года</w:t>
            </w:r>
          </w:p>
        </w:tc>
        <w:tc>
          <w:tcPr>
            <w:tcW w:w="2931" w:type="dxa"/>
            <w:shd w:val="clear" w:color="auto" w:fill="auto"/>
          </w:tcPr>
          <w:p w:rsidR="00825DDC" w:rsidRPr="00D355B0" w:rsidRDefault="00825DDC" w:rsidP="0004644E">
            <w:r w:rsidRPr="00D355B0">
              <w:t>Зам. по ВР</w:t>
            </w:r>
          </w:p>
          <w:p w:rsidR="00825DDC" w:rsidRPr="00D355B0" w:rsidRDefault="00825DDC" w:rsidP="0004644E"/>
          <w:p w:rsidR="00825DDC" w:rsidRPr="00D355B0" w:rsidRDefault="00825DDC" w:rsidP="0004644E"/>
          <w:p w:rsidR="00825DDC" w:rsidRPr="00D355B0" w:rsidRDefault="00825DDC" w:rsidP="0004644E"/>
          <w:p w:rsidR="00825DDC" w:rsidRPr="00D355B0" w:rsidRDefault="00825DDC" w:rsidP="0004644E"/>
          <w:p w:rsidR="00825DDC" w:rsidRPr="00D355B0" w:rsidRDefault="00825DDC" w:rsidP="0004644E">
            <w:proofErr w:type="spellStart"/>
            <w:r w:rsidRPr="00D355B0">
              <w:t>Кл.руководители</w:t>
            </w:r>
            <w:proofErr w:type="spellEnd"/>
          </w:p>
          <w:p w:rsidR="00825DDC" w:rsidRPr="00D355B0" w:rsidRDefault="00825DDC" w:rsidP="0004644E"/>
          <w:p w:rsidR="00825DDC" w:rsidRPr="00D355B0" w:rsidRDefault="00825DDC" w:rsidP="0004644E">
            <w:r w:rsidRPr="00D355B0">
              <w:t>Директор школы</w:t>
            </w:r>
          </w:p>
          <w:p w:rsidR="00825DDC" w:rsidRPr="00D355B0" w:rsidRDefault="00825DDC" w:rsidP="0004644E"/>
          <w:p w:rsidR="00825DDC" w:rsidRPr="00D355B0" w:rsidRDefault="00825DDC" w:rsidP="0004644E"/>
          <w:p w:rsidR="00825DDC" w:rsidRPr="00D355B0" w:rsidRDefault="00825DDC" w:rsidP="0004644E"/>
          <w:p w:rsidR="00825DDC" w:rsidRPr="00D355B0" w:rsidRDefault="00825DDC" w:rsidP="0004644E">
            <w:proofErr w:type="spellStart"/>
            <w:r w:rsidRPr="00D355B0">
              <w:t>Кл.руководители</w:t>
            </w:r>
            <w:proofErr w:type="spellEnd"/>
          </w:p>
          <w:p w:rsidR="00825DDC" w:rsidRPr="00D355B0" w:rsidRDefault="00825DDC" w:rsidP="0004644E">
            <w:pPr>
              <w:jc w:val="center"/>
              <w:rPr>
                <w:i/>
                <w:sz w:val="28"/>
                <w:szCs w:val="28"/>
                <w:u w:val="single"/>
              </w:rPr>
            </w:pPr>
          </w:p>
        </w:tc>
      </w:tr>
    </w:tbl>
    <w:p w:rsidR="00825DDC" w:rsidRPr="00D355B0" w:rsidRDefault="00825DDC" w:rsidP="00825DDC">
      <w:pPr>
        <w:jc w:val="center"/>
        <w:rPr>
          <w:i/>
          <w:sz w:val="28"/>
          <w:szCs w:val="28"/>
          <w:u w:val="single"/>
        </w:rPr>
      </w:pPr>
    </w:p>
    <w:p w:rsidR="00825DDC" w:rsidRPr="00D355B0" w:rsidRDefault="00825DDC" w:rsidP="00825DDC">
      <w:pPr>
        <w:jc w:val="center"/>
        <w:rPr>
          <w:i/>
          <w:sz w:val="28"/>
          <w:szCs w:val="28"/>
          <w:u w:val="single"/>
        </w:rPr>
      </w:pPr>
    </w:p>
    <w:p w:rsidR="00825DDC" w:rsidRPr="00D355B0" w:rsidRDefault="00825DDC" w:rsidP="00825DDC">
      <w:pPr>
        <w:jc w:val="center"/>
        <w:rPr>
          <w:i/>
          <w:sz w:val="28"/>
          <w:szCs w:val="28"/>
          <w:u w:val="single"/>
        </w:rPr>
      </w:pPr>
    </w:p>
    <w:p w:rsidR="00825DDC" w:rsidRPr="00D355B0" w:rsidRDefault="00825DDC" w:rsidP="00825DDC">
      <w:pPr>
        <w:jc w:val="center"/>
        <w:rPr>
          <w:i/>
          <w:sz w:val="28"/>
          <w:szCs w:val="28"/>
          <w:u w:val="single"/>
        </w:rPr>
      </w:pPr>
    </w:p>
    <w:p w:rsidR="00825DDC" w:rsidRPr="00D355B0" w:rsidRDefault="00825DDC" w:rsidP="00825DDC">
      <w:pPr>
        <w:jc w:val="center"/>
        <w:rPr>
          <w:i/>
          <w:sz w:val="28"/>
          <w:szCs w:val="28"/>
          <w:u w:val="single"/>
        </w:rPr>
      </w:pPr>
      <w:r w:rsidRPr="00D355B0">
        <w:rPr>
          <w:i/>
          <w:sz w:val="28"/>
          <w:szCs w:val="28"/>
          <w:u w:val="single"/>
          <w:lang w:val="en-US"/>
        </w:rPr>
        <w:t>II</w:t>
      </w:r>
      <w:r w:rsidRPr="00D355B0">
        <w:rPr>
          <w:i/>
          <w:sz w:val="28"/>
          <w:szCs w:val="28"/>
          <w:u w:val="single"/>
        </w:rPr>
        <w:t xml:space="preserve"> </w:t>
      </w:r>
      <w:r w:rsidRPr="00D355B0">
        <w:rPr>
          <w:b/>
          <w:bCs/>
          <w:i/>
          <w:sz w:val="28"/>
          <w:szCs w:val="28"/>
          <w:u w:val="single"/>
        </w:rPr>
        <w:t>Работа с детьми</w:t>
      </w:r>
    </w:p>
    <w:p w:rsidR="00825DDC" w:rsidRPr="00D355B0" w:rsidRDefault="00825DDC" w:rsidP="00825DDC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9"/>
        <w:gridCol w:w="2290"/>
        <w:gridCol w:w="2078"/>
      </w:tblGrid>
      <w:tr w:rsidR="00825DDC" w:rsidRPr="00D355B0" w:rsidTr="0004644E">
        <w:trPr>
          <w:trHeight w:val="5813"/>
        </w:trPr>
        <w:tc>
          <w:tcPr>
            <w:tcW w:w="5580" w:type="dxa"/>
          </w:tcPr>
          <w:p w:rsidR="00825DDC" w:rsidRPr="00D355B0" w:rsidRDefault="00825DDC" w:rsidP="0004644E">
            <w:r w:rsidRPr="00D355B0">
              <w:t>2.1. Занятия с детьми по программам</w:t>
            </w:r>
          </w:p>
          <w:p w:rsidR="00825DDC" w:rsidRPr="00D355B0" w:rsidRDefault="00825DDC" w:rsidP="0004644E"/>
          <w:p w:rsidR="00825DDC" w:rsidRPr="00D355B0" w:rsidRDefault="00825DDC" w:rsidP="0004644E">
            <w:r w:rsidRPr="00D355B0">
              <w:t xml:space="preserve">2.2. Встреча с инспектором ГАИ (1 – 4 </w:t>
            </w:r>
            <w:proofErr w:type="spellStart"/>
            <w:r w:rsidRPr="00D355B0">
              <w:t>кл</w:t>
            </w:r>
            <w:proofErr w:type="spellEnd"/>
            <w:r w:rsidRPr="00D355B0">
              <w:t>.)</w:t>
            </w:r>
          </w:p>
          <w:p w:rsidR="00825DDC" w:rsidRPr="00D355B0" w:rsidRDefault="00825DDC" w:rsidP="0004644E">
            <w:r w:rsidRPr="00D355B0">
              <w:t>Беседы о безопасном маршруте детей в школу и домой, мерах безопасности при переходе дороги.</w:t>
            </w:r>
          </w:p>
          <w:p w:rsidR="00825DDC" w:rsidRPr="00D355B0" w:rsidRDefault="00825DDC" w:rsidP="0004644E"/>
          <w:p w:rsidR="00825DDC" w:rsidRPr="00D355B0" w:rsidRDefault="00825DDC" w:rsidP="0004644E">
            <w:r w:rsidRPr="00D355B0">
              <w:t>2.3. Развлечение «Красный, желтый, зеленый».</w:t>
            </w:r>
          </w:p>
          <w:p w:rsidR="00825DDC" w:rsidRPr="00D355B0" w:rsidRDefault="00825DDC" w:rsidP="0004644E"/>
          <w:p w:rsidR="00825DDC" w:rsidRPr="00D355B0" w:rsidRDefault="00825DDC" w:rsidP="0004644E">
            <w:r w:rsidRPr="00D355B0">
              <w:t>2.5. Кл</w:t>
            </w:r>
            <w:proofErr w:type="gramStart"/>
            <w:r w:rsidRPr="00D355B0">
              <w:t>. часы</w:t>
            </w:r>
            <w:proofErr w:type="gramEnd"/>
            <w:r w:rsidRPr="00D355B0">
              <w:t xml:space="preserve"> о ПДД.</w:t>
            </w:r>
          </w:p>
          <w:p w:rsidR="00825DDC" w:rsidRPr="00D355B0" w:rsidRDefault="00825DDC" w:rsidP="0004644E">
            <w:r w:rsidRPr="00D355B0">
              <w:t>(</w:t>
            </w:r>
            <w:proofErr w:type="gramStart"/>
            <w:r w:rsidRPr="00D355B0">
              <w:t>стихи</w:t>
            </w:r>
            <w:proofErr w:type="gramEnd"/>
            <w:r w:rsidRPr="00D355B0">
              <w:t>, загадки о правилах дорожного движения на улицах и дорогах). 1- 4 классы</w:t>
            </w:r>
          </w:p>
          <w:p w:rsidR="00825DDC" w:rsidRPr="00D355B0" w:rsidRDefault="00825DDC" w:rsidP="0004644E"/>
          <w:p w:rsidR="00825DDC" w:rsidRPr="00D355B0" w:rsidRDefault="00825DDC" w:rsidP="0004644E">
            <w:r w:rsidRPr="00D355B0">
              <w:t>2.6. Выставка рисунков по теме «Дети и улица»</w:t>
            </w:r>
          </w:p>
          <w:p w:rsidR="00825DDC" w:rsidRPr="00D355B0" w:rsidRDefault="00825DDC" w:rsidP="0004644E"/>
          <w:p w:rsidR="00825DDC" w:rsidRPr="00D355B0" w:rsidRDefault="00825DDC" w:rsidP="0004644E">
            <w:r w:rsidRPr="00D355B0">
              <w:t xml:space="preserve">2.7. Неделя безопасности </w:t>
            </w:r>
            <w:r w:rsidRPr="00D355B0">
              <w:rPr>
                <w:bCs/>
                <w:spacing w:val="-3"/>
              </w:rPr>
              <w:t>«Правила безопасности поведения на улицах и дорогах».</w:t>
            </w:r>
          </w:p>
          <w:p w:rsidR="00825DDC" w:rsidRPr="00D355B0" w:rsidRDefault="00825DDC" w:rsidP="0004644E"/>
          <w:p w:rsidR="00825DDC" w:rsidRPr="00D355B0" w:rsidRDefault="00825DDC" w:rsidP="0004644E"/>
        </w:tc>
        <w:tc>
          <w:tcPr>
            <w:tcW w:w="2340" w:type="dxa"/>
          </w:tcPr>
          <w:p w:rsidR="00825DDC" w:rsidRPr="00D355B0" w:rsidRDefault="00825DDC" w:rsidP="0004644E">
            <w:r w:rsidRPr="00D355B0">
              <w:t xml:space="preserve">В </w:t>
            </w:r>
            <w:proofErr w:type="spellStart"/>
            <w:r w:rsidRPr="00D355B0">
              <w:t>теч</w:t>
            </w:r>
            <w:proofErr w:type="spellEnd"/>
            <w:proofErr w:type="gramStart"/>
            <w:r w:rsidRPr="00D355B0">
              <w:t>. года</w:t>
            </w:r>
            <w:proofErr w:type="gramEnd"/>
          </w:p>
          <w:p w:rsidR="00825DDC" w:rsidRPr="00D355B0" w:rsidRDefault="00825DDC" w:rsidP="0004644E"/>
          <w:p w:rsidR="00825DDC" w:rsidRPr="00D355B0" w:rsidRDefault="00825DDC" w:rsidP="0004644E">
            <w:r w:rsidRPr="00D355B0">
              <w:t>Сентябрь</w:t>
            </w:r>
          </w:p>
          <w:p w:rsidR="00825DDC" w:rsidRPr="00D355B0" w:rsidRDefault="00825DDC" w:rsidP="0004644E"/>
          <w:p w:rsidR="00825DDC" w:rsidRPr="00D355B0" w:rsidRDefault="00825DDC" w:rsidP="0004644E"/>
          <w:p w:rsidR="00825DDC" w:rsidRPr="00D355B0" w:rsidRDefault="00825DDC" w:rsidP="0004644E"/>
          <w:p w:rsidR="00825DDC" w:rsidRPr="00D355B0" w:rsidRDefault="00825DDC" w:rsidP="0004644E">
            <w:proofErr w:type="gramStart"/>
            <w:r w:rsidRPr="00D355B0">
              <w:t>октябрь</w:t>
            </w:r>
            <w:proofErr w:type="gramEnd"/>
          </w:p>
          <w:p w:rsidR="00825DDC" w:rsidRPr="00D355B0" w:rsidRDefault="00825DDC" w:rsidP="0004644E"/>
          <w:p w:rsidR="00825DDC" w:rsidRPr="00D355B0" w:rsidRDefault="00825DDC" w:rsidP="0004644E"/>
          <w:p w:rsidR="00825DDC" w:rsidRPr="00D355B0" w:rsidRDefault="00825DDC" w:rsidP="0004644E">
            <w:proofErr w:type="gramStart"/>
            <w:r w:rsidRPr="00D355B0">
              <w:t>декабрь</w:t>
            </w:r>
            <w:proofErr w:type="gramEnd"/>
          </w:p>
          <w:p w:rsidR="00825DDC" w:rsidRPr="00D355B0" w:rsidRDefault="00825DDC" w:rsidP="0004644E">
            <w:proofErr w:type="gramStart"/>
            <w:r w:rsidRPr="00D355B0">
              <w:t>март</w:t>
            </w:r>
            <w:proofErr w:type="gramEnd"/>
          </w:p>
          <w:p w:rsidR="00825DDC" w:rsidRPr="00D355B0" w:rsidRDefault="00825DDC" w:rsidP="0004644E"/>
          <w:p w:rsidR="00825DDC" w:rsidRPr="00D355B0" w:rsidRDefault="00825DDC" w:rsidP="0004644E"/>
          <w:p w:rsidR="00825DDC" w:rsidRPr="00D355B0" w:rsidRDefault="00825DDC" w:rsidP="0004644E">
            <w:proofErr w:type="gramStart"/>
            <w:r w:rsidRPr="00D355B0">
              <w:t>в</w:t>
            </w:r>
            <w:proofErr w:type="gramEnd"/>
            <w:r w:rsidRPr="00D355B0">
              <w:t xml:space="preserve"> течение года</w:t>
            </w:r>
          </w:p>
          <w:p w:rsidR="00825DDC" w:rsidRPr="00D355B0" w:rsidRDefault="00825DDC" w:rsidP="0004644E"/>
          <w:p w:rsidR="00825DDC" w:rsidRPr="00D355B0" w:rsidRDefault="00825DDC" w:rsidP="0004644E"/>
          <w:p w:rsidR="00825DDC" w:rsidRPr="00D355B0" w:rsidRDefault="00825DDC" w:rsidP="0004644E">
            <w:proofErr w:type="gramStart"/>
            <w:r w:rsidRPr="00D355B0">
              <w:t>февраль</w:t>
            </w:r>
            <w:proofErr w:type="gramEnd"/>
          </w:p>
          <w:p w:rsidR="00825DDC" w:rsidRPr="00D355B0" w:rsidRDefault="00825DDC" w:rsidP="0004644E"/>
          <w:p w:rsidR="00825DDC" w:rsidRPr="00D355B0" w:rsidRDefault="00825DDC" w:rsidP="0004644E">
            <w:proofErr w:type="gramStart"/>
            <w:r w:rsidRPr="00D355B0">
              <w:t>апрель</w:t>
            </w:r>
            <w:proofErr w:type="gramEnd"/>
          </w:p>
          <w:p w:rsidR="00825DDC" w:rsidRPr="00D355B0" w:rsidRDefault="00825DDC" w:rsidP="0004644E"/>
        </w:tc>
        <w:tc>
          <w:tcPr>
            <w:tcW w:w="2083" w:type="dxa"/>
          </w:tcPr>
          <w:p w:rsidR="00825DDC" w:rsidRPr="00D355B0" w:rsidRDefault="00825DDC" w:rsidP="0004644E">
            <w:proofErr w:type="spellStart"/>
            <w:r w:rsidRPr="00D355B0">
              <w:t>Кл.руководители</w:t>
            </w:r>
            <w:proofErr w:type="spellEnd"/>
          </w:p>
          <w:p w:rsidR="00825DDC" w:rsidRPr="00D355B0" w:rsidRDefault="00825DDC" w:rsidP="0004644E"/>
          <w:p w:rsidR="00825DDC" w:rsidRPr="00D355B0" w:rsidRDefault="00825DDC" w:rsidP="0004644E">
            <w:r w:rsidRPr="00D355B0">
              <w:t>Зам. по ВР</w:t>
            </w:r>
          </w:p>
          <w:p w:rsidR="00825DDC" w:rsidRPr="00D355B0" w:rsidRDefault="00825DDC" w:rsidP="0004644E">
            <w:r w:rsidRPr="00D355B0">
              <w:t>Педагоги</w:t>
            </w:r>
          </w:p>
          <w:p w:rsidR="00825DDC" w:rsidRPr="00D355B0" w:rsidRDefault="00825DDC" w:rsidP="0004644E"/>
          <w:p w:rsidR="00825DDC" w:rsidRPr="00D355B0" w:rsidRDefault="00825DDC" w:rsidP="0004644E"/>
          <w:p w:rsidR="00825DDC" w:rsidRPr="00D355B0" w:rsidRDefault="00825DDC" w:rsidP="0004644E"/>
          <w:p w:rsidR="00825DDC" w:rsidRPr="00D355B0" w:rsidRDefault="00825DDC" w:rsidP="0004644E">
            <w:r w:rsidRPr="00D355B0">
              <w:t>Кл</w:t>
            </w:r>
            <w:proofErr w:type="gramStart"/>
            <w:r w:rsidRPr="00D355B0">
              <w:t>. руководители</w:t>
            </w:r>
            <w:proofErr w:type="gramEnd"/>
          </w:p>
          <w:p w:rsidR="00825DDC" w:rsidRPr="00D355B0" w:rsidRDefault="00825DDC" w:rsidP="0004644E"/>
          <w:p w:rsidR="00825DDC" w:rsidRPr="00D355B0" w:rsidRDefault="00825DDC" w:rsidP="0004644E">
            <w:r w:rsidRPr="00D355B0">
              <w:t>Кл. Руководители</w:t>
            </w:r>
          </w:p>
          <w:p w:rsidR="00825DDC" w:rsidRPr="00D355B0" w:rsidRDefault="00825DDC" w:rsidP="0004644E"/>
          <w:p w:rsidR="00825DDC" w:rsidRPr="00D355B0" w:rsidRDefault="00825DDC" w:rsidP="0004644E"/>
          <w:p w:rsidR="00825DDC" w:rsidRPr="00D355B0" w:rsidRDefault="00825DDC" w:rsidP="0004644E">
            <w:r w:rsidRPr="00D355B0">
              <w:t>Кл</w:t>
            </w:r>
            <w:proofErr w:type="gramStart"/>
            <w:r w:rsidRPr="00D355B0">
              <w:t>. руководители</w:t>
            </w:r>
            <w:proofErr w:type="gramEnd"/>
          </w:p>
          <w:p w:rsidR="00825DDC" w:rsidRPr="00D355B0" w:rsidRDefault="00825DDC" w:rsidP="0004644E"/>
          <w:p w:rsidR="00825DDC" w:rsidRPr="00D355B0" w:rsidRDefault="00825DDC" w:rsidP="0004644E"/>
          <w:p w:rsidR="00825DDC" w:rsidRPr="00D355B0" w:rsidRDefault="00825DDC" w:rsidP="0004644E">
            <w:r w:rsidRPr="00D355B0">
              <w:t>Кл</w:t>
            </w:r>
            <w:proofErr w:type="gramStart"/>
            <w:r w:rsidRPr="00D355B0">
              <w:t>. руководители</w:t>
            </w:r>
            <w:proofErr w:type="gramEnd"/>
          </w:p>
          <w:p w:rsidR="00825DDC" w:rsidRPr="00D355B0" w:rsidRDefault="00825DDC" w:rsidP="0004644E">
            <w:r w:rsidRPr="00D355B0">
              <w:t>Зам. по ВР</w:t>
            </w:r>
          </w:p>
          <w:p w:rsidR="00825DDC" w:rsidRPr="00D355B0" w:rsidRDefault="00825DDC" w:rsidP="0004644E"/>
        </w:tc>
      </w:tr>
    </w:tbl>
    <w:p w:rsidR="00825DDC" w:rsidRPr="00D355B0" w:rsidRDefault="00825DDC" w:rsidP="00825DDC">
      <w:pPr>
        <w:jc w:val="center"/>
        <w:rPr>
          <w:b/>
          <w:bCs/>
          <w:sz w:val="28"/>
          <w:szCs w:val="28"/>
        </w:rPr>
      </w:pPr>
    </w:p>
    <w:p w:rsidR="00825DDC" w:rsidRPr="00D355B0" w:rsidRDefault="00825DDC" w:rsidP="00825DDC">
      <w:pPr>
        <w:jc w:val="center"/>
        <w:rPr>
          <w:b/>
          <w:bCs/>
          <w:sz w:val="28"/>
          <w:szCs w:val="28"/>
        </w:rPr>
      </w:pPr>
    </w:p>
    <w:p w:rsidR="00825DDC" w:rsidRPr="00D355B0" w:rsidRDefault="00825DDC" w:rsidP="00825DDC">
      <w:pPr>
        <w:jc w:val="center"/>
        <w:rPr>
          <w:b/>
          <w:bCs/>
          <w:sz w:val="28"/>
          <w:szCs w:val="28"/>
        </w:rPr>
      </w:pPr>
    </w:p>
    <w:p w:rsidR="00825DDC" w:rsidRPr="00D355B0" w:rsidRDefault="00825DDC" w:rsidP="00825DDC">
      <w:pPr>
        <w:jc w:val="center"/>
        <w:rPr>
          <w:b/>
          <w:bCs/>
          <w:sz w:val="28"/>
          <w:szCs w:val="28"/>
        </w:rPr>
      </w:pPr>
    </w:p>
    <w:p w:rsidR="00825DDC" w:rsidRPr="00D355B0" w:rsidRDefault="00825DDC" w:rsidP="00825DDC">
      <w:pPr>
        <w:jc w:val="center"/>
        <w:rPr>
          <w:b/>
          <w:bCs/>
          <w:sz w:val="28"/>
          <w:szCs w:val="28"/>
        </w:rPr>
      </w:pPr>
    </w:p>
    <w:p w:rsidR="00825DDC" w:rsidRPr="00D355B0" w:rsidRDefault="00825DDC" w:rsidP="00825DDC">
      <w:pPr>
        <w:jc w:val="center"/>
        <w:rPr>
          <w:b/>
          <w:bCs/>
          <w:sz w:val="28"/>
          <w:szCs w:val="28"/>
        </w:rPr>
      </w:pPr>
    </w:p>
    <w:p w:rsidR="00825DDC" w:rsidRPr="00D355B0" w:rsidRDefault="00825DDC" w:rsidP="00825DDC">
      <w:pPr>
        <w:jc w:val="center"/>
        <w:rPr>
          <w:b/>
          <w:bCs/>
          <w:sz w:val="28"/>
          <w:szCs w:val="28"/>
        </w:rPr>
      </w:pPr>
    </w:p>
    <w:p w:rsidR="00825DDC" w:rsidRPr="00D355B0" w:rsidRDefault="00825DDC" w:rsidP="00825DDC">
      <w:pPr>
        <w:jc w:val="center"/>
        <w:rPr>
          <w:b/>
          <w:bCs/>
          <w:i/>
          <w:sz w:val="28"/>
          <w:szCs w:val="28"/>
          <w:u w:val="single"/>
        </w:rPr>
      </w:pPr>
      <w:r w:rsidRPr="00D355B0">
        <w:rPr>
          <w:b/>
          <w:bCs/>
          <w:i/>
          <w:sz w:val="28"/>
          <w:szCs w:val="28"/>
          <w:u w:val="single"/>
          <w:lang w:val="en-US"/>
        </w:rPr>
        <w:t>III</w:t>
      </w:r>
      <w:r w:rsidRPr="00D355B0">
        <w:rPr>
          <w:b/>
          <w:bCs/>
          <w:i/>
          <w:sz w:val="28"/>
          <w:szCs w:val="28"/>
          <w:u w:val="single"/>
        </w:rPr>
        <w:t xml:space="preserve"> Работа с родителями</w:t>
      </w:r>
    </w:p>
    <w:p w:rsidR="00825DDC" w:rsidRPr="00D355B0" w:rsidRDefault="00825DDC" w:rsidP="00825DDC">
      <w:pPr>
        <w:ind w:left="360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5"/>
        <w:gridCol w:w="2289"/>
        <w:gridCol w:w="2063"/>
      </w:tblGrid>
      <w:tr w:rsidR="00825DDC" w:rsidRPr="00D355B0" w:rsidTr="0004644E">
        <w:trPr>
          <w:trHeight w:val="2941"/>
        </w:trPr>
        <w:tc>
          <w:tcPr>
            <w:tcW w:w="5580" w:type="dxa"/>
          </w:tcPr>
          <w:p w:rsidR="00825DDC" w:rsidRPr="00D355B0" w:rsidRDefault="00825DDC" w:rsidP="0004644E">
            <w:r w:rsidRPr="00D355B0">
              <w:t>3.1. Родительское собрание «Обеспечение безопасности детей по дороге в школу и домой».</w:t>
            </w:r>
          </w:p>
          <w:p w:rsidR="00825DDC" w:rsidRPr="00D355B0" w:rsidRDefault="00825DDC" w:rsidP="0004644E">
            <w:r w:rsidRPr="00D355B0">
              <w:t>3.2. На общих родительских собраниях.</w:t>
            </w:r>
          </w:p>
          <w:p w:rsidR="00825DDC" w:rsidRPr="00D355B0" w:rsidRDefault="00825DDC" w:rsidP="0004644E">
            <w:r w:rsidRPr="00D355B0">
              <w:t>Тема «Как влияет на безопасность детей соблюдение правил дорожного движения».</w:t>
            </w:r>
          </w:p>
          <w:p w:rsidR="00825DDC" w:rsidRPr="00D355B0" w:rsidRDefault="00825DDC" w:rsidP="0004644E"/>
          <w:p w:rsidR="00825DDC" w:rsidRPr="00D355B0" w:rsidRDefault="00825DDC" w:rsidP="0004644E">
            <w:r w:rsidRPr="00D355B0">
              <w:t>3.3. Оформление в классах, группах информационных стендов о безопасном поведении детей на улицах и дорогах.</w:t>
            </w:r>
          </w:p>
          <w:p w:rsidR="00825DDC" w:rsidRPr="00D355B0" w:rsidRDefault="00825DDC" w:rsidP="0004644E"/>
        </w:tc>
        <w:tc>
          <w:tcPr>
            <w:tcW w:w="2340" w:type="dxa"/>
          </w:tcPr>
          <w:p w:rsidR="00825DDC" w:rsidRPr="00D355B0" w:rsidRDefault="00825DDC" w:rsidP="0004644E">
            <w:r w:rsidRPr="00D355B0">
              <w:t>Сентябрь</w:t>
            </w:r>
          </w:p>
          <w:p w:rsidR="00825DDC" w:rsidRPr="00D355B0" w:rsidRDefault="00825DDC" w:rsidP="0004644E"/>
          <w:p w:rsidR="00825DDC" w:rsidRPr="00D355B0" w:rsidRDefault="00825DDC" w:rsidP="0004644E"/>
          <w:p w:rsidR="00825DDC" w:rsidRPr="00D355B0" w:rsidRDefault="00825DDC" w:rsidP="0004644E">
            <w:r w:rsidRPr="00D355B0">
              <w:t>Октябрь</w:t>
            </w:r>
          </w:p>
          <w:p w:rsidR="00825DDC" w:rsidRPr="00D355B0" w:rsidRDefault="00825DDC" w:rsidP="0004644E"/>
          <w:p w:rsidR="00825DDC" w:rsidRPr="00D355B0" w:rsidRDefault="00825DDC" w:rsidP="0004644E"/>
          <w:p w:rsidR="00825DDC" w:rsidRPr="00D355B0" w:rsidRDefault="00825DDC" w:rsidP="0004644E"/>
          <w:p w:rsidR="00825DDC" w:rsidRPr="00D355B0" w:rsidRDefault="00825DDC" w:rsidP="0004644E">
            <w:r w:rsidRPr="00D355B0">
              <w:t xml:space="preserve">В </w:t>
            </w:r>
            <w:proofErr w:type="spellStart"/>
            <w:r w:rsidRPr="00D355B0">
              <w:t>теч</w:t>
            </w:r>
            <w:proofErr w:type="spellEnd"/>
            <w:proofErr w:type="gramStart"/>
            <w:r w:rsidRPr="00D355B0">
              <w:t>. года</w:t>
            </w:r>
            <w:proofErr w:type="gramEnd"/>
          </w:p>
          <w:p w:rsidR="00825DDC" w:rsidRPr="00D355B0" w:rsidRDefault="00825DDC" w:rsidP="0004644E"/>
        </w:tc>
        <w:tc>
          <w:tcPr>
            <w:tcW w:w="2083" w:type="dxa"/>
          </w:tcPr>
          <w:p w:rsidR="00825DDC" w:rsidRPr="00D355B0" w:rsidRDefault="00825DDC" w:rsidP="0004644E">
            <w:r w:rsidRPr="00D355B0">
              <w:t>Педагоги</w:t>
            </w:r>
          </w:p>
          <w:p w:rsidR="00825DDC" w:rsidRPr="00D355B0" w:rsidRDefault="00825DDC" w:rsidP="0004644E"/>
          <w:p w:rsidR="00825DDC" w:rsidRPr="00D355B0" w:rsidRDefault="00825DDC" w:rsidP="0004644E"/>
          <w:p w:rsidR="00825DDC" w:rsidRPr="00D355B0" w:rsidRDefault="00825DDC" w:rsidP="0004644E">
            <w:r w:rsidRPr="00D355B0">
              <w:t>Инспектор ГИБДД</w:t>
            </w:r>
          </w:p>
          <w:p w:rsidR="00825DDC" w:rsidRPr="00D355B0" w:rsidRDefault="00825DDC" w:rsidP="0004644E"/>
          <w:p w:rsidR="00825DDC" w:rsidRPr="00D355B0" w:rsidRDefault="00825DDC" w:rsidP="0004644E"/>
          <w:p w:rsidR="00825DDC" w:rsidRPr="00D355B0" w:rsidRDefault="00825DDC" w:rsidP="0004644E"/>
          <w:p w:rsidR="00825DDC" w:rsidRPr="00D355B0" w:rsidRDefault="00825DDC" w:rsidP="0004644E">
            <w:r w:rsidRPr="00D355B0">
              <w:t>Кл</w:t>
            </w:r>
            <w:proofErr w:type="gramStart"/>
            <w:r w:rsidRPr="00D355B0">
              <w:t>. руководители</w:t>
            </w:r>
            <w:proofErr w:type="gramEnd"/>
          </w:p>
          <w:p w:rsidR="00825DDC" w:rsidRPr="00D355B0" w:rsidRDefault="00825DDC" w:rsidP="0004644E"/>
        </w:tc>
      </w:tr>
    </w:tbl>
    <w:p w:rsidR="00825DDC" w:rsidRPr="00D355B0" w:rsidRDefault="00825DDC" w:rsidP="00825DDC">
      <w:pPr>
        <w:jc w:val="center"/>
        <w:rPr>
          <w:b/>
          <w:bCs/>
          <w:sz w:val="28"/>
          <w:szCs w:val="28"/>
        </w:rPr>
      </w:pPr>
    </w:p>
    <w:p w:rsidR="00825DDC" w:rsidRPr="00D355B0" w:rsidRDefault="00825DDC" w:rsidP="00825DDC">
      <w:pPr>
        <w:jc w:val="center"/>
        <w:rPr>
          <w:b/>
          <w:bCs/>
          <w:sz w:val="28"/>
          <w:szCs w:val="28"/>
        </w:rPr>
      </w:pPr>
    </w:p>
    <w:p w:rsidR="00825DDC" w:rsidRPr="00D355B0" w:rsidRDefault="00825DDC" w:rsidP="00825DDC">
      <w:pPr>
        <w:jc w:val="center"/>
        <w:rPr>
          <w:b/>
          <w:bCs/>
          <w:i/>
          <w:sz w:val="28"/>
          <w:szCs w:val="28"/>
          <w:u w:val="single"/>
        </w:rPr>
      </w:pPr>
      <w:proofErr w:type="gramStart"/>
      <w:r w:rsidRPr="00D355B0">
        <w:rPr>
          <w:b/>
          <w:bCs/>
          <w:i/>
          <w:sz w:val="28"/>
          <w:szCs w:val="28"/>
          <w:u w:val="single"/>
          <w:lang w:val="en-US"/>
        </w:rPr>
        <w:t>IIII</w:t>
      </w:r>
      <w:r w:rsidRPr="00D355B0">
        <w:rPr>
          <w:b/>
          <w:bCs/>
          <w:i/>
          <w:sz w:val="28"/>
          <w:szCs w:val="28"/>
          <w:u w:val="single"/>
        </w:rPr>
        <w:t xml:space="preserve">  Материальное</w:t>
      </w:r>
      <w:proofErr w:type="gramEnd"/>
      <w:r w:rsidRPr="00D355B0">
        <w:rPr>
          <w:b/>
          <w:bCs/>
          <w:i/>
          <w:sz w:val="28"/>
          <w:szCs w:val="28"/>
          <w:u w:val="single"/>
        </w:rPr>
        <w:t xml:space="preserve"> обеспечение</w:t>
      </w:r>
    </w:p>
    <w:p w:rsidR="00825DDC" w:rsidRPr="00D355B0" w:rsidRDefault="00825DDC" w:rsidP="00825DD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2"/>
        <w:gridCol w:w="2276"/>
        <w:gridCol w:w="2059"/>
      </w:tblGrid>
      <w:tr w:rsidR="00825DDC" w:rsidRPr="00D355B0" w:rsidTr="0004644E">
        <w:trPr>
          <w:trHeight w:val="3403"/>
        </w:trPr>
        <w:tc>
          <w:tcPr>
            <w:tcW w:w="5580" w:type="dxa"/>
          </w:tcPr>
          <w:p w:rsidR="00825DDC" w:rsidRPr="00D355B0" w:rsidRDefault="00825DDC" w:rsidP="0004644E">
            <w:r w:rsidRPr="00D355B0">
              <w:t>4.1. Создание банка данных:</w:t>
            </w:r>
          </w:p>
          <w:p w:rsidR="00825DDC" w:rsidRPr="00D355B0" w:rsidRDefault="00825DDC" w:rsidP="0004644E">
            <w:pPr>
              <w:numPr>
                <w:ilvl w:val="1"/>
                <w:numId w:val="1"/>
              </w:numPr>
            </w:pPr>
            <w:proofErr w:type="gramStart"/>
            <w:r w:rsidRPr="00D355B0">
              <w:t>разработка</w:t>
            </w:r>
            <w:proofErr w:type="gramEnd"/>
            <w:r w:rsidRPr="00D355B0">
              <w:t xml:space="preserve"> уроков;</w:t>
            </w:r>
          </w:p>
          <w:p w:rsidR="00825DDC" w:rsidRPr="00D355B0" w:rsidRDefault="00825DDC" w:rsidP="0004644E">
            <w:pPr>
              <w:numPr>
                <w:ilvl w:val="1"/>
                <w:numId w:val="1"/>
              </w:numPr>
            </w:pPr>
            <w:proofErr w:type="gramStart"/>
            <w:r w:rsidRPr="00D355B0">
              <w:t>лекций</w:t>
            </w:r>
            <w:proofErr w:type="gramEnd"/>
            <w:r w:rsidRPr="00D355B0">
              <w:t>, бесед для родителей и детей;</w:t>
            </w:r>
          </w:p>
          <w:p w:rsidR="00825DDC" w:rsidRPr="00D355B0" w:rsidRDefault="00825DDC" w:rsidP="0004644E">
            <w:pPr>
              <w:numPr>
                <w:ilvl w:val="1"/>
                <w:numId w:val="1"/>
              </w:numPr>
            </w:pPr>
            <w:proofErr w:type="gramStart"/>
            <w:r w:rsidRPr="00D355B0">
              <w:t>внеклассных</w:t>
            </w:r>
            <w:proofErr w:type="gramEnd"/>
            <w:r w:rsidRPr="00D355B0">
              <w:t xml:space="preserve"> мероприятий.</w:t>
            </w:r>
          </w:p>
          <w:p w:rsidR="00825DDC" w:rsidRPr="00D355B0" w:rsidRDefault="00825DDC" w:rsidP="0004644E">
            <w:r w:rsidRPr="00D355B0">
              <w:t>4.2. Взаимодействие с ГИБДД и другими общественными организациями.</w:t>
            </w:r>
          </w:p>
          <w:p w:rsidR="00825DDC" w:rsidRPr="00D355B0" w:rsidRDefault="00825DDC" w:rsidP="0004644E">
            <w:r w:rsidRPr="00D355B0">
              <w:t>4.3. Оформление информационных стендов:</w:t>
            </w:r>
          </w:p>
          <w:p w:rsidR="00825DDC" w:rsidRPr="00D355B0" w:rsidRDefault="00825DDC" w:rsidP="0004644E">
            <w:pPr>
              <w:numPr>
                <w:ilvl w:val="1"/>
                <w:numId w:val="1"/>
              </w:numPr>
            </w:pPr>
            <w:r w:rsidRPr="00D355B0">
              <w:t>«Это должен знать каждый»</w:t>
            </w:r>
          </w:p>
          <w:p w:rsidR="00825DDC" w:rsidRPr="00D355B0" w:rsidRDefault="00825DDC" w:rsidP="0004644E">
            <w:pPr>
              <w:numPr>
                <w:ilvl w:val="1"/>
                <w:numId w:val="1"/>
              </w:numPr>
            </w:pPr>
            <w:r w:rsidRPr="00D355B0">
              <w:t xml:space="preserve"> «Где и как можно играть»</w:t>
            </w:r>
          </w:p>
          <w:p w:rsidR="00825DDC" w:rsidRPr="00D355B0" w:rsidRDefault="00825DDC" w:rsidP="0004644E"/>
          <w:p w:rsidR="00825DDC" w:rsidRPr="00D355B0" w:rsidRDefault="00825DDC" w:rsidP="0004644E"/>
        </w:tc>
        <w:tc>
          <w:tcPr>
            <w:tcW w:w="2340" w:type="dxa"/>
          </w:tcPr>
          <w:p w:rsidR="00825DDC" w:rsidRPr="00D355B0" w:rsidRDefault="00825DDC" w:rsidP="0004644E">
            <w:r w:rsidRPr="00D355B0">
              <w:t xml:space="preserve">В </w:t>
            </w:r>
            <w:proofErr w:type="spellStart"/>
            <w:r w:rsidRPr="00D355B0">
              <w:t>теч</w:t>
            </w:r>
            <w:proofErr w:type="spellEnd"/>
            <w:proofErr w:type="gramStart"/>
            <w:r w:rsidRPr="00D355B0">
              <w:t>. года</w:t>
            </w:r>
            <w:proofErr w:type="gramEnd"/>
          </w:p>
          <w:p w:rsidR="00825DDC" w:rsidRPr="00D355B0" w:rsidRDefault="00825DDC" w:rsidP="0004644E"/>
          <w:p w:rsidR="00825DDC" w:rsidRPr="00D355B0" w:rsidRDefault="00825DDC" w:rsidP="0004644E"/>
          <w:p w:rsidR="00825DDC" w:rsidRPr="00D355B0" w:rsidRDefault="00825DDC" w:rsidP="0004644E"/>
          <w:p w:rsidR="00825DDC" w:rsidRPr="00D355B0" w:rsidRDefault="00825DDC" w:rsidP="0004644E"/>
          <w:p w:rsidR="00825DDC" w:rsidRPr="00D355B0" w:rsidRDefault="00825DDC" w:rsidP="0004644E">
            <w:r w:rsidRPr="00D355B0">
              <w:t xml:space="preserve">В </w:t>
            </w:r>
            <w:proofErr w:type="spellStart"/>
            <w:r w:rsidRPr="00D355B0">
              <w:t>теч</w:t>
            </w:r>
            <w:proofErr w:type="spellEnd"/>
            <w:proofErr w:type="gramStart"/>
            <w:r w:rsidRPr="00D355B0">
              <w:t>. года</w:t>
            </w:r>
            <w:proofErr w:type="gramEnd"/>
          </w:p>
          <w:p w:rsidR="00825DDC" w:rsidRPr="00D355B0" w:rsidRDefault="00825DDC" w:rsidP="0004644E"/>
          <w:p w:rsidR="00825DDC" w:rsidRPr="00D355B0" w:rsidRDefault="00825DDC" w:rsidP="0004644E"/>
          <w:p w:rsidR="00825DDC" w:rsidRPr="00D355B0" w:rsidRDefault="00825DDC" w:rsidP="0004644E">
            <w:r w:rsidRPr="00D355B0">
              <w:t>Сентябрь</w:t>
            </w:r>
          </w:p>
          <w:p w:rsidR="00825DDC" w:rsidRPr="00D355B0" w:rsidRDefault="00825DDC" w:rsidP="0004644E">
            <w:r w:rsidRPr="00D355B0">
              <w:t xml:space="preserve">Февраль </w:t>
            </w:r>
          </w:p>
        </w:tc>
        <w:tc>
          <w:tcPr>
            <w:tcW w:w="2083" w:type="dxa"/>
          </w:tcPr>
          <w:p w:rsidR="00825DDC" w:rsidRPr="00D355B0" w:rsidRDefault="00825DDC" w:rsidP="0004644E">
            <w:r w:rsidRPr="00D355B0">
              <w:t>Кл</w:t>
            </w:r>
            <w:proofErr w:type="gramStart"/>
            <w:r w:rsidRPr="00D355B0">
              <w:t>. руководители</w:t>
            </w:r>
            <w:proofErr w:type="gramEnd"/>
          </w:p>
          <w:p w:rsidR="00825DDC" w:rsidRPr="00D355B0" w:rsidRDefault="00825DDC" w:rsidP="0004644E">
            <w:r w:rsidRPr="00D355B0">
              <w:t xml:space="preserve">Завуч </w:t>
            </w:r>
          </w:p>
          <w:p w:rsidR="00825DDC" w:rsidRPr="00D355B0" w:rsidRDefault="00825DDC" w:rsidP="0004644E"/>
          <w:p w:rsidR="00825DDC" w:rsidRPr="00D355B0" w:rsidRDefault="00825DDC" w:rsidP="0004644E"/>
          <w:p w:rsidR="00825DDC" w:rsidRPr="00D355B0" w:rsidRDefault="00825DDC" w:rsidP="0004644E"/>
          <w:p w:rsidR="00825DDC" w:rsidRPr="00D355B0" w:rsidRDefault="00825DDC" w:rsidP="0004644E"/>
          <w:p w:rsidR="00825DDC" w:rsidRPr="00D355B0" w:rsidRDefault="00825DDC" w:rsidP="0004644E"/>
          <w:p w:rsidR="00825DDC" w:rsidRPr="00D355B0" w:rsidRDefault="00825DDC" w:rsidP="0004644E">
            <w:proofErr w:type="gramStart"/>
            <w:r w:rsidRPr="00D355B0">
              <w:t>библиотекарь</w:t>
            </w:r>
            <w:proofErr w:type="gramEnd"/>
          </w:p>
          <w:p w:rsidR="00825DDC" w:rsidRPr="00D355B0" w:rsidRDefault="00825DDC" w:rsidP="0004644E"/>
        </w:tc>
      </w:tr>
    </w:tbl>
    <w:p w:rsidR="00825DDC" w:rsidRPr="00D355B0" w:rsidRDefault="00825DDC" w:rsidP="00825DDC">
      <w:pPr>
        <w:rPr>
          <w:sz w:val="28"/>
        </w:rPr>
        <w:sectPr w:rsidR="00825DDC" w:rsidRPr="00D355B0">
          <w:footerReference w:type="even" r:id="rId6"/>
          <w:footerReference w:type="default" r:id="rId7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ED6764" w:rsidRDefault="00ED6764"/>
    <w:sectPr w:rsidR="00ED6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5B0" w:rsidRDefault="00825DDC" w:rsidP="00E10F4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55B0" w:rsidRDefault="00825DDC" w:rsidP="008B536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5B0" w:rsidRDefault="00825DDC" w:rsidP="00E10F4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D355B0" w:rsidRDefault="00825DDC" w:rsidP="008B5365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80AF1"/>
    <w:multiLevelType w:val="hybridMultilevel"/>
    <w:tmpl w:val="653E5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1C1AE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B71C3A"/>
    <w:multiLevelType w:val="hybridMultilevel"/>
    <w:tmpl w:val="2772C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B05213"/>
    <w:multiLevelType w:val="multilevel"/>
    <w:tmpl w:val="B97C811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528"/>
    <w:rsid w:val="00503528"/>
    <w:rsid w:val="00825DDC"/>
    <w:rsid w:val="00ED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3E4AA-E09A-46BD-AF35-329551A7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25D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25D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5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Фарниев</dc:creator>
  <cp:keywords/>
  <dc:description/>
  <cp:lastModifiedBy>Фарниев</cp:lastModifiedBy>
  <cp:revision>2</cp:revision>
  <dcterms:created xsi:type="dcterms:W3CDTF">2018-02-06T06:52:00Z</dcterms:created>
  <dcterms:modified xsi:type="dcterms:W3CDTF">2018-02-06T06:53:00Z</dcterms:modified>
</cp:coreProperties>
</file>