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02" w:rsidRPr="004321C4" w:rsidRDefault="004321C4" w:rsidP="004321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1C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37502" w:rsidRPr="004321C4">
        <w:rPr>
          <w:rFonts w:ascii="Times New Roman" w:eastAsia="Calibri" w:hAnsi="Times New Roman" w:cs="Times New Roman"/>
          <w:sz w:val="24"/>
          <w:szCs w:val="24"/>
        </w:rPr>
        <w:t>Рассмотрено</w:t>
      </w:r>
      <w:proofErr w:type="gramStart"/>
      <w:r w:rsidR="00737502" w:rsidRPr="004321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737502" w:rsidRPr="004321C4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="00737502" w:rsidRPr="004321C4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737502" w:rsidRPr="004321C4" w:rsidRDefault="004321C4" w:rsidP="004321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37502" w:rsidRPr="004321C4">
        <w:rPr>
          <w:rFonts w:ascii="Times New Roman" w:eastAsia="Calibri" w:hAnsi="Times New Roman" w:cs="Times New Roman"/>
          <w:sz w:val="24"/>
          <w:szCs w:val="24"/>
        </w:rPr>
        <w:t xml:space="preserve">на Совете старшеклассников                        </w:t>
      </w:r>
      <w:r w:rsidR="00C33A18" w:rsidRPr="004321C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321C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321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33A18" w:rsidRPr="00432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7BA3" w:rsidRPr="004321C4">
        <w:rPr>
          <w:rFonts w:ascii="Times New Roman" w:eastAsia="Calibri" w:hAnsi="Times New Roman" w:cs="Times New Roman"/>
          <w:sz w:val="24"/>
          <w:szCs w:val="24"/>
        </w:rPr>
        <w:t xml:space="preserve"> Директор          </w:t>
      </w:r>
      <w:r w:rsidR="00737502" w:rsidRPr="004321C4">
        <w:rPr>
          <w:rFonts w:ascii="Times New Roman" w:eastAsia="Calibri" w:hAnsi="Times New Roman" w:cs="Times New Roman"/>
          <w:sz w:val="24"/>
          <w:szCs w:val="24"/>
        </w:rPr>
        <w:t xml:space="preserve"> Л.Э. Юсупова</w:t>
      </w:r>
    </w:p>
    <w:p w:rsidR="00737502" w:rsidRPr="004321C4" w:rsidRDefault="00C33A18" w:rsidP="00C3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1C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321C4" w:rsidRPr="004321C4">
        <w:rPr>
          <w:rFonts w:ascii="Times New Roman" w:eastAsia="Calibri" w:hAnsi="Times New Roman" w:cs="Times New Roman"/>
          <w:sz w:val="24"/>
          <w:szCs w:val="24"/>
        </w:rPr>
        <w:t>П</w:t>
      </w:r>
      <w:r w:rsidR="00737502" w:rsidRPr="004321C4">
        <w:rPr>
          <w:rFonts w:ascii="Times New Roman" w:eastAsia="Calibri" w:hAnsi="Times New Roman" w:cs="Times New Roman"/>
          <w:sz w:val="24"/>
          <w:szCs w:val="24"/>
        </w:rPr>
        <w:t>ротокол № 1</w:t>
      </w:r>
    </w:p>
    <w:p w:rsidR="00737502" w:rsidRPr="004321C4" w:rsidRDefault="00C33A18" w:rsidP="00C3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1C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37502" w:rsidRPr="004321C4">
        <w:rPr>
          <w:rFonts w:ascii="Times New Roman" w:eastAsia="Calibri" w:hAnsi="Times New Roman" w:cs="Times New Roman"/>
          <w:sz w:val="24"/>
          <w:szCs w:val="24"/>
        </w:rPr>
        <w:t>от «</w:t>
      </w:r>
      <w:r w:rsidR="00DD7BA3" w:rsidRPr="004321C4">
        <w:rPr>
          <w:rFonts w:ascii="Times New Roman" w:eastAsia="Calibri" w:hAnsi="Times New Roman" w:cs="Times New Roman"/>
          <w:sz w:val="24"/>
          <w:szCs w:val="24"/>
        </w:rPr>
        <w:t>28</w:t>
      </w:r>
      <w:r w:rsidR="00737502" w:rsidRPr="004321C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D7BA3" w:rsidRPr="004321C4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737502" w:rsidRPr="004321C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D7BA3" w:rsidRPr="004321C4">
        <w:rPr>
          <w:rFonts w:ascii="Times New Roman" w:eastAsia="Calibri" w:hAnsi="Times New Roman" w:cs="Times New Roman"/>
          <w:sz w:val="24"/>
          <w:szCs w:val="24"/>
        </w:rPr>
        <w:t>8</w:t>
      </w:r>
      <w:r w:rsidR="00737502" w:rsidRPr="004321C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D7BA3" w:rsidRPr="00737502" w:rsidRDefault="00DD7BA3" w:rsidP="007375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50E8" w:rsidRDefault="00DD7BA3" w:rsidP="00432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7472">
        <w:rPr>
          <w:rFonts w:ascii="Times New Roman" w:hAnsi="Times New Roman" w:cs="Times New Roman"/>
          <w:b/>
          <w:sz w:val="24"/>
          <w:szCs w:val="24"/>
        </w:rPr>
        <w:t>ПЛАН РАБОТЫ СОВЕТА СТАРШЕКЛАССНИКОВ</w:t>
      </w:r>
    </w:p>
    <w:p w:rsidR="00C33A18" w:rsidRPr="00637472" w:rsidRDefault="00C33A18" w:rsidP="00432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2018- 2019 учебный год</w:t>
      </w:r>
    </w:p>
    <w:tbl>
      <w:tblPr>
        <w:tblW w:w="10182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87"/>
        <w:gridCol w:w="1395"/>
      </w:tblGrid>
      <w:tr w:rsidR="00C33A18" w:rsidRPr="00637472" w:rsidTr="004321C4">
        <w:trPr>
          <w:trHeight w:val="399"/>
          <w:tblCellSpacing w:w="0" w:type="dxa"/>
        </w:trPr>
        <w:tc>
          <w:tcPr>
            <w:tcW w:w="8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BA3" w:rsidRPr="00DD7BA3" w:rsidRDefault="00C33A18" w:rsidP="004321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и вид  деятельности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BA3" w:rsidRPr="00DD7BA3" w:rsidRDefault="00C33A18" w:rsidP="00DD7BA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33A18" w:rsidRPr="00637472" w:rsidTr="004321C4">
        <w:trPr>
          <w:trHeight w:val="1246"/>
          <w:tblCellSpacing w:w="0" w:type="dxa"/>
        </w:trPr>
        <w:tc>
          <w:tcPr>
            <w:tcW w:w="8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4321C4" w:rsidRDefault="00C33A18" w:rsidP="006374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321C4">
              <w:rPr>
                <w:rFonts w:ascii="Times New Roman" w:eastAsia="Calibri" w:hAnsi="Times New Roman" w:cs="Times New Roman"/>
                <w:szCs w:val="24"/>
              </w:rPr>
              <w:t>Заседание Совета старшеклассников</w:t>
            </w:r>
          </w:p>
          <w:p w:rsidR="00C33A18" w:rsidRPr="004321C4" w:rsidRDefault="00C33A18" w:rsidP="006374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Распределение обязанностей среди членов совета старшеклассников</w:t>
            </w:r>
          </w:p>
          <w:p w:rsidR="00C33A18" w:rsidRPr="004321C4" w:rsidRDefault="00C33A18" w:rsidP="006374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Утверждение плана работы на учебный год. Выборы председателя Совета старшеклассников.</w:t>
            </w:r>
          </w:p>
          <w:p w:rsidR="00DD7BA3" w:rsidRPr="004321C4" w:rsidRDefault="00C33A18" w:rsidP="006F139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Дня знаний.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DD7BA3" w:rsidRDefault="00C33A18" w:rsidP="006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BA3" w:rsidRPr="00DD7BA3" w:rsidRDefault="00C33A18" w:rsidP="006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33A18" w:rsidRPr="00637472" w:rsidTr="004321C4">
        <w:trPr>
          <w:trHeight w:val="1750"/>
          <w:tblCellSpacing w:w="0" w:type="dxa"/>
        </w:trPr>
        <w:tc>
          <w:tcPr>
            <w:tcW w:w="8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4321C4" w:rsidRDefault="00C33A18" w:rsidP="00C33A1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ДЕНЬ САМОУПРАВЛЕНИЯ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дежурства по школе и в классах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поздравлений ко Дню учителя. Помощь в организации и проведении концерта «Осенняя мелодия»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321C4">
              <w:rPr>
                <w:rFonts w:ascii="Times New Roman" w:eastAsia="Calibri" w:hAnsi="Times New Roman" w:cs="Times New Roman"/>
                <w:szCs w:val="24"/>
              </w:rPr>
              <w:t>Участие в общешкольном рейде по проверке внешнего вида «Мой внешний вид-лицо школы»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праздника  «Посвящение в первоклассники»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DD7BA3" w:rsidRDefault="00C33A18" w:rsidP="006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A18" w:rsidRPr="00DD7BA3" w:rsidRDefault="00C33A18" w:rsidP="006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BA3" w:rsidRPr="00DD7BA3" w:rsidRDefault="00C33A18" w:rsidP="006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33A18" w:rsidRPr="00637472" w:rsidTr="004321C4">
        <w:trPr>
          <w:trHeight w:val="2060"/>
          <w:tblCellSpacing w:w="0" w:type="dxa"/>
        </w:trPr>
        <w:tc>
          <w:tcPr>
            <w:tcW w:w="8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4321C4" w:rsidRDefault="00C33A18" w:rsidP="00C33A1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321C4">
              <w:rPr>
                <w:rFonts w:ascii="Times New Roman" w:eastAsia="Calibri" w:hAnsi="Times New Roman" w:cs="Times New Roman"/>
                <w:szCs w:val="24"/>
              </w:rPr>
              <w:t>Заседание Совета старшеклассников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321C4">
              <w:rPr>
                <w:rFonts w:ascii="Times New Roman" w:eastAsia="Calibri" w:hAnsi="Times New Roman" w:cs="Times New Roman"/>
                <w:szCs w:val="24"/>
              </w:rPr>
              <w:t>Организация и проведение трудового десанта по благоустройству пришкольной территории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321C4">
              <w:rPr>
                <w:rFonts w:ascii="Times New Roman" w:eastAsia="Calibri" w:hAnsi="Times New Roman" w:cs="Times New Roman"/>
                <w:szCs w:val="24"/>
              </w:rPr>
              <w:t>Организация волонтерского движения «Мы – за ЗОЖ» среди учащихся 7-8кл.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Утверждение плана проведения акции «Мы за здоровый образ жизни». Анкетирование «За здоровый образ жизни»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организации и проведение мероприятий ко Дню матери.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Осенняя ЯРАМАРКА. Благотворительная акция.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DD7BA3" w:rsidRDefault="00C33A18" w:rsidP="006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A18" w:rsidRPr="00DD7BA3" w:rsidRDefault="00C33A18" w:rsidP="006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BA3" w:rsidRPr="00DD7BA3" w:rsidRDefault="00C33A18" w:rsidP="006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33A18" w:rsidRPr="00637472" w:rsidTr="004321C4">
        <w:trPr>
          <w:trHeight w:val="2002"/>
          <w:tblCellSpacing w:w="0" w:type="dxa"/>
        </w:trPr>
        <w:tc>
          <w:tcPr>
            <w:tcW w:w="8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4321C4" w:rsidRDefault="00C33A18" w:rsidP="00C33A1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321C4">
              <w:rPr>
                <w:rFonts w:ascii="Times New Roman" w:eastAsia="Calibri" w:hAnsi="Times New Roman" w:cs="Times New Roman"/>
                <w:szCs w:val="24"/>
              </w:rPr>
              <w:t>Конкурс на лучшую новогоднюю снежинку «Снежная фантазия»;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321C4">
              <w:rPr>
                <w:rFonts w:ascii="Times New Roman" w:eastAsia="Calibri" w:hAnsi="Times New Roman" w:cs="Times New Roman"/>
                <w:szCs w:val="24"/>
              </w:rPr>
              <w:t>Праздничное оформление школы к Новому году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321C4">
              <w:rPr>
                <w:rFonts w:ascii="Times New Roman" w:eastAsia="Calibri" w:hAnsi="Times New Roman" w:cs="Times New Roman"/>
                <w:szCs w:val="24"/>
              </w:rPr>
              <w:t>Подготовка к проведению праздничного мероприятия, посвященного «Дню всех влюбленных»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Правовая викторина на знание Конституции РБ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Выпуск правового бюллетеня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праздника «Новогодний серпантин»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Отчет совета старшеклассников о работе за 1-е полугодие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DD7BA3" w:rsidRDefault="00C33A18" w:rsidP="006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BA3" w:rsidRPr="00DD7BA3" w:rsidRDefault="00C33A18" w:rsidP="006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33A18" w:rsidRPr="00637472" w:rsidTr="004321C4">
        <w:trPr>
          <w:trHeight w:val="1009"/>
          <w:tblCellSpacing w:w="0" w:type="dxa"/>
        </w:trPr>
        <w:tc>
          <w:tcPr>
            <w:tcW w:w="8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4321C4" w:rsidRDefault="00C33A18" w:rsidP="00C33A1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321C4">
              <w:rPr>
                <w:rFonts w:ascii="Times New Roman" w:eastAsia="Calibri" w:hAnsi="Times New Roman" w:cs="Times New Roman"/>
                <w:szCs w:val="24"/>
              </w:rPr>
              <w:t>Заседание Совета старшеклассников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321C4">
              <w:rPr>
                <w:rFonts w:ascii="Times New Roman" w:eastAsia="Calibri" w:hAnsi="Times New Roman" w:cs="Times New Roman"/>
                <w:szCs w:val="24"/>
              </w:rPr>
              <w:t>Подготовка и проведение концерта ко Дню 8 марта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321C4">
              <w:rPr>
                <w:rFonts w:ascii="Times New Roman" w:eastAsia="Calibri" w:hAnsi="Times New Roman" w:cs="Times New Roman"/>
                <w:szCs w:val="24"/>
              </w:rPr>
              <w:t>Праздничное оформление школы ко Дню 8 марта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Дня здоровья «Зимнее забавы»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BA3" w:rsidRPr="00DD7BA3" w:rsidRDefault="00C33A18" w:rsidP="0063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33A18" w:rsidRPr="00637472" w:rsidTr="004321C4">
        <w:trPr>
          <w:trHeight w:val="1246"/>
          <w:tblCellSpacing w:w="0" w:type="dxa"/>
        </w:trPr>
        <w:tc>
          <w:tcPr>
            <w:tcW w:w="8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4321C4" w:rsidRDefault="00C33A18" w:rsidP="00C33A1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321C4">
              <w:rPr>
                <w:rFonts w:ascii="Times New Roman" w:eastAsia="Calibri" w:hAnsi="Times New Roman" w:cs="Times New Roman"/>
                <w:szCs w:val="24"/>
              </w:rPr>
              <w:t>Участие в подготовке и проведении месячника оборонно-массовой работы. О подготовке к конкурсу «Строя и песни»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Определение уровня развития самоуправления в ученическом коллективе (анкетирование)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мероприятий, посвященных Дню защитников Отечества.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DD7BA3" w:rsidRDefault="00C33A18" w:rsidP="00DD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7BA3" w:rsidRPr="00DD7BA3" w:rsidRDefault="00C33A18" w:rsidP="00C3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Февраль</w:t>
            </w:r>
          </w:p>
        </w:tc>
      </w:tr>
      <w:tr w:rsidR="00C33A18" w:rsidRPr="00637472" w:rsidTr="004321C4">
        <w:trPr>
          <w:trHeight w:val="756"/>
          <w:tblCellSpacing w:w="0" w:type="dxa"/>
        </w:trPr>
        <w:tc>
          <w:tcPr>
            <w:tcW w:w="8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4321C4" w:rsidRDefault="00C33A18" w:rsidP="00C33A1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праздника «Для милых дам»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Выпуск общешкольной газеты «Дарите женщинам цветы»</w:t>
            </w:r>
          </w:p>
          <w:p w:rsidR="00DD7BA3" w:rsidRPr="004321C4" w:rsidRDefault="00C33A18" w:rsidP="00DD7BA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 работ прикладного творчества «</w:t>
            </w:r>
            <w:proofErr w:type="gramStart"/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Прекрасное</w:t>
            </w:r>
            <w:proofErr w:type="gramEnd"/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своими руками»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DD7BA3" w:rsidRDefault="00C33A18" w:rsidP="00DD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7BA3" w:rsidRPr="00DD7BA3" w:rsidRDefault="00C33A18" w:rsidP="00DD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33A18" w:rsidRPr="00637472" w:rsidTr="004321C4">
        <w:trPr>
          <w:trHeight w:val="816"/>
          <w:tblCellSpacing w:w="0" w:type="dxa"/>
        </w:trPr>
        <w:tc>
          <w:tcPr>
            <w:tcW w:w="8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4321C4" w:rsidRDefault="00C33A18" w:rsidP="00C33A1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321C4">
              <w:rPr>
                <w:rFonts w:ascii="Times New Roman" w:eastAsia="Calibri" w:hAnsi="Times New Roman" w:cs="Times New Roman"/>
                <w:szCs w:val="24"/>
              </w:rPr>
              <w:t>Заседание Совета старшеклассников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игровой программы «Тайны звездного неба»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 «Безопасное колесо»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DD7BA3" w:rsidRDefault="00C33A18" w:rsidP="0063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3A18" w:rsidRPr="00DD7BA3" w:rsidRDefault="00C33A18" w:rsidP="0063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7BA3" w:rsidRPr="00DD7BA3" w:rsidRDefault="00C33A18" w:rsidP="0063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33A18" w:rsidRPr="00637472" w:rsidTr="004321C4">
        <w:trPr>
          <w:trHeight w:val="989"/>
          <w:tblCellSpacing w:w="0" w:type="dxa"/>
        </w:trPr>
        <w:tc>
          <w:tcPr>
            <w:tcW w:w="8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4321C4" w:rsidRDefault="00C33A18" w:rsidP="00C33A1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Проведение  «Праздник со слезами на глазах», </w:t>
            </w:r>
            <w:proofErr w:type="gramStart"/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посвященного</w:t>
            </w:r>
            <w:proofErr w:type="gramEnd"/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74-й годовщине Победы в Великой Отечественной войне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и проведение праздника «День детских организаций»</w:t>
            </w:r>
          </w:p>
          <w:p w:rsidR="00C33A18" w:rsidRPr="004321C4" w:rsidRDefault="00C33A18" w:rsidP="00C33A1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к празднику «Последний звонок»</w:t>
            </w:r>
          </w:p>
          <w:p w:rsidR="004321C4" w:rsidRPr="004321C4" w:rsidRDefault="00C33A18" w:rsidP="004321C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21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Отчет совета старшеклассников о работе за 2-е полугодие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3A18" w:rsidRPr="00DD7BA3" w:rsidRDefault="00C33A18" w:rsidP="0063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3A18" w:rsidRPr="00DD7BA3" w:rsidRDefault="00C33A18" w:rsidP="0063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7BA3" w:rsidRPr="00DD7BA3" w:rsidRDefault="00C33A18" w:rsidP="0063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DD7BA3" w:rsidRDefault="00DD7BA3" w:rsidP="004321C4"/>
    <w:sectPr w:rsidR="00DD7BA3" w:rsidSect="00C33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50"/>
    <w:multiLevelType w:val="hybridMultilevel"/>
    <w:tmpl w:val="C0C86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1ACC"/>
    <w:multiLevelType w:val="hybridMultilevel"/>
    <w:tmpl w:val="5764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413F"/>
    <w:multiLevelType w:val="hybridMultilevel"/>
    <w:tmpl w:val="BDB8E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B39"/>
    <w:multiLevelType w:val="hybridMultilevel"/>
    <w:tmpl w:val="11BC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86220A"/>
    <w:multiLevelType w:val="hybridMultilevel"/>
    <w:tmpl w:val="0ECE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2217E"/>
    <w:multiLevelType w:val="hybridMultilevel"/>
    <w:tmpl w:val="2D20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2178B9"/>
    <w:multiLevelType w:val="hybridMultilevel"/>
    <w:tmpl w:val="6806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021D1"/>
    <w:multiLevelType w:val="hybridMultilevel"/>
    <w:tmpl w:val="0F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C2658"/>
    <w:multiLevelType w:val="hybridMultilevel"/>
    <w:tmpl w:val="66C6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AB343F"/>
    <w:multiLevelType w:val="hybridMultilevel"/>
    <w:tmpl w:val="3136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E7288"/>
    <w:multiLevelType w:val="hybridMultilevel"/>
    <w:tmpl w:val="42C88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C5F99"/>
    <w:multiLevelType w:val="hybridMultilevel"/>
    <w:tmpl w:val="67582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CF7AAC"/>
    <w:multiLevelType w:val="hybridMultilevel"/>
    <w:tmpl w:val="B1C0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502"/>
    <w:rsid w:val="002850E8"/>
    <w:rsid w:val="00325909"/>
    <w:rsid w:val="00425637"/>
    <w:rsid w:val="004321C4"/>
    <w:rsid w:val="00637472"/>
    <w:rsid w:val="006F1392"/>
    <w:rsid w:val="00737502"/>
    <w:rsid w:val="00C33A18"/>
    <w:rsid w:val="00DD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Вазагов</cp:lastModifiedBy>
  <cp:revision>2</cp:revision>
  <cp:lastPrinted>2018-09-23T17:09:00Z</cp:lastPrinted>
  <dcterms:created xsi:type="dcterms:W3CDTF">2018-09-23T15:14:00Z</dcterms:created>
  <dcterms:modified xsi:type="dcterms:W3CDTF">2018-09-25T22:41:00Z</dcterms:modified>
</cp:coreProperties>
</file>