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98" w:rsidRDefault="008B3698" w:rsidP="008B369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Принято на                                           </w:t>
      </w:r>
      <w:r w:rsidR="001524CA" w:rsidRPr="001524CA">
        <w:rPr>
          <w:rFonts w:asciiTheme="majorHAnsi" w:hAnsiTheme="majorHAnsi" w:cstheme="minorHAnsi"/>
          <w:sz w:val="28"/>
          <w:szCs w:val="28"/>
        </w:rPr>
        <w:t xml:space="preserve">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«Утверждаю</w:t>
      </w:r>
    </w:p>
    <w:p w:rsidR="001524CA" w:rsidRDefault="008B3698" w:rsidP="008B369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proofErr w:type="gramStart"/>
      <w:r>
        <w:rPr>
          <w:rFonts w:asciiTheme="majorHAnsi" w:hAnsiTheme="majorHAnsi" w:cstheme="minorHAnsi"/>
          <w:sz w:val="28"/>
          <w:szCs w:val="28"/>
        </w:rPr>
        <w:t>заседании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педагогического Совета</w:t>
      </w:r>
      <w:r w:rsidR="001524CA" w:rsidRPr="001524CA">
        <w:rPr>
          <w:rFonts w:asciiTheme="majorHAnsi" w:hAnsiTheme="majorHAnsi" w:cstheme="minorHAnsi"/>
          <w:sz w:val="28"/>
          <w:szCs w:val="28"/>
        </w:rPr>
        <w:t xml:space="preserve">     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</w:t>
      </w:r>
      <w:r w:rsidR="001524CA" w:rsidRPr="001524CA">
        <w:rPr>
          <w:rFonts w:asciiTheme="majorHAnsi" w:hAnsiTheme="majorHAnsi" w:cstheme="minorHAnsi"/>
          <w:sz w:val="28"/>
          <w:szCs w:val="28"/>
        </w:rPr>
        <w:t xml:space="preserve">     Директор МБОУ СОШ № 48</w:t>
      </w:r>
    </w:p>
    <w:p w:rsidR="008B3698" w:rsidRPr="001524CA" w:rsidRDefault="008B3698" w:rsidP="008B3698">
      <w:pPr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Протокол №  ___от __________2018 г.</w:t>
      </w:r>
    </w:p>
    <w:p w:rsidR="008B3698" w:rsidRDefault="008B3698" w:rsidP="008B3698">
      <w:pPr>
        <w:spacing w:after="0" w:line="240" w:lineRule="auto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                           </w:t>
      </w:r>
      <w:r w:rsidR="001524CA" w:rsidRPr="001524CA">
        <w:rPr>
          <w:rFonts w:asciiTheme="majorHAnsi" w:hAnsiTheme="majorHAnsi" w:cstheme="minorHAnsi"/>
          <w:sz w:val="28"/>
          <w:szCs w:val="28"/>
        </w:rPr>
        <w:t>_______________Л.Э. Юсупова</w:t>
      </w:r>
    </w:p>
    <w:p w:rsidR="001524CA" w:rsidRPr="001524CA" w:rsidRDefault="008B3698" w:rsidP="001524CA">
      <w:pPr>
        <w:spacing w:after="0"/>
        <w:jc w:val="right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Приказ № ____от _______2018 г.</w:t>
      </w:r>
    </w:p>
    <w:p w:rsidR="001524CA" w:rsidRPr="00034E17" w:rsidRDefault="001524CA" w:rsidP="001524CA">
      <w:pPr>
        <w:spacing w:after="0"/>
        <w:jc w:val="right"/>
        <w:rPr>
          <w:sz w:val="28"/>
          <w:szCs w:val="28"/>
        </w:rPr>
      </w:pPr>
    </w:p>
    <w:p w:rsidR="001524CA" w:rsidRDefault="001524CA" w:rsidP="001524CA">
      <w:pPr>
        <w:jc w:val="center"/>
        <w:rPr>
          <w:b/>
          <w:sz w:val="72"/>
          <w:szCs w:val="72"/>
        </w:rPr>
      </w:pPr>
    </w:p>
    <w:p w:rsidR="001524CA" w:rsidRPr="00CE57FC" w:rsidRDefault="001524CA" w:rsidP="00F2014E">
      <w:pPr>
        <w:spacing w:after="0" w:line="240" w:lineRule="auto"/>
        <w:jc w:val="center"/>
        <w:rPr>
          <w:rFonts w:ascii="Bookman Old Style" w:hAnsi="Bookman Old Style"/>
          <w:color w:val="C00000"/>
          <w:sz w:val="72"/>
          <w:szCs w:val="72"/>
        </w:rPr>
      </w:pPr>
      <w:r w:rsidRPr="00CE57FC">
        <w:rPr>
          <w:rFonts w:ascii="Bookman Old Style" w:hAnsi="Bookman Old Style"/>
          <w:b/>
          <w:color w:val="C00000"/>
          <w:sz w:val="72"/>
          <w:szCs w:val="72"/>
        </w:rPr>
        <w:t>ПЛАН</w:t>
      </w:r>
    </w:p>
    <w:p w:rsidR="001524CA" w:rsidRPr="00CE57FC" w:rsidRDefault="001524CA" w:rsidP="00F2014E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72"/>
          <w:szCs w:val="72"/>
        </w:rPr>
      </w:pPr>
      <w:r w:rsidRPr="00CE57FC">
        <w:rPr>
          <w:rFonts w:ascii="Bookman Old Style" w:hAnsi="Bookman Old Style"/>
          <w:b/>
          <w:color w:val="C00000"/>
          <w:sz w:val="72"/>
          <w:szCs w:val="72"/>
        </w:rPr>
        <w:t>ВОСПИТАТЕЛЬНОЙ РАБОТЫ</w:t>
      </w:r>
    </w:p>
    <w:p w:rsidR="00F2014E" w:rsidRPr="00CE57FC" w:rsidRDefault="001524CA" w:rsidP="00F2014E">
      <w:pPr>
        <w:spacing w:after="0" w:line="240" w:lineRule="auto"/>
        <w:jc w:val="center"/>
        <w:rPr>
          <w:rFonts w:ascii="Bookman Old Style" w:hAnsi="Bookman Old Style"/>
          <w:b/>
          <w:sz w:val="32"/>
          <w:szCs w:val="40"/>
        </w:rPr>
      </w:pPr>
      <w:r w:rsidRPr="00CE57FC">
        <w:rPr>
          <w:rFonts w:ascii="Bookman Old Style" w:hAnsi="Bookman Old Style"/>
          <w:b/>
          <w:sz w:val="32"/>
          <w:szCs w:val="40"/>
        </w:rPr>
        <w:t xml:space="preserve">МБОУ СОШ № 48 </w:t>
      </w:r>
    </w:p>
    <w:p w:rsidR="001524CA" w:rsidRPr="00CE57FC" w:rsidRDefault="001524CA" w:rsidP="00F2014E">
      <w:pPr>
        <w:spacing w:after="0" w:line="240" w:lineRule="auto"/>
        <w:jc w:val="center"/>
        <w:rPr>
          <w:rFonts w:ascii="Bookman Old Style" w:hAnsi="Bookman Old Style"/>
          <w:b/>
          <w:sz w:val="32"/>
          <w:szCs w:val="40"/>
        </w:rPr>
      </w:pPr>
      <w:r w:rsidRPr="00CE57FC">
        <w:rPr>
          <w:rFonts w:ascii="Bookman Old Style" w:hAnsi="Bookman Old Style"/>
          <w:b/>
          <w:sz w:val="32"/>
          <w:szCs w:val="40"/>
        </w:rPr>
        <w:t>РСО</w:t>
      </w:r>
      <w:r w:rsidR="00F2014E" w:rsidRPr="00CE57FC">
        <w:rPr>
          <w:rFonts w:ascii="Bookman Old Style" w:hAnsi="Bookman Old Style"/>
          <w:b/>
          <w:sz w:val="32"/>
          <w:szCs w:val="40"/>
        </w:rPr>
        <w:t xml:space="preserve"> </w:t>
      </w:r>
      <w:r w:rsidRPr="00CE57FC">
        <w:rPr>
          <w:rFonts w:ascii="Bookman Old Style" w:hAnsi="Bookman Old Style"/>
          <w:b/>
          <w:sz w:val="32"/>
          <w:szCs w:val="40"/>
        </w:rPr>
        <w:t>-</w:t>
      </w:r>
      <w:r w:rsidR="00F2014E" w:rsidRPr="00CE57FC">
        <w:rPr>
          <w:rFonts w:ascii="Bookman Old Style" w:hAnsi="Bookman Old Style"/>
          <w:b/>
          <w:sz w:val="32"/>
          <w:szCs w:val="40"/>
        </w:rPr>
        <w:t xml:space="preserve"> </w:t>
      </w:r>
      <w:r w:rsidRPr="00CE57FC">
        <w:rPr>
          <w:rFonts w:ascii="Bookman Old Style" w:hAnsi="Bookman Old Style"/>
          <w:b/>
          <w:sz w:val="32"/>
          <w:szCs w:val="40"/>
        </w:rPr>
        <w:t>Алания г. Владикавказа</w:t>
      </w:r>
    </w:p>
    <w:p w:rsidR="001524CA" w:rsidRDefault="001524CA" w:rsidP="00F2014E">
      <w:pPr>
        <w:spacing w:after="240" w:line="240" w:lineRule="auto"/>
        <w:jc w:val="center"/>
        <w:rPr>
          <w:rFonts w:ascii="Bookman Old Style" w:hAnsi="Bookman Old Style"/>
          <w:b/>
          <w:sz w:val="44"/>
          <w:szCs w:val="56"/>
        </w:rPr>
      </w:pPr>
      <w:r w:rsidRPr="00CE57FC">
        <w:rPr>
          <w:rFonts w:ascii="Bookman Old Style" w:hAnsi="Bookman Old Style"/>
          <w:b/>
          <w:sz w:val="36"/>
          <w:szCs w:val="56"/>
        </w:rPr>
        <w:t>на 2018-2019 учебный год</w:t>
      </w:r>
    </w:p>
    <w:p w:rsidR="00F2014E" w:rsidRDefault="00F2014E" w:rsidP="001524CA">
      <w:pPr>
        <w:spacing w:after="240" w:line="360" w:lineRule="auto"/>
        <w:jc w:val="center"/>
        <w:rPr>
          <w:rFonts w:ascii="Bookman Old Style" w:hAnsi="Bookman Old Style"/>
          <w:b/>
          <w:sz w:val="44"/>
          <w:szCs w:val="56"/>
        </w:rPr>
      </w:pPr>
    </w:p>
    <w:p w:rsidR="00F2014E" w:rsidRPr="00F2014E" w:rsidRDefault="00F2014E" w:rsidP="001524CA">
      <w:pPr>
        <w:spacing w:before="240" w:after="240" w:line="360" w:lineRule="auto"/>
        <w:jc w:val="center"/>
        <w:rPr>
          <w:rFonts w:ascii="Bookman Old Style" w:hAnsi="Bookman Old Style"/>
          <w:b/>
          <w:sz w:val="44"/>
          <w:szCs w:val="56"/>
        </w:rPr>
      </w:pPr>
    </w:p>
    <w:p w:rsidR="001524CA" w:rsidRPr="004B6453" w:rsidRDefault="001524CA" w:rsidP="001524CA">
      <w:pPr>
        <w:spacing w:before="240" w:after="240" w:line="360" w:lineRule="auto"/>
        <w:jc w:val="center"/>
        <w:rPr>
          <w:sz w:val="52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660956" cy="1276865"/>
            <wp:effectExtent l="19050" t="0" r="0" b="0"/>
            <wp:docPr id="1" name="Рисунок 1" descr="Описание: http://novosti-dny.ru/uploads/posts/2015-12/145029422710a20825bd26f62c6bdd71124d7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novosti-dny.ru/uploads/posts/2015-12/145029422710a20825bd26f62c6bdd71124d7ab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34" cy="127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24CA" w:rsidRDefault="001524CA" w:rsidP="00C95FE9">
      <w:pPr>
        <w:spacing w:after="178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bookmarkEnd w:id="0"/>
    </w:p>
    <w:p w:rsidR="004C76B1" w:rsidRPr="0007485E" w:rsidRDefault="001524CA" w:rsidP="0007485E">
      <w:pPr>
        <w:keepNext/>
        <w:spacing w:after="0" w:line="240" w:lineRule="auto"/>
        <w:jc w:val="center"/>
        <w:outlineLvl w:val="2"/>
        <w:rPr>
          <w:rFonts w:asciiTheme="majorHAnsi" w:hAnsiTheme="majorHAnsi"/>
          <w:b/>
          <w:bCs/>
        </w:rPr>
      </w:pPr>
      <w:r w:rsidRPr="001A77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 </w:t>
      </w:r>
      <w:r w:rsidR="00F2014E" w:rsidRPr="0007485E">
        <w:rPr>
          <w:rFonts w:asciiTheme="majorHAnsi" w:hAnsiTheme="majorHAnsi"/>
          <w:b/>
          <w:i/>
          <w:iCs/>
        </w:rPr>
        <w:t>ПОЯСНИТЕЛЬНАЯ ЗАПИСКА</w:t>
      </w:r>
    </w:p>
    <w:p w:rsidR="00F2014E" w:rsidRPr="00237B91" w:rsidRDefault="004C76B1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07485E">
        <w:rPr>
          <w:rFonts w:asciiTheme="majorHAnsi" w:eastAsia="Times New Roman" w:hAnsiTheme="majorHAnsi" w:cs="Times New Roman"/>
          <w:sz w:val="32"/>
          <w:szCs w:val="28"/>
          <w:lang w:eastAsia="ru-RU"/>
        </w:rPr>
        <w:t> </w:t>
      </w:r>
      <w:r w:rsidR="00F2014E" w:rsidRPr="00237B91">
        <w:rPr>
          <w:rFonts w:asciiTheme="majorHAnsi" w:eastAsia="Times New Roman" w:hAnsiTheme="majorHAnsi" w:cs="Times New Roman"/>
          <w:b/>
          <w:bCs/>
          <w:szCs w:val="28"/>
          <w:lang w:eastAsia="ru-RU"/>
        </w:rPr>
        <w:t xml:space="preserve">Цель воспитательной работы: </w:t>
      </w:r>
      <w:r w:rsidR="00F2014E" w:rsidRPr="00237B91">
        <w:rPr>
          <w:rFonts w:asciiTheme="majorHAnsi" w:eastAsia="Times New Roman" w:hAnsiTheme="majorHAnsi" w:cs="Times New Roman"/>
          <w:szCs w:val="28"/>
          <w:lang w:eastAsia="ru-RU"/>
        </w:rPr>
        <w:t>социально-педагогическая поддержка становления и развития потенциальных возможностей личности ребёнка, воспитание высоконравственного, творческого, компетентного гражданина России, укоренённого в духовных и культурных традициях многонационального народа Российской Федерации, стремящегося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b/>
          <w:bCs/>
          <w:szCs w:val="28"/>
          <w:lang w:eastAsia="ru-RU"/>
        </w:rPr>
        <w:t>Задачи: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2. Усилить работу по правовому воспитанию, профилактике правонарушений среди несовершеннолетних.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3. Разработать программу воспитания и социализации в соответствии с требованиями ФГОС.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4. Повышение научно-теоретического уровня подготовки педагогического коллектива в области воспитания детей по требованиям ФГОС.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5. Развитие системы внеурочной занятости по требованиям ФГОС.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6. Развитие деятельность школьного самоуправления, развитие общественно-полезной, волонтерской деятельности, волонтерского движения.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7. Ведение воспитательной работы, ориентированной на развитие идей патриотизма и толерантности. Реализация социальных проектов на базе школы.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8. Использовать активные формы сотрудничества с учреждениями дополнительного образования, социальным окружением, родителями.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9. Добиваться максимального охвата учащихся занятиями физкультурой и спортом, 100% занятости учащихся в кружках, секциях.</w:t>
      </w:r>
    </w:p>
    <w:p w:rsidR="00F2014E" w:rsidRPr="00237B91" w:rsidRDefault="00F2014E" w:rsidP="0007485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b/>
          <w:bCs/>
          <w:sz w:val="24"/>
          <w:szCs w:val="28"/>
          <w:lang w:eastAsia="ru-RU"/>
        </w:rPr>
        <w:t xml:space="preserve">   </w:t>
      </w:r>
    </w:p>
    <w:p w:rsidR="004C76B1" w:rsidRPr="00237B91" w:rsidRDefault="004C76B1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В основу плана воспитательной работы школы, взята модель:</w:t>
      </w:r>
    </w:p>
    <w:p w:rsidR="004C76B1" w:rsidRPr="00237B91" w:rsidRDefault="004C76B1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b/>
          <w:bCs/>
          <w:szCs w:val="28"/>
          <w:lang w:eastAsia="ru-RU"/>
        </w:rPr>
        <w:t>Модель воспитания гражданской позиции школьников</w:t>
      </w:r>
      <w:r w:rsidRPr="00237B91">
        <w:rPr>
          <w:rFonts w:asciiTheme="majorHAnsi" w:eastAsia="Times New Roman" w:hAnsiTheme="majorHAnsi" w:cs="Times New Roman"/>
          <w:szCs w:val="28"/>
          <w:lang w:eastAsia="ru-RU"/>
        </w:rPr>
        <w:t>, основой которой являются накопленный опыт и богатые традиции гражданск</w:t>
      </w:r>
      <w:proofErr w:type="gramStart"/>
      <w:r w:rsidRPr="00237B91">
        <w:rPr>
          <w:rFonts w:asciiTheme="majorHAnsi" w:eastAsia="Times New Roman" w:hAnsiTheme="majorHAnsi" w:cs="Times New Roman"/>
          <w:szCs w:val="28"/>
          <w:lang w:eastAsia="ru-RU"/>
        </w:rPr>
        <w:t>о-</w:t>
      </w:r>
      <w:proofErr w:type="gramEnd"/>
      <w:r w:rsidRPr="00237B91">
        <w:rPr>
          <w:rFonts w:asciiTheme="majorHAnsi" w:eastAsia="Times New Roman" w:hAnsiTheme="majorHAnsi" w:cs="Times New Roman"/>
          <w:szCs w:val="28"/>
          <w:lang w:eastAsia="ru-RU"/>
        </w:rPr>
        <w:t xml:space="preserve"> патриотического, нравственного воспитания, интеллектуального развития  подрастающего поколения</w:t>
      </w:r>
    </w:p>
    <w:p w:rsidR="004C76B1" w:rsidRPr="00237B91" w:rsidRDefault="004C76B1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Цель воспитания и обучения по модели воспитания гражданской позиции школьников соотносится с социальным заказом общества, это личность, с сформированной гражданской позицией: интеллектуально развитая, свободная, социальн</w:t>
      </w:r>
      <w:proofErr w:type="gramStart"/>
      <w:r w:rsidRPr="00237B91">
        <w:rPr>
          <w:rFonts w:asciiTheme="majorHAnsi" w:eastAsia="Times New Roman" w:hAnsiTheme="majorHAnsi" w:cs="Times New Roman"/>
          <w:szCs w:val="28"/>
          <w:lang w:eastAsia="ru-RU"/>
        </w:rPr>
        <w:t>о-</w:t>
      </w:r>
      <w:proofErr w:type="gramEnd"/>
      <w:r w:rsidRPr="00237B91">
        <w:rPr>
          <w:rFonts w:asciiTheme="majorHAnsi" w:eastAsia="Times New Roman" w:hAnsiTheme="majorHAnsi" w:cs="Times New Roman"/>
          <w:szCs w:val="28"/>
          <w:lang w:eastAsia="ru-RU"/>
        </w:rPr>
        <w:t xml:space="preserve"> адаптивная, высоконравственная, с высокой мерой ответственности за судьбу Отечества и мира в целом, осознающая свои права и обязанности по отношению к стране, где человек родился, испытывающая потребность и способная проявлять общественную активность, строящая отношения с окружающим миром на основе товарищеской заботы, творческого содружества и созидательного труда.</w:t>
      </w:r>
    </w:p>
    <w:p w:rsidR="004C76B1" w:rsidRPr="00237B91" w:rsidRDefault="004C76B1" w:rsidP="0007485E">
      <w:pPr>
        <w:spacing w:after="0" w:line="240" w:lineRule="auto"/>
        <w:rPr>
          <w:rFonts w:asciiTheme="majorHAnsi" w:eastAsia="Times New Roman" w:hAnsiTheme="majorHAnsi" w:cs="Times New Roman"/>
          <w:szCs w:val="28"/>
          <w:lang w:eastAsia="ru-RU"/>
        </w:rPr>
      </w:pPr>
      <w:r w:rsidRPr="00237B91">
        <w:rPr>
          <w:rFonts w:asciiTheme="majorHAnsi" w:eastAsia="Times New Roman" w:hAnsiTheme="majorHAnsi" w:cs="Times New Roman"/>
          <w:szCs w:val="28"/>
          <w:lang w:eastAsia="ru-RU"/>
        </w:rPr>
        <w:t>Гражданская позиция рассматривается как интегративное качество личности, отражающее ценностное отношение  к  ЧЕЛОВЕКУ, ЗНАНИЮ, ЧЕЛОВЕЧЕСТВУ, которые проявляются в гражданской идентичности как неотъемлемого условия укрепления российской государственности, и готовности выполнять определенные социальные роли в гражданском обществе. Развитие позитивного отношения к базовым ценностям рассматривается как личностный рост школьника.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/>
          <w:b/>
          <w:bCs/>
          <w:kern w:val="36"/>
          <w:sz w:val="20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РЕАЛИЗАЦИЯ ЭТИХ ЦЕЛЕЙ И ЗАДАЧ ПРЕДПОЛАГАЕТ: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• Развитие различных форм ученического самоуправления;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Дальнейшее развитие и совершенствование системы дополнительного образования в школе;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базового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и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дополнительного образования;</w:t>
      </w:r>
      <w:r w:rsidR="00654BA7" w:rsidRPr="00237B91">
        <w:rPr>
          <w:rFonts w:asciiTheme="majorHAnsi" w:hAnsiTheme="majorHAnsi" w:cs="Times New Roman"/>
          <w:bCs/>
          <w:kern w:val="36"/>
          <w:szCs w:val="24"/>
        </w:rPr>
        <w:t xml:space="preserve"> школы и социума; школы и семьи.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Образ выпускника начальной школы: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proofErr w:type="gramStart"/>
      <w:r w:rsidRPr="00237B91">
        <w:rPr>
          <w:rFonts w:asciiTheme="majorHAnsi" w:hAnsiTheme="majorHAnsi" w:cs="Times New Roman"/>
          <w:b/>
          <w:bCs/>
          <w:kern w:val="36"/>
          <w:szCs w:val="24"/>
        </w:rPr>
        <w:lastRenderedPageBreak/>
        <w:t xml:space="preserve">1.Социальная компетенция </w:t>
      </w:r>
      <w:r w:rsidRPr="00237B91">
        <w:rPr>
          <w:rFonts w:asciiTheme="majorHAnsi" w:hAnsiTheme="majorHAnsi" w:cs="Times New Roman"/>
          <w:bCs/>
          <w:kern w:val="36"/>
          <w:szCs w:val="24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 xml:space="preserve">2.Общекультурная компетенция </w:t>
      </w: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237B91">
        <w:rPr>
          <w:rFonts w:asciiTheme="majorHAnsi" w:hAnsiTheme="majorHAnsi" w:cs="Times New Roman"/>
          <w:bCs/>
          <w:kern w:val="36"/>
          <w:szCs w:val="24"/>
        </w:rPr>
        <w:t>Сформированность</w:t>
      </w:r>
      <w:proofErr w:type="spell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3.Коммуникативная компетенция</w:t>
      </w: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Образ выпускника основной школы: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1. Нравственный потенциал</w:t>
      </w:r>
      <w:r w:rsidRPr="00237B91">
        <w:rPr>
          <w:rFonts w:asciiTheme="majorHAnsi" w:hAnsiTheme="majorHAnsi" w:cs="Times New Roman"/>
          <w:bCs/>
          <w:kern w:val="36"/>
          <w:szCs w:val="24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2. Интеллектуальный потенциал</w:t>
      </w:r>
      <w:r w:rsidRPr="00237B91">
        <w:rPr>
          <w:rFonts w:asciiTheme="majorHAnsi" w:hAnsiTheme="majorHAnsi" w:cs="Times New Roman"/>
          <w:bCs/>
          <w:kern w:val="36"/>
          <w:szCs w:val="24"/>
        </w:rPr>
        <w:t>: достаточный уровень базовых знаний, норм социального поведения и межличностного общения.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3. Коммуникативный потенциал</w:t>
      </w: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: </w:t>
      </w:r>
      <w:proofErr w:type="spellStart"/>
      <w:r w:rsidRPr="00237B91">
        <w:rPr>
          <w:rFonts w:asciiTheme="majorHAnsi" w:hAnsiTheme="majorHAnsi" w:cs="Times New Roman"/>
          <w:bCs/>
          <w:kern w:val="36"/>
          <w:szCs w:val="24"/>
        </w:rPr>
        <w:t>эмпатия</w:t>
      </w:r>
      <w:proofErr w:type="spell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, </w:t>
      </w:r>
      <w:proofErr w:type="spellStart"/>
      <w:r w:rsidRPr="00237B91">
        <w:rPr>
          <w:rFonts w:asciiTheme="majorHAnsi" w:hAnsiTheme="majorHAnsi" w:cs="Times New Roman"/>
          <w:bCs/>
          <w:kern w:val="36"/>
          <w:szCs w:val="24"/>
        </w:rPr>
        <w:t>коммуникативность</w:t>
      </w:r>
      <w:proofErr w:type="spell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, толерантность, умения </w:t>
      </w:r>
      <w:proofErr w:type="spellStart"/>
      <w:r w:rsidRPr="00237B91">
        <w:rPr>
          <w:rFonts w:asciiTheme="majorHAnsi" w:hAnsiTheme="majorHAnsi" w:cs="Times New Roman"/>
          <w:bCs/>
          <w:kern w:val="36"/>
          <w:szCs w:val="24"/>
        </w:rPr>
        <w:t>саморегуляции</w:t>
      </w:r>
      <w:proofErr w:type="spellEnd"/>
      <w:r w:rsidRPr="00237B91">
        <w:rPr>
          <w:rFonts w:asciiTheme="majorHAnsi" w:hAnsiTheme="majorHAnsi" w:cs="Times New Roman"/>
          <w:bCs/>
          <w:kern w:val="36"/>
          <w:szCs w:val="24"/>
        </w:rPr>
        <w:t>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4. Художественно - эстетический потенциал</w:t>
      </w: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: самосознание и адекватная самооценка, способность рассуждать и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критически оценивать произведения литературы и искусства.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5. Физический потенциал</w:t>
      </w: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Основные направления воспитания и социализации: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Воспитание гражданственности, патриотизма, социальной ответственности и компетентности,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уважения к правам, свободам и обязанностям человека.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Воспитание нравственных чувств, убеждений и этического сознания.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к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сознательному выбору профессии.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Формирование ценностного отношения к семье, здоровью и здоровому образу жизни.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Воспитание ценностного отношения к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прекрасному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, формирование представлений об </w:t>
      </w:r>
    </w:p>
    <w:p w:rsidR="005E0010" w:rsidRPr="00237B91" w:rsidRDefault="005E0010" w:rsidP="00E23522">
      <w:pPr>
        <w:numPr>
          <w:ilvl w:val="0"/>
          <w:numId w:val="39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эстетических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идеалах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и ценностях, основ эстетической культуры (эстетическое воспитание).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>Планируемые результаты: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У учащихся сформированы представления о базовых национальных ценностях российского общества;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• Учащиеся активно включены в коллективную творческую деятельность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ученического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самоуправления, </w:t>
      </w:r>
      <w:proofErr w:type="gramStart"/>
      <w:r w:rsidRPr="00237B91">
        <w:rPr>
          <w:rFonts w:asciiTheme="majorHAnsi" w:hAnsiTheme="majorHAnsi" w:cs="Times New Roman"/>
          <w:bCs/>
          <w:kern w:val="36"/>
          <w:szCs w:val="24"/>
        </w:rPr>
        <w:t>ориентированную</w:t>
      </w:r>
      <w:proofErr w:type="gramEnd"/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 на общечеловеческие и национальные ценности;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• Максимальное количество учащихся включено в систему дополнительного образования.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lastRenderedPageBreak/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• Повышена педагогическая культура родителей, система работы способствует раскрытию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/>
          <w:bCs/>
          <w:kern w:val="36"/>
          <w:szCs w:val="24"/>
        </w:rPr>
      </w:pPr>
      <w:r w:rsidRPr="00237B91">
        <w:rPr>
          <w:rFonts w:asciiTheme="majorHAnsi" w:hAnsiTheme="majorHAnsi" w:cs="Times New Roman"/>
          <w:b/>
          <w:bCs/>
          <w:kern w:val="36"/>
          <w:szCs w:val="24"/>
        </w:rPr>
        <w:t xml:space="preserve">Система дополнительного образования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5E0010" w:rsidRPr="00237B91" w:rsidRDefault="005E0010" w:rsidP="0007485E">
      <w:p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5E0010" w:rsidRPr="00237B91" w:rsidRDefault="005E0010" w:rsidP="00E23522">
      <w:pPr>
        <w:numPr>
          <w:ilvl w:val="0"/>
          <w:numId w:val="40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5E0010" w:rsidRPr="00237B91" w:rsidRDefault="005E0010" w:rsidP="00E23522">
      <w:pPr>
        <w:numPr>
          <w:ilvl w:val="0"/>
          <w:numId w:val="40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5E0010" w:rsidRPr="00237B91" w:rsidRDefault="005E0010" w:rsidP="00E23522">
      <w:pPr>
        <w:numPr>
          <w:ilvl w:val="0"/>
          <w:numId w:val="40"/>
        </w:numPr>
        <w:spacing w:after="0" w:line="240" w:lineRule="auto"/>
        <w:rPr>
          <w:rFonts w:asciiTheme="majorHAnsi" w:hAnsiTheme="majorHAnsi" w:cs="Times New Roman"/>
          <w:bCs/>
          <w:kern w:val="36"/>
          <w:szCs w:val="24"/>
        </w:rPr>
      </w:pPr>
      <w:r w:rsidRPr="00237B91">
        <w:rPr>
          <w:rFonts w:asciiTheme="majorHAnsi" w:hAnsiTheme="majorHAnsi" w:cs="Times New Roman"/>
          <w:bCs/>
          <w:kern w:val="36"/>
          <w:szCs w:val="24"/>
        </w:rPr>
        <w:t>направленность на формирование высокой и устойчивой самооценки, чувства собственного достоинства</w:t>
      </w:r>
    </w:p>
    <w:p w:rsidR="001A779D" w:rsidRDefault="001A779D" w:rsidP="00237B91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1A779D" w:rsidRPr="00CD0AF6" w:rsidRDefault="001A779D" w:rsidP="0007485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0AF6">
        <w:rPr>
          <w:rFonts w:ascii="Times New Roman" w:hAnsi="Times New Roman" w:cs="Times New Roman"/>
          <w:b/>
          <w:color w:val="C00000"/>
          <w:sz w:val="24"/>
          <w:szCs w:val="24"/>
        </w:rPr>
        <w:t>1.О</w:t>
      </w:r>
      <w:r w:rsidR="00CD0AF6" w:rsidRPr="00CD0AF6">
        <w:rPr>
          <w:rFonts w:ascii="Times New Roman" w:hAnsi="Times New Roman" w:cs="Times New Roman"/>
          <w:b/>
          <w:color w:val="C00000"/>
          <w:sz w:val="24"/>
          <w:szCs w:val="24"/>
        </w:rPr>
        <w:t>РГАНИЗАЦИОННО-МЕТОДИЧЕСКИЕ МЕРОПРИЯТИЯ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276"/>
        <w:gridCol w:w="2126"/>
        <w:gridCol w:w="1985"/>
      </w:tblGrid>
      <w:tr w:rsidR="001A779D" w:rsidTr="001A779D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Составление и согласование план</w:t>
            </w:r>
            <w:r w:rsidR="00CD0AF6" w:rsidRPr="00237B91">
              <w:rPr>
                <w:rFonts w:ascii="Times New Roman" w:hAnsi="Times New Roman" w:cs="Times New Roman"/>
                <w:szCs w:val="24"/>
              </w:rPr>
              <w:t>ов воспитательной работы на 2018-2019</w:t>
            </w:r>
            <w:r w:rsidRPr="00237B91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Зам. директора по 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07485E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В течение всего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ВР, 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Первый понедельник каждого месяца</w:t>
            </w:r>
          </w:p>
        </w:tc>
      </w:tr>
    </w:tbl>
    <w:p w:rsidR="001A779D" w:rsidRDefault="001A779D" w:rsidP="001A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79D" w:rsidRPr="00CD0AF6" w:rsidRDefault="0007485E" w:rsidP="001A779D">
      <w:pPr>
        <w:ind w:left="84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0AF6">
        <w:rPr>
          <w:rFonts w:ascii="Times New Roman" w:hAnsi="Times New Roman" w:cs="Times New Roman"/>
          <w:b/>
          <w:color w:val="C00000"/>
          <w:sz w:val="24"/>
          <w:szCs w:val="24"/>
        </w:rPr>
        <w:t>2.С</w:t>
      </w:r>
      <w:r w:rsidR="00CD0AF6" w:rsidRPr="00CD0A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ОВЕЩАНИЕ ПРИ ДИРЕКТОРЕ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03"/>
        <w:gridCol w:w="1276"/>
        <w:gridCol w:w="2126"/>
        <w:gridCol w:w="1985"/>
      </w:tblGrid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 w:rsidP="001A7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 w:rsidP="001A77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79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Результаты воспитательной работы за 2017-2018 учебный год. </w:t>
            </w:r>
          </w:p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О целях и задачах службы педаг</w:t>
            </w:r>
            <w:r w:rsidR="00CD0AF6" w:rsidRPr="00237B91">
              <w:rPr>
                <w:rFonts w:ascii="Times New Roman" w:hAnsi="Times New Roman" w:cs="Times New Roman"/>
                <w:szCs w:val="24"/>
              </w:rPr>
              <w:t xml:space="preserve">огического сопровождения на 2018-2019 </w:t>
            </w:r>
            <w:r w:rsidRPr="00237B91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Зам. директора по 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1A779D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Об организационном и методическом обеспечении выполнения запланированных мероприятий на 2018-2019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proofErr w:type="gramStart"/>
            <w:r w:rsidRPr="00237B91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237B91">
              <w:rPr>
                <w:rFonts w:ascii="Times New Roman" w:hAnsi="Times New Roman" w:cs="Times New Roman"/>
                <w:szCs w:val="24"/>
              </w:rPr>
              <w:t xml:space="preserve">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1A779D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август</w:t>
            </w:r>
          </w:p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декабрь</w:t>
            </w:r>
          </w:p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Завхоз, классные руководители.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1A779D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9D" w:rsidTr="001A7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Итоги работы службы педагогического сопровождения в 2018-2019 учебном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1A77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УР и ВР, 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1A779D" w:rsidRDefault="001A779D" w:rsidP="001A7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79D" w:rsidRDefault="001A779D" w:rsidP="001A779D">
      <w:pPr>
        <w:spacing w:after="0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91" w:rsidRDefault="00237B91" w:rsidP="00CD0AF6">
      <w:pPr>
        <w:ind w:left="840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237B91" w:rsidRDefault="00237B91" w:rsidP="00CD0AF6">
      <w:pPr>
        <w:ind w:left="840"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991738" w:rsidRPr="00CD0AF6" w:rsidRDefault="00991738" w:rsidP="00CD0AF6">
      <w:pPr>
        <w:ind w:left="84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32"/>
          <w:szCs w:val="24"/>
        </w:rPr>
        <w:lastRenderedPageBreak/>
        <w:t xml:space="preserve"> </w:t>
      </w:r>
      <w:r w:rsidRPr="00CD0AF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3.МЕТОДИЧЕСКАЯ РАБОТА С КЛАССНЫМИ РУКОВОДИТЕЛЯМИ ПО ОРГАНИЗАЦИИ ВОСПИТАТЕЛЬНОЙ РАБОТЫ</w:t>
      </w:r>
    </w:p>
    <w:p w:rsidR="00991738" w:rsidRPr="00CD0AF6" w:rsidRDefault="00991738" w:rsidP="00991738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0A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991738" w:rsidRPr="005E0010" w:rsidRDefault="00991738" w:rsidP="00E23522">
      <w:pPr>
        <w:numPr>
          <w:ilvl w:val="0"/>
          <w:numId w:val="3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00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теоретического, научно – методического уровня профессиональной подготовки классных руководителей и учителей по вопросам педагогики,</w:t>
      </w:r>
      <w:proofErr w:type="gramStart"/>
      <w:r w:rsidRPr="005E0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spellStart"/>
      <w:proofErr w:type="gramEnd"/>
      <w:r w:rsidRPr="005E0010">
        <w:rPr>
          <w:rFonts w:ascii="Times New Roman" w:eastAsia="Times New Roman" w:hAnsi="Times New Roman" w:cs="Times New Roman"/>
          <w:sz w:val="24"/>
          <w:szCs w:val="28"/>
          <w:lang w:eastAsia="ru-RU"/>
        </w:rPr>
        <w:t>ии</w:t>
      </w:r>
      <w:proofErr w:type="spellEnd"/>
      <w:r w:rsidRPr="005E0010">
        <w:rPr>
          <w:rFonts w:ascii="Times New Roman" w:eastAsia="Times New Roman" w:hAnsi="Times New Roman" w:cs="Times New Roman"/>
          <w:sz w:val="24"/>
          <w:szCs w:val="28"/>
          <w:lang w:eastAsia="ru-RU"/>
        </w:rPr>
        <w:t>, теории и практики воспитательной работы</w:t>
      </w:r>
    </w:p>
    <w:p w:rsidR="00991738" w:rsidRPr="005E0010" w:rsidRDefault="00991738" w:rsidP="00991738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E001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91738" w:rsidRPr="00CD0AF6" w:rsidRDefault="00991738" w:rsidP="00991738">
      <w:pPr>
        <w:spacing w:after="178" w:line="240" w:lineRule="auto"/>
        <w:ind w:left="426"/>
        <w:jc w:val="center"/>
        <w:rPr>
          <w:rFonts w:asciiTheme="majorHAnsi" w:eastAsia="Times New Roman" w:hAnsiTheme="majorHAnsi" w:cs="Times New Roman"/>
          <w:b/>
          <w:bCs/>
          <w:color w:val="C00000"/>
          <w:sz w:val="24"/>
          <w:szCs w:val="28"/>
          <w:lang w:eastAsia="ru-RU"/>
        </w:rPr>
      </w:pPr>
      <w:r w:rsidRPr="00CD0AF6">
        <w:rPr>
          <w:rFonts w:asciiTheme="majorHAnsi" w:eastAsia="Times New Roman" w:hAnsiTheme="majorHAnsi" w:cs="Times New Roman"/>
          <w:b/>
          <w:bCs/>
          <w:color w:val="C00000"/>
          <w:sz w:val="24"/>
          <w:szCs w:val="28"/>
          <w:lang w:eastAsia="ru-RU"/>
        </w:rPr>
        <w:t>План заседаний МО классных руководителей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1276"/>
        <w:gridCol w:w="2268"/>
        <w:gridCol w:w="1701"/>
      </w:tblGrid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Default="001A779D" w:rsidP="00CD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Тема: Обсуждение плана работы на 2017-2018 </w:t>
            </w:r>
            <w:proofErr w:type="spellStart"/>
            <w:r w:rsidRPr="00237B91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237B91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237B91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37B91">
              <w:rPr>
                <w:rFonts w:ascii="Times New Roman" w:hAnsi="Times New Roman" w:cs="Times New Roman"/>
                <w:szCs w:val="24"/>
              </w:rPr>
              <w:t>. Изучение норм Федерального Закона «Об образовании»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1.Анализ воспитательной работы за 2017-2018 учебный год, цели и задачи во</w:t>
            </w:r>
            <w:r w:rsidR="00991738" w:rsidRPr="00237B91">
              <w:rPr>
                <w:rFonts w:ascii="Times New Roman" w:hAnsi="Times New Roman" w:cs="Times New Roman"/>
                <w:szCs w:val="24"/>
              </w:rPr>
              <w:t>спитательной работы на 2018-201</w:t>
            </w:r>
            <w:r w:rsidRPr="00237B91">
              <w:rPr>
                <w:rFonts w:ascii="Times New Roman" w:hAnsi="Times New Roman" w:cs="Times New Roman"/>
                <w:szCs w:val="24"/>
              </w:rPr>
              <w:t>9</w:t>
            </w:r>
            <w:r w:rsidR="00991738" w:rsidRPr="00237B9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7B91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2.Ознакомление классных руководителей с изменениями в плане 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воспита</w:t>
            </w:r>
            <w:r w:rsidR="00991738" w:rsidRPr="00237B91">
              <w:rPr>
                <w:rFonts w:ascii="Times New Roman" w:hAnsi="Times New Roman" w:cs="Times New Roman"/>
                <w:szCs w:val="24"/>
              </w:rPr>
              <w:t>тельной работы на 2018-201</w:t>
            </w:r>
            <w:r w:rsidRPr="00237B91">
              <w:rPr>
                <w:rFonts w:ascii="Times New Roman" w:hAnsi="Times New Roman" w:cs="Times New Roman"/>
                <w:szCs w:val="24"/>
              </w:rPr>
              <w:t>9</w:t>
            </w:r>
            <w:r w:rsidR="00991738" w:rsidRPr="00237B9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7B91">
              <w:rPr>
                <w:rFonts w:ascii="Times New Roman" w:hAnsi="Times New Roman" w:cs="Times New Roman"/>
                <w:szCs w:val="24"/>
              </w:rPr>
              <w:t xml:space="preserve">учебный год 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3.Обсуждение плана работы на 1 полугодие 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4.О форме контроля и отчетности в воспитательной работе.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5.Изучение норм Федерального Закона «Об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="00991738" w:rsidRPr="00237B9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Методическое совещание «Создание воспитательной системы класса – проблемы и находки»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 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Мониторинг воспитательной деятельности</w:t>
            </w:r>
          </w:p>
          <w:p w:rsidR="00991738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Обсуждение плана работы на 2 полугодие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Зам. директора по ВР, 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8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="00991738" w:rsidRPr="00237B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</w:t>
            </w:r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Воспитание экологической культуры  школьника в рамках федерального стандарта»</w:t>
            </w:r>
          </w:p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М</w:t>
            </w:r>
            <w:r w:rsidR="001A779D" w:rsidRPr="00237B91">
              <w:rPr>
                <w:rFonts w:ascii="Times New Roman" w:hAnsi="Times New Roman" w:cs="Times New Roman"/>
                <w:szCs w:val="24"/>
              </w:rPr>
              <w:t>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Зам. директора по ВР, классные руководители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779D" w:rsidTr="009917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1A779D" w:rsidP="00CD0AF6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6" w:rsidRPr="00237B91" w:rsidRDefault="001A779D" w:rsidP="00CD0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 xml:space="preserve">Тема: </w:t>
            </w:r>
            <w:r w:rsidR="00991738" w:rsidRPr="00237B9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CD0AF6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Анализ деятельности М</w:t>
            </w:r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  за 2018-2019 </w:t>
            </w:r>
            <w:proofErr w:type="spellStart"/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</w:t>
            </w:r>
            <w:proofErr w:type="gramStart"/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.г</w:t>
            </w:r>
            <w:proofErr w:type="gramEnd"/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</w:t>
            </w:r>
            <w:proofErr w:type="spellEnd"/>
            <w:r w:rsidR="00991738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</w:p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Обсуждение перспективного плана на новый учебный го</w:t>
            </w:r>
            <w:r w:rsidR="00CD0AF6" w:rsidRPr="00237B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Итоговое заседание.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Перспективное планирование воспитательной работы на будущий год.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Анализ деятельности классных руководителей.</w:t>
            </w:r>
          </w:p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Планирование работы ЛОЛ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991738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М</w:t>
            </w:r>
            <w:r w:rsidR="001A779D" w:rsidRPr="00237B91">
              <w:rPr>
                <w:rFonts w:ascii="Times New Roman" w:hAnsi="Times New Roman" w:cs="Times New Roman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237B91" w:rsidRDefault="00CD0AF6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37B91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r w:rsidR="001A779D" w:rsidRPr="00237B91">
              <w:rPr>
                <w:rFonts w:ascii="Times New Roman" w:hAnsi="Times New Roman" w:cs="Times New Roman"/>
                <w:szCs w:val="24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237B91" w:rsidRDefault="001A779D" w:rsidP="00CD0AF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779D" w:rsidRDefault="001A779D" w:rsidP="00CD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237B91" w:rsidRDefault="00237B91" w:rsidP="00CD0AF6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</w:pPr>
    </w:p>
    <w:p w:rsidR="00701164" w:rsidRPr="00701164" w:rsidRDefault="00701164" w:rsidP="00CD0AF6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lastRenderedPageBreak/>
        <w:t>4.</w:t>
      </w:r>
      <w:r w:rsidRPr="00CE57FC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ОРГАНИЗАЦИЯ РАБОТЫ С РОДИТЕЛЯМИ</w:t>
      </w:r>
    </w:p>
    <w:p w:rsidR="00701164" w:rsidRPr="00237B91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Задачи:</w:t>
      </w:r>
    </w:p>
    <w:p w:rsidR="00701164" w:rsidRPr="00237B91" w:rsidRDefault="00701164" w:rsidP="00701164">
      <w:pPr>
        <w:numPr>
          <w:ilvl w:val="0"/>
          <w:numId w:val="1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Создание единой воспитательной среды, в которой развивается личность ребенка, приобщение родителей к целенаправленному процессу воспитательной работы образовательного учреждения;</w:t>
      </w:r>
    </w:p>
    <w:p w:rsidR="00701164" w:rsidRPr="00237B91" w:rsidRDefault="00701164" w:rsidP="00701164">
      <w:pPr>
        <w:numPr>
          <w:ilvl w:val="0"/>
          <w:numId w:val="1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Включение родителей в разнообразные сферы жизнедеятельности образовательного учреждения;</w:t>
      </w:r>
    </w:p>
    <w:p w:rsidR="00237B91" w:rsidRPr="00237B91" w:rsidRDefault="00701164" w:rsidP="00237B91">
      <w:pPr>
        <w:numPr>
          <w:ilvl w:val="0"/>
          <w:numId w:val="1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Повышение</w:t>
      </w:r>
      <w:proofErr w:type="gram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>о – педагогической культуры родителей.</w:t>
      </w:r>
    </w:p>
    <w:p w:rsidR="00701164" w:rsidRPr="00237B91" w:rsidRDefault="00701164" w:rsidP="00701164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i/>
          <w:iCs/>
          <w:szCs w:val="24"/>
          <w:u w:val="single"/>
          <w:lang w:eastAsia="ru-RU"/>
        </w:rPr>
        <w:t>Изучение семей учащихся</w:t>
      </w:r>
    </w:p>
    <w:p w:rsidR="00701164" w:rsidRPr="00237B91" w:rsidRDefault="00701164" w:rsidP="0070116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701164" w:rsidRPr="00237B91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Задачи:</w:t>
      </w:r>
    </w:p>
    <w:p w:rsidR="00701164" w:rsidRPr="00237B91" w:rsidRDefault="00701164" w:rsidP="00701164">
      <w:pPr>
        <w:numPr>
          <w:ilvl w:val="0"/>
          <w:numId w:val="1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Изучение взаимоотношений детей и родителей, атмосферы в семьях  учащихся;</w:t>
      </w:r>
    </w:p>
    <w:p w:rsidR="00701164" w:rsidRDefault="00701164" w:rsidP="00701164">
      <w:pPr>
        <w:numPr>
          <w:ilvl w:val="0"/>
          <w:numId w:val="1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Создание банка данных о семьях учащихся с целью преодоления негативных тенденций в воспитании детей в отдельных семьях.</w:t>
      </w:r>
    </w:p>
    <w:p w:rsidR="00237B91" w:rsidRPr="00237B91" w:rsidRDefault="00237B91" w:rsidP="00237B91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23DCE" w:rsidRDefault="00323DCE" w:rsidP="00237B91">
      <w:pPr>
        <w:pStyle w:val="ab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323DCE">
        <w:rPr>
          <w:rFonts w:ascii="Times New Roman" w:hAnsi="Times New Roman" w:cs="Times New Roman"/>
          <w:b/>
          <w:color w:val="C00000"/>
          <w:sz w:val="24"/>
        </w:rPr>
        <w:t>План работы с родителями на 2018-2019 учебный год</w:t>
      </w:r>
    </w:p>
    <w:p w:rsidR="00323DCE" w:rsidRDefault="00323DCE" w:rsidP="00CD0AF6">
      <w:pPr>
        <w:pStyle w:val="ab"/>
      </w:pPr>
    </w:p>
    <w:tbl>
      <w:tblPr>
        <w:tblStyle w:val="a6"/>
        <w:tblW w:w="10598" w:type="dxa"/>
        <w:tblLook w:val="04A0"/>
      </w:tblPr>
      <w:tblGrid>
        <w:gridCol w:w="637"/>
        <w:gridCol w:w="5992"/>
        <w:gridCol w:w="1417"/>
        <w:gridCol w:w="2552"/>
      </w:tblGrid>
      <w:tr w:rsidR="00323DCE" w:rsidTr="00E91F3C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2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Составление плана работы с родителями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председатель родительского комитета, Совета отцов.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Сбор информации о семьях учащихся, их классификация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Кл. руководители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,, 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>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Изучение семьи ребенка. Составление социального паспорта классов и школы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>уководители, 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Выявление и учёт семей групп социального риска. Провести учет и обследование условий воспитания детей в неблагополучных, неполных и многодетных семьях. По итогам обследования разработать программу работы с этими семьями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Администрация школы,  председатель родительского комитета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Изучение материально – бытовых условий отдельных учеников (составление актов ЖКХ) Проведение рейдов по неблагополучным семьям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руководители, родительский комитет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Работа с родителями трудных уч-ся.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руководители, родительский комитет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Сбор информации о родителях учащихся состоящих на всех видах учета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Регулярная работа с семьями опекаемых детей.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Забота о многодетных и социально незащищенных семьях; Организация помощи многодетным, малообеспеченным семьям. Бесплатное питание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Зам. директора по НО, классные руководители,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по питанию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Провести изучение условий жизни в семьях педагогически запущенных подростков, закреплении за ними шефов, общественных воспитателей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 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Индивидуальные психолого-педагогические консультации по вопросам обучения и воспитания для родителей педагогически запущенных и слабоуспевающих школьников.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Проведение классных родительских собраний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>ыборы классных родительских комитетов.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 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руководители, зам. директор по ВР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Проведение рейдов по выявлению и предупреждению безнадзорности и беспризорности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Выборы общешкольного родительского комитета. Формирование родительского актива школы. Составление плана работы общешкольного родительского комитета.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Проведение тематических родительских собраний (приложение 1)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индивидуальной работы с родителями.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Составление тематики лектория родительских знаний педагогическое просвещение родителей.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председатель родительского комитета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совместных родительских и ученических собраний с приглашением учителей предметников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руководители, председатели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Составление планов проведения каникул совместно с родителями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Совместные занятия с детьми (походы, экскурсии, коллективные творческие дела) на каникулах и в учебное время. Помощь в организации учебных экскурсий, культпоходов турпоходов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Привлечение родителей к ремонту, уборке, оформлению классов, ремонту мебели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встреч родителей с медперсоналом, работниками по вопросам безопасности ребенка, с инспекторами ОПДН, с узкими специалистами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Оказание помощи в проведении праздника, посвященного окончанию учебного года. Чествование родителей за успехи в воспитании детей, за активную помощь школе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Выборы председателя Совета отцов школы. Заседание Совета отцов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Заместители директора, 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психолого-педагогического просвещения родителей (активное включение в работу с семьей педагога-психолога, социального педагога, педагогов дополнительного образования) по плану. Повышение психолого-педагогических знаний Участие в семинаре для родителей "Профилактика наркомании</w:t>
            </w:r>
            <w:r w:rsidR="00FD2657" w:rsidRPr="00CD0AF6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D2657" w:rsidRPr="00CD0AF6">
              <w:rPr>
                <w:rFonts w:ascii="Times New Roman" w:hAnsi="Times New Roman" w:cs="Times New Roman"/>
                <w:szCs w:val="24"/>
              </w:rPr>
              <w:t>табакокурения</w:t>
            </w:r>
            <w:proofErr w:type="spellEnd"/>
            <w:r w:rsidR="00FD2657" w:rsidRPr="00CD0AF6">
              <w:rPr>
                <w:rFonts w:ascii="Times New Roman" w:hAnsi="Times New Roman" w:cs="Times New Roman"/>
                <w:szCs w:val="24"/>
              </w:rPr>
              <w:t xml:space="preserve"> и алкоголизма" </w:t>
            </w:r>
            <w:r w:rsidRPr="00CD0AF6">
              <w:rPr>
                <w:rFonts w:ascii="Times New Roman" w:hAnsi="Times New Roman" w:cs="Times New Roman"/>
                <w:szCs w:val="24"/>
              </w:rPr>
              <w:t>и др.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председатель Совета отцов школы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Вовлечение родителей в учебно-воспитательный процесс. Мониторинг родительского мнения о результативности работы школы в учебном году.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Заместители директора, 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Индивидуальные консультации</w:t>
            </w:r>
            <w:r w:rsidRPr="00CD0AF6">
              <w:rPr>
                <w:rFonts w:ascii="Times New Roman" w:hAnsi="Times New Roman" w:cs="Times New Roman"/>
                <w:szCs w:val="24"/>
              </w:rPr>
              <w:t xml:space="preserve"> с учителями – предметниками, администрацией школы. Прием родителей и членов родительского комитета школы, консультации по интересующим их вопросам «Спрашивайте</w:t>
            </w:r>
            <w:r w:rsidR="00FD2657"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0AF6">
              <w:rPr>
                <w:rFonts w:ascii="Times New Roman" w:hAnsi="Times New Roman" w:cs="Times New Roman"/>
                <w:szCs w:val="24"/>
              </w:rPr>
              <w:t>-</w:t>
            </w:r>
            <w:r w:rsidR="00FD2657"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0AF6">
              <w:rPr>
                <w:rFonts w:ascii="Times New Roman" w:hAnsi="Times New Roman" w:cs="Times New Roman"/>
                <w:szCs w:val="24"/>
              </w:rPr>
              <w:t>отвечаем»</w:t>
            </w:r>
          </w:p>
          <w:p w:rsidR="009A1FFF" w:rsidRPr="00CD0AF6" w:rsidRDefault="009A1FFF" w:rsidP="00E23522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работы классного родительского комитета</w:t>
            </w:r>
          </w:p>
          <w:p w:rsidR="009A1FFF" w:rsidRPr="00CD0AF6" w:rsidRDefault="009A1FFF" w:rsidP="00E23522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 xml:space="preserve"> «Современный подросток: психология, имидж, нравственные ценности»</w:t>
            </w:r>
          </w:p>
          <w:p w:rsidR="009A1FFF" w:rsidRPr="00CD0AF6" w:rsidRDefault="009A1FFF" w:rsidP="00E23522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 «Профессии, которые выбирают наши дети»</w:t>
            </w:r>
          </w:p>
          <w:p w:rsidR="009A1FFF" w:rsidRPr="00CD0AF6" w:rsidRDefault="009A1FFF" w:rsidP="00E23522">
            <w:pPr>
              <w:pStyle w:val="a7"/>
              <w:numPr>
                <w:ilvl w:val="0"/>
                <w:numId w:val="7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Организация летней занятости детей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Заместители директора, 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5992" w:type="dxa"/>
          </w:tcPr>
          <w:p w:rsidR="00FD2657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Участие родителей в управлении школой Совместные творческие дела: 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День Знаний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 благодарностью к самым любимым 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Новогодний праздник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Спартакиады 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Папа, мама</w:t>
            </w:r>
            <w:r w:rsidR="00FD2657" w:rsidRPr="00CD0AF6">
              <w:rPr>
                <w:rFonts w:ascii="Times New Roman" w:hAnsi="Times New Roman" w:cs="Times New Roman"/>
                <w:szCs w:val="24"/>
              </w:rPr>
              <w:t>,</w:t>
            </w:r>
            <w:r w:rsidRPr="00CD0AF6">
              <w:rPr>
                <w:rFonts w:ascii="Times New Roman" w:hAnsi="Times New Roman" w:cs="Times New Roman"/>
                <w:szCs w:val="24"/>
              </w:rPr>
              <w:t xml:space="preserve"> я</w:t>
            </w:r>
            <w:r w:rsidR="00FD2657"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–с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портивная семья 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Праздники прощания со школой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Прощание с букварем</w:t>
            </w:r>
          </w:p>
          <w:p w:rsidR="00FD2657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Последний звонок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Выпускной бал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классные руководители, родительские комитеты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председатель родительского комитета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Совместная оздоровительная работа семьи и школы (дни здоровья, спортивные мероприятия)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председатель родительского комитета. классные руководители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Ознакомление родителей с нормативными актами и документами в области образовани</w:t>
            </w:r>
            <w:r w:rsidR="009A1FFF" w:rsidRPr="00CD0AF6">
              <w:rPr>
                <w:rFonts w:ascii="Times New Roman" w:hAnsi="Times New Roman" w:cs="Times New Roman"/>
                <w:szCs w:val="24"/>
              </w:rPr>
              <w:t>я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Собрание родителей будущих первоклассников «Особенности содержания начального общего образования. Представление учителей 1-х классов»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начальной школе</w:t>
            </w:r>
          </w:p>
        </w:tc>
      </w:tr>
      <w:tr w:rsidR="00323DCE" w:rsidTr="00323DCE">
        <w:tc>
          <w:tcPr>
            <w:tcW w:w="10598" w:type="dxa"/>
            <w:gridSpan w:val="4"/>
          </w:tcPr>
          <w:p w:rsidR="00323DCE" w:rsidRPr="00CD0AF6" w:rsidRDefault="00323DCE" w:rsidP="00E91F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План работы общешкольно</w:t>
            </w:r>
            <w:r w:rsidR="00FD2657" w:rsidRPr="00CD0AF6">
              <w:rPr>
                <w:rFonts w:ascii="Times New Roman" w:hAnsi="Times New Roman" w:cs="Times New Roman"/>
                <w:b/>
                <w:szCs w:val="24"/>
              </w:rPr>
              <w:t xml:space="preserve">й </w:t>
            </w:r>
            <w:r w:rsidRPr="00CD0AF6">
              <w:rPr>
                <w:rFonts w:ascii="Times New Roman" w:hAnsi="Times New Roman" w:cs="Times New Roman"/>
                <w:b/>
                <w:szCs w:val="24"/>
              </w:rPr>
              <w:t xml:space="preserve"> родительской общественности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Выборы общешкольного родительского комитета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Включение родительского комитета в деятельность по проведению праздников, мероприятий, соревнований, каникул, акций.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август, сентябрь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выполнением санитарно-гигиенического режима в школе, за организацией питания школьников, медицинского обслуживания Правильное питание – залог хорошего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здоровьяпроверка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 xml:space="preserve"> родительским комитетом работы школьной столовой.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Председатель родительского комитета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I заседание родительского комитета школы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 Ознакомление и обсуждение «Публичного отчета» о работе ОУ в 2017-2018 учебном году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 Выборы председателя и секретаря родительского комитета школы.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3. Распределение родителей по секторам для осуществления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питанием, медицинским обслуживанием, охраной и безопасностью обучающихся, культурно-массовой деятельностью. </w:t>
            </w:r>
            <w:r w:rsidR="009A1FFF" w:rsidRPr="00CD0AF6">
              <w:rPr>
                <w:rFonts w:ascii="Times New Roman" w:hAnsi="Times New Roman" w:cs="Times New Roman"/>
                <w:szCs w:val="24"/>
              </w:rPr>
              <w:t>4.</w:t>
            </w:r>
            <w:r w:rsidRPr="00CD0AF6">
              <w:rPr>
                <w:rFonts w:ascii="Times New Roman" w:hAnsi="Times New Roman" w:cs="Times New Roman"/>
                <w:szCs w:val="24"/>
              </w:rPr>
              <w:t>Особенности режима школы. Перспективы обучения, кружки, секции.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II заседание родительского комитета школы</w:t>
            </w:r>
            <w:r w:rsidRPr="00CD0AF6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1.Ознакомление родителей с итогами успеваемости за 1 четверть.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2.Информация директора школы родителям о подготовке к зимнему отопительному сезону и подготовке к сдаче ЕГЭ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3.Профориентация для родителей уч-ся 8-11 классов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4. Организация досуговой деятельности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. Занятость учащихся во внеурочное время. </w:t>
            </w:r>
          </w:p>
          <w:p w:rsidR="00E91F3C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 xml:space="preserve">5. Планирование работы на 2 четверть Правила для учащихся. ОТ и ТБ.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6.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Предварительные итоги в 10 – 11 классах.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7.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Система профилактической работы школы.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8.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>Организация совместной деятельности педагогов, де</w:t>
            </w:r>
            <w:r w:rsidRPr="00CD0AF6">
              <w:rPr>
                <w:rFonts w:ascii="Times New Roman" w:hAnsi="Times New Roman" w:cs="Times New Roman"/>
                <w:szCs w:val="24"/>
              </w:rPr>
              <w:t xml:space="preserve">тей и родителей по профилактике 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>правонарушений и общественно опасного поведения подростков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III. Заседание Совета отцов школы</w:t>
            </w:r>
            <w:r w:rsidRPr="00CD0AF6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:rsidR="00E91F3C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1.Профилактика правонарушений, алкоголизма и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табакокурения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 xml:space="preserve"> в школе.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2.Организация и проведение спортивно-оздоровительных мероприятий в школе.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3. Эффективность работы по патриотическому воспитанию в школе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4. Итоги года.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5.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Выпускные вечера.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6.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Летний отдых учащихся.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7.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Трудоустройство, летняя практика.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8.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>Подготовка к выпускным вечерам.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IV. Заседание родительского комитета школы</w:t>
            </w:r>
            <w:r w:rsidRPr="00CD0AF6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 Итоги успеваемости за 2 четверть и 1 полугодие.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2.Обсуждение с родителями проблемы «Ситуация спора и дискуссия в семье»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3. Планирование работы на 3 четверть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4.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Итоги 1-полугодия (1 – 9 </w:t>
            </w:r>
            <w:proofErr w:type="spellStart"/>
            <w:r w:rsidR="00323DCE"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.),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            1 полугодия (10 – 11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 xml:space="preserve">.)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5.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 xml:space="preserve">Итоги анкетирования учащихся 8 – 11 классов по профориентации. </w:t>
            </w:r>
          </w:p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6.</w:t>
            </w:r>
            <w:r w:rsidR="00323DCE" w:rsidRPr="00CD0AF6">
              <w:rPr>
                <w:rFonts w:ascii="Times New Roman" w:hAnsi="Times New Roman" w:cs="Times New Roman"/>
                <w:szCs w:val="24"/>
              </w:rPr>
              <w:t>Подготовка к итоговой аттестации, выбор предметов, подготовка к окончанию учебного года.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V. Заседание родительского комитета школы</w:t>
            </w:r>
          </w:p>
          <w:p w:rsidR="00E91F3C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1.Подведение итогов работы классных родительских комитетов в летний период.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2.Отчет о работе секторов по осуществлению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питанием, медицинским обслуживанием, охраной и безопасностью обучающихся, культурно-массовой деятельностью.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3.Планирование работы р</w:t>
            </w:r>
            <w:r w:rsidR="00E91F3C" w:rsidRPr="00CD0AF6">
              <w:rPr>
                <w:rFonts w:ascii="Times New Roman" w:hAnsi="Times New Roman" w:cs="Times New Roman"/>
                <w:szCs w:val="24"/>
              </w:rPr>
              <w:t xml:space="preserve">одительского комитета школы на </w:t>
            </w:r>
            <w:r w:rsidRPr="00CD0AF6">
              <w:rPr>
                <w:rFonts w:ascii="Times New Roman" w:hAnsi="Times New Roman" w:cs="Times New Roman"/>
                <w:szCs w:val="24"/>
              </w:rPr>
              <w:t>2019- 2020 учебный год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 4.Подготовка уч-ся к сдаче экзаменов (режим дня, питание, организация отдыха)</w:t>
            </w:r>
          </w:p>
        </w:tc>
        <w:tc>
          <w:tcPr>
            <w:tcW w:w="1417" w:type="dxa"/>
          </w:tcPr>
          <w:p w:rsidR="00323DCE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 xml:space="preserve">сентябрь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323DCE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</w:p>
          <w:p w:rsidR="00FD2657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Зам. директора по ВР, 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37</w:t>
            </w:r>
          </w:p>
        </w:tc>
        <w:tc>
          <w:tcPr>
            <w:tcW w:w="5992" w:type="dxa"/>
          </w:tcPr>
          <w:p w:rsidR="00E91F3C" w:rsidRPr="00CD0AF6" w:rsidRDefault="00E91F3C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Предупреждение правонарушений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1.Беседы членов родительского комитета с родителями, не обеспечивающими 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своими детьми. Работа с семьями, состоящими на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внутришкольном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 xml:space="preserve"> учете.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2.Участие в работе Совета по профилактике правонарушений.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3. Участие в работе Совета школы</w:t>
            </w:r>
          </w:p>
        </w:tc>
        <w:tc>
          <w:tcPr>
            <w:tcW w:w="1417" w:type="dxa"/>
          </w:tcPr>
          <w:p w:rsidR="00323DCE" w:rsidRPr="00CD0AF6" w:rsidRDefault="00FD2657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Проведение консультации для родителей по вопросам организации внеклассной работы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ВР, 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Информация школы о ходе выполнения решения родительских собраний и родительского комитета на школьном сайте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учитель информатики, зам. директора по ВР, председатели родительского комитета классов</w:t>
            </w:r>
          </w:p>
        </w:tc>
      </w:tr>
      <w:tr w:rsidR="00323DCE" w:rsidTr="00E91F3C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родительские собрания в 9-11 классах «Положение об итоговой аттестации учащихся 9-х и 11-х классов»</w:t>
            </w:r>
          </w:p>
        </w:tc>
        <w:tc>
          <w:tcPr>
            <w:tcW w:w="1417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о УВР, председатели родительского комитета </w:t>
            </w: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классов</w:t>
            </w:r>
          </w:p>
        </w:tc>
      </w:tr>
      <w:tr w:rsidR="00323DCE" w:rsidTr="00323DCE">
        <w:tc>
          <w:tcPr>
            <w:tcW w:w="10598" w:type="dxa"/>
            <w:gridSpan w:val="4"/>
          </w:tcPr>
          <w:p w:rsidR="00E91F3C" w:rsidRPr="00CD0AF6" w:rsidRDefault="00323DCE" w:rsidP="00E91F3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lastRenderedPageBreak/>
              <w:t>Работа родительского лектория</w:t>
            </w:r>
          </w:p>
          <w:p w:rsidR="00E91F3C" w:rsidRPr="00CD0AF6" w:rsidRDefault="00E91F3C" w:rsidP="00E91F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3DCE" w:rsidTr="00C53293">
        <w:tc>
          <w:tcPr>
            <w:tcW w:w="637" w:type="dxa"/>
          </w:tcPr>
          <w:p w:rsidR="00323DCE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99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Тематика педагогического лектория для родителей, в том числе и по программе «Путь к успеху»: 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1-класс </w:t>
            </w:r>
          </w:p>
          <w:p w:rsidR="009A1FFF" w:rsidRPr="00CD0AF6" w:rsidRDefault="009A1FFF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Период адаптации.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Физическое и психологическое развитие ребёнка 7-9 лет. </w:t>
            </w:r>
            <w:r w:rsidR="009A1FFF"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Режим дня первоклассника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Взаимоотношения в семье и нравственное воспитание ребёнка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Родная речь, ее роль в  первые годы школьного воспитания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Поведение ребёнка 7-9 лет и его воспитание. Хочу, можно, нельзя, надо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Основы безопасности жизнедеятельности Ребёнка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2-класс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Развитие речи и общения детей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Как организовать помощь в выполнении домашних заданий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Влияние здорового образа жизни родителей на развитие и воспитание ребёнка Книга в семье и духовное развитие ребёнка.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Семейная библиотека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Культура учебного труда и организация свободного времени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3-4 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Трудные взрослые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Алкоголизм, брак, дети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семья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Компьютер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телевизор и воспитание ребёнка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Требовательность и уважение к ребёнку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Поиск ключа к здоровью ребёнка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Воспитание гражданина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5-класс </w:t>
            </w:r>
          </w:p>
          <w:p w:rsidR="00E91F3C" w:rsidRPr="00CD0AF6" w:rsidRDefault="009A1FFF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Сложности адаптационного периода.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Анатомо-физическое развитие ребёнка.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Режим дня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Почему дети лгут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Отражение семейных отношений на судьбе ребёнка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Духовные традиции осетинской семьи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Добро, ласка, поощрение, требовательность, твёрдость, ограничение желаний в воспитании подростков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69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Воспитание патриота и гражданина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6-класс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0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Поощрения и наказания.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0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Хочу, нельзя, можно, Надо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0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Умственное воспитание подростков и задачи Семьи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0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Авторитет родителей, его источники, прочность, умение пользоваться родительской властью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0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Самовоспитание подростков Новое время - новые дети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7-класс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Досуг ребёнка в семье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Предупреждение нервных заболеваний у подростков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Анатомо-физическое и психическое развитие подростков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1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Развитие индивидуальных наклонностей и способностей детей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lastRenderedPageBreak/>
              <w:t xml:space="preserve">8-класс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2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Половое воспитание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2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Подростковая депрессия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2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Воспитание человечности у подростка </w:t>
            </w:r>
            <w:r w:rsidR="00E91F3C" w:rsidRPr="00CD0AF6">
              <w:rPr>
                <w:rFonts w:ascii="Times New Roman" w:hAnsi="Times New Roman" w:cs="Times New Roman"/>
                <w:szCs w:val="24"/>
              </w:rPr>
              <w:t>(</w:t>
            </w:r>
            <w:r w:rsidRPr="00CD0AF6">
              <w:rPr>
                <w:rFonts w:ascii="Times New Roman" w:hAnsi="Times New Roman" w:cs="Times New Roman"/>
                <w:szCs w:val="24"/>
              </w:rPr>
              <w:t>Приложение 1</w:t>
            </w:r>
            <w:r w:rsidR="00E91F3C" w:rsidRPr="00CD0AF6">
              <w:rPr>
                <w:rFonts w:ascii="Times New Roman" w:hAnsi="Times New Roman" w:cs="Times New Roman"/>
                <w:szCs w:val="24"/>
              </w:rPr>
              <w:t>)</w:t>
            </w:r>
            <w:r w:rsidRPr="00CD0A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91F3C" w:rsidRPr="00CD0AF6" w:rsidRDefault="00323DCE" w:rsidP="00E23522">
            <w:pPr>
              <w:pStyle w:val="a7"/>
              <w:numPr>
                <w:ilvl w:val="0"/>
                <w:numId w:val="72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Воспитательная тематика родительских со</w:t>
            </w:r>
            <w:r w:rsidR="00E91F3C" w:rsidRPr="00CD0AF6">
              <w:rPr>
                <w:rFonts w:ascii="Times New Roman" w:hAnsi="Times New Roman" w:cs="Times New Roman"/>
                <w:szCs w:val="24"/>
              </w:rPr>
              <w:t>браний на 2018-2019 учебный год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2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Предупреждение нервных заболеваний в годы отрочества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>9-класс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3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Проблемы наркомании.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3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Не пытайтесь справиться в одиночку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3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Взять сторону ребёнка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3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Легко ли быть подростком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3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Правовое сознание юношества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10-класс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4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Профессиональная ориентация и выбор профессии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4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Умение управлять своим временем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4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Отчего устают наши дети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4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Система ценностей старшеклассников</w:t>
            </w:r>
          </w:p>
          <w:p w:rsidR="00323DCE" w:rsidRPr="00CD0AF6" w:rsidRDefault="00323DCE" w:rsidP="00E91F3C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11-класс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5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Самовоспитание в годы ранней юности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5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Смысложизнненый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 xml:space="preserve"> поиск юношества </w:t>
            </w:r>
          </w:p>
          <w:p w:rsidR="00323DCE" w:rsidRPr="00CD0AF6" w:rsidRDefault="00323DCE" w:rsidP="00E23522">
            <w:pPr>
              <w:pStyle w:val="a7"/>
              <w:numPr>
                <w:ilvl w:val="0"/>
                <w:numId w:val="75"/>
              </w:num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Поддержка профессионального самоопределения юношества</w:t>
            </w:r>
          </w:p>
        </w:tc>
        <w:tc>
          <w:tcPr>
            <w:tcW w:w="1417" w:type="dxa"/>
          </w:tcPr>
          <w:p w:rsidR="00323DCE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в течение года</w:t>
            </w:r>
          </w:p>
          <w:p w:rsidR="00E91F3C" w:rsidRPr="00CD0AF6" w:rsidRDefault="00E91F3C" w:rsidP="00E91F3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323DCE" w:rsidRPr="00CD0AF6" w:rsidRDefault="00323DCE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классные руководители, педагог – психолог, школьный фельдшер.  </w:t>
            </w:r>
          </w:p>
        </w:tc>
      </w:tr>
      <w:tr w:rsidR="00C53293" w:rsidTr="00C53293">
        <w:tc>
          <w:tcPr>
            <w:tcW w:w="637" w:type="dxa"/>
          </w:tcPr>
          <w:p w:rsidR="00C53293" w:rsidRPr="00CD0AF6" w:rsidRDefault="00CD0AF6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lastRenderedPageBreak/>
              <w:t>42</w:t>
            </w:r>
          </w:p>
        </w:tc>
        <w:tc>
          <w:tcPr>
            <w:tcW w:w="5992" w:type="dxa"/>
          </w:tcPr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Открытые дни с посещением уроков и внеклассных мероприятий</w:t>
            </w:r>
          </w:p>
        </w:tc>
        <w:tc>
          <w:tcPr>
            <w:tcW w:w="1417" w:type="dxa"/>
          </w:tcPr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C53293" w:rsidRPr="00CD0AF6" w:rsidRDefault="00C53293" w:rsidP="00E91F3C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Зам. директора по ВР</w:t>
            </w:r>
            <w:proofErr w:type="gramStart"/>
            <w:r w:rsidRPr="00CD0AF6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D0AF6">
              <w:rPr>
                <w:rFonts w:ascii="Times New Roman" w:hAnsi="Times New Roman" w:cs="Times New Roman"/>
                <w:szCs w:val="24"/>
              </w:rPr>
              <w:t xml:space="preserve"> классные руководители</w:t>
            </w:r>
          </w:p>
        </w:tc>
      </w:tr>
    </w:tbl>
    <w:p w:rsidR="00CD0AF6" w:rsidRDefault="00CD0AF6" w:rsidP="00323DCE">
      <w:pPr>
        <w:jc w:val="right"/>
        <w:rPr>
          <w:rFonts w:ascii="Times New Roman" w:hAnsi="Times New Roman" w:cs="Times New Roman"/>
        </w:rPr>
      </w:pPr>
    </w:p>
    <w:p w:rsidR="00323DCE" w:rsidRPr="00701164" w:rsidRDefault="00323DCE" w:rsidP="00323DCE">
      <w:pPr>
        <w:jc w:val="right"/>
        <w:rPr>
          <w:rFonts w:ascii="Times New Roman" w:hAnsi="Times New Roman" w:cs="Times New Roman"/>
        </w:rPr>
      </w:pPr>
      <w:r w:rsidRPr="00701164">
        <w:rPr>
          <w:rFonts w:ascii="Times New Roman" w:hAnsi="Times New Roman" w:cs="Times New Roman"/>
        </w:rPr>
        <w:t>Приложение 1</w:t>
      </w:r>
    </w:p>
    <w:p w:rsidR="00CD0AF6" w:rsidRDefault="00323DCE" w:rsidP="00CD0AF6">
      <w:pPr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28"/>
        </w:rPr>
      </w:pPr>
      <w:r w:rsidRPr="00CD0AF6">
        <w:rPr>
          <w:rFonts w:asciiTheme="majorHAnsi" w:hAnsiTheme="majorHAnsi" w:cs="Times New Roman"/>
          <w:b/>
          <w:color w:val="C00000"/>
          <w:sz w:val="28"/>
        </w:rPr>
        <w:t xml:space="preserve">Воспитательная тематика родительских собраний </w:t>
      </w:r>
    </w:p>
    <w:p w:rsidR="00323DCE" w:rsidRDefault="00323DCE" w:rsidP="00CD0AF6">
      <w:pPr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28"/>
        </w:rPr>
      </w:pPr>
      <w:r w:rsidRPr="00CD0AF6">
        <w:rPr>
          <w:rFonts w:asciiTheme="majorHAnsi" w:hAnsiTheme="majorHAnsi" w:cs="Times New Roman"/>
          <w:b/>
          <w:color w:val="C00000"/>
          <w:sz w:val="28"/>
        </w:rPr>
        <w:t>на 2018-2019 учебный год</w:t>
      </w:r>
    </w:p>
    <w:p w:rsidR="00CD0AF6" w:rsidRPr="00CD0AF6" w:rsidRDefault="00CD0AF6" w:rsidP="00CD0AF6">
      <w:pPr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28"/>
        </w:rPr>
      </w:pPr>
    </w:p>
    <w:tbl>
      <w:tblPr>
        <w:tblStyle w:val="a6"/>
        <w:tblW w:w="10598" w:type="dxa"/>
        <w:tblLook w:val="04A0"/>
      </w:tblPr>
      <w:tblGrid>
        <w:gridCol w:w="1033"/>
        <w:gridCol w:w="5596"/>
        <w:gridCol w:w="1417"/>
        <w:gridCol w:w="2552"/>
      </w:tblGrid>
      <w:tr w:rsidR="00323DCE" w:rsidRPr="00701164" w:rsidTr="00C53293">
        <w:tc>
          <w:tcPr>
            <w:tcW w:w="1033" w:type="dxa"/>
          </w:tcPr>
          <w:p w:rsidR="00323DCE" w:rsidRPr="00CD0AF6" w:rsidRDefault="00323DCE" w:rsidP="00CD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3DCE" w:rsidRPr="00701164" w:rsidTr="00C53293">
        <w:tc>
          <w:tcPr>
            <w:tcW w:w="1033" w:type="dxa"/>
            <w:vMerge w:val="restart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1 четверть</w:t>
            </w: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Общешкольное родительское собрание «Современная действительность и нравственно-духовное воспитание в семье»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«Информация о деятельности специалистов образовательного учреждения, работающих с родителями детей, обучающихся в 5-х классах»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 5-х классов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Лекторий «Семья и школа – партнеры в учебно-воспитательном процессе»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классные руководители 1-11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</w:tr>
      <w:tr w:rsidR="00323DCE" w:rsidRPr="00701164" w:rsidTr="00C53293">
        <w:tc>
          <w:tcPr>
            <w:tcW w:w="1033" w:type="dxa"/>
            <w:vMerge w:val="restart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2 четверть</w:t>
            </w: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Общешкольное собрание «Роль семьи в формировании позитивной самооценки учащегося»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Общешкольное родительское собрание «Навыки противостояния давлению сверстников, действию рекламы как условие профилактики употребления ПАВ»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«Агрессивный ребёнок - причины появления проблемы. Физическое насилие и его влияние на развитие ребёнка»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Лекторий «Игра и труд в жизни младшего школьника»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классные руководители 1-4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C53293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«Роль семьи и школы в воспитании здорового поколения»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классный руководитель 5-8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«ЗОЖ – необходимая норма каждой семьи»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Выпуск бюллетеня «Детско – родительские конфликты в семье»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RPr="00701164" w:rsidTr="00C53293">
        <w:tc>
          <w:tcPr>
            <w:tcW w:w="1033" w:type="dxa"/>
            <w:vMerge w:val="restart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3 четверть</w:t>
            </w: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Общешкольное родительское собрание «Духовно-нравственное и трудовое воспитание – основа здорового поколения»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323DCE" w:rsidRPr="00701164" w:rsidTr="00701164">
        <w:trPr>
          <w:trHeight w:val="502"/>
        </w:trPr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Родительское собрание «Профориентация школьников»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«Самоопределение школьника»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Мастер класс «Сделай сам»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учитель технологии</w:t>
            </w:r>
          </w:p>
        </w:tc>
      </w:tr>
      <w:tr w:rsidR="00323DCE" w:rsidRPr="00701164" w:rsidTr="00C53293">
        <w:tc>
          <w:tcPr>
            <w:tcW w:w="1033" w:type="dxa"/>
            <w:vMerge w:val="restart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4 четверть</w:t>
            </w: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 xml:space="preserve">Родительское собрание «В здоровом теле – здоровый дух. 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b/>
                <w:szCs w:val="24"/>
              </w:rPr>
              <w:t>Организация летнего отдыха учащихся»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Родительский бюллетень «Земля – наш общий дом»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Выпуск бюллетеня «Охраны окружающей среды и экологии»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классные руководители 1-8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23DCE" w:rsidRPr="00701164" w:rsidTr="00C53293">
        <w:tc>
          <w:tcPr>
            <w:tcW w:w="1033" w:type="dxa"/>
            <w:vMerge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6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Родительское лекторий «Свободное время и его роль в развитии познавательной активности школьников. Организация летнего отдыха учащихся»</w:t>
            </w:r>
          </w:p>
        </w:tc>
        <w:tc>
          <w:tcPr>
            <w:tcW w:w="1417" w:type="dxa"/>
          </w:tcPr>
          <w:p w:rsidR="00323DCE" w:rsidRPr="00CD0AF6" w:rsidRDefault="00323DCE" w:rsidP="000748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552" w:type="dxa"/>
          </w:tcPr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>учитель биологии</w:t>
            </w:r>
          </w:p>
          <w:p w:rsidR="00323DCE" w:rsidRPr="00CD0AF6" w:rsidRDefault="00323DCE" w:rsidP="0007485E">
            <w:pPr>
              <w:rPr>
                <w:rFonts w:ascii="Times New Roman" w:hAnsi="Times New Roman" w:cs="Times New Roman"/>
                <w:szCs w:val="24"/>
              </w:rPr>
            </w:pPr>
            <w:r w:rsidRPr="00CD0AF6">
              <w:rPr>
                <w:rFonts w:ascii="Times New Roman" w:hAnsi="Times New Roman" w:cs="Times New Roman"/>
                <w:szCs w:val="24"/>
              </w:rPr>
              <w:t xml:space="preserve">классные руководители 1-8 </w:t>
            </w:r>
            <w:proofErr w:type="spellStart"/>
            <w:r w:rsidRPr="00CD0AF6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CD0AF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237B91" w:rsidRDefault="00237B91" w:rsidP="00701164">
      <w:pPr>
        <w:spacing w:after="178" w:line="240" w:lineRule="auto"/>
        <w:rPr>
          <w:rFonts w:ascii="Times New Roman" w:hAnsi="Times New Roman" w:cs="Times New Roman"/>
          <w:color w:val="C00000"/>
          <w:sz w:val="32"/>
          <w:szCs w:val="24"/>
        </w:rPr>
      </w:pPr>
    </w:p>
    <w:p w:rsidR="00701164" w:rsidRPr="00CE57FC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57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57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CE57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Взаимодействие с общественными организациями родителей</w:t>
      </w:r>
    </w:p>
    <w:p w:rsidR="00701164" w:rsidRPr="00237B91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u w:val="single"/>
          <w:lang w:eastAsia="ru-RU"/>
        </w:rPr>
        <w:t> </w:t>
      </w:r>
      <w:r w:rsidRPr="00237B9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Задачи:</w:t>
      </w:r>
    </w:p>
    <w:p w:rsidR="00701164" w:rsidRPr="00237B91" w:rsidRDefault="00701164" w:rsidP="00701164">
      <w:pPr>
        <w:numPr>
          <w:ilvl w:val="0"/>
          <w:numId w:val="1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Создание условий для обеспечения  прав родителей на участие в управлении образовательным учреждением, организации учебно – воспитательного процесса;</w:t>
      </w:r>
    </w:p>
    <w:p w:rsidR="00701164" w:rsidRPr="00237B91" w:rsidRDefault="00701164" w:rsidP="00701164">
      <w:pPr>
        <w:numPr>
          <w:ilvl w:val="0"/>
          <w:numId w:val="1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Активизация и коррекция семейного воспитания через работу с родительским активом;</w:t>
      </w:r>
    </w:p>
    <w:p w:rsidR="00701164" w:rsidRPr="00237B91" w:rsidRDefault="00701164" w:rsidP="00701164">
      <w:pPr>
        <w:numPr>
          <w:ilvl w:val="0"/>
          <w:numId w:val="1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Ознакомление родителей с содержанием и методикой учебно – воспитательного процесса.</w:t>
      </w:r>
    </w:p>
    <w:p w:rsidR="00701164" w:rsidRPr="00CE57FC" w:rsidRDefault="00701164" w:rsidP="007011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18"/>
        <w:gridCol w:w="4902"/>
        <w:gridCol w:w="1764"/>
        <w:gridCol w:w="2435"/>
      </w:tblGrid>
      <w:tr w:rsidR="00701164" w:rsidRPr="00CE57FC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2694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3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164" w:rsidRPr="00CE57FC" w:rsidTr="0007485E">
        <w:tc>
          <w:tcPr>
            <w:tcW w:w="15364" w:type="dxa"/>
            <w:gridSpan w:val="4"/>
          </w:tcPr>
          <w:p w:rsidR="00701164" w:rsidRPr="00CE57FC" w:rsidRDefault="00701164" w:rsidP="0007485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Школьный родительский комитет (ШРК)</w:t>
            </w:r>
          </w:p>
        </w:tc>
      </w:tr>
      <w:tr w:rsidR="00701164" w:rsidRPr="00CD0AF6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Тема: 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Подведение итогов и планирование работы на новый учебный год</w:t>
            </w:r>
          </w:p>
          <w:p w:rsidR="00701164" w:rsidRPr="00CD0AF6" w:rsidRDefault="00701164" w:rsidP="0007485E">
            <w:pPr>
              <w:numPr>
                <w:ilvl w:val="0"/>
                <w:numId w:val="20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Отчет председателя родительского комитета о деятельности комитета за 2017 – 2018 уч. год. </w:t>
            </w:r>
          </w:p>
          <w:p w:rsidR="00701164" w:rsidRPr="00CD0AF6" w:rsidRDefault="00701164" w:rsidP="0007485E">
            <w:pPr>
              <w:numPr>
                <w:ilvl w:val="0"/>
                <w:numId w:val="20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плана работы  ШРК на 2018 – 2019 уч. год</w:t>
            </w:r>
          </w:p>
          <w:p w:rsidR="00701164" w:rsidRPr="00CD0AF6" w:rsidRDefault="00701164" w:rsidP="0007485E">
            <w:pPr>
              <w:numPr>
                <w:ilvl w:val="0"/>
                <w:numId w:val="20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Итоги учебно – воспитательной работы школы за 2017 – 2018 уч. год. Ознакомление с планом учебно – воспитательной работы ОУ на 2018 – 2019 уч. год</w:t>
            </w:r>
          </w:p>
          <w:p w:rsidR="00701164" w:rsidRPr="00CD0AF6" w:rsidRDefault="00701164" w:rsidP="0007485E">
            <w:pPr>
              <w:numPr>
                <w:ilvl w:val="0"/>
                <w:numId w:val="20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Проблемы материально – технического обеспечения ОУ</w:t>
            </w:r>
          </w:p>
        </w:tc>
        <w:tc>
          <w:tcPr>
            <w:tcW w:w="2694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173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комитета Замдиректора по УВР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1164" w:rsidRPr="00CD0AF6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Тема: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Охрана жизни и здоровья учащихся</w:t>
            </w:r>
          </w:p>
          <w:p w:rsidR="00701164" w:rsidRPr="00CD0AF6" w:rsidRDefault="00701164" w:rsidP="0007485E">
            <w:pPr>
              <w:numPr>
                <w:ilvl w:val="0"/>
                <w:numId w:val="21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Деятельность ОУ по охране и укреплению здоровья учащихся  реализация программы  «Здоровье»</w:t>
            </w:r>
          </w:p>
          <w:p w:rsidR="00701164" w:rsidRPr="00CD0AF6" w:rsidRDefault="00701164" w:rsidP="0007485E">
            <w:pPr>
              <w:numPr>
                <w:ilvl w:val="0"/>
                <w:numId w:val="21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родителей в организации безопасных условий осуществления образовательного процесса и соблюдении санитарно – гигиенических норм и правил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спортивно – оздоровительной 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работы в школе</w:t>
            </w:r>
          </w:p>
        </w:tc>
        <w:tc>
          <w:tcPr>
            <w:tcW w:w="2694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173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комитета</w:t>
            </w:r>
          </w:p>
        </w:tc>
      </w:tr>
      <w:tr w:rsidR="00701164" w:rsidRPr="00CD0AF6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79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1.Итоги учебно – воспитательной работы школы за первое полугодие 2018 – 2019 уч. года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2.О состоянии духовно – нравственного  воспитания школьников</w:t>
            </w:r>
          </w:p>
        </w:tc>
        <w:tc>
          <w:tcPr>
            <w:tcW w:w="2694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3173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1164" w:rsidRPr="00CD0AF6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Тема: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с неблагополучными семьями  и детьми «группы риска».</w:t>
            </w:r>
          </w:p>
          <w:p w:rsidR="00701164" w:rsidRPr="00CD0AF6" w:rsidRDefault="00701164" w:rsidP="00E23522">
            <w:pPr>
              <w:pStyle w:val="a7"/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Деятельность ОУ по проблеме профилактики правонарушений среди несовершеннолетних.</w:t>
            </w:r>
          </w:p>
          <w:p w:rsidR="00701164" w:rsidRPr="00CD0AF6" w:rsidRDefault="00701164" w:rsidP="00E23522">
            <w:pPr>
              <w:pStyle w:val="a7"/>
              <w:numPr>
                <w:ilvl w:val="0"/>
                <w:numId w:val="4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состояние педагогической работы с социально тревожными семьями и детьми.</w:t>
            </w:r>
          </w:p>
        </w:tc>
        <w:tc>
          <w:tcPr>
            <w:tcW w:w="2694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173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комитета</w:t>
            </w:r>
          </w:p>
        </w:tc>
      </w:tr>
      <w:tr w:rsidR="00701164" w:rsidRPr="00CD0AF6" w:rsidTr="0007485E">
        <w:tc>
          <w:tcPr>
            <w:tcW w:w="1418" w:type="dxa"/>
          </w:tcPr>
          <w:p w:rsidR="00701164" w:rsidRPr="00CE57FC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Итоговое заседание.</w:t>
            </w:r>
          </w:p>
          <w:p w:rsidR="00701164" w:rsidRPr="00CD0AF6" w:rsidRDefault="00701164" w:rsidP="00E23522">
            <w:pPr>
              <w:numPr>
                <w:ilvl w:val="0"/>
                <w:numId w:val="22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подготовке школы  к новому учебному году. </w:t>
            </w:r>
          </w:p>
          <w:p w:rsidR="00701164" w:rsidRPr="00CD0AF6" w:rsidRDefault="00701164" w:rsidP="00E23522">
            <w:pPr>
              <w:numPr>
                <w:ilvl w:val="0"/>
                <w:numId w:val="22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 организации летнего отдыха и занятости школьников в каникулярное время.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-Рассмотрение плана работы  ШРК на следующий 2019 – 2020 уч. год</w:t>
            </w:r>
          </w:p>
        </w:tc>
        <w:tc>
          <w:tcPr>
            <w:tcW w:w="2694" w:type="dxa"/>
          </w:tcPr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3173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701164" w:rsidRPr="00CD0AF6" w:rsidRDefault="00701164" w:rsidP="0007485E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Председатель комитета</w:t>
            </w:r>
          </w:p>
        </w:tc>
      </w:tr>
    </w:tbl>
    <w:p w:rsidR="00CD0AF6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7B91" w:rsidRPr="00C95FE9" w:rsidRDefault="00237B91" w:rsidP="00701164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164" w:rsidRPr="00956417" w:rsidRDefault="00701164" w:rsidP="00701164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 w:rsidRPr="00956417"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5.РАБОТА С СОЦ</w:t>
      </w:r>
      <w:r w:rsidRPr="00956417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ИАЛЬНО НЕБЛАГОПОЛУЧНЫМИ СЕМЬЯМИ И ДЕТЬМИ ПО ПРОФИЛАКТИКЕ ПРАВОНАРУШЕНИЙ И БЕЗНАДЗОРНОСТИ</w:t>
      </w:r>
    </w:p>
    <w:p w:rsidR="00701164" w:rsidRPr="00237B91" w:rsidRDefault="00701164" w:rsidP="00701164">
      <w:pPr>
        <w:spacing w:after="178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237B91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Задачи: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Обеспечение социальной реабилитации, адаптации, интеграции детей и подростков; охрана их жизни и здоровья;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Организация профилактической работы по предупреждению правонарушений школьников;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Повышение правовой культуры и социально – педагогической компетенции родителей учащихся;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Координация деятельности и взаимодействие служб и ведомств района, заинтересованных в  решении проблем безнадзорности и правонарушений в детской и подростковой среде;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Сотрудничество  с организациями и службами Черемховского района по работе с семьей с целью повышения  воспитательной функции семьи и обеспечению корректировки воспитания в семьях отдельных учащихся;</w:t>
      </w:r>
    </w:p>
    <w:p w:rsidR="00701164" w:rsidRPr="00237B91" w:rsidRDefault="00701164" w:rsidP="00E23522">
      <w:pPr>
        <w:numPr>
          <w:ilvl w:val="0"/>
          <w:numId w:val="2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Осуществление мероприятий по оказанию комплексной</w:t>
      </w:r>
      <w:proofErr w:type="gram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о – педагогической, медико – социальной, социально – правовой, </w:t>
      </w:r>
      <w:proofErr w:type="spell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>профориентационно</w:t>
      </w:r>
      <w:proofErr w:type="spell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– трудовой поддержки, обеспечению досуга и отдыха детей и подростков, находящихся в социально – опасном положении.</w:t>
      </w:r>
    </w:p>
    <w:p w:rsidR="00701164" w:rsidRPr="00237B91" w:rsidRDefault="00701164" w:rsidP="00701164">
      <w:pPr>
        <w:pStyle w:val="aa"/>
        <w:rPr>
          <w:b/>
          <w:sz w:val="22"/>
        </w:rPr>
      </w:pPr>
      <w:r w:rsidRPr="00237B91">
        <w:rPr>
          <w:szCs w:val="28"/>
        </w:rPr>
        <w:t> </w:t>
      </w:r>
      <w:r w:rsidRPr="00237B91">
        <w:rPr>
          <w:b/>
          <w:sz w:val="22"/>
        </w:rPr>
        <w:t>Планируемые результаты:</w:t>
      </w:r>
    </w:p>
    <w:p w:rsidR="00701164" w:rsidRPr="00237B91" w:rsidRDefault="00701164" w:rsidP="00701164">
      <w:pPr>
        <w:pStyle w:val="aa"/>
        <w:rPr>
          <w:sz w:val="22"/>
        </w:rPr>
      </w:pPr>
      <w:r w:rsidRPr="00237B91">
        <w:rPr>
          <w:sz w:val="22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-обладать системой знаний в области прав и законов, уметь пользоваться этими знаниями;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 уважать и соблюдать права и законы;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 жить по законам морали и государства;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 быть толерантным во всех областях общественной жизни;</w:t>
      </w:r>
    </w:p>
    <w:p w:rsidR="00701164" w:rsidRPr="00237B91" w:rsidRDefault="00701164" w:rsidP="00E23522">
      <w:pPr>
        <w:pStyle w:val="aa"/>
        <w:numPr>
          <w:ilvl w:val="0"/>
          <w:numId w:val="43"/>
        </w:numPr>
        <w:rPr>
          <w:sz w:val="22"/>
        </w:rPr>
      </w:pPr>
      <w:r w:rsidRPr="00237B91">
        <w:rPr>
          <w:sz w:val="22"/>
        </w:rPr>
        <w:t>-осознавать нравственные ценности жизни: ответственность, честность, долг, справедливость, правдивость.</w:t>
      </w:r>
    </w:p>
    <w:p w:rsidR="00701164" w:rsidRPr="00237B91" w:rsidRDefault="00701164" w:rsidP="00701164">
      <w:pPr>
        <w:pStyle w:val="aa"/>
        <w:rPr>
          <w:sz w:val="22"/>
        </w:rPr>
      </w:pPr>
      <w:r w:rsidRPr="00237B91">
        <w:rPr>
          <w:sz w:val="22"/>
        </w:rPr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lastRenderedPageBreak/>
        <w:t>ценностное отношение к труду и творчеству, человеку труда, трудовым достижениям России и человечества, трудолюбие;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и творческое отношение к учебному труду;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различных профессиях;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навыки трудового творческого сотрудничества со сверстниками, взрослыми;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осознание приоритета нравственных основ труда, творчества, создания нового;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участия в различных видах общественно полезной и личностно значимой деятельности;</w:t>
      </w:r>
    </w:p>
    <w:p w:rsidR="00701164" w:rsidRPr="00237B91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701164" w:rsidRDefault="00701164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237B91" w:rsidRDefault="00237B91" w:rsidP="00237B9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37B91" w:rsidRDefault="00237B91" w:rsidP="00237B9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37B91" w:rsidRPr="00237B91" w:rsidRDefault="00237B91" w:rsidP="00237B9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834"/>
        <w:gridCol w:w="5261"/>
        <w:gridCol w:w="284"/>
        <w:gridCol w:w="1559"/>
        <w:gridCol w:w="2494"/>
      </w:tblGrid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5" w:type="dxa"/>
            <w:gridSpan w:val="2"/>
          </w:tcPr>
          <w:p w:rsidR="00701164" w:rsidRPr="00956417" w:rsidRDefault="00701164" w:rsidP="00237B91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Направления, формы и содержание деятельности</w:t>
            </w:r>
          </w:p>
        </w:tc>
        <w:tc>
          <w:tcPr>
            <w:tcW w:w="1559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профилактическая работа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Выявление семей и детей, находящихся в социально опасном положении; детей группы риска, а также детей, систематически пропускающих по неуважительным причинам занятия в школе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Посещение учащихся на дому с целью изучения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жилищно – бытовых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условий их жизни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банка данных неблагополучных детей, детей группы риска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картотеки индивидуального учета социально тревожных семей и семей группы риска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учащихся с Уставом ОУ, Правилами поведения учащихся, едиными требованиями в школе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акции «Защита» по выявлению случаев жестокого обращения с ребенком, вовлечения его в алкоголизацию, наркотизацию, безнадзорное существование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рейдов «Подросток» в выходные, праздничные дни и каникулярное время в места массового отдыха подростков с целью выявления случаев употребления алкоголя, наркотиков, курения и асоциального поведения детей, нарушения «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Комендатского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часа»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Совета по профилактике правонарушений и безнадзорности несовершеннолетних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Взаимодействие с участковым инспектором УМВД, медицинскими учреждениями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545" w:type="dxa"/>
            <w:gridSpan w:val="2"/>
          </w:tcPr>
          <w:p w:rsidR="00701164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Своевременное информирование родителей, администрации школы, органов опеки, правоохранительных органов о возникающих проблемах</w:t>
            </w:r>
          </w:p>
          <w:p w:rsidR="00237B91" w:rsidRPr="00CD0AF6" w:rsidRDefault="00237B91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Организация работы с учащимися ОУ, находящимися в социально опасном положении и детьми группы риска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5" w:type="dxa"/>
            <w:gridSpan w:val="2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«Всеобуч»</w:t>
            </w:r>
          </w:p>
        </w:tc>
        <w:tc>
          <w:tcPr>
            <w:tcW w:w="1559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Установить контроль над посещаемостью занятий в школе обучающимися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Выяснить причину отсутствия учащихся в школе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Вести  в классах листы контроля  посещаемости школы учащимися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Предоставлять администрации сведения об анализе причин непосещения школы обучающимися и о принятых мерах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Еженедельно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Замдиректора по УВР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Систематически посещать семьи учащихся, которые пропускают уроки без уважительной причины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Подавать сведения администрации ОУ о работе с обучающимися  и их родителями и о принятых мерах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Еженедельно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УВР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Рассматривать на совещаниях  и педсоветах вопросы о пропусках занятий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УВР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Контролировать успеваемость учащихся, склонных к пропускам занятий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вопросы пропусков занятий на заседаниях родительского комитета,  классных родительских собраниях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Привлекать к работе с прогульщиками и их родителями школьный Совет по профилактике, сотрудников КДН и ЗП,  ОДН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Постоянное отслеживание пробелов в знаниях, умениях и навыках «трудных» учащихся. Определение системы 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дополнительных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помощи и консультирования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«психолого – педагогическое»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планов психолого – педагогической помощи детям, совершающим правонарушения, находящимся в социально  опасном положении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тренингов, направленных на развитие навыков позитивного общения, способностей к самостоятельному решению жизненных трудностей; укрепление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взаимопривязанности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детей и родителей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237B91">
        <w:trPr>
          <w:trHeight w:val="540"/>
        </w:trPr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Диагностическая работа по выявлению раннего отклоняющегося поведения учащихся 3 – 5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Психологическая диагностика детей 6 – 9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целью выявления склонностей к правонарушениям, изучения их отношения к употреблению алкоголя, наркотиков и курению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учебой, выполнением домашнего задания, пропусками занятий по неуважительным причинам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Беседы с детьми, оказавшимися в трудной жизненной ситуации, по предупреждению случаев детского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суицида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 течение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«Медико – социальное»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циклов бесед для родителей и детей (формирование  ЗОЖ; привитие санитарно – гигиенических навыков; половозрастные особенности развития; профилактика наркомании, курения, алкоголизма и т.д.)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мероприятий, направленных на профилактику социальных болезней у несовершеннолетних (алкоголизма, наркомании). Встречи с врачом – наркологом  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профилактических медико – социальных осмотров детей из неблагополучных семей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Засеева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Я. –врач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ГаздановаМ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-медсестра</w:t>
            </w:r>
            <w:proofErr w:type="spellEnd"/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«Социально – правовое»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детей и родителей об их правах и обязанностях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консультаций по социальн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правовым вопросам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бесед с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(анализ собственного поведения; законопослушное поведение и т.д.)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 прав и интересов детей, находящихся в социально опасном положении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классных часов и бесед о правах ребенка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Беседы инспектора ОДН с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склонными к правонарушениям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Профориентационно</w:t>
            </w:r>
            <w:proofErr w:type="spell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трудовое»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детей, состоящих на учете в ОДН, КДН и ЗП,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учете, в общественно – значимую трудовую деятельность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интересов и склонностей учащихся через тестирование, анкетирование и наблюдение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Постановка на регистрационный учет в службу занятости «трудных» подростков, нуждающихся в работе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</w:t>
            </w: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иально – экономическое»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адресной, благотворительной  помощи детям из социально тревожных, малообеспеченных  семей (вещи, школьные принадлежности)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Волонтеры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Устройство безнадзорных и детей оставшихся без попечения родителей в учреждения  гос. обеспечения, специализированные учреждения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года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случае возникновения подобных ситуаций)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бесплатного питания детей из  социально неблагополучных, малообеспеченных семей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летнего отдыха в школьном оздоровительном лагере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всех видов социально – реабилитационной помощи семьям и детям, попавшим в трудную жизненную ситуацию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 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«Культурно – досуговое»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  детей и подростков к занятиям в спортивных секциях, кружках по интересам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 детей, попавших в трудную жизненную ситуацию к проведению культурно - досуговых мероприятий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контроль досуга  учащихся на каникулах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детей, состоящих  на учете в ОДН, КДН и ЗП, 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учете, в общественно – значимую  деятельность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семьями,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 есть дети, находящиеся в соц</w:t>
            </w: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иально опасном положении, и дети группы риска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  психолого – педагогического консультирования  членов семей, имеющих детей и подростков, склонных к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девиантному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консультативной помощи по социально – правовым вопросам для членов  семей, чьи дети находятся в социально опасном положении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в оформлении документов, писем, запросов семьям, имеющим детей и подростков группы риска, детей, склонных к бродяжничеству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для родителей лекций по пропаганде ЗОЖ, профилактике наркомании, алкоголизма и преступности несовершеннолетних, разъяснению прав и обязанностей родителей в делах воспитания и обучения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 семей к участию в мероприятиях культурно – оздоровительного характера (спортивные игры, турпоходы ит.д.)</w:t>
            </w:r>
          </w:p>
        </w:tc>
        <w:tc>
          <w:tcPr>
            <w:tcW w:w="1559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 работы с классными руководителями и педагогами по вопросам профилактики правонарушений и безнадзорности несовершеннолетних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и проведение семинаров, «круглых столов», совещаний по вопросам работы с неблагополучными семьями и детьми, по профилактике безнадзорности и правонарушений, предотвращению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детей и подростков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 – педагогическое консультирование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руководителей (составление психолого – педагогической характеристики; методики изучения личности учащихся; психологические особенности работы с «трудным» ребенком и его родителями; диагностика и анкетирование; изучение уровня воспитанности учащихся и т.д.)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консультативных встреч с врачом общей практики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методической папки «Организация работы с родителями»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заседаний М/О классных руководителей по вопросам организации работы с родителями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М/О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руководителей</w:t>
            </w:r>
          </w:p>
        </w:tc>
      </w:tr>
      <w:tr w:rsidR="00701164" w:rsidTr="0007485E">
        <w:tc>
          <w:tcPr>
            <w:tcW w:w="10432" w:type="dxa"/>
            <w:gridSpan w:val="5"/>
          </w:tcPr>
          <w:p w:rsidR="00701164" w:rsidRPr="00956417" w:rsidRDefault="00701164" w:rsidP="0007485E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ОУ со службами и ведомствами района по вопросам профилактики правонарушений и безнадзорности</w:t>
            </w: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Консультационная работа:</w:t>
            </w:r>
          </w:p>
          <w:p w:rsidR="00701164" w:rsidRPr="00CD0AF6" w:rsidRDefault="00701164" w:rsidP="00E23522">
            <w:pPr>
              <w:numPr>
                <w:ilvl w:val="0"/>
                <w:numId w:val="2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01164" w:rsidRPr="00CD0AF6" w:rsidRDefault="00701164" w:rsidP="00E23522">
            <w:pPr>
              <w:numPr>
                <w:ilvl w:val="0"/>
                <w:numId w:val="2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Юридическая консультация.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Профилактическая работа:</w:t>
            </w:r>
          </w:p>
          <w:p w:rsidR="00701164" w:rsidRPr="00CD0AF6" w:rsidRDefault="00701164" w:rsidP="00E23522">
            <w:pPr>
              <w:numPr>
                <w:ilvl w:val="0"/>
                <w:numId w:val="2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Медицинские учреждения;</w:t>
            </w:r>
          </w:p>
          <w:p w:rsidR="00701164" w:rsidRPr="00CD0AF6" w:rsidRDefault="00701164" w:rsidP="00E23522">
            <w:pPr>
              <w:numPr>
                <w:ilvl w:val="0"/>
                <w:numId w:val="2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01164" w:rsidRPr="00CD0AF6" w:rsidRDefault="00701164" w:rsidP="00E23522">
            <w:pPr>
              <w:numPr>
                <w:ilvl w:val="0"/>
                <w:numId w:val="2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Службы по оказанию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альной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помощи семье;</w:t>
            </w:r>
          </w:p>
          <w:p w:rsidR="00701164" w:rsidRPr="00CD0AF6" w:rsidRDefault="00701164" w:rsidP="00E23522">
            <w:pPr>
              <w:numPr>
                <w:ilvl w:val="0"/>
                <w:numId w:val="2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и воспитательные учреждения;</w:t>
            </w:r>
          </w:p>
          <w:p w:rsidR="00701164" w:rsidRPr="00CD0AF6" w:rsidRDefault="00701164" w:rsidP="00E23522">
            <w:pPr>
              <w:numPr>
                <w:ilvl w:val="0"/>
                <w:numId w:val="2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КДН и ЗП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индивидуальных воспитательных мероприятий в отношении родителей и лиц, их заменяющих, злостно не выполняющих свои обязанности:</w:t>
            </w:r>
          </w:p>
          <w:p w:rsidR="00701164" w:rsidRPr="00CD0AF6" w:rsidRDefault="00701164" w:rsidP="00E23522">
            <w:pPr>
              <w:numPr>
                <w:ilvl w:val="0"/>
                <w:numId w:val="26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01164" w:rsidRPr="00CD0AF6" w:rsidRDefault="00701164" w:rsidP="00E23522">
            <w:pPr>
              <w:numPr>
                <w:ilvl w:val="0"/>
                <w:numId w:val="26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01164" w:rsidRPr="00CD0AF6" w:rsidRDefault="00701164" w:rsidP="00E23522">
            <w:pPr>
              <w:numPr>
                <w:ilvl w:val="0"/>
                <w:numId w:val="26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ПДН;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КДН и ЗП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01164" w:rsidTr="0007485E">
        <w:tc>
          <w:tcPr>
            <w:tcW w:w="834" w:type="dxa"/>
          </w:tcPr>
          <w:p w:rsidR="00701164" w:rsidRPr="00956417" w:rsidRDefault="00701164" w:rsidP="0007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1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Психолого – педагогическое,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медико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альное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правовое просвещение родителей учащихся и педагогов:</w:t>
            </w:r>
          </w:p>
          <w:p w:rsidR="00701164" w:rsidRPr="00CD0AF6" w:rsidRDefault="00701164" w:rsidP="00E23522">
            <w:pPr>
              <w:numPr>
                <w:ilvl w:val="0"/>
                <w:numId w:val="27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чреждения;</w:t>
            </w:r>
          </w:p>
          <w:p w:rsidR="00701164" w:rsidRPr="00CD0AF6" w:rsidRDefault="00701164" w:rsidP="00E23522">
            <w:pPr>
              <w:numPr>
                <w:ilvl w:val="0"/>
                <w:numId w:val="27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01164" w:rsidRPr="00CD0AF6" w:rsidRDefault="00701164" w:rsidP="00E23522">
            <w:pPr>
              <w:numPr>
                <w:ilvl w:val="0"/>
                <w:numId w:val="27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01164" w:rsidRPr="00CD0AF6" w:rsidRDefault="00701164" w:rsidP="00E23522">
            <w:pPr>
              <w:numPr>
                <w:ilvl w:val="0"/>
                <w:numId w:val="27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ОДН;</w:t>
            </w:r>
          </w:p>
          <w:p w:rsidR="00701164" w:rsidRPr="00CD0AF6" w:rsidRDefault="00701164" w:rsidP="00E23522">
            <w:pPr>
              <w:numPr>
                <w:ilvl w:val="0"/>
                <w:numId w:val="27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КДН и ЗП</w:t>
            </w:r>
          </w:p>
        </w:tc>
        <w:tc>
          <w:tcPr>
            <w:tcW w:w="1843" w:type="dxa"/>
            <w:gridSpan w:val="2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01164" w:rsidRPr="00CD0AF6" w:rsidRDefault="00701164" w:rsidP="000748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A779D" w:rsidRDefault="001A779D" w:rsidP="001A779D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79D" w:rsidRPr="00237B91" w:rsidRDefault="00701164" w:rsidP="00CD0AF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37B91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="00237B91" w:rsidRPr="00237B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ОРГАНИЗАЦИЯ РАБОТЫ С УЧАЩИМИСЯ </w:t>
      </w:r>
    </w:p>
    <w:p w:rsidR="001A779D" w:rsidRPr="001A779D" w:rsidRDefault="001A779D" w:rsidP="001A779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A779D" w:rsidRDefault="001A779D" w:rsidP="001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A779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Приоритетные направления воспитательной работы </w:t>
      </w:r>
    </w:p>
    <w:p w:rsidR="001A779D" w:rsidRPr="001A779D" w:rsidRDefault="001A779D" w:rsidP="001A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A779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2018– 2019 учебном году</w:t>
      </w:r>
    </w:p>
    <w:p w:rsidR="001A779D" w:rsidRDefault="001A779D" w:rsidP="001A7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598" w:type="dxa"/>
        <w:jc w:val="center"/>
        <w:tblLook w:val="04A0"/>
      </w:tblPr>
      <w:tblGrid>
        <w:gridCol w:w="3570"/>
        <w:gridCol w:w="7028"/>
      </w:tblGrid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 – познавательная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ind w:left="-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          Задачи воспитания:</w:t>
            </w:r>
          </w:p>
          <w:p w:rsidR="001A779D" w:rsidRPr="001A779D" w:rsidRDefault="001A779D" w:rsidP="00E23522">
            <w:pPr>
              <w:numPr>
                <w:ilvl w:val="0"/>
                <w:numId w:val="48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Выявление и развитие природных задатков и способностей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48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Гражданско – патриотическая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numPr>
                <w:ilvl w:val="0"/>
                <w:numId w:val="49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народов России;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49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Духовно – нравственная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духовно – нравственных качеств личности;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человека, способного к принятию ответственных решений и к проявлению нравственного поведения в любых жизненных ситуациях;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нравственной культуры, основанной на самовоспитании и самосовершенствовании;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  детской инициативы по оказанию помощи нуждающимся в их заботе и внимании пожилым и одиноким людям, ветеранам войны и труда, оставшимся без попечения родителей и т.д.;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доброты, чуткости, сострадания, заботы и милосердия по отношению ко всем людям и прежде всего своим близким;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  потребности в освоении и сохранении ценности семьи.</w:t>
            </w:r>
          </w:p>
        </w:tc>
      </w:tr>
      <w:tr w:rsidR="001A779D" w:rsidTr="001A779D">
        <w:trPr>
          <w:trHeight w:val="25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трудовая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numPr>
                <w:ilvl w:val="0"/>
                <w:numId w:val="51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социально значимой целеустремленности в трудовых отношениях;</w:t>
            </w:r>
          </w:p>
          <w:p w:rsidR="001A779D" w:rsidRPr="001A779D" w:rsidRDefault="001A779D" w:rsidP="00E23522">
            <w:pPr>
              <w:numPr>
                <w:ilvl w:val="0"/>
                <w:numId w:val="51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самообслуживания;</w:t>
            </w:r>
          </w:p>
          <w:p w:rsidR="001A779D" w:rsidRPr="001A779D" w:rsidRDefault="001A779D" w:rsidP="00E23522">
            <w:pPr>
              <w:numPr>
                <w:ilvl w:val="0"/>
                <w:numId w:val="51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ответственности за порученное дело;</w:t>
            </w:r>
          </w:p>
          <w:p w:rsidR="001A779D" w:rsidRPr="001A779D" w:rsidRDefault="001A779D" w:rsidP="00E23522">
            <w:pPr>
              <w:numPr>
                <w:ilvl w:val="0"/>
                <w:numId w:val="51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уважительного отношения к материальным ценностям;</w:t>
            </w:r>
          </w:p>
          <w:p w:rsidR="001A779D" w:rsidRPr="001A779D" w:rsidRDefault="001A779D" w:rsidP="00E23522">
            <w:pPr>
              <w:numPr>
                <w:ilvl w:val="0"/>
                <w:numId w:val="51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Содействие профессиональному самоопределению выпускника, подготовка его к осознанному выбору профессии.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Физкультурно – оздоровительная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становления психически и физически здоровой, социально – адаптированной  личности, обладающей нравственными и гуманистическими ориентациями;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потребности в здоровом образе жизни и профилактика вредных привычек;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Охрана жизни и укрепление здоровья детей.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Экологическая и природоохранная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у подрастающего поколения экологически целесообразного поведения как показателя духовного развития личности;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 – досуговая  и художественно – эстетическая деятельность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 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духовных и эстетических ценностей, убеждений и моделей поведения, развитие творческих способностей;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потребности в общении, творческой деятельности и самоорганизации;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Сохранение и развитие духовной культуры общества; передача семейных, народных традиций;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Развитие эмоциональной сферы ребенка как основы 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формирования культуры чувств;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Формирование художественного и эстетического вкуса и культуры поведения.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основ обеспечения безопасности жизнедеятельности через различные формы воспитывающей деятельности;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Совершенствование форм и методов пропаганды правил безопасности жизнедеятельности;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Обучение учащихся, и выработка практических навыков поведения в чрезвычайных ситуациях;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 учащихся устойчивых навыков соблюдения и выполнения правил дорожного движения.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органов ученического самоуправления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6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6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активной жизненной позиции;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6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Укрепление школьных традиций</w:t>
            </w:r>
          </w:p>
        </w:tc>
      </w:tr>
      <w:tr w:rsidR="001A779D" w:rsidTr="001A779D">
        <w:trPr>
          <w:trHeight w:val="2102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7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единой воспитательной среды, в которой развивается личность ребенка, приобщение родителей к целенаправленному процессу воспитательной работы образовательного учреждения;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7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Включение родителей в разнообразные сферы жизнедеятельности образовательного учреждения;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7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</w:t>
            </w:r>
            <w:proofErr w:type="gramStart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– педагогической культуры родителей.</w:t>
            </w:r>
          </w:p>
        </w:tc>
      </w:tr>
      <w:tr w:rsidR="001A779D" w:rsidTr="001A779D">
        <w:trPr>
          <w:trHeight w:val="2080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семей учащихся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8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взаимоотношений детей и родителей, атмосферы в семьях 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8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банка данных о семьях учащихся с целью преодоления негативных тенденций в воспитании детей в отдельных семьях.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ind w:right="-18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Взаимодействие</w:t>
            </w:r>
          </w:p>
          <w:p w:rsidR="001A779D" w:rsidRPr="001A779D" w:rsidRDefault="001A779D">
            <w:pPr>
              <w:ind w:right="-18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 общественными</w:t>
            </w:r>
          </w:p>
          <w:p w:rsidR="001A779D" w:rsidRPr="001A779D" w:rsidRDefault="001A779D">
            <w:pPr>
              <w:ind w:right="-1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организациями родителей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9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обеспечения  прав родителей на участие в управлении образовательным учреждением, организации учебно – воспитательного процесса;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9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Активизация и коррекция семейного воспитания через работу с родительским активом;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59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родителей с содержанием и методикой учебно – воспитательного процесса.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Работа с социально неблагополучными семьями и детьми по профилактике правонарушений  и безнадзорности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социальной реабилитации, адаптации, интеграции детей и подростков; охрана их жизни и здоровья;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профилактической работы по предупреждению правонарушений школьников;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Повышение правовой культуры и социально – педагогической компетенции родителей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Координация деятельности и взаимодействие служб и ведомств 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района, заинтересованных в  решении проблем безнадзорности и правонарушений в детской и подростковой среде;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  с организациями и службами Черемховского района по работе с семьей с целью повышения  воспитательной функции семьи и обеспечению корректировки воспитания в семьях отдельных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0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мероприятий по оказанию комплексной</w:t>
            </w:r>
            <w:proofErr w:type="gramStart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 – педагогической, медико – социальной, социально – правовой, </w:t>
            </w:r>
            <w:proofErr w:type="spellStart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</w:t>
            </w:r>
            <w:proofErr w:type="spellEnd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трудовой поддержки, обеспечению досуга и отдыха детей и подростков, находящихся в социально – опасном положении. 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Организация внеурочной работы кружков, секций, внеурочной деятельности</w:t>
            </w:r>
          </w:p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1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и удовлетворение творческих интересов и потребностей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1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Включение учащихся в деятельность,  где есть условия для самовыражения и самоутверждения личности.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летней трудовой практики и оздоровительного отдыха учащихся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воспитания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навыков самообслуживания: воспитание ответственности за порученное дело;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уважительных отношений к материальным ценностям ОУ;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2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Оздоровление и отдых учащихся, и прежде  всего детей из малообеспеченных, многодетных  семей, а также детей, оказавшихся в трудной жизненной ситуации.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 образовательного учреждения по вопросам организации воспитывающей деятельности учащихся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воспитания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Расширение пространства социального партнерства ОУ, развитие различных форм взаимодействия  его субъектов в сфере воспитательной деятельности;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сотрудничества по различным направлениям воспитательной деятельности ОУ;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сотрудничества с социальными партнерами с целью повышения правовой и медико – социальной грамотности, педагогического мастерства, уровня культуры участников учебн</w:t>
            </w:r>
            <w:proofErr w:type="gramStart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воспитательного процесса;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Координация деятельности и взаимодействия служб и ведомств района, заинтересованных в решении проблем безнадзорности и правонарушений в детской и подростковой среде;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Сотрудничество с организациями и службами района по работе с семьей с целью повышения воспитательной функции и обеспечению корректировки воспитания в семьях отдельных учащихся;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3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Осуществление мероприятий по оказанию комплексной социально – педагогической, медико – социальной, социально – правовой, </w:t>
            </w:r>
            <w:proofErr w:type="spellStart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профориентационно</w:t>
            </w:r>
            <w:proofErr w:type="spellEnd"/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трудовой поддержки учащихся, обеспечению досуга и отдыха.</w:t>
            </w:r>
          </w:p>
        </w:tc>
      </w:tr>
      <w:tr w:rsidR="001A779D" w:rsidTr="001A779D">
        <w:trPr>
          <w:trHeight w:val="409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779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состоянием воспитательной работы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воспитания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 реальное состояние воспитательного процесса с учетом конкретных критериев, показателей, поставленных задач;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Решать наиболее острые проблемы организации воспитательного процесса;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4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Способствовать эффективному управлению и организации воспитательной деятельности ОУ.</w:t>
            </w:r>
          </w:p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Цель: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изучение актуального состояния процесса воспитания, </w:t>
            </w: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воспитанности и социализации учащихся для внедрения программы социализации и воспитания  в условиях ФГОС.</w:t>
            </w:r>
          </w:p>
        </w:tc>
      </w:tr>
      <w:tr w:rsidR="001A779D" w:rsidTr="001A779D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D" w:rsidRPr="001A779D" w:rsidRDefault="001A779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Мониторинг системы воспитательной работы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9D" w:rsidRPr="001A779D" w:rsidRDefault="001A779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Задачи воспитания: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Определение эффективности влияния воспитательной работы на развитие личности учащихся и педагога, отношений в коллективе;</w:t>
            </w:r>
          </w:p>
          <w:p w:rsidR="001A779D" w:rsidRPr="001A779D" w:rsidRDefault="001A779D" w:rsidP="00E23522">
            <w:pPr>
              <w:pStyle w:val="a7"/>
              <w:numPr>
                <w:ilvl w:val="0"/>
                <w:numId w:val="65"/>
              </w:num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79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Выявление возможностей развития воспитательного процесса, поиск путей и средств дальнейшего совершенствования воспитательной деятельности ОУ.</w:t>
            </w:r>
          </w:p>
        </w:tc>
      </w:tr>
    </w:tbl>
    <w:p w:rsidR="00F2014E" w:rsidRPr="005E0010" w:rsidRDefault="00F2014E" w:rsidP="005E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14E" w:rsidRPr="005E0010" w:rsidRDefault="00F2014E" w:rsidP="005E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7FC" w:rsidRPr="00237B91" w:rsidRDefault="00701164" w:rsidP="00237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7.</w:t>
      </w:r>
      <w:r w:rsidR="004C76B1" w:rsidRPr="00237B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</w:t>
      </w:r>
      <w:r w:rsidR="00CE57FC" w:rsidRPr="00237B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СНОВНЫЕ НАПРАВЛЕНИЯ, ФОРМЫ И СОДЕРЖАНИЕ РАБОТЫ</w:t>
      </w:r>
    </w:p>
    <w:p w:rsidR="004C76B1" w:rsidRPr="00237B91" w:rsidRDefault="00CE57FC" w:rsidP="00237B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КОЛЛЕКТИВОМ УЧАЩИХСЯ</w:t>
      </w:r>
    </w:p>
    <w:p w:rsidR="00326163" w:rsidRPr="00237B91" w:rsidRDefault="00326163" w:rsidP="00237B9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6B1" w:rsidRPr="00326163" w:rsidRDefault="004C76B1" w:rsidP="00237B91">
      <w:pPr>
        <w:pStyle w:val="a7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Интеллектуально – познавательная деятельность</w:t>
      </w:r>
    </w:p>
    <w:p w:rsidR="00472690" w:rsidRPr="00326163" w:rsidRDefault="00472690" w:rsidP="0047269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B1" w:rsidRPr="00326163" w:rsidRDefault="004C76B1" w:rsidP="004C76B1">
      <w:pPr>
        <w:spacing w:after="178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Задачи воспитания:</w:t>
      </w:r>
    </w:p>
    <w:p w:rsidR="004C76B1" w:rsidRPr="00326163" w:rsidRDefault="004C76B1" w:rsidP="00472690">
      <w:pPr>
        <w:numPr>
          <w:ilvl w:val="0"/>
          <w:numId w:val="2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природных задатков и способностей учащихся;</w:t>
      </w:r>
    </w:p>
    <w:p w:rsidR="004C76B1" w:rsidRDefault="004C76B1" w:rsidP="00472690">
      <w:pPr>
        <w:numPr>
          <w:ilvl w:val="0"/>
          <w:numId w:val="2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познавательных интересов ребенка и его потребности в самосовершенствовании, самореализации и саморазвитии.</w:t>
      </w:r>
    </w:p>
    <w:p w:rsidR="008868ED" w:rsidRPr="00326163" w:rsidRDefault="008868ED" w:rsidP="008868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B39" w:rsidRPr="00326163" w:rsidRDefault="004B0B39" w:rsidP="004B0B39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67" w:type="dxa"/>
        <w:tblLook w:val="04A0"/>
      </w:tblPr>
      <w:tblGrid>
        <w:gridCol w:w="725"/>
        <w:gridCol w:w="3531"/>
        <w:gridCol w:w="1306"/>
        <w:gridCol w:w="1751"/>
        <w:gridCol w:w="2689"/>
      </w:tblGrid>
      <w:tr w:rsidR="004B0B39" w:rsidRPr="00326163" w:rsidTr="00326163">
        <w:tc>
          <w:tcPr>
            <w:tcW w:w="744" w:type="dxa"/>
          </w:tcPr>
          <w:p w:rsidR="004B0B39" w:rsidRPr="00326163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4" w:type="dxa"/>
          </w:tcPr>
          <w:p w:rsidR="004B0B39" w:rsidRPr="00326163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335" w:type="dxa"/>
          </w:tcPr>
          <w:p w:rsidR="004B0B39" w:rsidRPr="00326163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25" w:type="dxa"/>
          </w:tcPr>
          <w:p w:rsidR="004B0B39" w:rsidRPr="00326163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7" w:type="dxa"/>
          </w:tcPr>
          <w:p w:rsidR="004B0B39" w:rsidRPr="00326163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знаний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Предметные недели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 МО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предметники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335" w:type="dxa"/>
          </w:tcPr>
          <w:p w:rsidR="004B0B39" w:rsidRPr="00237B91" w:rsidRDefault="006B44AF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– 10</w:t>
            </w:r>
            <w:r w:rsidR="004B0B39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4B0B39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6B44AF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777" w:type="dxa"/>
          </w:tcPr>
          <w:p w:rsidR="004B0B39" w:rsidRPr="00237B91" w:rsidRDefault="006B44AF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предметники </w:t>
            </w:r>
            <w:r w:rsidR="004B0B39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Библиотечные уроки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4B0B39" w:rsidRPr="00326163" w:rsidTr="00326163">
        <w:trPr>
          <w:trHeight w:val="287"/>
        </w:trPr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 познавательной направленности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4B0B39" w:rsidRPr="00326163" w:rsidTr="00326163">
        <w:tc>
          <w:tcPr>
            <w:tcW w:w="744" w:type="dxa"/>
          </w:tcPr>
          <w:p w:rsidR="004B0B39" w:rsidRPr="00237B91" w:rsidRDefault="00824DBE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734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особенностей и познавательных интересов учащихся</w:t>
            </w:r>
          </w:p>
        </w:tc>
        <w:tc>
          <w:tcPr>
            <w:tcW w:w="133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25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777" w:type="dxa"/>
          </w:tcPr>
          <w:p w:rsidR="004B0B39" w:rsidRPr="00237B91" w:rsidRDefault="004B0B39" w:rsidP="004B0B3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</w:tbl>
    <w:p w:rsidR="004B0B39" w:rsidRPr="00326163" w:rsidRDefault="004B0B39" w:rsidP="004B0B39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B1" w:rsidRPr="00326163" w:rsidRDefault="004C76B1" w:rsidP="00326163">
      <w:pPr>
        <w:pStyle w:val="a7"/>
        <w:numPr>
          <w:ilvl w:val="0"/>
          <w:numId w:val="1"/>
        </w:num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Гражданско – патриотическая деятельность</w:t>
      </w:r>
    </w:p>
    <w:p w:rsidR="004C76B1" w:rsidRPr="00237B91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воспитания:</w:t>
      </w:r>
    </w:p>
    <w:p w:rsidR="004C76B1" w:rsidRPr="00237B91" w:rsidRDefault="004C76B1" w:rsidP="007129F0">
      <w:pPr>
        <w:numPr>
          <w:ilvl w:val="0"/>
          <w:numId w:val="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Формирование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</w:t>
      </w:r>
    </w:p>
    <w:p w:rsidR="004C76B1" w:rsidRPr="00237B91" w:rsidRDefault="004C76B1" w:rsidP="007129F0">
      <w:pPr>
        <w:numPr>
          <w:ilvl w:val="0"/>
          <w:numId w:val="3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Формирование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</w:t>
      </w:r>
    </w:p>
    <w:p w:rsidR="008868ED" w:rsidRPr="00237B91" w:rsidRDefault="008868ED" w:rsidP="008868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868ED" w:rsidRPr="00237B91" w:rsidRDefault="004C76B1" w:rsidP="008868ED">
      <w:pPr>
        <w:spacing w:after="0"/>
        <w:ind w:left="60"/>
        <w:rPr>
          <w:rFonts w:ascii="Times New Roman" w:hAnsi="Times New Roman" w:cs="Times New Roman"/>
          <w:szCs w:val="24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8868ED" w:rsidRPr="00237B91">
        <w:rPr>
          <w:rFonts w:ascii="Times New Roman" w:hAnsi="Times New Roman" w:cs="Times New Roman"/>
          <w:b/>
          <w:bCs/>
          <w:szCs w:val="24"/>
        </w:rPr>
        <w:t>Планируемые результаты:</w:t>
      </w:r>
    </w:p>
    <w:p w:rsidR="008868ED" w:rsidRPr="00237B91" w:rsidRDefault="008868ED" w:rsidP="008868E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8868ED" w:rsidRPr="00237B91" w:rsidRDefault="008868ED" w:rsidP="008868E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lastRenderedPageBreak/>
        <w:t>ценностное отношение к России, своему народу, своей республике,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постижения ценностей гражданского общества, национальной истории и культуры;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ролевого взаимодействия и реализации гражданской, патриотической позиции;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социальной и межкультурной коммуникации;</w:t>
      </w:r>
    </w:p>
    <w:p w:rsidR="008868ED" w:rsidRPr="00237B91" w:rsidRDefault="008868ED" w:rsidP="00E23522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правах и обязанностях человека, гражданина, семьянина, товарища.</w:t>
      </w:r>
    </w:p>
    <w:p w:rsidR="00472690" w:rsidRPr="00326163" w:rsidRDefault="00472690" w:rsidP="008868ED">
      <w:pPr>
        <w:spacing w:after="0" w:line="240" w:lineRule="auto"/>
        <w:ind w:left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631" w:type="dxa"/>
        <w:tblInd w:w="250" w:type="dxa"/>
        <w:tblLook w:val="04A0"/>
      </w:tblPr>
      <w:tblGrid>
        <w:gridCol w:w="735"/>
        <w:gridCol w:w="4209"/>
        <w:gridCol w:w="1151"/>
        <w:gridCol w:w="1843"/>
        <w:gridCol w:w="2693"/>
      </w:tblGrid>
      <w:tr w:rsidR="00472690" w:rsidRPr="00326163" w:rsidTr="006E0D1D">
        <w:tc>
          <w:tcPr>
            <w:tcW w:w="735" w:type="dxa"/>
          </w:tcPr>
          <w:p w:rsidR="00472690" w:rsidRPr="00326163" w:rsidRDefault="0047269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9" w:type="dxa"/>
          </w:tcPr>
          <w:p w:rsidR="00472690" w:rsidRPr="00326163" w:rsidRDefault="0047269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151" w:type="dxa"/>
          </w:tcPr>
          <w:p w:rsidR="00472690" w:rsidRPr="00326163" w:rsidRDefault="0047269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</w:tcPr>
          <w:p w:rsidR="00472690" w:rsidRPr="00326163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472690" w:rsidRPr="00326163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09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Дни воинской славы</w:t>
            </w:r>
          </w:p>
        </w:tc>
        <w:tc>
          <w:tcPr>
            <w:tcW w:w="1151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472690" w:rsidRPr="00237B91" w:rsidRDefault="006E0D1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</w:t>
            </w:r>
            <w:r w:rsidR="00DC663A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209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51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DC663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472690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09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Единый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час «Основной закон государства»</w:t>
            </w:r>
          </w:p>
        </w:tc>
        <w:tc>
          <w:tcPr>
            <w:tcW w:w="1151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01F4E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09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Месячник патриотического воспитания «Мое Отечество»</w:t>
            </w:r>
          </w:p>
        </w:tc>
        <w:tc>
          <w:tcPr>
            <w:tcW w:w="1151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01F4E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ОБЖ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09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«Ваше слово, ветераны!» (встречи с ветеранами и тружениками тыла)</w:t>
            </w:r>
          </w:p>
        </w:tc>
        <w:tc>
          <w:tcPr>
            <w:tcW w:w="1151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A01F4E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09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Спортивная эстафета «А ну-ка, мальчики!»</w:t>
            </w:r>
          </w:p>
        </w:tc>
        <w:tc>
          <w:tcPr>
            <w:tcW w:w="1151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472690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01F4E" w:rsidRPr="00237B91" w:rsidRDefault="00A01F4E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 физкультуры</w:t>
            </w:r>
          </w:p>
        </w:tc>
      </w:tr>
      <w:tr w:rsidR="00472690" w:rsidRPr="00326163" w:rsidTr="006E0D1D">
        <w:tc>
          <w:tcPr>
            <w:tcW w:w="735" w:type="dxa"/>
          </w:tcPr>
          <w:p w:rsidR="00472690" w:rsidRPr="00237B91" w:rsidRDefault="00D9768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209" w:type="dxa"/>
          </w:tcPr>
          <w:p w:rsidR="00472690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«Служу России»</w:t>
            </w:r>
          </w:p>
        </w:tc>
        <w:tc>
          <w:tcPr>
            <w:tcW w:w="1151" w:type="dxa"/>
          </w:tcPr>
          <w:p w:rsidR="00472690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72690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472690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C74D92" w:rsidRPr="00326163" w:rsidTr="006E0D1D">
        <w:tc>
          <w:tcPr>
            <w:tcW w:w="735" w:type="dxa"/>
          </w:tcPr>
          <w:p w:rsidR="00C74D92" w:rsidRPr="00237B91" w:rsidRDefault="00B2229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09" w:type="dxa"/>
          </w:tcPr>
          <w:p w:rsidR="00C74D92" w:rsidRPr="00237B91" w:rsidRDefault="00C74D92" w:rsidP="00E23522">
            <w:pPr>
              <w:numPr>
                <w:ilvl w:val="0"/>
                <w:numId w:val="35"/>
              </w:numPr>
              <w:ind w:left="20"/>
              <w:rPr>
                <w:rFonts w:ascii="Times New Roman" w:eastAsia="Calibri" w:hAnsi="Times New Roman" w:cs="Times New Roman"/>
                <w:szCs w:val="24"/>
              </w:rPr>
            </w:pPr>
            <w:r w:rsidRPr="00237B91">
              <w:rPr>
                <w:rFonts w:ascii="Times New Roman" w:eastAsia="Calibri" w:hAnsi="Times New Roman" w:cs="Times New Roman"/>
                <w:szCs w:val="24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1151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B22297" w:rsidRPr="00237B91" w:rsidRDefault="00B22297" w:rsidP="00B2229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ОБЖ</w:t>
            </w:r>
          </w:p>
        </w:tc>
      </w:tr>
      <w:tr w:rsidR="00C74D92" w:rsidRPr="00326163" w:rsidTr="006E0D1D">
        <w:tc>
          <w:tcPr>
            <w:tcW w:w="735" w:type="dxa"/>
          </w:tcPr>
          <w:p w:rsidR="00C74D92" w:rsidRPr="00237B91" w:rsidRDefault="00B22297" w:rsidP="00A01F4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209" w:type="dxa"/>
          </w:tcPr>
          <w:p w:rsidR="00B22297" w:rsidRPr="00237B91" w:rsidRDefault="00B22297" w:rsidP="00B2229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37B91">
              <w:rPr>
                <w:rFonts w:ascii="Times New Roman" w:eastAsia="Calibri" w:hAnsi="Times New Roman" w:cs="Times New Roman"/>
                <w:szCs w:val="24"/>
              </w:rPr>
              <w:t xml:space="preserve">1.Возложение </w:t>
            </w:r>
          </w:p>
          <w:p w:rsidR="00C74D92" w:rsidRPr="00237B91" w:rsidRDefault="00B22297" w:rsidP="00E23522">
            <w:pPr>
              <w:numPr>
                <w:ilvl w:val="0"/>
                <w:numId w:val="35"/>
              </w:numPr>
              <w:ind w:left="20"/>
              <w:rPr>
                <w:rFonts w:ascii="Times New Roman" w:eastAsia="Calibri" w:hAnsi="Times New Roman" w:cs="Times New Roman"/>
                <w:szCs w:val="24"/>
              </w:rPr>
            </w:pPr>
            <w:r w:rsidRPr="00237B91">
              <w:rPr>
                <w:rFonts w:ascii="Times New Roman" w:eastAsia="Calibri" w:hAnsi="Times New Roman" w:cs="Times New Roman"/>
                <w:szCs w:val="24"/>
              </w:rPr>
              <w:t>2.Конкурс чтецов «</w:t>
            </w:r>
            <w:proofErr w:type="gramStart"/>
            <w:r w:rsidRPr="00237B91">
              <w:rPr>
                <w:rFonts w:ascii="Times New Roman" w:eastAsia="Calibri" w:hAnsi="Times New Roman" w:cs="Times New Roman"/>
                <w:szCs w:val="24"/>
              </w:rPr>
              <w:t>Непобедимая</w:t>
            </w:r>
            <w:proofErr w:type="gramEnd"/>
            <w:r w:rsidRPr="00237B91">
              <w:rPr>
                <w:rFonts w:ascii="Times New Roman" w:eastAsia="Calibri" w:hAnsi="Times New Roman" w:cs="Times New Roman"/>
                <w:szCs w:val="24"/>
              </w:rPr>
              <w:t xml:space="preserve"> и легендарная»</w:t>
            </w:r>
          </w:p>
        </w:tc>
        <w:tc>
          <w:tcPr>
            <w:tcW w:w="1151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C74D92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 Учителя рус. литературы</w:t>
            </w:r>
          </w:p>
        </w:tc>
      </w:tr>
      <w:tr w:rsidR="00A01F4E" w:rsidRPr="00326163" w:rsidTr="006E0D1D">
        <w:tc>
          <w:tcPr>
            <w:tcW w:w="735" w:type="dxa"/>
          </w:tcPr>
          <w:p w:rsidR="00A01F4E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209" w:type="dxa"/>
          </w:tcPr>
          <w:p w:rsidR="00A01F4E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Военно – спортивная игра «Зарница» и «Звездочка»</w:t>
            </w:r>
          </w:p>
        </w:tc>
        <w:tc>
          <w:tcPr>
            <w:tcW w:w="1151" w:type="dxa"/>
          </w:tcPr>
          <w:p w:rsidR="00A01F4E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./ 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01F4E" w:rsidRPr="00237B91" w:rsidRDefault="00A01F4E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A01F4E" w:rsidRPr="00237B91" w:rsidRDefault="00A01F4E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физкультуры</w:t>
            </w:r>
          </w:p>
          <w:p w:rsidR="00A01F4E" w:rsidRPr="00237B91" w:rsidRDefault="00A01F4E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ОБЖ</w:t>
            </w:r>
          </w:p>
          <w:p w:rsidR="00A01F4E" w:rsidRPr="00237B91" w:rsidRDefault="00A01F4E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="00A15FBF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уководитель</w:t>
            </w:r>
          </w:p>
          <w:p w:rsidR="00A15FBF" w:rsidRPr="00237B91" w:rsidRDefault="00A15FBF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A01F4E" w:rsidRPr="00326163" w:rsidTr="006E0D1D">
        <w:tc>
          <w:tcPr>
            <w:tcW w:w="735" w:type="dxa"/>
          </w:tcPr>
          <w:p w:rsidR="00A01F4E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209" w:type="dxa"/>
          </w:tcPr>
          <w:p w:rsidR="00A01F4E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Уроки мужества</w:t>
            </w:r>
          </w:p>
        </w:tc>
        <w:tc>
          <w:tcPr>
            <w:tcW w:w="1151" w:type="dxa"/>
          </w:tcPr>
          <w:p w:rsidR="00A01F4E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01F4E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Февраль/Май</w:t>
            </w:r>
          </w:p>
        </w:tc>
        <w:tc>
          <w:tcPr>
            <w:tcW w:w="2693" w:type="dxa"/>
          </w:tcPr>
          <w:p w:rsidR="00A01F4E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A15FBF" w:rsidRPr="00326163" w:rsidTr="006E0D1D">
        <w:trPr>
          <w:trHeight w:val="529"/>
        </w:trPr>
        <w:tc>
          <w:tcPr>
            <w:tcW w:w="735" w:type="dxa"/>
          </w:tcPr>
          <w:p w:rsidR="00A15FBF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209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 книг в библиотеке «Слава армии родной!»</w:t>
            </w:r>
          </w:p>
        </w:tc>
        <w:tc>
          <w:tcPr>
            <w:tcW w:w="1151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1-9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Февраль/Май</w:t>
            </w:r>
          </w:p>
        </w:tc>
        <w:tc>
          <w:tcPr>
            <w:tcW w:w="2693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A15FBF" w:rsidRPr="00326163" w:rsidTr="006E0D1D">
        <w:tc>
          <w:tcPr>
            <w:tcW w:w="735" w:type="dxa"/>
          </w:tcPr>
          <w:p w:rsidR="00A15FBF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209" w:type="dxa"/>
          </w:tcPr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солдатской песни</w:t>
            </w:r>
          </w:p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 памяти «Нам жить и помнить»</w:t>
            </w:r>
          </w:p>
          <w:p w:rsidR="00A15FBF" w:rsidRPr="00237B91" w:rsidRDefault="00A15FBF" w:rsidP="007129F0">
            <w:pPr>
              <w:numPr>
                <w:ilvl w:val="0"/>
                <w:numId w:val="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  «С днем Победы!» (поздравление с праздников ветеранов ВОВ, тружеников и ветеранов тыла);</w:t>
            </w:r>
          </w:p>
          <w:p w:rsidR="00A15FBF" w:rsidRPr="00237B91" w:rsidRDefault="00A15FBF" w:rsidP="007129F0">
            <w:pPr>
              <w:numPr>
                <w:ilvl w:val="0"/>
                <w:numId w:val="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Трудовая вахта памяти по благоустройству и очистке Обелиска;</w:t>
            </w:r>
          </w:p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мужества «Никто не забыт…»</w:t>
            </w:r>
          </w:p>
        </w:tc>
        <w:tc>
          <w:tcPr>
            <w:tcW w:w="1151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</w:tcPr>
          <w:p w:rsidR="00A15FBF" w:rsidRPr="00237B91" w:rsidRDefault="00A15FBF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A15FBF" w:rsidRPr="00326163" w:rsidTr="006E0D1D">
        <w:tc>
          <w:tcPr>
            <w:tcW w:w="735" w:type="dxa"/>
          </w:tcPr>
          <w:p w:rsidR="00A15FBF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209" w:type="dxa"/>
          </w:tcPr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Конкурсы:</w:t>
            </w:r>
          </w:p>
          <w:p w:rsidR="00A15FBF" w:rsidRPr="00237B91" w:rsidRDefault="00A15FBF" w:rsidP="007129F0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Плакатов и рисунков «Война глазами детей»;</w:t>
            </w:r>
          </w:p>
          <w:p w:rsidR="00A15FBF" w:rsidRPr="00237B91" w:rsidRDefault="00A15FBF" w:rsidP="007129F0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Чтецов «Строки, опаленные войной»;</w:t>
            </w:r>
          </w:p>
          <w:p w:rsidR="00A15FBF" w:rsidRPr="00237B91" w:rsidRDefault="00A15FBF" w:rsidP="007129F0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«Поклонимся великим тем годам» - митинг для ветеранов войны, тружеников тыла, ветеранов тыла</w:t>
            </w:r>
          </w:p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Выпуск тематических газет</w:t>
            </w:r>
          </w:p>
        </w:tc>
        <w:tc>
          <w:tcPr>
            <w:tcW w:w="1151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15FBF" w:rsidRPr="00237B91" w:rsidRDefault="00A15FBF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Апрель, май</w:t>
            </w:r>
          </w:p>
        </w:tc>
        <w:tc>
          <w:tcPr>
            <w:tcW w:w="2693" w:type="dxa"/>
          </w:tcPr>
          <w:p w:rsidR="00A15FBF" w:rsidRPr="00237B91" w:rsidRDefault="00A15FBF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A15FBF" w:rsidRPr="00326163" w:rsidTr="006E0D1D">
        <w:tc>
          <w:tcPr>
            <w:tcW w:w="735" w:type="dxa"/>
          </w:tcPr>
          <w:p w:rsidR="00A15FBF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09" w:type="dxa"/>
          </w:tcPr>
          <w:p w:rsidR="00A15FBF" w:rsidRPr="00237B91" w:rsidRDefault="00A15FBF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часы, беседы, КТД, направленные на изучение народных традиций, обрядов праздников</w:t>
            </w:r>
          </w:p>
        </w:tc>
        <w:tc>
          <w:tcPr>
            <w:tcW w:w="1151" w:type="dxa"/>
          </w:tcPr>
          <w:p w:rsidR="00A15FBF" w:rsidRPr="00237B91" w:rsidRDefault="00832A79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15FBF" w:rsidRPr="00237B91" w:rsidRDefault="00832A79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32A79" w:rsidRPr="00237B91" w:rsidRDefault="00832A79" w:rsidP="00832A7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15FBF" w:rsidRPr="00237B91" w:rsidRDefault="00A15FBF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15FBF" w:rsidRPr="00326163" w:rsidTr="006E0D1D">
        <w:tc>
          <w:tcPr>
            <w:tcW w:w="735" w:type="dxa"/>
          </w:tcPr>
          <w:p w:rsidR="00A15FBF" w:rsidRPr="00237B91" w:rsidRDefault="00B2229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209" w:type="dxa"/>
          </w:tcPr>
          <w:p w:rsidR="00A15FBF" w:rsidRPr="00237B91" w:rsidRDefault="00832A79" w:rsidP="00A15FBF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Экскурсии в музеи и по местам боевой Славы</w:t>
            </w:r>
          </w:p>
        </w:tc>
        <w:tc>
          <w:tcPr>
            <w:tcW w:w="1151" w:type="dxa"/>
          </w:tcPr>
          <w:p w:rsidR="00A15FBF" w:rsidRPr="00237B91" w:rsidRDefault="00832A79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15FBF" w:rsidRPr="00237B91" w:rsidRDefault="00832A79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832A79" w:rsidRPr="00237B91" w:rsidRDefault="00832A79" w:rsidP="00832A7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A15FBF" w:rsidRPr="00237B91" w:rsidRDefault="00A15FBF" w:rsidP="00A15FB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72690" w:rsidRPr="00326163" w:rsidRDefault="00472690" w:rsidP="004C76B1">
      <w:pPr>
        <w:spacing w:after="178" w:line="240" w:lineRule="auto"/>
        <w:ind w:left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B1" w:rsidRPr="006E0D1D" w:rsidRDefault="004C76B1" w:rsidP="006E0D1D">
      <w:pPr>
        <w:pStyle w:val="a7"/>
        <w:numPr>
          <w:ilvl w:val="0"/>
          <w:numId w:val="1"/>
        </w:num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Духовно – нравственная деятельность</w:t>
      </w:r>
    </w:p>
    <w:p w:rsidR="004C76B1" w:rsidRPr="00237B91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воспитания: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Формирование духовно – нравственных качеств личности;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Воспитание нравственной культуры, основанной на самовоспитании и самосовершенствовании;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Развитие  детской инициативы по оказанию помощи нуждающимся в их заботе и внимании пожилым и одиноким людям, ветеранам войны и труда, оставшимся без попечения родителей и т.д.;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Воспитание доброты, чуткости, сострадания, заботы и милосердия по отношению ко всем людям и прежде всего своим близким;</w:t>
      </w:r>
    </w:p>
    <w:p w:rsidR="004C76B1" w:rsidRPr="00237B91" w:rsidRDefault="004C76B1" w:rsidP="007129F0">
      <w:pPr>
        <w:numPr>
          <w:ilvl w:val="0"/>
          <w:numId w:val="6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Формирование  потребности в освоении и сохранении ценности семьи.</w:t>
      </w:r>
    </w:p>
    <w:p w:rsidR="008868ED" w:rsidRPr="00237B91" w:rsidRDefault="008868ED" w:rsidP="008868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868ED" w:rsidRPr="00237B91" w:rsidRDefault="001E6E60" w:rsidP="008868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2" o:spid="_x0000_s1027" type="#_x0000_t32" style="position:absolute;left:0;text-align:left;margin-left:244.75pt;margin-top:2.45pt;width:22.65pt;height:.6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"/>
        </w:pict>
      </w:r>
      <w:r w:rsidR="008868ED" w:rsidRPr="00237B91">
        <w:rPr>
          <w:rFonts w:ascii="Times New Roman" w:hAnsi="Times New Roman" w:cs="Times New Roman"/>
          <w:b/>
          <w:bCs/>
          <w:szCs w:val="24"/>
        </w:rPr>
        <w:t>Планируемые результаты: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8868ED" w:rsidRPr="00237B91" w:rsidRDefault="008868ED" w:rsidP="00E23522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знание традиций своей семьи и школы, бережное отношение к ним.</w:t>
      </w:r>
    </w:p>
    <w:p w:rsidR="00832A79" w:rsidRPr="00F2014E" w:rsidRDefault="00832A79" w:rsidP="008868ED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67" w:type="dxa"/>
        <w:tblLook w:val="04A0"/>
      </w:tblPr>
      <w:tblGrid>
        <w:gridCol w:w="724"/>
        <w:gridCol w:w="4176"/>
        <w:gridCol w:w="1249"/>
        <w:gridCol w:w="1487"/>
        <w:gridCol w:w="2366"/>
      </w:tblGrid>
      <w:tr w:rsidR="00832A79" w:rsidRPr="00F2014E" w:rsidTr="00822061">
        <w:tc>
          <w:tcPr>
            <w:tcW w:w="975" w:type="dxa"/>
          </w:tcPr>
          <w:p w:rsidR="00832A79" w:rsidRPr="006E0D1D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0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832A79" w:rsidRPr="00F2014E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559" w:type="dxa"/>
          </w:tcPr>
          <w:p w:rsidR="00832A79" w:rsidRPr="00F2014E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30" w:type="dxa"/>
          </w:tcPr>
          <w:p w:rsidR="00832A79" w:rsidRPr="00F2014E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70" w:type="dxa"/>
          </w:tcPr>
          <w:p w:rsidR="00832A79" w:rsidRPr="00F2014E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822061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Операция «Забота» (оказание помощи учителям – ветеранам)</w:t>
            </w:r>
          </w:p>
        </w:tc>
        <w:tc>
          <w:tcPr>
            <w:tcW w:w="1559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832A79" w:rsidRPr="00237B91" w:rsidRDefault="00832A79" w:rsidP="0082206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32A79" w:rsidRPr="00237B91" w:rsidRDefault="00832A79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уководители, волонтеры из учащихся школы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822061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Операция «Ветеран живет рядом» (оказание помощи ветеранам войны, труженикам тыла, ветеранам тыла)</w:t>
            </w:r>
          </w:p>
        </w:tc>
        <w:tc>
          <w:tcPr>
            <w:tcW w:w="1559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832A79" w:rsidRPr="00237B91" w:rsidRDefault="00832A79" w:rsidP="0082206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32A79" w:rsidRPr="00237B91" w:rsidRDefault="00832A79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уководители, волонтеры из учащихся школы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822061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пожилых людей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осещение ветеранов войны, учителей – ветеранов поздравления)</w:t>
            </w:r>
          </w:p>
        </w:tc>
        <w:tc>
          <w:tcPr>
            <w:tcW w:w="1559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октября</w:t>
            </w:r>
          </w:p>
        </w:tc>
        <w:tc>
          <w:tcPr>
            <w:tcW w:w="3070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уководители, волонтеры из учащихся школы</w:t>
            </w:r>
          </w:p>
        </w:tc>
      </w:tr>
      <w:tr w:rsidR="007A3BFE" w:rsidRPr="00F2014E" w:rsidTr="00822061">
        <w:tc>
          <w:tcPr>
            <w:tcW w:w="975" w:type="dxa"/>
          </w:tcPr>
          <w:p w:rsidR="007A3BFE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7A3BFE" w:rsidRPr="00237B91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Коста</w:t>
            </w:r>
            <w:proofErr w:type="spellEnd"/>
            <w:r w:rsidR="006E0D1D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етагуро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в-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сын Осетии</w:t>
            </w:r>
          </w:p>
        </w:tc>
        <w:tc>
          <w:tcPr>
            <w:tcW w:w="1559" w:type="dxa"/>
          </w:tcPr>
          <w:p w:rsidR="007A3BFE" w:rsidRPr="00237B91" w:rsidRDefault="006E0D1D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7A3BFE" w:rsidRPr="00237B91" w:rsidRDefault="006E0D1D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070" w:type="dxa"/>
          </w:tcPr>
          <w:p w:rsidR="007A3BFE" w:rsidRPr="00237B91" w:rsidRDefault="006E0D1D" w:rsidP="005D3BC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Учителя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осет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языка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Праздничный концерт, посвященный  Дню учителя</w:t>
            </w:r>
          </w:p>
        </w:tc>
        <w:tc>
          <w:tcPr>
            <w:tcW w:w="1559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832A79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октября</w:t>
            </w:r>
          </w:p>
        </w:tc>
        <w:tc>
          <w:tcPr>
            <w:tcW w:w="3070" w:type="dxa"/>
          </w:tcPr>
          <w:p w:rsidR="00832A79" w:rsidRPr="00237B91" w:rsidRDefault="00832A79" w:rsidP="005D3BC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32A79" w:rsidRPr="00237B91" w:rsidRDefault="00832A79" w:rsidP="005D3BC0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  «Дети – детям»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лаготворительная помощь детям школы, попавшие в жизненно-трудную ситуацию</w:t>
            </w:r>
          </w:p>
        </w:tc>
        <w:tc>
          <w:tcPr>
            <w:tcW w:w="1559" w:type="dxa"/>
          </w:tcPr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676C86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Месячник духовно – нравственного воспитания  </w:t>
            </w:r>
          </w:p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Ярмарка</w:t>
            </w:r>
            <w:r w:rsidR="005D3BC0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«Спешите делать добро»</w:t>
            </w:r>
          </w:p>
        </w:tc>
        <w:tc>
          <w:tcPr>
            <w:tcW w:w="1559" w:type="dxa"/>
          </w:tcPr>
          <w:p w:rsidR="00832A79" w:rsidRPr="00237B91" w:rsidRDefault="00676C86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3070" w:type="dxa"/>
          </w:tcPr>
          <w:p w:rsidR="00676C86" w:rsidRPr="00237B91" w:rsidRDefault="00676C86" w:rsidP="005D3BC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32A79" w:rsidRPr="00237B91" w:rsidRDefault="00676C86" w:rsidP="005D3BC0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32A79" w:rsidRPr="00F2014E" w:rsidTr="00822061">
        <w:tc>
          <w:tcPr>
            <w:tcW w:w="975" w:type="dxa"/>
          </w:tcPr>
          <w:p w:rsidR="00832A79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513" w:type="dxa"/>
          </w:tcPr>
          <w:p w:rsidR="00832A79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Матери</w:t>
            </w:r>
          </w:p>
        </w:tc>
        <w:tc>
          <w:tcPr>
            <w:tcW w:w="1559" w:type="dxa"/>
          </w:tcPr>
          <w:p w:rsidR="00832A79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32A79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3070" w:type="dxa"/>
          </w:tcPr>
          <w:p w:rsidR="005D3BC0" w:rsidRPr="00237B91" w:rsidRDefault="005D3BC0" w:rsidP="005D3BC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32A79" w:rsidRPr="00237B91" w:rsidRDefault="005D3BC0" w:rsidP="005D3BC0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676C86" w:rsidRPr="00F2014E" w:rsidTr="006E0D1D">
        <w:trPr>
          <w:trHeight w:val="630"/>
        </w:trPr>
        <w:tc>
          <w:tcPr>
            <w:tcW w:w="975" w:type="dxa"/>
          </w:tcPr>
          <w:p w:rsidR="00676C86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семьи</w:t>
            </w:r>
          </w:p>
        </w:tc>
        <w:tc>
          <w:tcPr>
            <w:tcW w:w="1559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мая</w:t>
            </w:r>
          </w:p>
        </w:tc>
        <w:tc>
          <w:tcPr>
            <w:tcW w:w="3070" w:type="dxa"/>
          </w:tcPr>
          <w:p w:rsidR="00676C86" w:rsidRPr="00237B91" w:rsidRDefault="005D3BC0" w:rsidP="006E0D1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  <w:r w:rsidR="006E0D1D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676C86" w:rsidRPr="00F2014E" w:rsidTr="00822061">
        <w:tc>
          <w:tcPr>
            <w:tcW w:w="975" w:type="dxa"/>
          </w:tcPr>
          <w:p w:rsidR="00676C86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КТД, классных часов, этических бесед, диспутов по нравственной тематике</w:t>
            </w:r>
          </w:p>
        </w:tc>
        <w:tc>
          <w:tcPr>
            <w:tcW w:w="1559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676C86" w:rsidRPr="00237B91" w:rsidRDefault="006E0D1D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уководители, Б</w:t>
            </w:r>
            <w:r w:rsidR="005D3BC0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иблиотекарь</w:t>
            </w:r>
          </w:p>
        </w:tc>
      </w:tr>
      <w:tr w:rsidR="00676C86" w:rsidRPr="00F2014E" w:rsidTr="00822061">
        <w:tc>
          <w:tcPr>
            <w:tcW w:w="975" w:type="dxa"/>
          </w:tcPr>
          <w:p w:rsidR="00676C86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мероприятий, направленных на формирование культуры семейных отношений</w:t>
            </w:r>
          </w:p>
        </w:tc>
        <w:tc>
          <w:tcPr>
            <w:tcW w:w="1559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5D3BC0" w:rsidRPr="00237B91" w:rsidRDefault="005D3BC0" w:rsidP="005D3BC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676C86" w:rsidRPr="00237B91" w:rsidRDefault="005D3BC0" w:rsidP="005D3BC0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676C86" w:rsidRPr="00F2014E" w:rsidTr="00822061">
        <w:tc>
          <w:tcPr>
            <w:tcW w:w="975" w:type="dxa"/>
          </w:tcPr>
          <w:p w:rsidR="00676C86" w:rsidRPr="00F2014E" w:rsidRDefault="00914B7A" w:rsidP="00832A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676C86" w:rsidRPr="00237B91" w:rsidRDefault="005D3BC0" w:rsidP="005D3BC0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 нравственных приоритетов учащихся</w:t>
            </w:r>
          </w:p>
        </w:tc>
        <w:tc>
          <w:tcPr>
            <w:tcW w:w="1559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 года</w:t>
            </w:r>
          </w:p>
        </w:tc>
        <w:tc>
          <w:tcPr>
            <w:tcW w:w="3070" w:type="dxa"/>
          </w:tcPr>
          <w:p w:rsidR="00676C86" w:rsidRPr="00237B91" w:rsidRDefault="005D3BC0" w:rsidP="00832A7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</w:tbl>
    <w:p w:rsidR="00832A79" w:rsidRPr="00F2014E" w:rsidRDefault="00832A79" w:rsidP="00832A79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1D" w:rsidRPr="006E0D1D" w:rsidRDefault="004C76B1" w:rsidP="006E0D1D">
      <w:pPr>
        <w:pStyle w:val="a7"/>
        <w:numPr>
          <w:ilvl w:val="0"/>
          <w:numId w:val="1"/>
        </w:num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Физкультурно – оздоровительная деятельность</w:t>
      </w:r>
    </w:p>
    <w:p w:rsidR="004C76B1" w:rsidRPr="00237B91" w:rsidRDefault="004C76B1" w:rsidP="006E0D1D">
      <w:pPr>
        <w:spacing w:after="178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Задачи воспитания:</w:t>
      </w:r>
    </w:p>
    <w:p w:rsidR="004C76B1" w:rsidRPr="00237B91" w:rsidRDefault="004C76B1" w:rsidP="007129F0">
      <w:pPr>
        <w:numPr>
          <w:ilvl w:val="0"/>
          <w:numId w:val="7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Создание условий для становления психически и физически здоровой, социально – адаптированной  личности, обладающей нравственными и гуманистическими ориентациями;</w:t>
      </w:r>
    </w:p>
    <w:p w:rsidR="004C76B1" w:rsidRPr="00237B91" w:rsidRDefault="004C76B1" w:rsidP="007129F0">
      <w:pPr>
        <w:numPr>
          <w:ilvl w:val="0"/>
          <w:numId w:val="7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Формирование потребности в здоровом образе жизни и профилактика вредных привычек;</w:t>
      </w:r>
    </w:p>
    <w:p w:rsidR="004C76B1" w:rsidRPr="00237B91" w:rsidRDefault="004C76B1" w:rsidP="007129F0">
      <w:pPr>
        <w:numPr>
          <w:ilvl w:val="0"/>
          <w:numId w:val="7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Охрана жизни и укрепление здоровья детей.</w:t>
      </w:r>
    </w:p>
    <w:p w:rsidR="008868ED" w:rsidRPr="00237B91" w:rsidRDefault="008868ED" w:rsidP="007129F0">
      <w:pPr>
        <w:numPr>
          <w:ilvl w:val="0"/>
          <w:numId w:val="7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868ED" w:rsidRPr="00237B91" w:rsidRDefault="004C76B1" w:rsidP="008868ED">
      <w:pPr>
        <w:rPr>
          <w:rFonts w:ascii="Times New Roman" w:hAnsi="Times New Roman" w:cs="Times New Roman"/>
          <w:szCs w:val="24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="008868ED" w:rsidRPr="00237B91">
        <w:rPr>
          <w:rFonts w:ascii="Times New Roman" w:hAnsi="Times New Roman" w:cs="Times New Roman"/>
          <w:b/>
          <w:bCs/>
          <w:szCs w:val="24"/>
        </w:rPr>
        <w:t>Планируемые результаты:</w:t>
      </w:r>
    </w:p>
    <w:p w:rsidR="008868ED" w:rsidRPr="00237B91" w:rsidRDefault="008868ED" w:rsidP="00886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 xml:space="preserve"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8868ED" w:rsidRPr="00237B91" w:rsidRDefault="008868ED" w:rsidP="008868E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  <w:u w:val="single"/>
        </w:rPr>
        <w:t>Формируемые компетенции:</w:t>
      </w:r>
    </w:p>
    <w:p w:rsidR="008868ED" w:rsidRPr="00237B91" w:rsidRDefault="008868ED" w:rsidP="00E2352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отношение к своему здоровью, здоровью близких и окружающих людей;</w:t>
      </w:r>
    </w:p>
    <w:p w:rsidR="008868ED" w:rsidRPr="00237B91" w:rsidRDefault="008868ED" w:rsidP="00E2352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8868ED" w:rsidRPr="00237B91" w:rsidRDefault="008868ED" w:rsidP="00E2352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 xml:space="preserve">личный опыт </w:t>
      </w:r>
      <w:proofErr w:type="spellStart"/>
      <w:r w:rsidRPr="00237B91">
        <w:rPr>
          <w:rFonts w:ascii="Times New Roman" w:hAnsi="Times New Roman" w:cs="Times New Roman"/>
          <w:szCs w:val="24"/>
        </w:rPr>
        <w:t>здоровьесберегающей</w:t>
      </w:r>
      <w:proofErr w:type="spellEnd"/>
      <w:r w:rsidRPr="00237B91">
        <w:rPr>
          <w:rFonts w:ascii="Times New Roman" w:hAnsi="Times New Roman" w:cs="Times New Roman"/>
          <w:szCs w:val="24"/>
        </w:rPr>
        <w:t xml:space="preserve"> деятельности;</w:t>
      </w:r>
    </w:p>
    <w:p w:rsidR="008868ED" w:rsidRPr="00237B91" w:rsidRDefault="008868ED" w:rsidP="00E2352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роли физической культуры и спорта для здоровья человека, его образования, труда и творчества;</w:t>
      </w:r>
    </w:p>
    <w:p w:rsidR="008868ED" w:rsidRPr="00237B91" w:rsidRDefault="008868ED" w:rsidP="00E23522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5D3BC0" w:rsidRPr="00237B91" w:rsidRDefault="005D3BC0" w:rsidP="004C76B1">
      <w:pPr>
        <w:spacing w:after="178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6"/>
        <w:tblW w:w="10631" w:type="dxa"/>
        <w:tblInd w:w="250" w:type="dxa"/>
        <w:tblLook w:val="04A0"/>
      </w:tblPr>
      <w:tblGrid>
        <w:gridCol w:w="714"/>
        <w:gridCol w:w="4079"/>
        <w:gridCol w:w="1219"/>
        <w:gridCol w:w="2003"/>
        <w:gridCol w:w="2616"/>
      </w:tblGrid>
      <w:tr w:rsidR="005D3BC0" w:rsidRPr="006E0D1D" w:rsidTr="006E0D1D">
        <w:tc>
          <w:tcPr>
            <w:tcW w:w="714" w:type="dxa"/>
          </w:tcPr>
          <w:p w:rsidR="005D3BC0" w:rsidRPr="006E0D1D" w:rsidRDefault="006E0D1D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5D3BC0"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5D3BC0"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9" w:type="dxa"/>
          </w:tcPr>
          <w:p w:rsidR="005D3BC0" w:rsidRPr="006E0D1D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219" w:type="dxa"/>
          </w:tcPr>
          <w:p w:rsidR="005D3BC0" w:rsidRPr="006E0D1D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03" w:type="dxa"/>
          </w:tcPr>
          <w:p w:rsidR="005D3BC0" w:rsidRPr="006E0D1D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6" w:type="dxa"/>
          </w:tcPr>
          <w:p w:rsidR="005D3BC0" w:rsidRPr="006E0D1D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9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Осенний легкоатлетический кросс</w:t>
            </w:r>
          </w:p>
        </w:tc>
        <w:tc>
          <w:tcPr>
            <w:tcW w:w="1219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16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физкультуры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9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Внутришкольная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спартакиада</w:t>
            </w:r>
          </w:p>
        </w:tc>
        <w:tc>
          <w:tcPr>
            <w:tcW w:w="1219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физкультуры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9" w:type="dxa"/>
          </w:tcPr>
          <w:p w:rsidR="005D3BC0" w:rsidRPr="00237B91" w:rsidRDefault="005D3BC0" w:rsidP="005D3BC0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городской  спартакиаде школьников и соревнованиях по отдельным видам спорта</w:t>
            </w:r>
          </w:p>
        </w:tc>
        <w:tc>
          <w:tcPr>
            <w:tcW w:w="1219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5D3BC0" w:rsidRPr="00237B91" w:rsidRDefault="005D3BC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физкультуры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здоровья</w:t>
            </w:r>
          </w:p>
        </w:tc>
        <w:tc>
          <w:tcPr>
            <w:tcW w:w="121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Сентябрь/Апрель</w:t>
            </w:r>
          </w:p>
        </w:tc>
        <w:tc>
          <w:tcPr>
            <w:tcW w:w="2616" w:type="dxa"/>
          </w:tcPr>
          <w:p w:rsidR="008E7036" w:rsidRPr="00237B91" w:rsidRDefault="008E7036" w:rsidP="008E703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Месячник «Здоровое поколение»</w:t>
            </w:r>
          </w:p>
        </w:tc>
        <w:tc>
          <w:tcPr>
            <w:tcW w:w="121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616" w:type="dxa"/>
          </w:tcPr>
          <w:p w:rsidR="008E7036" w:rsidRPr="00237B91" w:rsidRDefault="008E7036" w:rsidP="008E703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5D3BC0" w:rsidRPr="00237B91" w:rsidRDefault="008E7036" w:rsidP="008E7036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«Жизнь без наркотиков!»</w:t>
            </w:r>
          </w:p>
        </w:tc>
        <w:tc>
          <w:tcPr>
            <w:tcW w:w="1219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5D3BC0" w:rsidRPr="00237B91" w:rsidRDefault="008E7036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616" w:type="dxa"/>
          </w:tcPr>
          <w:p w:rsidR="008E7036" w:rsidRPr="00237B91" w:rsidRDefault="008E7036" w:rsidP="008E703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5D3BC0" w:rsidRPr="00237B91" w:rsidRDefault="008E7036" w:rsidP="008E7036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BC0" w:rsidRPr="006E0D1D" w:rsidTr="006E0D1D">
        <w:tc>
          <w:tcPr>
            <w:tcW w:w="714" w:type="dxa"/>
          </w:tcPr>
          <w:p w:rsidR="005D3BC0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79" w:type="dxa"/>
          </w:tcPr>
          <w:p w:rsidR="005D3BC0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рисунков: «Мы выбираем здоровье!»</w:t>
            </w:r>
          </w:p>
        </w:tc>
        <w:tc>
          <w:tcPr>
            <w:tcW w:w="1219" w:type="dxa"/>
          </w:tcPr>
          <w:p w:rsidR="005D3BC0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03" w:type="dxa"/>
          </w:tcPr>
          <w:p w:rsidR="005D3BC0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5D3BC0" w:rsidRPr="00237B91" w:rsidRDefault="00D97687" w:rsidP="00D97687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97687" w:rsidRPr="006E0D1D" w:rsidTr="006E0D1D">
        <w:tc>
          <w:tcPr>
            <w:tcW w:w="714" w:type="dxa"/>
          </w:tcPr>
          <w:p w:rsidR="00D97687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Спортивная эстафета «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Сильные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смелые, ловкие»</w:t>
            </w:r>
          </w:p>
        </w:tc>
        <w:tc>
          <w:tcPr>
            <w:tcW w:w="121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./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/с</w:t>
            </w:r>
          </w:p>
        </w:tc>
        <w:tc>
          <w:tcPr>
            <w:tcW w:w="2003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 д/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D97687" w:rsidRPr="006E0D1D" w:rsidTr="006E0D1D">
        <w:tc>
          <w:tcPr>
            <w:tcW w:w="714" w:type="dxa"/>
          </w:tcPr>
          <w:p w:rsidR="00D97687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21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физкультуры</w:t>
            </w:r>
          </w:p>
        </w:tc>
      </w:tr>
      <w:tr w:rsidR="00D97687" w:rsidRPr="006E0D1D" w:rsidTr="006E0D1D">
        <w:tc>
          <w:tcPr>
            <w:tcW w:w="714" w:type="dxa"/>
          </w:tcPr>
          <w:p w:rsidR="00D97687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и беседы по пропаганде здорового образа жизни и профилактике вредных привычек</w:t>
            </w:r>
          </w:p>
        </w:tc>
        <w:tc>
          <w:tcPr>
            <w:tcW w:w="121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97687" w:rsidRPr="006E0D1D" w:rsidTr="006E0D1D">
        <w:tc>
          <w:tcPr>
            <w:tcW w:w="714" w:type="dxa"/>
          </w:tcPr>
          <w:p w:rsidR="00D97687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фильмов о вреде наркотиков, алкоголя, курения</w:t>
            </w:r>
          </w:p>
        </w:tc>
        <w:tc>
          <w:tcPr>
            <w:tcW w:w="121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97687" w:rsidRPr="006E0D1D" w:rsidTr="006E0D1D">
        <w:tc>
          <w:tcPr>
            <w:tcW w:w="714" w:type="dxa"/>
          </w:tcPr>
          <w:p w:rsidR="00D97687" w:rsidRPr="006E0D1D" w:rsidRDefault="00822061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9" w:type="dxa"/>
          </w:tcPr>
          <w:p w:rsidR="00D97687" w:rsidRPr="00237B91" w:rsidRDefault="00D97687" w:rsidP="00D97687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со специалистами,  наркологом,  врачом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19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003" w:type="dxa"/>
          </w:tcPr>
          <w:p w:rsidR="00D97687" w:rsidRPr="00237B91" w:rsidRDefault="00D97687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</w:tcPr>
          <w:p w:rsidR="00D97687" w:rsidRPr="00237B91" w:rsidRDefault="00D97687" w:rsidP="00D9768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</w:tbl>
    <w:p w:rsidR="004C76B1" w:rsidRPr="006E0D1D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6E0D1D" w:rsidRDefault="004C76B1" w:rsidP="00237B91">
      <w:pPr>
        <w:pStyle w:val="a7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Экологическая и природоохранная деятельность</w:t>
      </w:r>
    </w:p>
    <w:p w:rsidR="004C76B1" w:rsidRPr="00237B91" w:rsidRDefault="004C76B1" w:rsidP="00237B91">
      <w:pPr>
        <w:spacing w:after="178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Задачи воспитания:</w:t>
      </w:r>
    </w:p>
    <w:p w:rsidR="004C76B1" w:rsidRPr="00237B91" w:rsidRDefault="004C76B1" w:rsidP="007129F0">
      <w:pPr>
        <w:numPr>
          <w:ilvl w:val="0"/>
          <w:numId w:val="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Воспитание у подрастающего поколения экологически целесообразного поведения как показателя духовного развития личности;</w:t>
      </w:r>
    </w:p>
    <w:p w:rsidR="004C76B1" w:rsidRPr="00237B91" w:rsidRDefault="004C76B1" w:rsidP="007129F0">
      <w:pPr>
        <w:numPr>
          <w:ilvl w:val="0"/>
          <w:numId w:val="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szCs w:val="28"/>
          <w:lang w:eastAsia="ru-RU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8868ED" w:rsidRPr="00237B91" w:rsidRDefault="008868ED" w:rsidP="008868ED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868ED" w:rsidRPr="00237B91" w:rsidRDefault="008868ED" w:rsidP="008868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b/>
          <w:bCs/>
          <w:szCs w:val="24"/>
        </w:rPr>
        <w:t>Планируемые результаты: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и творческое отношение к учебному труду;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различных профессиях;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навыки трудового творческого сотрудничества со сверстниками, взрослыми;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осознание приоритета нравственных основ труда, творчества, создания нового;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участия в различных видах общественно полезной и личностно значимой деятельности;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8868ED" w:rsidRPr="00237B91" w:rsidRDefault="008868ED" w:rsidP="00E23522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8868ED" w:rsidRPr="00237B91" w:rsidRDefault="008868ED" w:rsidP="008868ED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22061" w:rsidRPr="006E0D1D" w:rsidRDefault="00822061" w:rsidP="00822061">
      <w:p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267" w:type="dxa"/>
        <w:tblLook w:val="04A0"/>
      </w:tblPr>
      <w:tblGrid>
        <w:gridCol w:w="711"/>
        <w:gridCol w:w="3933"/>
        <w:gridCol w:w="1232"/>
        <w:gridCol w:w="1798"/>
        <w:gridCol w:w="2328"/>
      </w:tblGrid>
      <w:tr w:rsidR="00822061" w:rsidRPr="006E0D1D" w:rsidTr="00822061">
        <w:tc>
          <w:tcPr>
            <w:tcW w:w="975" w:type="dxa"/>
          </w:tcPr>
          <w:p w:rsidR="00822061" w:rsidRPr="006E0D1D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822061" w:rsidRPr="006E0D1D" w:rsidRDefault="00822061" w:rsidP="008220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559" w:type="dxa"/>
          </w:tcPr>
          <w:p w:rsidR="00822061" w:rsidRPr="006E0D1D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30" w:type="dxa"/>
          </w:tcPr>
          <w:p w:rsidR="00822061" w:rsidRPr="006E0D1D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70" w:type="dxa"/>
          </w:tcPr>
          <w:p w:rsidR="00822061" w:rsidRPr="006E0D1D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«Украсим любимую школу» (озеленение классных комнат, коридоров школы)</w:t>
            </w:r>
          </w:p>
        </w:tc>
        <w:tc>
          <w:tcPr>
            <w:tcW w:w="1559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822061" w:rsidRPr="00237B91" w:rsidRDefault="00822061" w:rsidP="0082206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Операции:</w:t>
            </w:r>
          </w:p>
          <w:p w:rsidR="00822061" w:rsidRPr="00237B91" w:rsidRDefault="00822061" w:rsidP="007129F0">
            <w:pPr>
              <w:numPr>
                <w:ilvl w:val="0"/>
                <w:numId w:val="9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«Кормушка» (изготовление кормушек для птиц)</w:t>
            </w:r>
          </w:p>
          <w:p w:rsidR="00822061" w:rsidRPr="00237B91" w:rsidRDefault="00822061" w:rsidP="007129F0">
            <w:pPr>
              <w:numPr>
                <w:ilvl w:val="0"/>
                <w:numId w:val="9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«Скворечник» (изготовление скворечников)</w:t>
            </w:r>
          </w:p>
        </w:tc>
        <w:tc>
          <w:tcPr>
            <w:tcW w:w="1559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д/с</w:t>
            </w:r>
          </w:p>
        </w:tc>
        <w:tc>
          <w:tcPr>
            <w:tcW w:w="2230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Декабрь/Март</w:t>
            </w:r>
          </w:p>
        </w:tc>
        <w:tc>
          <w:tcPr>
            <w:tcW w:w="3070" w:type="dxa"/>
          </w:tcPr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822061" w:rsidRPr="00237B91" w:rsidRDefault="00822061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 д/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Месячник экологической и природоохранной деятельности</w:t>
            </w:r>
          </w:p>
        </w:tc>
        <w:tc>
          <w:tcPr>
            <w:tcW w:w="1559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070" w:type="dxa"/>
          </w:tcPr>
          <w:p w:rsidR="00910B26" w:rsidRPr="00237B91" w:rsidRDefault="00910B26" w:rsidP="00910B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22061" w:rsidRPr="00237B91" w:rsidRDefault="00910B26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910B26" w:rsidRPr="00237B91" w:rsidRDefault="00910B26" w:rsidP="00910B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биологи, географии, химии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тематических классных часов, бесед, КТД</w:t>
            </w:r>
          </w:p>
        </w:tc>
        <w:tc>
          <w:tcPr>
            <w:tcW w:w="1559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 «День Земли»</w:t>
            </w:r>
          </w:p>
        </w:tc>
        <w:tc>
          <w:tcPr>
            <w:tcW w:w="1559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307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910B26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географии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822061" w:rsidRPr="00237B91" w:rsidRDefault="00910B26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 Чистая школа» (уборка территории у школы)</w:t>
            </w:r>
          </w:p>
        </w:tc>
        <w:tc>
          <w:tcPr>
            <w:tcW w:w="1559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3070" w:type="dxa"/>
          </w:tcPr>
          <w:p w:rsidR="00910B26" w:rsidRPr="00237B91" w:rsidRDefault="00910B26" w:rsidP="00910B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822061" w:rsidRPr="00237B91" w:rsidRDefault="00910B26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822061" w:rsidRPr="006E0D1D" w:rsidTr="00822061">
        <w:tc>
          <w:tcPr>
            <w:tcW w:w="975" w:type="dxa"/>
          </w:tcPr>
          <w:p w:rsidR="00822061" w:rsidRPr="006E0D1D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822061" w:rsidRPr="00237B91" w:rsidRDefault="00910B26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 городских </w:t>
            </w:r>
            <w:r w:rsidR="005D3261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республиканских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конкурсах экологической направленности</w:t>
            </w:r>
          </w:p>
        </w:tc>
        <w:tc>
          <w:tcPr>
            <w:tcW w:w="1559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30" w:type="dxa"/>
          </w:tcPr>
          <w:p w:rsidR="00822061" w:rsidRPr="00237B91" w:rsidRDefault="00910B26" w:rsidP="008220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070" w:type="dxa"/>
          </w:tcPr>
          <w:p w:rsidR="00910B26" w:rsidRPr="00237B91" w:rsidRDefault="00910B26" w:rsidP="00910B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910B26" w:rsidRPr="00237B91" w:rsidRDefault="00910B26" w:rsidP="00910B2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 биологи, географии, химии</w:t>
            </w:r>
          </w:p>
          <w:p w:rsidR="00822061" w:rsidRPr="00237B91" w:rsidRDefault="00910B26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</w:tbl>
    <w:p w:rsidR="004C76B1" w:rsidRPr="006E0D1D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6E0D1D" w:rsidRDefault="004C76B1" w:rsidP="004B7356">
      <w:pPr>
        <w:pStyle w:val="a7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Культурно – досуговая  и художественно – эстетическая деятельность</w:t>
      </w:r>
    </w:p>
    <w:p w:rsidR="004C76B1" w:rsidRPr="004B7356" w:rsidRDefault="004C76B1" w:rsidP="004B7356">
      <w:pPr>
        <w:spacing w:after="178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  воспитания:</w:t>
      </w:r>
    </w:p>
    <w:p w:rsidR="004C76B1" w:rsidRPr="004B7356" w:rsidRDefault="004C76B1" w:rsidP="007129F0">
      <w:pPr>
        <w:numPr>
          <w:ilvl w:val="0"/>
          <w:numId w:val="1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Воспитание духовных и эстетических ценностей, убеждений и моделей поведения, развитие творческих способностей;</w:t>
      </w:r>
    </w:p>
    <w:p w:rsidR="004C76B1" w:rsidRPr="004B7356" w:rsidRDefault="004C76B1" w:rsidP="007129F0">
      <w:pPr>
        <w:numPr>
          <w:ilvl w:val="0"/>
          <w:numId w:val="1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потребности в общении, творческой деятельности и самоорганизации;</w:t>
      </w:r>
    </w:p>
    <w:p w:rsidR="004C76B1" w:rsidRPr="004B7356" w:rsidRDefault="004C76B1" w:rsidP="007129F0">
      <w:pPr>
        <w:numPr>
          <w:ilvl w:val="0"/>
          <w:numId w:val="1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Сохранение и развитие духовной культуры общества; передача семейных, народных традиций;</w:t>
      </w:r>
    </w:p>
    <w:p w:rsidR="004C76B1" w:rsidRPr="004B7356" w:rsidRDefault="004C76B1" w:rsidP="007129F0">
      <w:pPr>
        <w:numPr>
          <w:ilvl w:val="0"/>
          <w:numId w:val="1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Развитие эмоциональной сферы ребенка как основы формирования культуры чувств;</w:t>
      </w:r>
    </w:p>
    <w:p w:rsidR="004C76B1" w:rsidRPr="004B7356" w:rsidRDefault="004C76B1" w:rsidP="007129F0">
      <w:pPr>
        <w:numPr>
          <w:ilvl w:val="0"/>
          <w:numId w:val="10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художественного и эстетического вкуса и культуры поведения.</w:t>
      </w:r>
    </w:p>
    <w:p w:rsidR="00910B26" w:rsidRPr="006E0D1D" w:rsidRDefault="00910B26" w:rsidP="00910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725"/>
        <w:gridCol w:w="4129"/>
        <w:gridCol w:w="1242"/>
        <w:gridCol w:w="1364"/>
        <w:gridCol w:w="2559"/>
      </w:tblGrid>
      <w:tr w:rsidR="00910B26" w:rsidRPr="006E0D1D" w:rsidTr="006E0D1D">
        <w:tc>
          <w:tcPr>
            <w:tcW w:w="745" w:type="dxa"/>
          </w:tcPr>
          <w:p w:rsidR="00910B26" w:rsidRPr="006E0D1D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1" w:type="dxa"/>
          </w:tcPr>
          <w:p w:rsidR="00910B26" w:rsidRPr="006E0D1D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265" w:type="dxa"/>
          </w:tcPr>
          <w:p w:rsidR="00910B26" w:rsidRPr="006E0D1D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95" w:type="dxa"/>
          </w:tcPr>
          <w:p w:rsidR="00910B26" w:rsidRPr="006E0D1D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6" w:type="dxa"/>
          </w:tcPr>
          <w:p w:rsidR="00910B26" w:rsidRPr="006E0D1D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«Здравствуй, школа!» - праздник первого звонка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9333A7" w:rsidRPr="006E0D1D" w:rsidTr="006E0D1D">
        <w:tc>
          <w:tcPr>
            <w:tcW w:w="745" w:type="dxa"/>
          </w:tcPr>
          <w:p w:rsidR="009333A7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1" w:type="dxa"/>
          </w:tcPr>
          <w:p w:rsidR="009333A7" w:rsidRPr="00237B91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«Посвящение в первоклассники»</w:t>
            </w:r>
          </w:p>
        </w:tc>
        <w:tc>
          <w:tcPr>
            <w:tcW w:w="1265" w:type="dxa"/>
          </w:tcPr>
          <w:p w:rsidR="009333A7" w:rsidRPr="00237B91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333A7" w:rsidRPr="00237B91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</w:tcPr>
          <w:p w:rsidR="009333A7" w:rsidRPr="00237B91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Конкурсы поделок «Дары осени»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</w:tcPr>
          <w:p w:rsidR="0056115D" w:rsidRPr="00237B91" w:rsidRDefault="0056115D" w:rsidP="0056115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  <w:p w:rsidR="00910B26" w:rsidRPr="00237B91" w:rsidRDefault="0056115D" w:rsidP="0056115D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Праздничный концерт, посвященный Дню учителя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636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Вечер отдыха для мам, посвященный Дню матери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636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книжных выставок, творческих конкурсов на базе школьной библиотеки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Библиотекарь</w:t>
            </w:r>
          </w:p>
        </w:tc>
      </w:tr>
      <w:tr w:rsidR="00910B26" w:rsidRPr="006E0D1D" w:rsidTr="006E0D1D">
        <w:tc>
          <w:tcPr>
            <w:tcW w:w="745" w:type="dxa"/>
          </w:tcPr>
          <w:p w:rsidR="00910B26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1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 и беседы на тему «Поговорим о хороших манерах»</w:t>
            </w:r>
          </w:p>
        </w:tc>
        <w:tc>
          <w:tcPr>
            <w:tcW w:w="126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910B26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6115D" w:rsidRPr="006E0D1D" w:rsidTr="006E0D1D">
        <w:tc>
          <w:tcPr>
            <w:tcW w:w="745" w:type="dxa"/>
          </w:tcPr>
          <w:p w:rsidR="0056115D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1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265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2636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6115D" w:rsidRPr="006E0D1D" w:rsidTr="006E0D1D">
        <w:tc>
          <w:tcPr>
            <w:tcW w:w="745" w:type="dxa"/>
          </w:tcPr>
          <w:p w:rsidR="0056115D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1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Игровая программа для мальчиков</w:t>
            </w:r>
          </w:p>
        </w:tc>
        <w:tc>
          <w:tcPr>
            <w:tcW w:w="1265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5-6 </w:t>
            </w:r>
            <w:r w:rsidR="0056115D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56115D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="0056115D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636" w:type="dxa"/>
          </w:tcPr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 Учителя физкультуры</w:t>
            </w:r>
          </w:p>
        </w:tc>
      </w:tr>
      <w:tr w:rsidR="0056115D" w:rsidRPr="006E0D1D" w:rsidTr="006E0D1D">
        <w:tc>
          <w:tcPr>
            <w:tcW w:w="745" w:type="dxa"/>
          </w:tcPr>
          <w:p w:rsidR="0056115D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1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солдатской песни</w:t>
            </w:r>
          </w:p>
        </w:tc>
        <w:tc>
          <w:tcPr>
            <w:tcW w:w="1265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5-8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36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 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Учитель музыки</w:t>
            </w:r>
          </w:p>
        </w:tc>
      </w:tr>
      <w:tr w:rsidR="0056115D" w:rsidRPr="006E0D1D" w:rsidTr="006E0D1D">
        <w:tc>
          <w:tcPr>
            <w:tcW w:w="745" w:type="dxa"/>
          </w:tcPr>
          <w:p w:rsidR="0056115D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1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Празднование 8 Марта</w:t>
            </w:r>
          </w:p>
        </w:tc>
        <w:tc>
          <w:tcPr>
            <w:tcW w:w="1265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1-4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6115D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 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56115D" w:rsidRPr="00237B91" w:rsidRDefault="0056115D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D3261" w:rsidRPr="006E0D1D" w:rsidTr="006E0D1D">
        <w:tc>
          <w:tcPr>
            <w:tcW w:w="745" w:type="dxa"/>
          </w:tcPr>
          <w:p w:rsidR="005D3261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1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26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  <w:tr w:rsidR="005D3261" w:rsidRPr="006E0D1D" w:rsidTr="006E0D1D">
        <w:tc>
          <w:tcPr>
            <w:tcW w:w="745" w:type="dxa"/>
          </w:tcPr>
          <w:p w:rsidR="005D3261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1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празднике, посвященном Международному Дню защиты детей</w:t>
            </w:r>
          </w:p>
        </w:tc>
        <w:tc>
          <w:tcPr>
            <w:tcW w:w="126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1-6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  <w:tr w:rsidR="005D3261" w:rsidRPr="006E0D1D" w:rsidTr="006E0D1D">
        <w:tc>
          <w:tcPr>
            <w:tcW w:w="745" w:type="dxa"/>
          </w:tcPr>
          <w:p w:rsidR="005D3261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1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Выпускной вечер «До свидания, школа!»</w:t>
            </w:r>
          </w:p>
        </w:tc>
        <w:tc>
          <w:tcPr>
            <w:tcW w:w="126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 /11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9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  <w:tr w:rsidR="005D3261" w:rsidRPr="006E0D1D" w:rsidTr="006E0D1D">
        <w:tc>
          <w:tcPr>
            <w:tcW w:w="745" w:type="dxa"/>
          </w:tcPr>
          <w:p w:rsidR="005D3261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1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городских и республиканских  конкурсах, фестивалях, выставках</w:t>
            </w:r>
          </w:p>
        </w:tc>
        <w:tc>
          <w:tcPr>
            <w:tcW w:w="126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ВР</w:t>
            </w:r>
          </w:p>
        </w:tc>
      </w:tr>
      <w:tr w:rsidR="005D3261" w:rsidRPr="006E0D1D" w:rsidTr="006E0D1D">
        <w:tc>
          <w:tcPr>
            <w:tcW w:w="745" w:type="dxa"/>
          </w:tcPr>
          <w:p w:rsidR="005D3261" w:rsidRPr="006E0D1D" w:rsidRDefault="009333A7" w:rsidP="00910B2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1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часы, КТД, беседы по изучению национальных традиций, обрядов, ремесел, праздников</w:t>
            </w:r>
          </w:p>
        </w:tc>
        <w:tc>
          <w:tcPr>
            <w:tcW w:w="126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95" w:type="dxa"/>
          </w:tcPr>
          <w:p w:rsidR="005D3261" w:rsidRPr="00237B91" w:rsidRDefault="005D3261" w:rsidP="00910B26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</w:tbl>
    <w:p w:rsidR="00910B26" w:rsidRDefault="00910B26" w:rsidP="00910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356" w:rsidRDefault="004B7356" w:rsidP="00910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356" w:rsidRPr="006E0D1D" w:rsidRDefault="004B7356" w:rsidP="00910B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6E0D1D" w:rsidRDefault="004C76B1" w:rsidP="006E0D1D">
      <w:pPr>
        <w:pStyle w:val="a7"/>
        <w:numPr>
          <w:ilvl w:val="0"/>
          <w:numId w:val="1"/>
        </w:num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D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Безопасность жизнедеятельности</w:t>
      </w:r>
    </w:p>
    <w:p w:rsidR="004C76B1" w:rsidRPr="004B7356" w:rsidRDefault="004C76B1" w:rsidP="00CE57FC">
      <w:pPr>
        <w:spacing w:after="178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воспитания:</w:t>
      </w:r>
    </w:p>
    <w:p w:rsidR="004C76B1" w:rsidRPr="004B7356" w:rsidRDefault="004C76B1" w:rsidP="007129F0">
      <w:pPr>
        <w:numPr>
          <w:ilvl w:val="0"/>
          <w:numId w:val="1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основ обеспечения безопасности жизнедеятельности через различные формы воспитывающей деятельности;</w:t>
      </w:r>
    </w:p>
    <w:p w:rsidR="004C76B1" w:rsidRPr="004B7356" w:rsidRDefault="004C76B1" w:rsidP="007129F0">
      <w:pPr>
        <w:numPr>
          <w:ilvl w:val="0"/>
          <w:numId w:val="1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Совершенствование форм и методов пропаганды правил безопасности жизнедеятельности;</w:t>
      </w:r>
    </w:p>
    <w:p w:rsidR="004C76B1" w:rsidRPr="004B7356" w:rsidRDefault="004C76B1" w:rsidP="007129F0">
      <w:pPr>
        <w:numPr>
          <w:ilvl w:val="0"/>
          <w:numId w:val="1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Обучение учащихся, и выработка практических навыков поведения в чрезвычайных ситуациях;</w:t>
      </w:r>
    </w:p>
    <w:p w:rsidR="004C76B1" w:rsidRPr="004B7356" w:rsidRDefault="004C76B1" w:rsidP="007129F0">
      <w:pPr>
        <w:numPr>
          <w:ilvl w:val="0"/>
          <w:numId w:val="1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у учащихся устойчивых навыков соблюдения и выполнения правил дорожного движения.</w:t>
      </w:r>
    </w:p>
    <w:p w:rsidR="005D3261" w:rsidRPr="00CE57FC" w:rsidRDefault="005D3261" w:rsidP="005D32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631" w:type="dxa"/>
        <w:tblInd w:w="250" w:type="dxa"/>
        <w:tblLook w:val="04A0"/>
      </w:tblPr>
      <w:tblGrid>
        <w:gridCol w:w="733"/>
        <w:gridCol w:w="4477"/>
        <w:gridCol w:w="1046"/>
        <w:gridCol w:w="205"/>
        <w:gridCol w:w="1614"/>
        <w:gridCol w:w="2556"/>
      </w:tblGrid>
      <w:tr w:rsidR="005D3261" w:rsidRPr="00CE57FC" w:rsidTr="00CE57FC">
        <w:tc>
          <w:tcPr>
            <w:tcW w:w="733" w:type="dxa"/>
          </w:tcPr>
          <w:p w:rsidR="005D3261" w:rsidRPr="00CE57FC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7" w:type="dxa"/>
          </w:tcPr>
          <w:p w:rsidR="005D3261" w:rsidRPr="00CE57FC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251" w:type="dxa"/>
            <w:gridSpan w:val="2"/>
          </w:tcPr>
          <w:p w:rsidR="005D3261" w:rsidRPr="00CE57FC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14" w:type="dxa"/>
          </w:tcPr>
          <w:p w:rsidR="005D3261" w:rsidRPr="00CE57FC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6" w:type="dxa"/>
          </w:tcPr>
          <w:p w:rsidR="005D3261" w:rsidRPr="00CE57FC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4312" w:rsidRPr="00CE57FC" w:rsidTr="00CE57FC">
        <w:tc>
          <w:tcPr>
            <w:tcW w:w="10631" w:type="dxa"/>
            <w:gridSpan w:val="6"/>
          </w:tcPr>
          <w:p w:rsidR="00604312" w:rsidRPr="00CE57FC" w:rsidRDefault="00604312" w:rsidP="006043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477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на темы, раскрывающие сущность терроризма, экстремизма, методы организации и проведения ими своих зверских замыслов и акций</w:t>
            </w:r>
          </w:p>
        </w:tc>
        <w:tc>
          <w:tcPr>
            <w:tcW w:w="104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  ОБЖ</w:t>
            </w:r>
          </w:p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учащихся с представителями правоохранительных органов  по вопросам борьбы с терроризмом и повышение бдительности</w:t>
            </w:r>
          </w:p>
        </w:tc>
        <w:tc>
          <w:tcPr>
            <w:tcW w:w="104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8-10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477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 – тренировочные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мероприятия, практические занятия с обучающимися по отработке эвакуации на случай</w:t>
            </w:r>
          </w:p>
        </w:tc>
        <w:tc>
          <w:tcPr>
            <w:tcW w:w="1046" w:type="dxa"/>
          </w:tcPr>
          <w:p w:rsidR="005D3261" w:rsidRPr="00237B91" w:rsidRDefault="005D3261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</w:tcPr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плану </w:t>
            </w:r>
          </w:p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604312" w:rsidRPr="00237B91" w:rsidRDefault="00604312" w:rsidP="0060431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  ОБЖ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477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 по охране жизни и здоровья учащихся</w:t>
            </w:r>
          </w:p>
        </w:tc>
        <w:tc>
          <w:tcPr>
            <w:tcW w:w="104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477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Беседы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целью ознакомления учащихся с действующим законодательством РФ об уголовной ответственности за ложные сообщения  об угрозах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террористических актов («телефонный терроризм»)</w:t>
            </w:r>
          </w:p>
        </w:tc>
        <w:tc>
          <w:tcPr>
            <w:tcW w:w="104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5D3261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604312" w:rsidRPr="00CE57FC" w:rsidTr="00CE57FC">
        <w:tc>
          <w:tcPr>
            <w:tcW w:w="733" w:type="dxa"/>
          </w:tcPr>
          <w:p w:rsidR="00604312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477" w:type="dxa"/>
          </w:tcPr>
          <w:p w:rsidR="00604312" w:rsidRPr="00237B91" w:rsidRDefault="00604312" w:rsidP="00604312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Месячник «Наша безопасность».</w:t>
            </w:r>
          </w:p>
          <w:p w:rsidR="00604312" w:rsidRPr="00237B91" w:rsidRDefault="00604312" w:rsidP="00CE57FC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Беседы:</w:t>
            </w:r>
          </w:p>
          <w:p w:rsidR="00604312" w:rsidRPr="00237B91" w:rsidRDefault="00604312" w:rsidP="00E23522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«Правила нашей безопасности»</w:t>
            </w:r>
          </w:p>
          <w:p w:rsidR="00604312" w:rsidRPr="00237B91" w:rsidRDefault="00604312" w:rsidP="00E23522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«Терроризм – угроза обществу»</w:t>
            </w:r>
          </w:p>
          <w:p w:rsidR="00604312" w:rsidRPr="00237B91" w:rsidRDefault="00604312" w:rsidP="00E23522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«Телефонный терроризм, и его опасность»</w:t>
            </w:r>
          </w:p>
          <w:p w:rsidR="00604312" w:rsidRPr="00237B91" w:rsidRDefault="00604312" w:rsidP="00E23522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«Уголовная ответственность за терроризм»</w:t>
            </w:r>
          </w:p>
          <w:p w:rsidR="00604312" w:rsidRPr="00237B91" w:rsidRDefault="00604312" w:rsidP="00E23522">
            <w:pPr>
              <w:pStyle w:val="a7"/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«Международный терроризм – глобальная проблема человечества»</w:t>
            </w:r>
          </w:p>
          <w:p w:rsidR="00604312" w:rsidRPr="00237B91" w:rsidRDefault="00604312" w:rsidP="00CE57FC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Конкурсы:</w:t>
            </w:r>
          </w:p>
          <w:p w:rsidR="00604312" w:rsidRPr="00237B91" w:rsidRDefault="00604312" w:rsidP="007129F0">
            <w:pPr>
              <w:numPr>
                <w:ilvl w:val="0"/>
                <w:numId w:val="1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«Детство без страха»</w:t>
            </w:r>
          </w:p>
          <w:p w:rsidR="00604312" w:rsidRPr="00237B91" w:rsidRDefault="00604312" w:rsidP="0060431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 – тренировочные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занятия по от работке эвакуации на случае возникновения ЧС</w:t>
            </w:r>
          </w:p>
        </w:tc>
        <w:tc>
          <w:tcPr>
            <w:tcW w:w="1046" w:type="dxa"/>
          </w:tcPr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604312" w:rsidRPr="00237B91" w:rsidRDefault="00025F97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556" w:type="dxa"/>
          </w:tcPr>
          <w:p w:rsidR="00604312" w:rsidRPr="00237B91" w:rsidRDefault="00604312" w:rsidP="0060431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604312" w:rsidRPr="00237B91" w:rsidRDefault="00604312" w:rsidP="0060431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  ОБЖ</w:t>
            </w:r>
          </w:p>
        </w:tc>
      </w:tr>
      <w:tr w:rsidR="00604312" w:rsidRPr="00CE57FC" w:rsidTr="00CE57FC">
        <w:tc>
          <w:tcPr>
            <w:tcW w:w="733" w:type="dxa"/>
          </w:tcPr>
          <w:p w:rsidR="00604312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477" w:type="dxa"/>
          </w:tcPr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Практические занятия «Оказание первой доврачебной помощи пострадавшим при теракте</w:t>
            </w:r>
            <w:r w:rsidR="00390099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</w:tcPr>
          <w:p w:rsidR="00604312" w:rsidRPr="00237B91" w:rsidRDefault="00025F97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556" w:type="dxa"/>
          </w:tcPr>
          <w:p w:rsidR="00390099" w:rsidRPr="00237B91" w:rsidRDefault="00390099" w:rsidP="0039009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604312" w:rsidRPr="00237B91" w:rsidRDefault="00390099" w:rsidP="0039009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  ОБЖ</w:t>
            </w:r>
          </w:p>
        </w:tc>
      </w:tr>
      <w:tr w:rsidR="00390099" w:rsidRPr="00CE57FC" w:rsidTr="00CE57FC">
        <w:tc>
          <w:tcPr>
            <w:tcW w:w="10631" w:type="dxa"/>
            <w:gridSpan w:val="6"/>
          </w:tcPr>
          <w:p w:rsidR="00390099" w:rsidRPr="00CE57FC" w:rsidRDefault="00390099" w:rsidP="003900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604312" w:rsidRPr="00CE57FC" w:rsidTr="00CE57FC">
        <w:tc>
          <w:tcPr>
            <w:tcW w:w="733" w:type="dxa"/>
          </w:tcPr>
          <w:p w:rsidR="00604312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477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работниками ОГПН, МЧС</w:t>
            </w:r>
          </w:p>
        </w:tc>
        <w:tc>
          <w:tcPr>
            <w:tcW w:w="1251" w:type="dxa"/>
            <w:gridSpan w:val="2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390099" w:rsidRPr="00237B91" w:rsidRDefault="00390099" w:rsidP="0039009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604312" w:rsidRPr="00237B91" w:rsidRDefault="00604312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4312" w:rsidRPr="00CE57FC" w:rsidTr="00CE57FC">
        <w:tc>
          <w:tcPr>
            <w:tcW w:w="733" w:type="dxa"/>
          </w:tcPr>
          <w:p w:rsidR="00604312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477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 по противопожарной безопасности</w:t>
            </w:r>
          </w:p>
        </w:tc>
        <w:tc>
          <w:tcPr>
            <w:tcW w:w="1251" w:type="dxa"/>
            <w:gridSpan w:val="2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604312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D3261" w:rsidRPr="00CE57FC" w:rsidTr="00CE57FC">
        <w:tc>
          <w:tcPr>
            <w:tcW w:w="733" w:type="dxa"/>
          </w:tcPr>
          <w:p w:rsidR="005D3261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477" w:type="dxa"/>
          </w:tcPr>
          <w:p w:rsidR="005D3261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часы, направленные на профилактику лесных пожаров</w:t>
            </w:r>
          </w:p>
        </w:tc>
        <w:tc>
          <w:tcPr>
            <w:tcW w:w="1251" w:type="dxa"/>
            <w:gridSpan w:val="2"/>
          </w:tcPr>
          <w:p w:rsidR="005D3261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5D3261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5D3261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390099" w:rsidRPr="00CE57FC" w:rsidTr="00CE57FC">
        <w:tc>
          <w:tcPr>
            <w:tcW w:w="733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477" w:type="dxa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Практическое занятие: Оказание первой доврачебной  помощи пострадавшим при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пожаре</w:t>
            </w:r>
          </w:p>
        </w:tc>
        <w:tc>
          <w:tcPr>
            <w:tcW w:w="1251" w:type="dxa"/>
            <w:gridSpan w:val="2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8-11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556" w:type="dxa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ОБЖ</w:t>
            </w:r>
          </w:p>
        </w:tc>
      </w:tr>
      <w:tr w:rsidR="00390099" w:rsidRPr="00CE57FC" w:rsidTr="00CE57FC">
        <w:tc>
          <w:tcPr>
            <w:tcW w:w="10631" w:type="dxa"/>
            <w:gridSpan w:val="6"/>
          </w:tcPr>
          <w:p w:rsidR="00390099" w:rsidRPr="00CE57FC" w:rsidRDefault="00390099" w:rsidP="003900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Профилактика детского дорожн</w:t>
            </w:r>
            <w:proofErr w:type="gramStart"/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транспортного травматизма</w:t>
            </w:r>
          </w:p>
        </w:tc>
      </w:tr>
      <w:tr w:rsidR="00390099" w:rsidRPr="00CE57FC" w:rsidTr="00CE57FC">
        <w:tc>
          <w:tcPr>
            <w:tcW w:w="733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477" w:type="dxa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Внеклассные и внешкольные мероприятия (конкурсы, линейки, классные часы, встречи) по обучению детей правилам дорожного движения</w:t>
            </w:r>
          </w:p>
        </w:tc>
        <w:tc>
          <w:tcPr>
            <w:tcW w:w="1251" w:type="dxa"/>
            <w:gridSpan w:val="2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390099" w:rsidRPr="00237B91" w:rsidRDefault="00390099" w:rsidP="00390099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390099" w:rsidRPr="00CE57FC" w:rsidTr="00CE57FC">
        <w:tc>
          <w:tcPr>
            <w:tcW w:w="733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477" w:type="dxa"/>
          </w:tcPr>
          <w:p w:rsidR="00390099" w:rsidRPr="00237B91" w:rsidRDefault="00390099" w:rsidP="00390099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сотрудниками  ГИБДД</w:t>
            </w:r>
          </w:p>
          <w:p w:rsidR="00390099" w:rsidRPr="00237B91" w:rsidRDefault="00390099" w:rsidP="007129F0">
            <w:pPr>
              <w:numPr>
                <w:ilvl w:val="0"/>
                <w:numId w:val="14"/>
              </w:numPr>
              <w:tabs>
                <w:tab w:val="clear" w:pos="720"/>
              </w:tabs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Месячник «Внимание, дети!»</w:t>
            </w:r>
          </w:p>
          <w:p w:rsidR="00390099" w:rsidRPr="00237B91" w:rsidRDefault="00390099" w:rsidP="007129F0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Конкурсы: конкурс рисунков «Светофор», конкурс агитационных плакатов по ПДД</w:t>
            </w:r>
          </w:p>
          <w:p w:rsidR="00390099" w:rsidRPr="00237B91" w:rsidRDefault="00390099" w:rsidP="007129F0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Встречи с работниками ГИБДД. Практическое занятие «Оказание доврачебной помощи при ДТП»</w:t>
            </w:r>
          </w:p>
          <w:p w:rsidR="00390099" w:rsidRPr="00237B91" w:rsidRDefault="00390099" w:rsidP="005B6C28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Тематические классные часы согласно  программе обучения по ПДД для каждого класса</w:t>
            </w:r>
          </w:p>
        </w:tc>
        <w:tc>
          <w:tcPr>
            <w:tcW w:w="1251" w:type="dxa"/>
            <w:gridSpan w:val="2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14" w:type="dxa"/>
          </w:tcPr>
          <w:p w:rsidR="002440D7" w:rsidRPr="00237B91" w:rsidRDefault="002440D7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  <w:p w:rsidR="002440D7" w:rsidRPr="00237B91" w:rsidRDefault="002440D7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6" w:type="dxa"/>
          </w:tcPr>
          <w:p w:rsidR="00390099" w:rsidRPr="00237B91" w:rsidRDefault="00390099" w:rsidP="005B6C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r w:rsidR="00035FBA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директора по ВР</w:t>
            </w:r>
          </w:p>
          <w:p w:rsidR="00390099" w:rsidRPr="00237B91" w:rsidRDefault="00390099" w:rsidP="005B6C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   ОБЖ</w:t>
            </w:r>
          </w:p>
          <w:p w:rsidR="00390099" w:rsidRPr="00237B91" w:rsidRDefault="00390099" w:rsidP="005B6C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отряда ЮИД</w:t>
            </w:r>
          </w:p>
          <w:p w:rsidR="00390099" w:rsidRPr="00237B91" w:rsidRDefault="00390099" w:rsidP="005B6C28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90099" w:rsidRPr="00CE57FC" w:rsidTr="00CE57FC">
        <w:tc>
          <w:tcPr>
            <w:tcW w:w="733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477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Оформить школьный уголок по правилам ДД и профилактике ДТП</w:t>
            </w:r>
          </w:p>
        </w:tc>
        <w:tc>
          <w:tcPr>
            <w:tcW w:w="1251" w:type="dxa"/>
            <w:gridSpan w:val="2"/>
          </w:tcPr>
          <w:p w:rsidR="00390099" w:rsidRPr="00237B91" w:rsidRDefault="00390099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390099" w:rsidRPr="00237B91" w:rsidRDefault="005B6C28" w:rsidP="005D3261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556" w:type="dxa"/>
          </w:tcPr>
          <w:p w:rsidR="00390099" w:rsidRPr="00237B91" w:rsidRDefault="005B6C28" w:rsidP="005B6C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отряда ЮИД</w:t>
            </w:r>
          </w:p>
        </w:tc>
      </w:tr>
    </w:tbl>
    <w:p w:rsidR="004C76B1" w:rsidRPr="00CE57FC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B1" w:rsidRPr="00CE57FC" w:rsidRDefault="004C76B1" w:rsidP="00CE57FC">
      <w:pPr>
        <w:pStyle w:val="a7"/>
        <w:numPr>
          <w:ilvl w:val="0"/>
          <w:numId w:val="1"/>
        </w:num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Организация работы органов ученического самоуправления</w:t>
      </w:r>
    </w:p>
    <w:p w:rsidR="004C76B1" w:rsidRPr="004B7356" w:rsidRDefault="004C76B1" w:rsidP="00CE57FC">
      <w:pPr>
        <w:spacing w:after="178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Задачи воспитания:</w:t>
      </w:r>
    </w:p>
    <w:p w:rsidR="004C76B1" w:rsidRPr="004B7356" w:rsidRDefault="004C76B1" w:rsidP="007129F0">
      <w:pPr>
        <w:numPr>
          <w:ilvl w:val="0"/>
          <w:numId w:val="15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4C76B1" w:rsidRPr="004B7356" w:rsidRDefault="004C76B1" w:rsidP="007129F0">
      <w:pPr>
        <w:numPr>
          <w:ilvl w:val="0"/>
          <w:numId w:val="15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активной жизненной позиции;</w:t>
      </w:r>
    </w:p>
    <w:p w:rsidR="004C76B1" w:rsidRPr="00CE57FC" w:rsidRDefault="004C76B1" w:rsidP="007129F0">
      <w:pPr>
        <w:numPr>
          <w:ilvl w:val="0"/>
          <w:numId w:val="15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Укрепление школьных традиций</w:t>
      </w:r>
    </w:p>
    <w:p w:rsidR="004C76B1" w:rsidRPr="00CE57FC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Ind w:w="250" w:type="dxa"/>
        <w:tblLook w:val="04A0"/>
      </w:tblPr>
      <w:tblGrid>
        <w:gridCol w:w="721"/>
        <w:gridCol w:w="4286"/>
        <w:gridCol w:w="1117"/>
        <w:gridCol w:w="1339"/>
        <w:gridCol w:w="2556"/>
      </w:tblGrid>
      <w:tr w:rsidR="005B6C28" w:rsidRPr="00CE57FC" w:rsidTr="00CE57FC">
        <w:tc>
          <w:tcPr>
            <w:tcW w:w="740" w:type="dxa"/>
          </w:tcPr>
          <w:p w:rsidR="005B6C28" w:rsidRPr="00CE57FC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</w:tcPr>
          <w:p w:rsidR="005B6C28" w:rsidRPr="00CE57FC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149" w:type="dxa"/>
          </w:tcPr>
          <w:p w:rsidR="005B6C28" w:rsidRPr="00CE57FC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69" w:type="dxa"/>
          </w:tcPr>
          <w:p w:rsidR="005B6C28" w:rsidRPr="00CE57FC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6" w:type="dxa"/>
          </w:tcPr>
          <w:p w:rsidR="005B6C28" w:rsidRPr="00CE57FC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6C28" w:rsidRPr="00CE57FC" w:rsidTr="00CE57FC">
        <w:tc>
          <w:tcPr>
            <w:tcW w:w="10432" w:type="dxa"/>
            <w:gridSpan w:val="5"/>
          </w:tcPr>
          <w:p w:rsidR="005B6C28" w:rsidRPr="00CE57FC" w:rsidRDefault="005B6C28" w:rsidP="005B6C28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активов классов</w:t>
            </w:r>
          </w:p>
        </w:tc>
        <w:tc>
          <w:tcPr>
            <w:tcW w:w="114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в органы школьного самоуправления</w:t>
            </w:r>
          </w:p>
        </w:tc>
        <w:tc>
          <w:tcPr>
            <w:tcW w:w="114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36" w:type="dxa"/>
          </w:tcPr>
          <w:p w:rsidR="00CE57FC" w:rsidRPr="00237B91" w:rsidRDefault="005B6C28" w:rsidP="00CE57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r w:rsidR="00035FBA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директора по ВР </w:t>
            </w:r>
          </w:p>
          <w:p w:rsidR="005B6C28" w:rsidRPr="00237B91" w:rsidRDefault="005B6C28" w:rsidP="00CE57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Проведений заседаний школьного самоуправления</w:t>
            </w:r>
          </w:p>
        </w:tc>
        <w:tc>
          <w:tcPr>
            <w:tcW w:w="114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r w:rsidR="00035FBA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директора по ВР Руководитель органа самоуправления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38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14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октября</w:t>
            </w:r>
          </w:p>
        </w:tc>
        <w:tc>
          <w:tcPr>
            <w:tcW w:w="2636" w:type="dxa"/>
          </w:tcPr>
          <w:p w:rsidR="005B6C28" w:rsidRPr="00237B91" w:rsidRDefault="005B6C28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r w:rsidR="00035FBA"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директора по ВР</w:t>
            </w:r>
          </w:p>
        </w:tc>
      </w:tr>
      <w:tr w:rsidR="005B6C28" w:rsidRPr="00CE57FC" w:rsidTr="00CE57FC">
        <w:tc>
          <w:tcPr>
            <w:tcW w:w="10432" w:type="dxa"/>
            <w:gridSpan w:val="5"/>
          </w:tcPr>
          <w:p w:rsidR="005B6C28" w:rsidRPr="00CE57FC" w:rsidRDefault="005B6C28" w:rsidP="005B6C28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Включение учащихся в организацию воспитывающей деятельности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38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КТД, общешкольных праздников и вечеров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– 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38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трудовой деятельности и деятельности по самообслуживанию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– 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38" w:type="dxa"/>
          </w:tcPr>
          <w:p w:rsidR="005B6C28" w:rsidRPr="00237B91" w:rsidRDefault="00035FBA" w:rsidP="00035FBA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городских  и республиканских  акциях, операциях, конкурсах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38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спортивно – оздоровительных мероприятий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 – 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38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деятельности патриотической, познавательной,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правовой и духовно – нравственной направленности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5 – 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</w:t>
            </w: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Зам. директора по ВР</w:t>
            </w:r>
          </w:p>
        </w:tc>
      </w:tr>
      <w:tr w:rsidR="005B6C28" w:rsidRPr="00CE57FC" w:rsidTr="00CE57FC">
        <w:tc>
          <w:tcPr>
            <w:tcW w:w="740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8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социально значимых акций и операций</w:t>
            </w:r>
          </w:p>
        </w:tc>
        <w:tc>
          <w:tcPr>
            <w:tcW w:w="114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1-11 </w:t>
            </w:r>
            <w:proofErr w:type="spellStart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36" w:type="dxa"/>
          </w:tcPr>
          <w:p w:rsidR="005B6C28" w:rsidRPr="00237B91" w:rsidRDefault="00035FBA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7B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</w:tbl>
    <w:p w:rsidR="00035FBA" w:rsidRPr="00CE57FC" w:rsidRDefault="00035FBA" w:rsidP="00CE57FC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5E" w:rsidRPr="00A00EFE" w:rsidRDefault="0007485E" w:rsidP="004B73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0E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СЕНТЯБРЬ</w:t>
      </w:r>
    </w:p>
    <w:p w:rsidR="0007485E" w:rsidRPr="00025F97" w:rsidRDefault="0007485E" w:rsidP="0007485E">
      <w:pPr>
        <w:jc w:val="center"/>
        <w:rPr>
          <w:b/>
        </w:rPr>
      </w:pPr>
      <w:r w:rsidRPr="00454379">
        <w:rPr>
          <w:b/>
        </w:rPr>
        <w:t>Девиз месяца: «Внимание, дети!»</w:t>
      </w: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9333A7" w:rsidTr="0007485E">
        <w:tc>
          <w:tcPr>
            <w:tcW w:w="2269" w:type="dxa"/>
          </w:tcPr>
          <w:p w:rsidR="0007485E" w:rsidRPr="009333A7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3A7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9333A7" w:rsidRDefault="0007485E" w:rsidP="004B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3A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9333A7" w:rsidRDefault="0007485E" w:rsidP="004B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3A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9333A7" w:rsidRDefault="0007485E" w:rsidP="004B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3A7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9333A7" w:rsidRDefault="0007485E" w:rsidP="004B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33A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7485E" w:rsidRPr="009333A7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Гражданско-патриотическое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1.Праздник «Первый звонок», Единый классный час.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День знаний.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2.Беседы в классах по ПДД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3.Оформление школьного уголка по правилам ДД и профилактика ДТП.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 сентября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01.09.18 г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первая неделя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1-11 класс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07485E" w:rsidRPr="009333A7" w:rsidTr="0007485E">
        <w:trPr>
          <w:trHeight w:val="675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Нравственно-эстетическое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1.Посвящение в Первоклассники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29</w:t>
            </w:r>
            <w:r w:rsidRPr="004B7356">
              <w:rPr>
                <w:rFonts w:ascii="Times New Roman" w:hAnsi="Times New Roman" w:cs="Times New Roman"/>
                <w:szCs w:val="24"/>
                <w:lang w:val="en-US"/>
              </w:rPr>
              <w:t>.09.1</w:t>
            </w:r>
            <w:r w:rsidRPr="004B7356">
              <w:rPr>
                <w:rFonts w:ascii="Times New Roman" w:hAnsi="Times New Roman" w:cs="Times New Roman"/>
                <w:szCs w:val="24"/>
              </w:rPr>
              <w:t>8 г-30.09.2018г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07485E" w:rsidRPr="009333A7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Экологическое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1.</w:t>
            </w: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«Украсим любимую школу» (озеленение классных комнат, коридоров школы)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2.Субботник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последняя неделя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1-4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07485E" w:rsidRPr="009333A7" w:rsidTr="0007485E">
        <w:trPr>
          <w:trHeight w:val="754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«Осенний </w:t>
            </w: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легкоатлетический кросс</w:t>
            </w:r>
            <w:r w:rsidRPr="004B7356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третья неделя месяца 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2-11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Учителя   физкультуры  Классные руководители</w:t>
            </w:r>
          </w:p>
        </w:tc>
      </w:tr>
      <w:tr w:rsidR="0007485E" w:rsidRPr="009333A7" w:rsidTr="0007485E">
        <w:trPr>
          <w:trHeight w:val="411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Трудовое воспитание</w:t>
            </w:r>
          </w:p>
        </w:tc>
        <w:tc>
          <w:tcPr>
            <w:tcW w:w="3686" w:type="dxa"/>
          </w:tcPr>
          <w:p w:rsidR="0007485E" w:rsidRPr="004B7356" w:rsidRDefault="0007485E" w:rsidP="00E23522">
            <w:pPr>
              <w:numPr>
                <w:ilvl w:val="0"/>
                <w:numId w:val="32"/>
              </w:numPr>
              <w:spacing w:after="0" w:line="240" w:lineRule="auto"/>
              <w:ind w:left="20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дежурства по школе и самообслуживания. Составление графика дежурства по школе.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первая неделя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6 – 11 класс</w:t>
            </w:r>
          </w:p>
        </w:tc>
        <w:tc>
          <w:tcPr>
            <w:tcW w:w="1984" w:type="dxa"/>
          </w:tcPr>
          <w:p w:rsid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 xml:space="preserve">иректора по ВР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07485E" w:rsidRPr="009333A7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Семейное воспитание</w:t>
            </w:r>
          </w:p>
        </w:tc>
        <w:tc>
          <w:tcPr>
            <w:tcW w:w="3686" w:type="dxa"/>
          </w:tcPr>
          <w:p w:rsidR="0007485E" w:rsidRPr="004B7356" w:rsidRDefault="0007485E" w:rsidP="00E23522">
            <w:pPr>
              <w:numPr>
                <w:ilvl w:val="0"/>
                <w:numId w:val="33"/>
              </w:numPr>
              <w:spacing w:after="0" w:line="240" w:lineRule="auto"/>
              <w:ind w:left="20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Родительские собрания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Заседание родительского комитета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 – 11 класс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Классные руководители  </w:t>
            </w:r>
          </w:p>
        </w:tc>
      </w:tr>
      <w:tr w:rsidR="0007485E" w:rsidRPr="009333A7" w:rsidTr="0007485E">
        <w:trPr>
          <w:trHeight w:val="904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Самоуправление в школе и в классе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1.Планирование работы класса на 2018-2019 </w:t>
            </w:r>
            <w:proofErr w:type="spellStart"/>
            <w:r w:rsidRPr="004B7356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2.Выборы органов самоуправления в классах 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3.Планирование работы Совета старшеклассников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вторая неделя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Классные руководители 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Зам. директора по ВР  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  <w:r w:rsidRPr="004B7356">
              <w:rPr>
                <w:rFonts w:ascii="Times New Roman" w:eastAsia="Calibri" w:hAnsi="Times New Roman" w:cs="Times New Roman"/>
                <w:szCs w:val="24"/>
              </w:rPr>
              <w:t xml:space="preserve"> Руководитель актива</w:t>
            </w:r>
          </w:p>
        </w:tc>
      </w:tr>
      <w:tr w:rsidR="0007485E" w:rsidRPr="009333A7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Тема: Обсуждение плана работы на 2018-2019 </w:t>
            </w:r>
            <w:proofErr w:type="spellStart"/>
            <w:r w:rsidRPr="004B7356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4B7356">
              <w:rPr>
                <w:rFonts w:ascii="Times New Roman" w:hAnsi="Times New Roman" w:cs="Times New Roman"/>
                <w:szCs w:val="24"/>
              </w:rPr>
              <w:t>. Изучение норм Федерального Закона «Об образовании»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1.Анализ воспитательной работы за 2017-2018 учебный год, Цели и задачи воспитательной работы на 2018 -2019 учебный год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2.Ознакомление классных руководителей с изменениями в плане воспитательной работы на 2018-2019 учебный год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3.Обсуждение плана работы на 1 полугодие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lastRenderedPageBreak/>
              <w:t>4.О форме контроля и отчетности в воспитательной работе.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5.Изучение норм Федерального Закона «Об образовании»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lastRenderedPageBreak/>
              <w:t>первая неделя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Классные руководители  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Зам. директора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7485E" w:rsidRPr="009333A7" w:rsidTr="0007485E">
        <w:trPr>
          <w:trHeight w:val="816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1.Работа по оформлению документации кружков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2.Составление расписания работы кружков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в течение месяца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Руководители кружков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>иректора по ВР</w:t>
            </w:r>
          </w:p>
        </w:tc>
      </w:tr>
      <w:tr w:rsidR="0007485E" w:rsidRPr="009333A7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1.Проверка и анализ планов воспитательной работы классных руководителей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2.Составление расписания классных часов 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3.Обработка данных социальных паспортов  классов. Оформление социального паспорта ОУ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до 20 сентября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 xml:space="preserve"> Классные руководители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B7356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4B7356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4B7356">
              <w:rPr>
                <w:rFonts w:ascii="Times New Roman" w:hAnsi="Times New Roman" w:cs="Times New Roman"/>
                <w:szCs w:val="24"/>
              </w:rPr>
              <w:t xml:space="preserve">иректора по ВР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7485E" w:rsidRDefault="0007485E" w:rsidP="004B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5E" w:rsidRPr="00454379" w:rsidRDefault="0007485E" w:rsidP="0007485E">
      <w:pPr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mbria" w:eastAsia="Calibri" w:hAnsi="Cambria" w:cs="Times New Roman"/>
          <w:b/>
          <w:sz w:val="32"/>
          <w:szCs w:val="32"/>
        </w:rPr>
        <w:t>ОКТЯБРЬ</w:t>
      </w:r>
    </w:p>
    <w:p w:rsidR="0007485E" w:rsidRPr="00454379" w:rsidRDefault="0007485E" w:rsidP="0007485E">
      <w:pPr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>Девиз месяца: «Жизнь дана на добрые дела»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4B7356" w:rsidRDefault="0007485E" w:rsidP="004B73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4B73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4B73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4B73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6A23D0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E23522">
            <w:pPr>
              <w:numPr>
                <w:ilvl w:val="0"/>
                <w:numId w:val="34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1.День пожилого человека.</w:t>
            </w:r>
          </w:p>
          <w:p w:rsidR="0007485E" w:rsidRPr="004B7356" w:rsidRDefault="0007485E" w:rsidP="00E23522">
            <w:pPr>
              <w:numPr>
                <w:ilvl w:val="0"/>
                <w:numId w:val="34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Акция «Посещение дома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престарелых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»</w:t>
            </w:r>
          </w:p>
          <w:p w:rsidR="0007485E" w:rsidRPr="004B7356" w:rsidRDefault="0007485E" w:rsidP="00E23522">
            <w:pPr>
              <w:numPr>
                <w:ilvl w:val="0"/>
                <w:numId w:val="34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Операция «Ветеран живет рядом»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Учебно – тренировочные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по отработке эвакуации в случае возникновения ЧС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3.Практическое занятие. Оказание первой помощи пострадавшим при пожаре.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октября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2-11 класс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Учитель ОБЖ</w:t>
            </w:r>
          </w:p>
        </w:tc>
      </w:tr>
      <w:tr w:rsidR="0007485E" w:rsidRPr="006A23D0" w:rsidTr="0007485E">
        <w:trPr>
          <w:trHeight w:val="78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Самоуправление  в классе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1.День учителя. Концерт ко Дню учителя: «С любовью к Вам, Учителя!»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2.Операция «Забота» (оказание помощи учителям ветеранам)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3.Праздничная акция для учителей.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«День САМОУПРАВЛЕНИЯ».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октябрь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(учителей -  пенсионеров)     5 – 11 классы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10-11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Руководитель актива</w:t>
            </w:r>
          </w:p>
        </w:tc>
      </w:tr>
      <w:tr w:rsidR="0007485E" w:rsidRPr="006A23D0" w:rsidTr="0007485E">
        <w:trPr>
          <w:trHeight w:val="78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Духовно-нравственное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1.Сын  Осетии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оста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  Хетагуров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2.Ярмарка «Спешите делать добро»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Первая неделя месяца Последняя неделя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Учителя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осет.яз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6A23D0" w:rsidTr="0007485E">
        <w:trPr>
          <w:trHeight w:val="627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Экологическое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1.Конкурс поделок «Дары Осени»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2.Акция «Чистый школьный двор»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первая неделя четвертая неделя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1-4 классы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5-11 класс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   Классные руководители</w:t>
            </w:r>
          </w:p>
        </w:tc>
      </w:tr>
      <w:tr w:rsidR="0007485E" w:rsidRPr="006A23D0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«Веселые старты»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третья неделя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.к</w:t>
            </w:r>
            <w:proofErr w:type="spellEnd"/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/сад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Учителя физкультуры, воспитатели д/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</w:tr>
      <w:tr w:rsidR="0007485E" w:rsidRPr="006A23D0" w:rsidTr="0007485E">
        <w:tc>
          <w:tcPr>
            <w:tcW w:w="2269" w:type="dxa"/>
          </w:tcPr>
          <w:p w:rsid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Трудовое воспитание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(Волонтеры)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1.Генеральная уборка классов перед каникулами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дежурства по школе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4.Уборка пришкольной территории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B7356">
              <w:rPr>
                <w:rFonts w:ascii="Times New Roman" w:eastAsia="Calibri" w:hAnsi="Times New Roman" w:cs="Times New Roman"/>
              </w:rPr>
              <w:t>27</w:t>
            </w:r>
            <w:r w:rsidRPr="004B7356">
              <w:rPr>
                <w:rFonts w:ascii="Times New Roman" w:eastAsia="Calibri" w:hAnsi="Times New Roman" w:cs="Times New Roman"/>
                <w:lang w:val="en-US"/>
              </w:rPr>
              <w:t>.10.1</w:t>
            </w:r>
            <w:r w:rsidRPr="004B7356">
              <w:rPr>
                <w:rFonts w:ascii="Times New Roman" w:eastAsia="Calibri" w:hAnsi="Times New Roman" w:cs="Times New Roman"/>
              </w:rPr>
              <w:t>8</w:t>
            </w:r>
            <w:r w:rsidRPr="004B7356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B7356">
              <w:rPr>
                <w:rFonts w:ascii="Times New Roman" w:eastAsia="Calibri" w:hAnsi="Times New Roman" w:cs="Times New Roman"/>
              </w:rPr>
              <w:t>г-28.10.2018г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 – 11 класс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6A23D0" w:rsidTr="0007485E">
        <w:trPr>
          <w:trHeight w:val="788"/>
        </w:trPr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Семейное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 Посещение неблагополучных семей в рамках операции «Подросток» с целью проверки бытовых условий 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2.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проведением родительских собраний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3.Индивидуальные беседы с учащимися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состоящими на ВШУ, учете в ОДН и КДН и ЗП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4.Посещение на дому учащихся, находящихся на учете в ОДН и КДН и ЗП, беседы с родителями, составление актов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c 24-29.10.18 г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 списку 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6A23D0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 «Создание воспитательной системы класса – проблемы и находки»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1.Посещение классных часов.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2.Проверка документации классных руководителей.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3.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Занятость учащихся в кружках и секциях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4.Удовлетворенность учащихся школьной жизнью Автор: А.А. Андреева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5.Удовлетворенность родителей жизнедеятельностью образовательного учреждения Автор: Е.Н.Степанова 2,4,5,6,7,9 классы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6. Роль Управляющего Совета в духовно-нравственном воспитании  учащихся.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6A23D0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школьного лагеря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1.Составление плана работы школьного лагеря на осенние каникулы.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27 по 29 октября 2017г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1-6 классы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6A23D0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1.Охват внеурочной деятельностью.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2.Контроль посещения кружков </w:t>
            </w:r>
          </w:p>
          <w:p w:rsidR="0007485E" w:rsidRPr="004B7356" w:rsidRDefault="0007485E" w:rsidP="004B7356">
            <w:pPr>
              <w:spacing w:after="0" w:line="240" w:lineRule="auto"/>
              <w:ind w:left="4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октябрь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</w:tbl>
    <w:p w:rsidR="0007485E" w:rsidRPr="006A23D0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5E" w:rsidRPr="006A23D0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379">
        <w:rPr>
          <w:rFonts w:ascii="Cambria" w:eastAsia="Calibri" w:hAnsi="Cambria" w:cs="Times New Roman"/>
          <w:b/>
          <w:sz w:val="32"/>
          <w:szCs w:val="32"/>
        </w:rPr>
        <w:t>НОЯБРЬ</w:t>
      </w:r>
    </w:p>
    <w:p w:rsidR="0007485E" w:rsidRPr="00454379" w:rsidRDefault="0007485E" w:rsidP="0007485E">
      <w:pPr>
        <w:tabs>
          <w:tab w:val="left" w:pos="300"/>
        </w:tabs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>Девиз месяца: «</w:t>
      </w:r>
      <w:r>
        <w:rPr>
          <w:rFonts w:ascii="Calibri" w:eastAsia="Calibri" w:hAnsi="Calibri" w:cs="Times New Roman"/>
          <w:b/>
        </w:rPr>
        <w:t>Школа – наш общий дом</w:t>
      </w:r>
      <w:r w:rsidRPr="00454379">
        <w:rPr>
          <w:rFonts w:ascii="Calibri" w:eastAsia="Calibri" w:hAnsi="Calibri" w:cs="Times New Roman"/>
          <w:b/>
        </w:rPr>
        <w:t>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454379" w:rsidTr="0007485E">
        <w:trPr>
          <w:trHeight w:val="502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rPr>
          <w:trHeight w:val="522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 День народного единства.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 Практические занятия. Оказание первой помощи пострадавшим при теракте. 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1-11 классы 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Учитель ОБЖ </w:t>
            </w:r>
          </w:p>
        </w:tc>
      </w:tr>
      <w:tr w:rsidR="0007485E" w:rsidRPr="00454379" w:rsidTr="0007485E">
        <w:trPr>
          <w:trHeight w:val="1024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1.Мероприятия, посвященные Дню матери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2.Выставка рисунков ко Дню матери.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3.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День отказа от курения (18 ноября)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4.Конкурс рисунков «Мы выбираем жизнь!»</w:t>
            </w:r>
          </w:p>
          <w:p w:rsidR="0007485E" w:rsidRPr="004B7356" w:rsidRDefault="0007485E" w:rsidP="0007485E">
            <w:pPr>
              <w:spacing w:after="0" w:line="240" w:lineRule="auto"/>
              <w:ind w:hanging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 5.Акция отдела по молодежной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политике «Здоровое поколение» «Жизнь без наркотиков!»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6.Заседание Совета старшеклассников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1 - 11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Руководитель актива</w:t>
            </w:r>
          </w:p>
        </w:tc>
      </w:tr>
      <w:tr w:rsidR="0007485E" w:rsidRPr="00454379" w:rsidTr="0007485E">
        <w:trPr>
          <w:trHeight w:val="379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Экологическое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1.Акция «Зеленая школа России»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Осенние каникулы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Озеленение школы 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Кружок «Волонтер»</w:t>
            </w:r>
          </w:p>
        </w:tc>
      </w:tr>
      <w:tr w:rsidR="0007485E" w:rsidRPr="00454379" w:rsidTr="0007485E">
        <w:trPr>
          <w:trHeight w:val="1092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1.Классные часы об этике, о здоровом образе жизни.</w:t>
            </w:r>
          </w:p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2.Спортивная эстафета «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Сильные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, смелые, ловкие»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 графику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класс / д/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ВР, Классные руководители </w:t>
            </w:r>
          </w:p>
        </w:tc>
      </w:tr>
      <w:tr w:rsidR="0007485E" w:rsidRPr="00454379" w:rsidTr="0007485E">
        <w:trPr>
          <w:trHeight w:val="241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Профилактика экстремизма - толерантность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Месячник «Наша безопасность».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Беседы:</w:t>
            </w:r>
          </w:p>
          <w:p w:rsidR="0007485E" w:rsidRPr="004B7356" w:rsidRDefault="0007485E" w:rsidP="0007485E">
            <w:pPr>
              <w:numPr>
                <w:ilvl w:val="0"/>
                <w:numId w:val="12"/>
              </w:numPr>
              <w:spacing w:after="0" w:line="240" w:lineRule="auto"/>
              <w:ind w:left="26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«Правила нашей безопасности»</w:t>
            </w:r>
          </w:p>
          <w:p w:rsidR="0007485E" w:rsidRPr="004B7356" w:rsidRDefault="0007485E" w:rsidP="0007485E">
            <w:pPr>
              <w:numPr>
                <w:ilvl w:val="0"/>
                <w:numId w:val="12"/>
              </w:numPr>
              <w:spacing w:after="0" w:line="240" w:lineRule="auto"/>
              <w:ind w:left="26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«Терроризм – угроза обществу»</w:t>
            </w:r>
          </w:p>
          <w:p w:rsidR="0007485E" w:rsidRPr="004B7356" w:rsidRDefault="0007485E" w:rsidP="0007485E">
            <w:pPr>
              <w:numPr>
                <w:ilvl w:val="0"/>
                <w:numId w:val="12"/>
              </w:numPr>
              <w:spacing w:after="0" w:line="240" w:lineRule="auto"/>
              <w:ind w:left="26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«Телефонный терроризм, и его опасность»</w:t>
            </w:r>
          </w:p>
          <w:p w:rsidR="0007485E" w:rsidRPr="004B7356" w:rsidRDefault="0007485E" w:rsidP="0007485E">
            <w:pPr>
              <w:numPr>
                <w:ilvl w:val="0"/>
                <w:numId w:val="12"/>
              </w:numPr>
              <w:spacing w:after="0" w:line="240" w:lineRule="auto"/>
              <w:ind w:left="26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«Уголовная ответственность за терроризм»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«Международный терроризм – глобальная проблема человечества»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Конкурсы:</w:t>
            </w:r>
          </w:p>
          <w:p w:rsidR="0007485E" w:rsidRPr="004B7356" w:rsidRDefault="0007485E" w:rsidP="0007485E">
            <w:pPr>
              <w:numPr>
                <w:ilvl w:val="0"/>
                <w:numId w:val="13"/>
              </w:numPr>
              <w:spacing w:after="0" w:line="240" w:lineRule="auto"/>
              <w:ind w:left="26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Конкурс рисунков «Детство без страха»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Учебно – тренировочные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по от работке эвакуации на случае возникновения ЧС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</w:tr>
      <w:tr w:rsidR="0007485E" w:rsidRPr="00454379" w:rsidTr="0007485E">
        <w:trPr>
          <w:trHeight w:val="853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 Сложность адаптационного периода учащихся   начальной школы и   среднем звене. Индивидуальная работа с семьей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2.Осуществление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работой родительских комитетов классов.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3.Общешкольное родительское собрание</w:t>
            </w:r>
          </w:p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« Воспитываем гражданина: система гражданского образования».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 ноября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1-11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 </w:t>
            </w:r>
          </w:p>
        </w:tc>
      </w:tr>
      <w:tr w:rsidR="0007485E" w:rsidRPr="00454379" w:rsidTr="0007485E">
        <w:trPr>
          <w:trHeight w:val="148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«Проведение месячника «Здоровое поколение». Охрана и укрепление здоровья учащихся»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последний вторник месяца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ук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rPr>
          <w:trHeight w:val="148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Посещение занятий кружков (контроль)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rPr>
          <w:trHeight w:val="148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Выполнение плана ВР школы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посещение мероприятий)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1.Индивидуальные беседы с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, состоящими на ВШУ, в ОДН, КДН и ЗП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2.Заседание Совета по профилактике правонарушений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Организация и контроль досуга учащихся на каникулах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3.Методика А.А. Андреева  «Изучение удовлетворенности подростков жизнедеятельностью в образовательном учреждении».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4.Тестовая диагностика личностного роста школьников П.В. Степанов. 5,7,9 классы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ук. 2-11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</w:t>
            </w:r>
          </w:p>
        </w:tc>
      </w:tr>
    </w:tbl>
    <w:p w:rsidR="0007485E" w:rsidRPr="007E6C5F" w:rsidRDefault="0007485E" w:rsidP="004B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9">
        <w:rPr>
          <w:rFonts w:ascii="Cambria" w:eastAsia="Calibri" w:hAnsi="Cambria" w:cs="Times New Roman"/>
          <w:b/>
          <w:sz w:val="32"/>
          <w:szCs w:val="32"/>
        </w:rPr>
        <w:lastRenderedPageBreak/>
        <w:t>ДЕКАБРЬ</w:t>
      </w:r>
    </w:p>
    <w:p w:rsidR="0007485E" w:rsidRPr="00454379" w:rsidRDefault="0007485E" w:rsidP="0007485E">
      <w:pPr>
        <w:tabs>
          <w:tab w:val="left" w:pos="300"/>
        </w:tabs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>Девиз месяца: «Новый год у ворот!», «В мире семейных ценностей»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4B7356">
        <w:trPr>
          <w:trHeight w:val="1237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Гражданско-правовое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1.«Каким надо быть гражданином»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2.Тренинг «Я и мое место в жизни»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3.Классные часы «Главный закон государства. Что я знаю о Конституции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5-11 класс (для  ветеранов  труда)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rPr>
          <w:trHeight w:val="409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Новогодние праздники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1.Конкурс новогодних открыток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2.Совет профилактики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3.1 декабря – день борьбы со СПИДом. Беседа с врачом-наркологом «Формула здоровья».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4.Встреча с инспектором ОДН «Пиротехника и последствия шалости с пиротехникой».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руководители.</w:t>
            </w:r>
          </w:p>
        </w:tc>
      </w:tr>
      <w:tr w:rsidR="0007485E" w:rsidRPr="00454379" w:rsidTr="0007485E">
        <w:trPr>
          <w:trHeight w:val="333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Экологическое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Операция «Кормушка» и «Скворечник»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1-4 классы/д/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Воспитатели д/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Президентские игры</w:t>
            </w:r>
          </w:p>
          <w:p w:rsidR="0007485E" w:rsidRPr="004B7356" w:rsidRDefault="0007485E" w:rsidP="0007485E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Вторая неделя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8-11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Учителя физкультуры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485E" w:rsidRPr="00454379" w:rsidTr="0007485E">
        <w:trPr>
          <w:trHeight w:val="911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1.Родительские собрания по итогам первого полугодия и второй четверти</w:t>
            </w:r>
          </w:p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2.Заседание родительского комитета школы </w:t>
            </w:r>
          </w:p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3.Взаимодействие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 с семьей по профилактике правонарушений и предупреждению употребления наркотиков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каникул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Вторник третьей недели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Родителей 1 – 11 классов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– 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УР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rPr>
          <w:trHeight w:val="487"/>
        </w:trPr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Самоуправление в школе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и в классе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 Заседание Совета самоуправления  «Сто друзей» (подготовка к Новогодним утренникам)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Первая неделя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актив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УР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Руководитель актива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Совещание «Проведение месячника «Права детства». Профилактика правонарушений  несовершеннолетних. Организация работы с социально тревожными семьями и детьми группы риска»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2.Планерка классных руководителей по проведению новогодних праздников.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УР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Составление плана школы, работы зимнего школьного лагеря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 22 по 26 декабря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1-6 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1.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Разработка плана работы на каникулы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2.Организация генеральных уборок в кабинетах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3.Работа с отчетной документацией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дежурства по школе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  <w:r w:rsidRPr="004B7356">
              <w:rPr>
                <w:rFonts w:ascii="Times New Roman" w:eastAsia="Calibri" w:hAnsi="Times New Roman" w:cs="Times New Roman"/>
              </w:rPr>
              <w:t xml:space="preserve"> Проверка внешнего вида учащихся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Первая неделя месяца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Вторая неделя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Pr="00C95FE9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7485E" w:rsidRPr="00F4629C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379">
        <w:rPr>
          <w:rFonts w:ascii="Cambria" w:eastAsia="Calibri" w:hAnsi="Cambria" w:cs="Times New Roman"/>
          <w:b/>
          <w:sz w:val="32"/>
          <w:szCs w:val="32"/>
        </w:rPr>
        <w:t>ЯНВАРЬ</w:t>
      </w:r>
    </w:p>
    <w:p w:rsidR="0007485E" w:rsidRPr="00454379" w:rsidRDefault="0007485E" w:rsidP="0007485E">
      <w:pPr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>Девиз месяца: «</w:t>
      </w:r>
      <w:proofErr w:type="gramStart"/>
      <w:r w:rsidRPr="00454379">
        <w:rPr>
          <w:rFonts w:ascii="Calibri" w:eastAsia="Calibri" w:hAnsi="Calibri" w:cs="Times New Roman"/>
          <w:b/>
        </w:rPr>
        <w:t>Живи-родник</w:t>
      </w:r>
      <w:proofErr w:type="gramEnd"/>
      <w:r w:rsidRPr="00454379">
        <w:rPr>
          <w:rFonts w:ascii="Calibri" w:eastAsia="Calibri" w:hAnsi="Calibri" w:cs="Times New Roman"/>
          <w:b/>
        </w:rPr>
        <w:t>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4B7356" w:rsidRDefault="0007485E" w:rsidP="004B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4B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4B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4B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Профилактика правонарушений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 Декада классных часов по профилактики правонарушений.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2.Совет профилактики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3.Рейд «Внешний вид учащихся»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4.Рейд «Сохранность учебников»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 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Экологическое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Конкурс рисунков «Сохраним природу»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5-7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1.Индивидуальные консультации с родителями   детей «Группы риска»</w:t>
            </w:r>
          </w:p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2.Анкета «общественная поддержка школы родителями»  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 необходимости 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Для родителей 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Веселые старты  «Я выбираю здоровый образ жизни».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Третья неделя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7-11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Кл. рук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.,</w:t>
            </w:r>
            <w:proofErr w:type="gramEnd"/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учителя физкультуры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1.Совещание  «О порядке осуществления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воспитательной работы»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2.Заседание МО «Мониторинг воспитательной деятельности  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  3. </w:t>
            </w:r>
            <w:r w:rsidRPr="004B7356">
              <w:rPr>
                <w:rFonts w:ascii="Times New Roman" w:eastAsia="Calibri" w:hAnsi="Times New Roman" w:cs="Times New Roman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Вторая неделя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Посещение занятий кружков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4B73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Месячник «Мир профессий»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тестирования, анкетирования учащихся с целью определения профессиональных предпочтений.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1.Анализ планов воспитательной работы классных руководителей на 2-е полугодие.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2.Работа классных руководителей с родителями (протоколы родит собраний)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Вторая неделя месяца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4B73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Pr="00C95FE9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485E" w:rsidRPr="00F4629C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54379">
        <w:rPr>
          <w:rFonts w:ascii="Cambria" w:eastAsia="Calibri" w:hAnsi="Cambria" w:cs="Times New Roman"/>
          <w:b/>
          <w:sz w:val="32"/>
          <w:szCs w:val="32"/>
        </w:rPr>
        <w:t>ФЕВРАЛЬ</w:t>
      </w:r>
    </w:p>
    <w:p w:rsidR="0007485E" w:rsidRPr="00454379" w:rsidRDefault="0007485E" w:rsidP="0007485E">
      <w:pPr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 xml:space="preserve">Девиз месяца: «Месячник </w:t>
      </w:r>
      <w:r>
        <w:rPr>
          <w:rFonts w:ascii="Calibri" w:eastAsia="Calibri" w:hAnsi="Calibri" w:cs="Times New Roman"/>
          <w:b/>
        </w:rPr>
        <w:t>военно-</w:t>
      </w:r>
      <w:r w:rsidRPr="00454379">
        <w:rPr>
          <w:rFonts w:ascii="Calibri" w:eastAsia="Calibri" w:hAnsi="Calibri" w:cs="Times New Roman"/>
          <w:b/>
        </w:rPr>
        <w:t>патриотического воспитания»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44"/>
        <w:gridCol w:w="1843"/>
        <w:gridCol w:w="1701"/>
        <w:gridCol w:w="1984"/>
      </w:tblGrid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544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E23522">
            <w:pPr>
              <w:numPr>
                <w:ilvl w:val="0"/>
                <w:numId w:val="35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Месячник патриотического воспитания «Мое Отечество»</w:t>
            </w:r>
          </w:p>
          <w:p w:rsidR="0007485E" w:rsidRPr="004B7356" w:rsidRDefault="0007485E" w:rsidP="00E23522">
            <w:pPr>
              <w:numPr>
                <w:ilvl w:val="0"/>
                <w:numId w:val="35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1.Уроки мужества</w:t>
            </w:r>
          </w:p>
          <w:p w:rsidR="0007485E" w:rsidRPr="004B7356" w:rsidRDefault="0007485E" w:rsidP="00E23522">
            <w:pPr>
              <w:numPr>
                <w:ilvl w:val="0"/>
                <w:numId w:val="35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2.Выставка книг «Слава Армии родной!»</w:t>
            </w:r>
          </w:p>
          <w:p w:rsidR="0007485E" w:rsidRPr="004B7356" w:rsidRDefault="0007485E" w:rsidP="00E23522">
            <w:pPr>
              <w:numPr>
                <w:ilvl w:val="0"/>
                <w:numId w:val="35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3.Смотр песни и строя, в честь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>дня Защитника Отечества «Служу России»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4.День героя – антифашиста (8 февраля)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5.Конкурс рисунков «Служу России»</w:t>
            </w:r>
          </w:p>
          <w:p w:rsidR="0007485E" w:rsidRPr="004B7356" w:rsidRDefault="0007485E" w:rsidP="00E23522">
            <w:pPr>
              <w:numPr>
                <w:ilvl w:val="0"/>
                <w:numId w:val="35"/>
              </w:num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6.«Есть такая профессия  - Родину защищать (встречи с воинами)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1-11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1-4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 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   Классные руководители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Библиотекарь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Нравственно-эстетическое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1.День Валентина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2.Совет профилактики 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14 февраля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Последняя неделя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5-11 класс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Анкета «Оценка воспитательной деятельности школы»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  администрация 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1.Игровая программа для мальчиков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2.«Веселые старты»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3)Профилактика инфекционных заболеваний.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10-18.02.19г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8-15.02.19г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5-6 классы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2-4 класс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руководители,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Учителя физкультуры 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Профилактика правонарушений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1.Выставка плакатов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2.Тематические классные часы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3.Конференция для старшеклассников «Влияние алкоголя, наркотиков, сигарет на организм человека. Социальные последствия  их употребления ».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 месяца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классов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Представители УМВД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Заседание МО классных руководителей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«Изучение уровня воспитанности и планирование работы на основе полученных данных»                           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1.Работа с отчетной документацией</w:t>
            </w:r>
            <w:r w:rsidRPr="004B7356"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  <w:r w:rsidRPr="004B7356">
              <w:rPr>
                <w:rFonts w:ascii="Times New Roman" w:eastAsia="Calibri" w:hAnsi="Times New Roman" w:cs="Times New Roman"/>
              </w:rPr>
              <w:t xml:space="preserve">  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3.Контроль за организацией дежурства по школе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Вторая неделя месяца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классов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Посещение занятий кружков 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1.Контроль состояния воспитательной работы в 6- 8 классах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2.Заседание Совета старшеклассников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3.Рейд по проверке состояния кабинетов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4.Индивидуальные беседы с обучающимися, состоящими на ВШУ,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учете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в ОДН и КДН и ЗП и родителями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5.Заседание Совета по профилактике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6.Состояние гражданско – патриотического воспитания учащихся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7.Организация воспитательной работы в 9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 6-8кл.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Default="0007485E" w:rsidP="0007485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7485E" w:rsidRPr="0090598A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9">
        <w:rPr>
          <w:rFonts w:ascii="Cambria" w:eastAsia="Calibri" w:hAnsi="Cambria" w:cs="Times New Roman"/>
          <w:b/>
          <w:sz w:val="32"/>
          <w:szCs w:val="32"/>
        </w:rPr>
        <w:t>МАРТ</w:t>
      </w:r>
    </w:p>
    <w:p w:rsidR="0007485E" w:rsidRPr="00454379" w:rsidRDefault="0007485E" w:rsidP="0007485E">
      <w:pPr>
        <w:spacing w:after="0"/>
        <w:jc w:val="center"/>
        <w:rPr>
          <w:rFonts w:ascii="Calibri" w:eastAsia="Calibri" w:hAnsi="Calibri" w:cs="Times New Roman"/>
          <w:b/>
        </w:rPr>
      </w:pPr>
      <w:r w:rsidRPr="00454379">
        <w:rPr>
          <w:rFonts w:ascii="Calibri" w:eastAsia="Calibri" w:hAnsi="Calibri" w:cs="Times New Roman"/>
          <w:b/>
        </w:rPr>
        <w:t>Девиз месяца: «Я и мое место в мире»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44"/>
        <w:gridCol w:w="1843"/>
        <w:gridCol w:w="1701"/>
        <w:gridCol w:w="1984"/>
      </w:tblGrid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544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rPr>
          <w:trHeight w:val="831"/>
        </w:trPr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Художественно-эстетическое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E2352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Фестиваль сказки.</w:t>
            </w:r>
          </w:p>
          <w:p w:rsidR="0007485E" w:rsidRPr="004B7356" w:rsidRDefault="0007485E" w:rsidP="00E2352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Неделя детской книги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4B7356">
              <w:rPr>
                <w:rFonts w:ascii="Times New Roman" w:eastAsia="Calibri" w:hAnsi="Times New Roman" w:cs="Times New Roman"/>
              </w:rPr>
              <w:t xml:space="preserve"> декада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1-4 классы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1.Празднование  8 марта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2.Заседание Совета профилактики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3.Индивидуальные беседы с обучающимися, состоящими на ВШУ,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учете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в ОДН и КДН и ЗП и родителями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4.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Акции «Подарок другу», «Дети – детям»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Первая неделя месяца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Учителя 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Волонтеры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Экологическое воспитание. </w:t>
            </w:r>
          </w:p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Волонтерское движение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Месячник экологической и природоохранной деятельности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1.Праздник «День Земли» (20 марта)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2.Конкурс экологических плакатов и рисунков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Третья неделя месяца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1-6 классы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            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Кл.руководители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 Учителя географии , химии и биологии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1.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Проверка протоколов классных родительских собраний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2.Общешкольное родительское собрание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3.«Формирование навыков ЗОЖ для родителей и детей»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 графику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ВР, классные руководители  </w:t>
            </w:r>
          </w:p>
        </w:tc>
      </w:tr>
      <w:tr w:rsidR="0007485E" w:rsidRPr="00454379" w:rsidTr="0007485E">
        <w:trPr>
          <w:trHeight w:val="1208"/>
        </w:trPr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Обще - интеллектуальное направление.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1.Молодёжный форум</w:t>
            </w:r>
          </w:p>
          <w:p w:rsidR="0007485E" w:rsidRPr="004B7356" w:rsidRDefault="0007485E" w:rsidP="0007485E">
            <w:pPr>
              <w:spacing w:line="240" w:lineRule="auto"/>
              <w:ind w:left="72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«Будущее-это мы»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2.Брейн 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–р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инг  «Умники и умницы»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9-11 класс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6-8 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  Классные руководители  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1.Разработка плана работы на каникулы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2.Организация генеральных уборок в кабинетах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3.Работа с отчетной документацией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дежурства по школе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5.Профилактическая работа по формированию ЗОЖ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6.Культура школы как фактор социализации учащихся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 рук 1-11кл.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Работа кружков и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>спортивных секций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 Составление плана работы кружков и секций на весенние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>каникулы.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>ВР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lastRenderedPageBreak/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1.Анализ участия классов в КТД школы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2.Работа классных руководителей в помощь профессиональной ориентации учащихся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3.З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аседание Совета старшеклассников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4.Рейд по проверке внешнего  вида школьников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5.Организация и состояние  работы с органами ученического самоуправления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6.Организация воспитательной работы в 6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7.Методика определения уровня развития ученического самоуправления в коллективе</w:t>
            </w:r>
          </w:p>
          <w:p w:rsidR="0007485E" w:rsidRPr="004B7356" w:rsidRDefault="0007485E" w:rsidP="0007485E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Автор: профессор Рожков М.И. 7,8 классы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2-11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9-11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Default="0007485E" w:rsidP="0007485E">
      <w:pPr>
        <w:spacing w:after="178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07485E" w:rsidRPr="00A3546C" w:rsidRDefault="0007485E" w:rsidP="0007485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79">
        <w:rPr>
          <w:rFonts w:ascii="Cambria" w:eastAsia="Calibri" w:hAnsi="Cambria" w:cs="Times New Roman"/>
          <w:b/>
          <w:sz w:val="32"/>
          <w:szCs w:val="32"/>
        </w:rPr>
        <w:t>АПРЕЛЬ</w:t>
      </w:r>
      <w:r w:rsidRPr="00454379">
        <w:rPr>
          <w:rFonts w:ascii="Calibri" w:eastAsia="Calibri" w:hAnsi="Calibri" w:cs="Times New Roman"/>
          <w:b/>
        </w:rPr>
        <w:br/>
        <w:t>Девиз месяца: «За здоровый образ жизни!»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44"/>
        <w:gridCol w:w="1843"/>
        <w:gridCol w:w="1701"/>
        <w:gridCol w:w="1984"/>
      </w:tblGrid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544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1.Конкурсы плакатов и рисунков «Война глазами детей»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2.Кокурс чтецов «Строки, опаленные войной»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3.Выпуск тематических газет</w:t>
            </w:r>
          </w:p>
          <w:p w:rsidR="0007485E" w:rsidRPr="004B7356" w:rsidRDefault="0007485E" w:rsidP="0007485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4.Тематические классные часы по ПДД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5.Операция «Подросток»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месяца 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ВР,   классные руководители,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Месячник «Здоровое поколение»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1.Акция  «Жизнь без наркотиков!»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 Конкурс рисунков «Мы выбираем здоровье!»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3.День здоровья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4. КТД «День птиц»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5.Совет профилактики 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Экологическое</w:t>
            </w: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воспитание </w:t>
            </w:r>
          </w:p>
          <w:p w:rsidR="0007485E" w:rsidRPr="004B7356" w:rsidRDefault="0007485E" w:rsidP="000748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Волонтерское движение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1.Акция «Чистая школа»  по уборке микрорайона, сквера   и территории школы.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 «Космос и мы»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5-11 класс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Семейное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1.Родительские собрания в 9-11 классах «Роль семьи в подготовке к экзаменам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2.Заседание общешкольного родительского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комитета  «О подготовке школы к новому учебному году. Об организации летнего отдыха  и занятости школьников в каникулярное время»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Третья неделя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Родители 9.11класс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Администрация,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руководители</w:t>
            </w:r>
          </w:p>
          <w:p w:rsidR="0007485E" w:rsidRPr="004B7356" w:rsidRDefault="0007485E" w:rsidP="0007485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1.Классные часы по формированию здорового образа жизни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месяца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   Классные руководители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Самоуправление в школе и в классе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 Организация отчетных собраний в классах.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Актив 5-11 классов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1.Заседание МО классных руководителей по теме: «Методические находки классных руководителей». 2.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Работа с отчетной документацией</w:t>
            </w:r>
            <w:r w:rsidRPr="004B7356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  <w:r w:rsidRPr="004B7356">
              <w:rPr>
                <w:rFonts w:ascii="Times New Roman" w:eastAsia="Calibri" w:hAnsi="Times New Roman" w:cs="Times New Roman"/>
              </w:rPr>
              <w:t xml:space="preserve">  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4.Контроль за организацией дежурства по школе</w:t>
            </w: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5.Подготовка к празднованию Дня Победы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 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классов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rPr>
          <w:trHeight w:val="281"/>
        </w:trPr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1.Посещение занятий кружков.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  <w:vAlign w:val="center"/>
          </w:tcPr>
          <w:p w:rsidR="0007485E" w:rsidRPr="004B7356" w:rsidRDefault="0007485E" w:rsidP="000748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54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1.Диагностика уровня воспитанности учащихся 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2.Заседание Совета старшеклассников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3.Рейд по проверке внешнего  вида школьников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4.Индивидуальные беседы с обучающимися, состоящими на ВШУ,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учете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в ОДН и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КДНи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ЗП и родителями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5.Заседание Совета по профилактике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6.Организация воспитательной работы в 2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7.Изучение удовлетворенности педагогов жизнедеятельностью в образовательном учреждении Автор: Е.Н.Степанова, педагоги школы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     Классные руководители </w:t>
            </w:r>
          </w:p>
        </w:tc>
      </w:tr>
    </w:tbl>
    <w:p w:rsidR="0007485E" w:rsidRPr="00C95FE9" w:rsidRDefault="0007485E" w:rsidP="0007485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485E" w:rsidRPr="00F51969" w:rsidRDefault="0007485E" w:rsidP="0007485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379">
        <w:rPr>
          <w:rFonts w:ascii="Cambria" w:eastAsia="Calibri" w:hAnsi="Cambria" w:cs="Times New Roman"/>
          <w:b/>
          <w:sz w:val="32"/>
          <w:szCs w:val="32"/>
        </w:rPr>
        <w:t>МАЙ</w:t>
      </w:r>
      <w:r w:rsidRPr="00454379">
        <w:rPr>
          <w:rFonts w:ascii="Calibri" w:eastAsia="Calibri" w:hAnsi="Calibri" w:cs="Times New Roman"/>
          <w:b/>
        </w:rPr>
        <w:br/>
        <w:t>Девиз месяца: «Мы помним,</w:t>
      </w:r>
      <w:r>
        <w:rPr>
          <w:rFonts w:ascii="Calibri" w:eastAsia="Calibri" w:hAnsi="Calibri" w:cs="Times New Roman"/>
          <w:b/>
        </w:rPr>
        <w:t xml:space="preserve"> </w:t>
      </w:r>
      <w:r w:rsidRPr="00454379">
        <w:rPr>
          <w:rFonts w:ascii="Calibri" w:eastAsia="Calibri" w:hAnsi="Calibri" w:cs="Times New Roman"/>
          <w:b/>
        </w:rPr>
        <w:t>мы гордимся!»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827"/>
        <w:gridCol w:w="1843"/>
        <w:gridCol w:w="1701"/>
        <w:gridCol w:w="1984"/>
      </w:tblGrid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827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Гражданско-патриотическое воспитание</w:t>
            </w: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Волонтерское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>движение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1.Уроки мужества, посвященные Дню Победы.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2.Участие в городской акции «Бессмертный полк»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3.Уборка могил и памятников героям, павшим в бою.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4.Возложение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5. Фестиваль солдатской песни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Calibri" w:hAnsi="Times New Roman" w:cs="Times New Roman"/>
              </w:rPr>
              <w:t>6.Встречи с ветеранами.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7Акция «Ветеран живет рядом»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8.Участие в параде 1 Мая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 первая неделя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7-8 классы Волонтеры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5-11 классы класс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1-11 класс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волонтеры 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>Нравственно-эстетическое</w:t>
            </w: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1.Конкурсы плакатов и рисунков «Война глазами детей»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 Стенд «Бессмертный полк»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3.Праздник «Последний звонок»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25</w:t>
            </w:r>
            <w:r w:rsidRPr="004B7356">
              <w:rPr>
                <w:rFonts w:ascii="Times New Roman" w:eastAsia="Calibri" w:hAnsi="Times New Roman" w:cs="Times New Roman"/>
                <w:lang w:val="en-US"/>
              </w:rPr>
              <w:t>.05.1</w:t>
            </w:r>
            <w:r w:rsidRPr="004B7356">
              <w:rPr>
                <w:rFonts w:ascii="Times New Roman" w:eastAsia="Calibri" w:hAnsi="Times New Roman" w:cs="Times New Roman"/>
              </w:rPr>
              <w:t>9 г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Родители, гости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Экологическое </w:t>
            </w: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1.Трудовые десанты по уборке территории школы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3– 11 класс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Военн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спортивная игра «Зарница» и «Звездочка»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4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8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Классные руководители, учителя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физ-ры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Семейное воспитание 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 День семьи (15 мая)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2.Итоговые классные родительские собрания на тему «Организация летнего отдыха   детей»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1.Итоговое заседание.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 «Организация летней трудовой практики и летнего отдыха учащихся»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2.Заседание МО к/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«Анализ деятельности  МО за 2018 – 2019 уч. год. Обсуждение перспективного плана работы на новый учебный год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3.Анализ деятельности классных руководителей.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4.Планирование работы ЛОЛ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Первая неделя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ВР, вожатая, классные руководители.</w:t>
            </w: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1.Организация выставок поделок и рисунков кружков.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2.Ведение документации классными руководителями и руководителями кружков и секций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3.Выполнение планов воспитывающей деятельности школьников в классах, кружках и секциях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Руководители кружков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19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827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1.Посещение тематических классных часов, посвященных Дню Победы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2.Индивидуальные беседы с обучающимися, состоящими на ВШУ,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учете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в ОДН и КДН и ЗП и родителями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3.Заседание Совета по профилактике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4.Подготовка к празднику Последнего звонка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5.Создание ремонтной бригады старшеклассников по подготовке школы к новому учебному году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6.Состояние и результативность воспитывающей деятельности школы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7.Работа с отчетной документацией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питания школьников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дежурства по школе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10.Составление графика летней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практики учащихся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11.Сбор информации о летнем отдыхе учащихся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12.Анализ работы за прошедший год, планирование работы на следующий учебный год</w:t>
            </w:r>
          </w:p>
        </w:tc>
        <w:tc>
          <w:tcPr>
            <w:tcW w:w="1843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lastRenderedPageBreak/>
              <w:t xml:space="preserve">  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Default="0007485E" w:rsidP="0007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85E" w:rsidRPr="00EC42E4" w:rsidRDefault="0007485E" w:rsidP="0007485E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95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ИЮНЬ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686"/>
        <w:gridCol w:w="1701"/>
        <w:gridCol w:w="1701"/>
        <w:gridCol w:w="1984"/>
      </w:tblGrid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686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Для кого проводится</w:t>
            </w:r>
          </w:p>
        </w:tc>
        <w:tc>
          <w:tcPr>
            <w:tcW w:w="1984" w:type="dxa"/>
            <w:vAlign w:val="center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Нравственно-эстетическое</w:t>
            </w: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</w:t>
            </w: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Выпускные вечера 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Последняя неделя 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9/11 классы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Физкультурно-оздоровительное воспитание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«День защиты детей»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 июня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1-7 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Воспитатели  Учителя физкультуры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Методическая работа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1. Оказание методической помощи классным руководителям 9, 11 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по подготовке Выпускных балов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2.Оказание методической помощи воспитателям ЛОП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 В течение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Классные руководители 9/11 классов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иректора по ВР 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Calibri" w:hAnsi="Times New Roman" w:cs="Times New Roman"/>
              </w:rPr>
              <w:t>Работа кружков и спортивных секций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 xml:space="preserve">Анализ работы кружков за 2018-2019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уч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од</w:t>
            </w:r>
            <w:proofErr w:type="spellEnd"/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  <w:tr w:rsidR="0007485E" w:rsidRPr="00454379" w:rsidTr="0007485E">
        <w:tc>
          <w:tcPr>
            <w:tcW w:w="2269" w:type="dxa"/>
          </w:tcPr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B7356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 xml:space="preserve"> воспитательным процессом</w:t>
            </w:r>
          </w:p>
        </w:tc>
        <w:tc>
          <w:tcPr>
            <w:tcW w:w="3686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1.Анализ воспитательной работы школы за год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2.Собрать отчеты о проделанной работе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 за учебный год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3.Организация работы школьной бригады по ремонту и подготовке ОУ к новому учебному году. 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4.Организация летней трудовой практики</w:t>
            </w:r>
          </w:p>
          <w:p w:rsidR="0007485E" w:rsidRPr="004B7356" w:rsidRDefault="0007485E" w:rsidP="000748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5.Организация работы ЛОП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планом воспитательной работы на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новый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6.Осуществление контроля за организацией отдыха и досуга детей, состоящих на ВШУ,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учете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КДНи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ЗП, ОДН</w:t>
            </w: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Вторая неделя месяца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 xml:space="preserve">. 1-11 </w:t>
            </w:r>
            <w:proofErr w:type="spellStart"/>
            <w:r w:rsidRPr="004B7356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4B7356">
              <w:rPr>
                <w:rFonts w:ascii="Times New Roman" w:eastAsia="Calibri" w:hAnsi="Times New Roman" w:cs="Times New Roman"/>
              </w:rPr>
              <w:t>.</w:t>
            </w: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7485E" w:rsidRPr="004B7356" w:rsidRDefault="0007485E" w:rsidP="000748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73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B73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B7356">
              <w:rPr>
                <w:rFonts w:ascii="Times New Roman" w:eastAsia="Calibri" w:hAnsi="Times New Roman" w:cs="Times New Roman"/>
              </w:rPr>
              <w:t>иректора по ВР</w:t>
            </w:r>
          </w:p>
        </w:tc>
      </w:tr>
    </w:tbl>
    <w:p w:rsidR="0007485E" w:rsidRDefault="0007485E" w:rsidP="004C76B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3D" w:rsidRPr="005E0010" w:rsidRDefault="00BC452F" w:rsidP="005E0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8</w:t>
      </w:r>
      <w:r w:rsidR="00A07022" w:rsidRPr="00F24E3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.</w:t>
      </w:r>
      <w:r w:rsidR="004C76B1" w:rsidRPr="00F24E3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ОРГАНИЗАЦИЯ ЛЕТНЕЙ ТРУДОВОЙ ПРАКТИКИ И</w:t>
      </w:r>
    </w:p>
    <w:p w:rsidR="004C76B1" w:rsidRPr="00F24E3D" w:rsidRDefault="004C76B1" w:rsidP="005E0010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 w:rsidRPr="00F24E3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ОЗДОРОВИТЕЛЬНОГО ОТДЫХА УЧАЩИХСЯ</w:t>
      </w:r>
    </w:p>
    <w:p w:rsidR="004C76B1" w:rsidRPr="004B7356" w:rsidRDefault="004C76B1" w:rsidP="005E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Задачи</w:t>
      </w:r>
      <w:proofErr w:type="gramStart"/>
      <w:r w:rsidRPr="004B735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:</w:t>
      </w:r>
      <w:proofErr w:type="gramEnd"/>
    </w:p>
    <w:p w:rsidR="004C76B1" w:rsidRPr="004B7356" w:rsidRDefault="004C76B1" w:rsidP="00E23522">
      <w:pPr>
        <w:numPr>
          <w:ilvl w:val="0"/>
          <w:numId w:val="2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Развитие навыков самообслуживания: воспитание ответственности за порученное дело;</w:t>
      </w:r>
    </w:p>
    <w:p w:rsidR="004C76B1" w:rsidRPr="004B7356" w:rsidRDefault="004C76B1" w:rsidP="00E23522">
      <w:pPr>
        <w:numPr>
          <w:ilvl w:val="0"/>
          <w:numId w:val="2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Формирование уважительных отношений к материальным ценностям ОУ;</w:t>
      </w:r>
    </w:p>
    <w:p w:rsidR="004C76B1" w:rsidRPr="00F24E3D" w:rsidRDefault="004C76B1" w:rsidP="00E23522">
      <w:pPr>
        <w:numPr>
          <w:ilvl w:val="0"/>
          <w:numId w:val="28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Оздоровление и отдых учащихся, и прежде  всего детей из малообеспеченных, многодетных  семей, а также детей, оказавшихся в трудной жизненной ситуации</w:t>
      </w:r>
      <w:r w:rsidRPr="00F2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6B1" w:rsidRPr="00F24E3D" w:rsidRDefault="004C76B1" w:rsidP="004C76B1">
      <w:pPr>
        <w:spacing w:after="17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10490" w:type="dxa"/>
        <w:tblInd w:w="108" w:type="dxa"/>
        <w:tblLook w:val="04A0"/>
      </w:tblPr>
      <w:tblGrid>
        <w:gridCol w:w="709"/>
        <w:gridCol w:w="4624"/>
        <w:gridCol w:w="1046"/>
        <w:gridCol w:w="1477"/>
        <w:gridCol w:w="2634"/>
      </w:tblGrid>
      <w:tr w:rsidR="00A07022" w:rsidRPr="00F24E3D" w:rsidTr="004B7356">
        <w:tc>
          <w:tcPr>
            <w:tcW w:w="709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046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77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трудовая практика</w:t>
            </w:r>
          </w:p>
        </w:tc>
        <w:tc>
          <w:tcPr>
            <w:tcW w:w="1046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 8 </w:t>
            </w:r>
            <w:proofErr w:type="spell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77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34" w:type="dxa"/>
          </w:tcPr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</w:p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2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летней оздоровительной площадки</w:t>
            </w:r>
          </w:p>
        </w:tc>
        <w:tc>
          <w:tcPr>
            <w:tcW w:w="1046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3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отдыха и досуга  детей из социально тревожных детей</w:t>
            </w:r>
          </w:p>
        </w:tc>
        <w:tc>
          <w:tcPr>
            <w:tcW w:w="1046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34" w:type="dxa"/>
          </w:tcPr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</w:p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оздоровительного отдыха детей из малообеспеченных, многодетных, социально тревожных семей в летнем оздоровительном  школьном лагере</w:t>
            </w:r>
          </w:p>
        </w:tc>
        <w:tc>
          <w:tcPr>
            <w:tcW w:w="1046" w:type="dxa"/>
          </w:tcPr>
          <w:p w:rsidR="00A07022" w:rsidRPr="00F24E3D" w:rsidRDefault="00A07022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" w:type="dxa"/>
          </w:tcPr>
          <w:p w:rsidR="00A07022" w:rsidRPr="00F24E3D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34" w:type="dxa"/>
          </w:tcPr>
          <w:p w:rsidR="00A07022" w:rsidRPr="00F24E3D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dxa"/>
          </w:tcPr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отдыха и досуга детей, состоящих на </w:t>
            </w:r>
            <w:proofErr w:type="spell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контроле, учете в ОДН и КДН и ЗП</w:t>
            </w:r>
          </w:p>
        </w:tc>
        <w:tc>
          <w:tcPr>
            <w:tcW w:w="1046" w:type="dxa"/>
          </w:tcPr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34" w:type="dxa"/>
          </w:tcPr>
          <w:p w:rsidR="00AD6CBD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</w:p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07022" w:rsidRPr="00F24E3D" w:rsidTr="004B7356">
        <w:tc>
          <w:tcPr>
            <w:tcW w:w="709" w:type="dxa"/>
          </w:tcPr>
          <w:p w:rsidR="00A07022" w:rsidRPr="00F24E3D" w:rsidRDefault="00E12868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dxa"/>
          </w:tcPr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«Подросток» в места массового отдыха детей и подростков с целью пресечения правонарушений и выявления случаев употребления алкоголя и наркотиков</w:t>
            </w:r>
          </w:p>
        </w:tc>
        <w:tc>
          <w:tcPr>
            <w:tcW w:w="1046" w:type="dxa"/>
          </w:tcPr>
          <w:p w:rsidR="00A07022" w:rsidRPr="00F24E3D" w:rsidRDefault="00A07022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2634" w:type="dxa"/>
          </w:tcPr>
          <w:p w:rsidR="00AD6CBD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</w:p>
          <w:p w:rsidR="00A07022" w:rsidRPr="00F24E3D" w:rsidRDefault="00AD6CBD" w:rsidP="00B1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F24E3D" w:rsidRDefault="00F24E3D" w:rsidP="00F24E3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F24E3D" w:rsidRDefault="00BC452F" w:rsidP="004B735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9</w:t>
      </w:r>
      <w:r w:rsidR="00AD6CBD" w:rsidRPr="00F24E3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.</w:t>
      </w:r>
      <w:r w:rsid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СОЦ</w:t>
      </w:r>
      <w:r w:rsidR="004C76B1" w:rsidRPr="00F24E3D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ИАЛЬНОЕ ПАРТНЕРСТВО ОБРАЗОВАТЕЛЬНОГО УЧРЕЖДЕНИЯ ПО ВОПРОСАМ ОРГАНИЗАЦИИ ВОСПИТЫВАЮЩЕЙ ДЕЯТЕЛЬНОСТИ УЧАЩИХСЯ</w:t>
      </w:r>
    </w:p>
    <w:p w:rsidR="004C76B1" w:rsidRPr="004B7356" w:rsidRDefault="004C76B1" w:rsidP="004B7356">
      <w:pPr>
        <w:spacing w:after="17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4C76B1" w:rsidRPr="004B7356" w:rsidRDefault="00F24E3D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Расширение пространства соц</w:t>
      </w:r>
      <w:r w:rsidR="004C76B1" w:rsidRPr="004B7356">
        <w:rPr>
          <w:rFonts w:ascii="Times New Roman" w:eastAsia="Times New Roman" w:hAnsi="Times New Roman" w:cs="Times New Roman"/>
          <w:szCs w:val="24"/>
          <w:lang w:eastAsia="ru-RU"/>
        </w:rPr>
        <w:t>иального партнерства ОУ, развитие различных форм взаимодействия  его субъектов в сфере воспитательной деятельности;</w:t>
      </w:r>
    </w:p>
    <w:p w:rsidR="004C76B1" w:rsidRPr="004B7356" w:rsidRDefault="004C76B1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Организация сотрудничества по различным направлениям воспитательной деятельности ОУ;</w:t>
      </w:r>
    </w:p>
    <w:p w:rsidR="004C76B1" w:rsidRPr="004B7356" w:rsidRDefault="00F24E3D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Развитие сотрудничества с соц</w:t>
      </w:r>
      <w:r w:rsidR="004C76B1" w:rsidRPr="004B7356">
        <w:rPr>
          <w:rFonts w:ascii="Times New Roman" w:eastAsia="Times New Roman" w:hAnsi="Times New Roman" w:cs="Times New Roman"/>
          <w:szCs w:val="24"/>
          <w:lang w:eastAsia="ru-RU"/>
        </w:rPr>
        <w:t>иальными партнерами с целью по</w:t>
      </w:r>
      <w:r w:rsidRPr="004B7356">
        <w:rPr>
          <w:rFonts w:ascii="Times New Roman" w:eastAsia="Times New Roman" w:hAnsi="Times New Roman" w:cs="Times New Roman"/>
          <w:szCs w:val="24"/>
          <w:lang w:eastAsia="ru-RU"/>
        </w:rPr>
        <w:t>вышения правовой и медико – соц</w:t>
      </w:r>
      <w:r w:rsidR="004C76B1" w:rsidRPr="004B7356">
        <w:rPr>
          <w:rFonts w:ascii="Times New Roman" w:eastAsia="Times New Roman" w:hAnsi="Times New Roman" w:cs="Times New Roman"/>
          <w:szCs w:val="24"/>
          <w:lang w:eastAsia="ru-RU"/>
        </w:rPr>
        <w:t>иальной грамотности,</w:t>
      </w:r>
      <w:proofErr w:type="gramStart"/>
      <w:r w:rsidR="004C76B1" w:rsidRPr="004B7356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="004C76B1" w:rsidRPr="004B7356">
        <w:rPr>
          <w:rFonts w:ascii="Times New Roman" w:eastAsia="Times New Roman" w:hAnsi="Times New Roman" w:cs="Times New Roman"/>
          <w:szCs w:val="24"/>
          <w:lang w:eastAsia="ru-RU"/>
        </w:rPr>
        <w:t>о – педагогического мастерства, уровня культуры участников учебно- воспитательного процесса;</w:t>
      </w:r>
    </w:p>
    <w:p w:rsidR="004C76B1" w:rsidRPr="004B7356" w:rsidRDefault="004C76B1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Координация деятельности и взаимодействия служб и ведомств района, заинтересованных в решении проблем безнадзорности и правонарушений в детской и подростковой среде;</w:t>
      </w:r>
    </w:p>
    <w:p w:rsidR="004C76B1" w:rsidRPr="004B7356" w:rsidRDefault="004C76B1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Сотрудничество с организациями и службами района по работе с семьей с целью повышения воспитательной функции и обеспечению корректировки воспитания в семьях отдельных учащихся;</w:t>
      </w:r>
    </w:p>
    <w:p w:rsidR="004C76B1" w:rsidRPr="004B7356" w:rsidRDefault="004C76B1" w:rsidP="00E23522">
      <w:pPr>
        <w:numPr>
          <w:ilvl w:val="0"/>
          <w:numId w:val="29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 xml:space="preserve">Осуществление мероприятий по оказанию комплексной социально – педагогической, медико – социальной, социально – правовой, </w:t>
      </w:r>
      <w:proofErr w:type="spellStart"/>
      <w:r w:rsidRPr="004B7356">
        <w:rPr>
          <w:rFonts w:ascii="Times New Roman" w:eastAsia="Times New Roman" w:hAnsi="Times New Roman" w:cs="Times New Roman"/>
          <w:szCs w:val="24"/>
          <w:lang w:eastAsia="ru-RU"/>
        </w:rPr>
        <w:t>профориентационно</w:t>
      </w:r>
      <w:proofErr w:type="spellEnd"/>
      <w:r w:rsidRPr="004B7356">
        <w:rPr>
          <w:rFonts w:ascii="Times New Roman" w:eastAsia="Times New Roman" w:hAnsi="Times New Roman" w:cs="Times New Roman"/>
          <w:szCs w:val="24"/>
          <w:lang w:eastAsia="ru-RU"/>
        </w:rPr>
        <w:t xml:space="preserve"> – трудовой поддержки учащихся, обеспечению досуга и отдыха.</w:t>
      </w:r>
    </w:p>
    <w:p w:rsidR="004C76B1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9CB" w:rsidRPr="00F24E3D" w:rsidRDefault="000369CB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800"/>
        <w:gridCol w:w="5043"/>
        <w:gridCol w:w="1630"/>
        <w:gridCol w:w="117"/>
        <w:gridCol w:w="2429"/>
      </w:tblGrid>
      <w:tr w:rsidR="00AD6CBD" w:rsidRPr="00F24E3D" w:rsidTr="005E0010">
        <w:tc>
          <w:tcPr>
            <w:tcW w:w="826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5303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Формы и содержание деятельности</w:t>
            </w:r>
          </w:p>
        </w:tc>
        <w:tc>
          <w:tcPr>
            <w:tcW w:w="1681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2622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AD6CBD" w:rsidRPr="00F24E3D" w:rsidTr="005E0010">
        <w:tc>
          <w:tcPr>
            <w:tcW w:w="10432" w:type="dxa"/>
            <w:gridSpan w:val="5"/>
          </w:tcPr>
          <w:p w:rsidR="00AD6CBD" w:rsidRPr="00F24E3D" w:rsidRDefault="00AD6CBD" w:rsidP="00AD6CB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03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Определение направлений взаимного сотрудничества школы по вопросам организации воспитательной  деятельности ОУ</w:t>
            </w:r>
          </w:p>
        </w:tc>
        <w:tc>
          <w:tcPr>
            <w:tcW w:w="1681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22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и УВР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03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планов работы с социальными партнерами ОУ</w:t>
            </w:r>
          </w:p>
        </w:tc>
        <w:tc>
          <w:tcPr>
            <w:tcW w:w="1681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622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10432" w:type="dxa"/>
            <w:gridSpan w:val="5"/>
          </w:tcPr>
          <w:p w:rsidR="00AD6CBD" w:rsidRPr="00F24E3D" w:rsidRDefault="00AD6CBD" w:rsidP="00AD6CB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учреждениями дополнительного образования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03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смотрах, конкурсах, акциях, проводимых Центром внешкольной работы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03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занятий  в кружках 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10432" w:type="dxa"/>
            <w:gridSpan w:val="5"/>
          </w:tcPr>
          <w:p w:rsidR="00AD6CBD" w:rsidRPr="00F24E3D" w:rsidRDefault="00AD6CBD" w:rsidP="00AD6CBD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учреждениями культуры и искусства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303" w:type="dxa"/>
          </w:tcPr>
          <w:p w:rsidR="00AD6CBD" w:rsidRPr="004B7356" w:rsidRDefault="00AD6CBD" w:rsidP="00AD6CB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Привлечение работников  культурно – досуговой и эстетической деятельности  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303" w:type="dxa"/>
          </w:tcPr>
          <w:p w:rsidR="00AD6CBD" w:rsidRPr="004B7356" w:rsidRDefault="00AD6CBD" w:rsidP="00AD6CBD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встреч  для повышения  квалификации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кадров, занятых воспитательной деятельностью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303" w:type="dxa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и участие учащихся в воспитательных мероприятиях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проводимых учреждениями культуры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303" w:type="dxa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Организации экскурсий  в </w:t>
            </w:r>
            <w:r w:rsidR="00D51950"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музе</w:t>
            </w:r>
            <w:r w:rsidR="00D51950"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</w:p>
        </w:tc>
        <w:tc>
          <w:tcPr>
            <w:tcW w:w="1809" w:type="dxa"/>
            <w:gridSpan w:val="2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AD6CB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303" w:type="dxa"/>
          </w:tcPr>
          <w:p w:rsidR="00AD6CBD" w:rsidRPr="004B7356" w:rsidRDefault="00D51950" w:rsidP="00D51950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  воспитательных мероприятий совместно с библиотеками города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51950" w:rsidRPr="00F24E3D" w:rsidTr="005E0010">
        <w:tc>
          <w:tcPr>
            <w:tcW w:w="10432" w:type="dxa"/>
            <w:gridSpan w:val="5"/>
          </w:tcPr>
          <w:p w:rsidR="00D51950" w:rsidRPr="00F24E3D" w:rsidRDefault="00D51950" w:rsidP="00D5195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медицинскими учреждениями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303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лекций, бесед для учащихся, их родителей и педагогов по вопросам сохранения и укрепления здоровья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303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профилактических медицинских осмотров учащихся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303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медико – социальной помощи детям, оказавшимся в трудной жизненной ситуации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D51950" w:rsidRPr="00F24E3D" w:rsidTr="005E0010">
        <w:tc>
          <w:tcPr>
            <w:tcW w:w="10432" w:type="dxa"/>
            <w:gridSpan w:val="5"/>
          </w:tcPr>
          <w:p w:rsidR="00D51950" w:rsidRPr="00F24E3D" w:rsidRDefault="00D51950" w:rsidP="00D5195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правоохранительными и судебными органам</w:t>
            </w:r>
            <w:proofErr w:type="gramStart"/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и(</w:t>
            </w:r>
            <w:proofErr w:type="gramEnd"/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ПДН, РОВД, КДН, суд)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303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лекций, бесед, консультаций для учащихся, их родителей, и педагогов по вопросам профилактики правонарушений несовершеннолетних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AD6CBD" w:rsidRPr="00F24E3D" w:rsidTr="005E0010">
        <w:tc>
          <w:tcPr>
            <w:tcW w:w="826" w:type="dxa"/>
          </w:tcPr>
          <w:p w:rsidR="00AD6CBD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303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индивидуальных воспитательных мероприятий в отношении родителей и лиц, их заменяющих, злостно не выполняющих свои обязанности</w:t>
            </w:r>
          </w:p>
        </w:tc>
        <w:tc>
          <w:tcPr>
            <w:tcW w:w="1809" w:type="dxa"/>
            <w:gridSpan w:val="2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AD6CBD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D51950" w:rsidRPr="00F24E3D" w:rsidTr="005E0010">
        <w:tc>
          <w:tcPr>
            <w:tcW w:w="826" w:type="dxa"/>
          </w:tcPr>
          <w:p w:rsidR="00D51950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303" w:type="dxa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Правовое просвещение учащихся, их родителей и педагогов</w:t>
            </w:r>
          </w:p>
        </w:tc>
        <w:tc>
          <w:tcPr>
            <w:tcW w:w="1809" w:type="dxa"/>
            <w:gridSpan w:val="2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D51950" w:rsidRPr="00F24E3D" w:rsidTr="005E0010">
        <w:tc>
          <w:tcPr>
            <w:tcW w:w="826" w:type="dxa"/>
          </w:tcPr>
          <w:p w:rsidR="00D51950" w:rsidRPr="004B7356" w:rsidRDefault="00B11BED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303" w:type="dxa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совместных рейдов по предотвращению правонарушений несовершеннолетними и защите их прав и свобод</w:t>
            </w:r>
          </w:p>
        </w:tc>
        <w:tc>
          <w:tcPr>
            <w:tcW w:w="1809" w:type="dxa"/>
            <w:gridSpan w:val="2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D51950" w:rsidRPr="00F24E3D" w:rsidTr="005E0010">
        <w:tc>
          <w:tcPr>
            <w:tcW w:w="10432" w:type="dxa"/>
            <w:gridSpan w:val="5"/>
          </w:tcPr>
          <w:p w:rsidR="00D51950" w:rsidRPr="00F24E3D" w:rsidRDefault="00D51950" w:rsidP="00D51950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муниципальными учреждениями и ведомствами, занятыми работой с семьей</w:t>
            </w:r>
          </w:p>
        </w:tc>
      </w:tr>
      <w:tr w:rsidR="00D51950" w:rsidRPr="00F24E3D" w:rsidTr="005E0010">
        <w:tc>
          <w:tcPr>
            <w:tcW w:w="826" w:type="dxa"/>
          </w:tcPr>
          <w:p w:rsidR="00D51950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303" w:type="dxa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</w:t>
            </w:r>
            <w:r w:rsidR="005E0010"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сихолого – педагогической и соц</w:t>
            </w: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иальной помощи  детям</w:t>
            </w:r>
          </w:p>
        </w:tc>
        <w:tc>
          <w:tcPr>
            <w:tcW w:w="1809" w:type="dxa"/>
            <w:gridSpan w:val="2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51950" w:rsidRPr="00F24E3D" w:rsidTr="005E0010">
        <w:tc>
          <w:tcPr>
            <w:tcW w:w="826" w:type="dxa"/>
          </w:tcPr>
          <w:p w:rsidR="00D51950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303" w:type="dxa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индивидуальных воспитательных мероприятий в отношении родителей и лиц, их заменяющих, злостно не выполняющих свои обязанности</w:t>
            </w:r>
          </w:p>
        </w:tc>
        <w:tc>
          <w:tcPr>
            <w:tcW w:w="1809" w:type="dxa"/>
            <w:gridSpan w:val="2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  <w:p w:rsidR="00D51950" w:rsidRPr="004B7356" w:rsidRDefault="00D51950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D51950" w:rsidRPr="00F24E3D" w:rsidTr="005E0010">
        <w:tc>
          <w:tcPr>
            <w:tcW w:w="826" w:type="dxa"/>
          </w:tcPr>
          <w:p w:rsidR="00D51950" w:rsidRPr="004B7356" w:rsidRDefault="00B11BED" w:rsidP="00B11B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303" w:type="dxa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материальной помощи детям из малообеспеченных, многодетных семей, находящихся под опекой, детям - инвалидам</w:t>
            </w:r>
          </w:p>
        </w:tc>
        <w:tc>
          <w:tcPr>
            <w:tcW w:w="1809" w:type="dxa"/>
            <w:gridSpan w:val="2"/>
          </w:tcPr>
          <w:p w:rsidR="00D51950" w:rsidRPr="004B7356" w:rsidRDefault="00D51950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D51950" w:rsidRPr="004B7356" w:rsidRDefault="00D51950" w:rsidP="00D51950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служба социальной защиты населения</w:t>
            </w:r>
          </w:p>
        </w:tc>
      </w:tr>
    </w:tbl>
    <w:p w:rsidR="004C76B1" w:rsidRPr="00C95FE9" w:rsidRDefault="004C76B1" w:rsidP="005E0010">
      <w:pPr>
        <w:tabs>
          <w:tab w:val="left" w:pos="1701"/>
        </w:tabs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07485E" w:rsidRDefault="0007485E" w:rsidP="00074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lastRenderedPageBreak/>
        <w:t>11.</w:t>
      </w:r>
      <w:r w:rsidR="004B7356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  <w:r w:rsidR="004C76B1" w:rsidRP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ПЛАН</w:t>
      </w:r>
      <w:r w:rsidR="00654BA7" w:rsidRP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  <w:r w:rsidR="004B7356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КОНТРОЛЯ</w:t>
      </w:r>
      <w:r w:rsidR="004C76B1" w:rsidRP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  <w:r w:rsidR="00654BA7" w:rsidRP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  <w:r w:rsidR="004C76B1" w:rsidRPr="0007485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ВОСПИТАТЕЛЬНОЙ РАБОТЫ</w:t>
      </w:r>
    </w:p>
    <w:p w:rsidR="004C76B1" w:rsidRPr="004B7356" w:rsidRDefault="005E0010" w:rsidP="004B7356">
      <w:pPr>
        <w:spacing w:after="178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Задачи:  </w:t>
      </w:r>
    </w:p>
    <w:p w:rsidR="005E0010" w:rsidRPr="004B7356" w:rsidRDefault="005E0010" w:rsidP="00E23522">
      <w:pPr>
        <w:pStyle w:val="a7"/>
        <w:numPr>
          <w:ilvl w:val="0"/>
          <w:numId w:val="41"/>
        </w:numPr>
        <w:spacing w:after="178" w:line="240" w:lineRule="auto"/>
        <w:ind w:left="426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Выявлять реальное состояние воспитательного процесса с учетом конкретных критериев, показателей, поставленных задач;</w:t>
      </w:r>
    </w:p>
    <w:p w:rsidR="005E0010" w:rsidRPr="004B7356" w:rsidRDefault="005E0010" w:rsidP="00E23522">
      <w:pPr>
        <w:pStyle w:val="a7"/>
        <w:numPr>
          <w:ilvl w:val="0"/>
          <w:numId w:val="41"/>
        </w:numPr>
        <w:spacing w:after="178" w:line="240" w:lineRule="auto"/>
        <w:ind w:left="426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Решать наиболее острые проблемы организации воспитательного процесса;</w:t>
      </w:r>
    </w:p>
    <w:p w:rsidR="004C76B1" w:rsidRPr="004B7356" w:rsidRDefault="005E0010" w:rsidP="00E23522">
      <w:pPr>
        <w:pStyle w:val="a7"/>
        <w:numPr>
          <w:ilvl w:val="0"/>
          <w:numId w:val="41"/>
        </w:numPr>
        <w:spacing w:after="178" w:line="240" w:lineRule="auto"/>
        <w:ind w:left="426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Способствовать эффективному управлению и организации воспитательной деятельности ОУ.</w:t>
      </w:r>
    </w:p>
    <w:tbl>
      <w:tblPr>
        <w:tblStyle w:val="a6"/>
        <w:tblW w:w="0" w:type="auto"/>
        <w:tblInd w:w="108" w:type="dxa"/>
        <w:tblLook w:val="04A0"/>
      </w:tblPr>
      <w:tblGrid>
        <w:gridCol w:w="3828"/>
        <w:gridCol w:w="1984"/>
        <w:gridCol w:w="2759"/>
        <w:gridCol w:w="1590"/>
      </w:tblGrid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контроля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Где обсуждаются итоги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Планирование воспитывающей деятельности школьников в классах, кружках и секциях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Заседание М/О классных руководителей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Сентябрь, январь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Качество общешкольных  мероприятий, классных часов, кружковых занятий, секционных занятий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директоре, 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Уровень воспитанности учащихся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Классно – обобщающий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Педсовет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Сентябрь, Май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Охрана жизни и здоровья детей, формирование ЗОЖ учащихся 1 – 11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Инструктивно –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методич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совещания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руков</w:t>
            </w:r>
            <w:proofErr w:type="spellEnd"/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Выполнение планов воспитывающей деятельности школьников в классах, кружках, секциях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Декабрь, май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духовно – нравственного воспитания учащихся  5 – 11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Организация и состояние работы классных руководителей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Организация и состояние работы с органами ученического самоуправления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Тематико - обобщающий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Заседания 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руководителей, педсоветы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Сентябрь, январь, март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 с семьей по профилактике правонарушений и предупреждению употребления наркотиков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Тематико 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-о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бобщающий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Педсоветы, 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 апрель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Охрана труда и техника безопасности во внеурочной деятельности учащихся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директоре, административные совещания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Ноябрь, март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с дневниками учащихся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Тематико – обобщающий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Ноябрь, январь, март, май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работы с социально тревожными семьями и детьми «группы риска». Индивидуальная работа с 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, стоящими на ВШУ и ОДН</w:t>
            </w:r>
          </w:p>
        </w:tc>
        <w:tc>
          <w:tcPr>
            <w:tcW w:w="1984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759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при директоре, 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0565B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Ведение документации классными руководителями и руководителями кружков и секций</w:t>
            </w:r>
          </w:p>
        </w:tc>
        <w:tc>
          <w:tcPr>
            <w:tcW w:w="1984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2759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зам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ВР, 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Октябрь, январь, май</w:t>
            </w:r>
          </w:p>
        </w:tc>
      </w:tr>
      <w:tr w:rsidR="00F0565B" w:rsidTr="004B7356">
        <w:tc>
          <w:tcPr>
            <w:tcW w:w="3828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Состояние гражданско – патриотического воспитания учащихся</w:t>
            </w:r>
          </w:p>
        </w:tc>
        <w:tc>
          <w:tcPr>
            <w:tcW w:w="1984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Тематический, персональный</w:t>
            </w:r>
          </w:p>
        </w:tc>
        <w:tc>
          <w:tcPr>
            <w:tcW w:w="2759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Совещание при зам</w:t>
            </w:r>
            <w:proofErr w:type="gram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ВР, заседания М/О </w:t>
            </w:r>
            <w:proofErr w:type="spellStart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. руководителей</w:t>
            </w:r>
          </w:p>
        </w:tc>
        <w:tc>
          <w:tcPr>
            <w:tcW w:w="1590" w:type="dxa"/>
          </w:tcPr>
          <w:p w:rsidR="00F0565B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Февраль, май</w:t>
            </w:r>
          </w:p>
        </w:tc>
      </w:tr>
      <w:tr w:rsidR="00F61971" w:rsidTr="004B7356">
        <w:tc>
          <w:tcPr>
            <w:tcW w:w="3828" w:type="dxa"/>
          </w:tcPr>
          <w:p w:rsidR="00F61971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Состояние и результативность воспитывающей деятельности школы</w:t>
            </w:r>
          </w:p>
        </w:tc>
        <w:tc>
          <w:tcPr>
            <w:tcW w:w="1984" w:type="dxa"/>
          </w:tcPr>
          <w:p w:rsidR="00F61971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2759" w:type="dxa"/>
          </w:tcPr>
          <w:p w:rsidR="00F61971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Педсоветы, заседания М/О классных руководителей</w:t>
            </w:r>
          </w:p>
        </w:tc>
        <w:tc>
          <w:tcPr>
            <w:tcW w:w="1590" w:type="dxa"/>
          </w:tcPr>
          <w:p w:rsidR="00F61971" w:rsidRPr="004B7356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56">
              <w:rPr>
                <w:rFonts w:ascii="Times New Roman" w:eastAsia="Times New Roman" w:hAnsi="Times New Roman" w:cs="Times New Roman"/>
                <w:lang w:eastAsia="ru-RU"/>
              </w:rPr>
              <w:t>Август, декабрь, май</w:t>
            </w:r>
          </w:p>
        </w:tc>
      </w:tr>
    </w:tbl>
    <w:p w:rsidR="007129F0" w:rsidRDefault="007129F0" w:rsidP="00F61971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B1" w:rsidRPr="00A00EFE" w:rsidRDefault="0007485E" w:rsidP="0007485E">
      <w:pPr>
        <w:pStyle w:val="a7"/>
        <w:spacing w:after="178" w:line="240" w:lineRule="auto"/>
        <w:ind w:left="180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12.</w:t>
      </w:r>
      <w:r w:rsidR="004C76B1" w:rsidRPr="00A00EFE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МОНИТОРИНГ СИСТЕМЫ ВОСПИТАТЕЛЬНОЙ РАБОТЫ</w:t>
      </w:r>
    </w:p>
    <w:p w:rsidR="004C76B1" w:rsidRPr="004B7356" w:rsidRDefault="00A00EFE" w:rsidP="00A00EFE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     </w:t>
      </w:r>
      <w:r w:rsidR="004C76B1" w:rsidRPr="004B735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Цель</w:t>
      </w:r>
      <w:r w:rsidR="004C76B1" w:rsidRPr="004B7356">
        <w:rPr>
          <w:rFonts w:ascii="Times New Roman" w:eastAsia="Times New Roman" w:hAnsi="Times New Roman" w:cs="Times New Roman"/>
          <w:szCs w:val="28"/>
          <w:lang w:eastAsia="ru-RU"/>
        </w:rPr>
        <w:t>: изучение актуального состояния процесса воспитания, воспитанности и социализации учащихся для внедрения программы социализации и воспитания  в условиях ФГОС</w:t>
      </w:r>
      <w:r w:rsidR="004C76B1" w:rsidRPr="004B73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C76B1" w:rsidRPr="004B7356" w:rsidRDefault="00A00EFE" w:rsidP="004B7356">
      <w:pPr>
        <w:spacing w:after="178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B735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4C76B1" w:rsidRPr="004B7356" w:rsidRDefault="004C76B1" w:rsidP="00E23522">
      <w:pPr>
        <w:numPr>
          <w:ilvl w:val="0"/>
          <w:numId w:val="3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Определение эффективности влияния воспитательной работы на развитие личности учащихся и педагога, отношений в коллективе;</w:t>
      </w:r>
    </w:p>
    <w:p w:rsidR="004C76B1" w:rsidRPr="004B7356" w:rsidRDefault="004C76B1" w:rsidP="00E23522">
      <w:pPr>
        <w:numPr>
          <w:ilvl w:val="0"/>
          <w:numId w:val="3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B7356">
        <w:rPr>
          <w:rFonts w:ascii="Times New Roman" w:eastAsia="Times New Roman" w:hAnsi="Times New Roman" w:cs="Times New Roman"/>
          <w:szCs w:val="24"/>
          <w:lang w:eastAsia="ru-RU"/>
        </w:rPr>
        <w:t>Выявление возможностей развития воспитательного процесса, поиск путей и средств дальнейшего совершенствования воспитательной деятельности ОУ.</w:t>
      </w:r>
    </w:p>
    <w:p w:rsidR="004C76B1" w:rsidRPr="00A00EFE" w:rsidRDefault="004C76B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Ind w:w="392" w:type="dxa"/>
        <w:tblLook w:val="04A0"/>
      </w:tblPr>
      <w:tblGrid>
        <w:gridCol w:w="709"/>
        <w:gridCol w:w="5525"/>
        <w:gridCol w:w="1849"/>
        <w:gridCol w:w="1794"/>
      </w:tblGrid>
      <w:tr w:rsidR="00F61971" w:rsidRPr="00A00EFE" w:rsidTr="00FF4922">
        <w:tc>
          <w:tcPr>
            <w:tcW w:w="70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FF49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FF49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5525" w:type="dxa"/>
          </w:tcPr>
          <w:p w:rsidR="00F61971" w:rsidRPr="00FF4922" w:rsidRDefault="00F61971" w:rsidP="00F61971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Методика</w:t>
            </w:r>
          </w:p>
        </w:tc>
        <w:tc>
          <w:tcPr>
            <w:tcW w:w="1849" w:type="dxa"/>
          </w:tcPr>
          <w:p w:rsidR="00F61971" w:rsidRPr="00FF4922" w:rsidRDefault="00F61971" w:rsidP="00F61971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</w:tcPr>
          <w:p w:rsidR="00F61971" w:rsidRPr="00FF4922" w:rsidRDefault="00F61971" w:rsidP="00F61971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525" w:type="dxa"/>
          </w:tcPr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Изучение уровня воспитанности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525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Автор: Капустина Н.П.</w:t>
            </w:r>
          </w:p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Методика определения уровня развития ученического самоуправления в коллективе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2,4,6,8,9, 11</w:t>
            </w:r>
          </w:p>
        </w:tc>
        <w:tc>
          <w:tcPr>
            <w:tcW w:w="1794" w:type="dxa"/>
          </w:tcPr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2,4 </w:t>
            </w:r>
            <w:proofErr w:type="spellStart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.- ноябрь</w:t>
            </w:r>
          </w:p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6,8,9 ноябрь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525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Автор: профессор Рожков М.И.</w:t>
            </w:r>
          </w:p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Удовлетворенность </w:t>
            </w:r>
            <w:proofErr w:type="gramStart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школьной жизнью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7,8, 11</w:t>
            </w:r>
          </w:p>
        </w:tc>
        <w:tc>
          <w:tcPr>
            <w:tcW w:w="1794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Март-апрель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525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Автор: А.А. Андреева</w:t>
            </w:r>
          </w:p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Удовлетворенность родителей жизнедеятельностью образовательного учреждения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2,4,5,6,7,9</w:t>
            </w:r>
          </w:p>
        </w:tc>
        <w:tc>
          <w:tcPr>
            <w:tcW w:w="1794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525" w:type="dxa"/>
          </w:tcPr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Автор: Е.Н.Степанова</w:t>
            </w:r>
          </w:p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удовлетворенности педагогов жизнедеятельностью в образовательном учреждении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2,4,5,6,7,9</w:t>
            </w:r>
          </w:p>
        </w:tc>
        <w:tc>
          <w:tcPr>
            <w:tcW w:w="1794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25" w:type="dxa"/>
          </w:tcPr>
          <w:p w:rsidR="00F61971" w:rsidRPr="00FF4922" w:rsidRDefault="00F61971" w:rsidP="00F6197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Автор: Е.Н.Степанова</w:t>
            </w:r>
          </w:p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Тестовая диагностика личностного роста школьников П.В. Степанов</w:t>
            </w:r>
          </w:p>
        </w:tc>
        <w:tc>
          <w:tcPr>
            <w:tcW w:w="1849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</w:t>
            </w:r>
          </w:p>
        </w:tc>
        <w:tc>
          <w:tcPr>
            <w:tcW w:w="1794" w:type="dxa"/>
          </w:tcPr>
          <w:p w:rsidR="00F61971" w:rsidRPr="00FF4922" w:rsidRDefault="00F61971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Март-апрель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525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Методика А.А. Андреева  «Изучение удовлетворенности подростков жизнедеятельностью в образовательном учреждении».</w:t>
            </w:r>
          </w:p>
        </w:tc>
        <w:tc>
          <w:tcPr>
            <w:tcW w:w="184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5,7,9,10</w:t>
            </w:r>
          </w:p>
        </w:tc>
        <w:tc>
          <w:tcPr>
            <w:tcW w:w="1794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октябрь-ноябрь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525" w:type="dxa"/>
          </w:tcPr>
          <w:p w:rsidR="00DD18D4" w:rsidRPr="00FF4922" w:rsidRDefault="00DD18D4" w:rsidP="00DD18D4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Анкета для старшеклассников.</w:t>
            </w:r>
          </w:p>
        </w:tc>
        <w:tc>
          <w:tcPr>
            <w:tcW w:w="184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 </w:t>
            </w:r>
            <w:proofErr w:type="spellStart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</w:tr>
      <w:tr w:rsidR="00F61971" w:rsidRPr="00A00EFE" w:rsidTr="00FF4922">
        <w:tc>
          <w:tcPr>
            <w:tcW w:w="70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525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Анкета «Профориентация подростков»</w:t>
            </w:r>
          </w:p>
        </w:tc>
        <w:tc>
          <w:tcPr>
            <w:tcW w:w="1849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9/11 </w:t>
            </w:r>
            <w:proofErr w:type="spellStart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94" w:type="dxa"/>
          </w:tcPr>
          <w:p w:rsidR="00F61971" w:rsidRPr="00FF4922" w:rsidRDefault="00DD18D4" w:rsidP="004C76B1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9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</w:tr>
    </w:tbl>
    <w:p w:rsidR="00F61971" w:rsidRPr="00A00EFE" w:rsidRDefault="00F6197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E9B" w:rsidRDefault="00531E9B" w:rsidP="0049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E9B" w:rsidRDefault="00531E9B" w:rsidP="0049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E9B" w:rsidRDefault="00531E9B" w:rsidP="0049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1E9B" w:rsidRDefault="00531E9B" w:rsidP="00495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5E45" w:rsidRPr="00495E45" w:rsidRDefault="00495E45" w:rsidP="00BC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</w:t>
      </w:r>
    </w:p>
    <w:p w:rsidR="00495E45" w:rsidRPr="00ED389D" w:rsidRDefault="00495E45" w:rsidP="00495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Управляющего Совета на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-201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ED3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495E45" w:rsidRPr="00ED389D" w:rsidRDefault="00495E45" w:rsidP="00495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работы: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 - осуществление контроля за воспитательно-образовательной деятельностью;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 -  </w:t>
      </w:r>
      <w:proofErr w:type="spellStart"/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содействование</w:t>
      </w:r>
      <w:proofErr w:type="spellEnd"/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создании безопасных условий обучения, воспитания и труда в образовательном учреждении;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 - согласование нормативно-правовой документации ОУ;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 -  внесение предложений по развитию ОУ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 - осуществление контроля за финансовой и хозяйственной деятельностью.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Задачи: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принять участие в деятельности школы по вопросам повышения качества образования.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5E45">
        <w:rPr>
          <w:rFonts w:ascii="Times New Roman" w:eastAsia="Times New Roman" w:hAnsi="Times New Roman" w:cs="Times New Roman"/>
          <w:sz w:val="24"/>
          <w:szCs w:val="28"/>
          <w:lang w:eastAsia="ru-RU"/>
        </w:rPr>
        <w:t>- систематизировать информацию на сайте школы о деятельности Управляющего совета</w:t>
      </w:r>
    </w:p>
    <w:p w:rsidR="00495E45" w:rsidRP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10456" w:type="dxa"/>
        <w:tblLook w:val="04A0"/>
      </w:tblPr>
      <w:tblGrid>
        <w:gridCol w:w="861"/>
        <w:gridCol w:w="6618"/>
        <w:gridCol w:w="2977"/>
      </w:tblGrid>
      <w:tr w:rsidR="00495E45" w:rsidRPr="00495E45" w:rsidTr="00E347C1">
        <w:tc>
          <w:tcPr>
            <w:tcW w:w="10456" w:type="dxa"/>
            <w:gridSpan w:val="3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  <w:r w:rsidR="00E34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-Сентябрь</w:t>
            </w:r>
            <w:r w:rsidR="00E347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Заседание № 1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Публичный доклад об образовательной деятельности образовательного учреждения в 2017-2018  учебном году.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образовательного процесса в 2018-2019 учебном году. Согласование локальных актов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школы по УВР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школьного питания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Утверждение списков обучающихся  на льготное питание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изменений в составе УС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  <w:tr w:rsidR="00495E45" w:rsidRPr="00495E45" w:rsidTr="00E347C1"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плана работы УС на новый учебный год.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E347C1" w:rsidRPr="00495E45" w:rsidTr="00E347C1">
        <w:tc>
          <w:tcPr>
            <w:tcW w:w="861" w:type="dxa"/>
          </w:tcPr>
          <w:p w:rsidR="00E347C1" w:rsidRPr="00495E45" w:rsidRDefault="00E347C1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6618" w:type="dxa"/>
          </w:tcPr>
          <w:p w:rsidR="00E347C1" w:rsidRPr="00495E45" w:rsidRDefault="00E347C1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определении стимулирующих и компенсационных выплат работникам школы, выплат за внеаудиторную деятельность.</w:t>
            </w:r>
          </w:p>
        </w:tc>
        <w:tc>
          <w:tcPr>
            <w:tcW w:w="2977" w:type="dxa"/>
          </w:tcPr>
          <w:p w:rsidR="00E347C1" w:rsidRPr="00495E45" w:rsidRDefault="00E347C1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  <w:tr w:rsidR="00E347C1" w:rsidRPr="00495E45" w:rsidTr="00E347C1">
        <w:tc>
          <w:tcPr>
            <w:tcW w:w="861" w:type="dxa"/>
          </w:tcPr>
          <w:p w:rsidR="00E347C1" w:rsidRPr="00495E45" w:rsidRDefault="00E347C1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6618" w:type="dxa"/>
          </w:tcPr>
          <w:p w:rsidR="00E347C1" w:rsidRPr="00495E45" w:rsidRDefault="00E347C1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локальных актов школы.</w:t>
            </w:r>
          </w:p>
        </w:tc>
        <w:tc>
          <w:tcPr>
            <w:tcW w:w="2977" w:type="dxa"/>
          </w:tcPr>
          <w:p w:rsidR="00E347C1" w:rsidRPr="00495E45" w:rsidRDefault="00E347C1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</w:tr>
      <w:tr w:rsidR="00495E45" w:rsidRPr="00495E45" w:rsidTr="00E347C1">
        <w:tc>
          <w:tcPr>
            <w:tcW w:w="10456" w:type="dxa"/>
            <w:gridSpan w:val="3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C42B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="00C42B50" w:rsidRP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proofErr w:type="gramEnd"/>
            <w:r w:rsidR="00C42B50" w:rsidRP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екабрь</w:t>
            </w:r>
            <w:r w:rsidRP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</w:t>
            </w:r>
            <w:r w:rsidR="00C42B5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Заседание № 2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материально-технической базы школы.                                       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Обеспечение безопасности 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санитарные нормы)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ПК школы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Внеурочная деятельность в школе.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школы по ВР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Обеспечение 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Интернет-безопасности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информатики</w:t>
            </w:r>
          </w:p>
        </w:tc>
      </w:tr>
      <w:tr w:rsidR="00C42B50" w:rsidRPr="00495E45" w:rsidTr="00E347C1">
        <w:trPr>
          <w:trHeight w:val="436"/>
        </w:trPr>
        <w:tc>
          <w:tcPr>
            <w:tcW w:w="861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618" w:type="dxa"/>
          </w:tcPr>
          <w:p w:rsidR="00C42B50" w:rsidRPr="00495E45" w:rsidRDefault="00C42B50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горячего питания учащихся. Работа общественного Совета по питанию. </w:t>
            </w:r>
          </w:p>
        </w:tc>
        <w:tc>
          <w:tcPr>
            <w:tcW w:w="2977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питанию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E34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участие членов управляющего совета в организации и проведении новогодних праздников.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E347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помощи членов управляющего совета в проведении зимних каникул.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  <w:tr w:rsidR="00495E45" w:rsidRPr="00495E45" w:rsidTr="00E347C1">
        <w:trPr>
          <w:trHeight w:val="436"/>
        </w:trPr>
        <w:tc>
          <w:tcPr>
            <w:tcW w:w="10456" w:type="dxa"/>
            <w:gridSpan w:val="3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Заседание № 3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Результаты учебной работы за I полугодие    2018- 2019 учебного года.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школы по УВР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детских общественных объединений. Система самоуправления в школе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Совета старшеклассников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Состояние нормативно-правовой базы образовательного учреждения.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Рассмотрение и согласование результатов мониторинга профессиональной деятельности каждого работника и определение его стимулирующей части за I полугодие 2017 /2018  учебного года.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Директор, председатель ПК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школьной столовой (акт проверки)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  <w:tr w:rsidR="00495E45" w:rsidRPr="00495E45" w:rsidTr="00E347C1">
        <w:trPr>
          <w:trHeight w:val="436"/>
        </w:trPr>
        <w:tc>
          <w:tcPr>
            <w:tcW w:w="10456" w:type="dxa"/>
            <w:gridSpan w:val="3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Заседание № 4  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государственной итоговой аттестации выпускников 9 класса,11 класса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школы по УВР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Профилактическая работа по ПДД.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ОПДН</w:t>
            </w:r>
          </w:p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ЮИД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Защита прав участников образовательного процесса.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ПК</w:t>
            </w:r>
          </w:p>
        </w:tc>
      </w:tr>
      <w:tr w:rsidR="00495E45" w:rsidRPr="00495E45" w:rsidTr="00E347C1">
        <w:trPr>
          <w:trHeight w:val="436"/>
        </w:trPr>
        <w:tc>
          <w:tcPr>
            <w:tcW w:w="10456" w:type="dxa"/>
            <w:gridSpan w:val="3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  <w:r w:rsidRPr="00495E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Заседание № 5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618" w:type="dxa"/>
          </w:tcPr>
          <w:p w:rsidR="00495E45" w:rsidRPr="00495E45" w:rsidRDefault="00C42B50" w:rsidP="00C42B5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школы к 2019-2020</w:t>
            </w:r>
            <w:r w:rsidR="00495E45"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учебному году.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C42B50" w:rsidRPr="00495E45" w:rsidTr="00E347C1">
        <w:trPr>
          <w:trHeight w:val="436"/>
        </w:trPr>
        <w:tc>
          <w:tcPr>
            <w:tcW w:w="861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618" w:type="dxa"/>
          </w:tcPr>
          <w:p w:rsidR="00C42B50" w:rsidRDefault="00C42B50" w:rsidP="00C42B5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мероприятиях по подготовке к итоговой аттестации учащихся.</w:t>
            </w:r>
          </w:p>
        </w:tc>
        <w:tc>
          <w:tcPr>
            <w:tcW w:w="2977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школы по УВР</w:t>
            </w:r>
          </w:p>
        </w:tc>
      </w:tr>
      <w:tr w:rsidR="00C42B50" w:rsidRPr="00495E45" w:rsidTr="00E347C1">
        <w:trPr>
          <w:trHeight w:val="436"/>
        </w:trPr>
        <w:tc>
          <w:tcPr>
            <w:tcW w:w="861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618" w:type="dxa"/>
          </w:tcPr>
          <w:p w:rsidR="00C42B50" w:rsidRDefault="00C42B50" w:rsidP="00C42B5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подготовке  публичного отчета школы.</w:t>
            </w:r>
          </w:p>
        </w:tc>
        <w:tc>
          <w:tcPr>
            <w:tcW w:w="2977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C42B50" w:rsidRPr="00495E45" w:rsidTr="00E347C1">
        <w:trPr>
          <w:trHeight w:val="436"/>
        </w:trPr>
        <w:tc>
          <w:tcPr>
            <w:tcW w:w="861" w:type="dxa"/>
          </w:tcPr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6618" w:type="dxa"/>
          </w:tcPr>
          <w:p w:rsidR="00C42B50" w:rsidRDefault="00C42B50" w:rsidP="00C42B5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проведении выпускных вечеров.</w:t>
            </w:r>
          </w:p>
        </w:tc>
        <w:tc>
          <w:tcPr>
            <w:tcW w:w="2977" w:type="dxa"/>
          </w:tcPr>
          <w:p w:rsidR="00C42B50" w:rsidRPr="00495E45" w:rsidRDefault="00C42B50" w:rsidP="00C4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 ВР</w:t>
            </w:r>
          </w:p>
          <w:p w:rsidR="00C42B50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6618" w:type="dxa"/>
          </w:tcPr>
          <w:p w:rsidR="00495E45" w:rsidRPr="00495E45" w:rsidRDefault="00495E45" w:rsidP="00E347C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Занятость 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летний период.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</w:t>
            </w:r>
            <w:proofErr w:type="gramStart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иректора по ВР</w:t>
            </w:r>
          </w:p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лагеря</w:t>
            </w:r>
          </w:p>
        </w:tc>
      </w:tr>
      <w:tr w:rsidR="00495E45" w:rsidRPr="00495E45" w:rsidTr="00E347C1">
        <w:trPr>
          <w:trHeight w:val="436"/>
        </w:trPr>
        <w:tc>
          <w:tcPr>
            <w:tcW w:w="861" w:type="dxa"/>
          </w:tcPr>
          <w:p w:rsidR="00495E45" w:rsidRPr="00495E45" w:rsidRDefault="00C42B50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6618" w:type="dxa"/>
          </w:tcPr>
          <w:p w:rsidR="00495E45" w:rsidRPr="00495E45" w:rsidRDefault="00495E45" w:rsidP="00C42B5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раб</w:t>
            </w:r>
            <w:r w:rsid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оты Управляющего совета на  2019 -2020</w:t>
            </w: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</w:t>
            </w:r>
            <w:r w:rsid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ый</w:t>
            </w: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 w:rsidR="00C42B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495E45" w:rsidRPr="00495E45" w:rsidRDefault="00495E45" w:rsidP="00E347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УС</w:t>
            </w:r>
          </w:p>
        </w:tc>
      </w:tr>
    </w:tbl>
    <w:p w:rsidR="00495E45" w:rsidRDefault="00495E45" w:rsidP="0049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45" w:rsidRPr="00666BD8" w:rsidRDefault="00495E45" w:rsidP="0049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BD8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Направления взаимодействия Управляющего совета с участниками образовательного процесса</w:t>
      </w:r>
    </w:p>
    <w:p w:rsidR="00495E45" w:rsidRPr="00666BD8" w:rsidRDefault="00495E45" w:rsidP="0049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rStyle w:val="apple-converted-space"/>
          <w:color w:val="000000"/>
          <w:szCs w:val="28"/>
        </w:rPr>
      </w:pPr>
      <w:r w:rsidRPr="00495E45">
        <w:rPr>
          <w:b/>
          <w:iCs/>
          <w:color w:val="000000"/>
          <w:szCs w:val="28"/>
        </w:rPr>
        <w:t>Вопросы взаимодействия с родительским коллективом</w:t>
      </w:r>
      <w:r w:rsidRPr="00495E45">
        <w:rPr>
          <w:iCs/>
          <w:color w:val="000000"/>
          <w:szCs w:val="28"/>
        </w:rPr>
        <w:t>.</w:t>
      </w:r>
      <w:r w:rsidRPr="00495E45">
        <w:rPr>
          <w:rStyle w:val="apple-converted-space"/>
          <w:color w:val="000000"/>
          <w:szCs w:val="28"/>
        </w:rPr>
        <w:t> 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  <w:r w:rsidRPr="00495E45">
        <w:rPr>
          <w:color w:val="000000"/>
          <w:szCs w:val="28"/>
        </w:rPr>
        <w:t>В целях эффективности работы, привлечения родителей в процесс управления школой и оперативного взаимодействия с УС члены РК классов объединились в комиссии:</w:t>
      </w:r>
    </w:p>
    <w:p w:rsidR="00495E45" w:rsidRPr="00495E45" w:rsidRDefault="00495E45" w:rsidP="00495E45">
      <w:pPr>
        <w:pStyle w:val="a3"/>
        <w:numPr>
          <w:ilvl w:val="0"/>
          <w:numId w:val="78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по организационным и финансовым вопросам, </w:t>
      </w:r>
    </w:p>
    <w:p w:rsidR="00495E45" w:rsidRPr="00495E45" w:rsidRDefault="00495E45" w:rsidP="00495E45">
      <w:pPr>
        <w:pStyle w:val="a3"/>
        <w:numPr>
          <w:ilvl w:val="0"/>
          <w:numId w:val="78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по </w:t>
      </w:r>
      <w:proofErr w:type="gramStart"/>
      <w:r w:rsidRPr="00495E45">
        <w:rPr>
          <w:color w:val="000000"/>
          <w:szCs w:val="28"/>
        </w:rPr>
        <w:t>контролю за</w:t>
      </w:r>
      <w:proofErr w:type="gramEnd"/>
      <w:r w:rsidRPr="00495E45">
        <w:rPr>
          <w:color w:val="000000"/>
          <w:szCs w:val="28"/>
        </w:rPr>
        <w:t xml:space="preserve"> реализацией обучающимися и родителями прав и обязанностей, закреплённых в Уставе ОУ, </w:t>
      </w:r>
    </w:p>
    <w:p w:rsidR="00495E45" w:rsidRPr="00495E45" w:rsidRDefault="00495E45" w:rsidP="00495E45">
      <w:pPr>
        <w:pStyle w:val="a3"/>
        <w:numPr>
          <w:ilvl w:val="0"/>
          <w:numId w:val="78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по связи с общественностью и правовому всеобучу, </w:t>
      </w:r>
    </w:p>
    <w:p w:rsidR="00495E45" w:rsidRPr="00495E45" w:rsidRDefault="00495E45" w:rsidP="00495E45">
      <w:pPr>
        <w:pStyle w:val="a3"/>
        <w:numPr>
          <w:ilvl w:val="0"/>
          <w:numId w:val="78"/>
        </w:numPr>
        <w:spacing w:before="0" w:beforeAutospacing="0" w:after="0" w:afterAutospacing="0"/>
        <w:rPr>
          <w:rStyle w:val="apple-converted-space"/>
          <w:color w:val="000000"/>
          <w:szCs w:val="28"/>
        </w:rPr>
      </w:pPr>
      <w:r w:rsidRPr="00495E45">
        <w:rPr>
          <w:color w:val="000000"/>
          <w:szCs w:val="28"/>
        </w:rPr>
        <w:t>по оказанию помощи в проведении внеурочных мероприятий.</w:t>
      </w:r>
      <w:r w:rsidRPr="00495E45">
        <w:rPr>
          <w:rStyle w:val="apple-converted-space"/>
          <w:color w:val="000000"/>
          <w:szCs w:val="28"/>
        </w:rPr>
        <w:t> 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rStyle w:val="apple-converted-space"/>
          <w:color w:val="000000"/>
          <w:szCs w:val="28"/>
        </w:rPr>
      </w:pPr>
      <w:r w:rsidRPr="00495E45">
        <w:rPr>
          <w:iCs/>
          <w:color w:val="000000"/>
          <w:szCs w:val="28"/>
        </w:rPr>
        <w:t>Данные комиссии РК являются потенциальными рабочими группами УС, которые позволяют осуществлять взаимодействие</w:t>
      </w:r>
      <w:r w:rsidRPr="00495E45">
        <w:rPr>
          <w:rStyle w:val="apple-converted-space"/>
          <w:color w:val="000000"/>
          <w:szCs w:val="28"/>
        </w:rPr>
        <w:t> </w:t>
      </w:r>
      <w:r w:rsidRPr="00495E45">
        <w:rPr>
          <w:color w:val="000000"/>
          <w:szCs w:val="28"/>
        </w:rPr>
        <w:t>УС и РК в следующих вопросах:</w:t>
      </w:r>
      <w:r w:rsidRPr="00495E45">
        <w:rPr>
          <w:rStyle w:val="apple-converted-space"/>
          <w:color w:val="000000"/>
          <w:szCs w:val="28"/>
        </w:rPr>
        <w:t> 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изучения образовательного заказ родителей, обучающихся, местного сообщества;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привлечения внебюджетных средств (подготовка школы к новому учебному году, обеспечение учебниками),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организации и проведения традиционных школьных и городских мероприятий (субботников, праздничных концертных программ, акций, месячников, Дней здоровья и Дней профилактики и т. д.);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содействия ОУ в организации участия школьников в мероприятиях образовательных программ различного уровня (оплата стоимости проезда к месту проведения мероприятий, подготовка костюмов, приобретение необходимых канцтоваров и др.);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осуществления </w:t>
      </w:r>
      <w:proofErr w:type="spellStart"/>
      <w:r w:rsidRPr="00495E45">
        <w:rPr>
          <w:color w:val="000000"/>
          <w:szCs w:val="28"/>
        </w:rPr>
        <w:t>профориентационной</w:t>
      </w:r>
      <w:proofErr w:type="spellEnd"/>
      <w:r w:rsidRPr="00495E45">
        <w:rPr>
          <w:color w:val="000000"/>
          <w:szCs w:val="28"/>
        </w:rPr>
        <w:t xml:space="preserve"> работы;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рассмотрения жалоб обучающихся, родителей (законных представителей) и педагогов на нарушения их прав;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организации совместно с администрацией школы работы с детьми из социально неблагополучных семей;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содержания и ценообразования дополнительных платных образовательных услуг; </w:t>
      </w:r>
    </w:p>
    <w:p w:rsidR="00495E45" w:rsidRPr="00495E45" w:rsidRDefault="00495E45" w:rsidP="00495E45">
      <w:pPr>
        <w:pStyle w:val="a3"/>
        <w:numPr>
          <w:ilvl w:val="0"/>
          <w:numId w:val="79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lastRenderedPageBreak/>
        <w:t>подготовки публичного доклада.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b/>
          <w:iCs/>
          <w:color w:val="000000"/>
          <w:szCs w:val="28"/>
        </w:rPr>
      </w:pPr>
      <w:r w:rsidRPr="00495E45">
        <w:rPr>
          <w:b/>
          <w:iCs/>
          <w:color w:val="000000"/>
          <w:szCs w:val="28"/>
        </w:rPr>
        <w:t>Взаимодействие УС с педагогическим советом ОО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  <w:r w:rsidRPr="00495E45">
        <w:rPr>
          <w:rStyle w:val="apple-converted-space"/>
          <w:iCs/>
          <w:color w:val="000000"/>
          <w:szCs w:val="28"/>
        </w:rPr>
        <w:t> </w:t>
      </w:r>
      <w:r w:rsidRPr="00495E45">
        <w:rPr>
          <w:color w:val="000000"/>
          <w:szCs w:val="28"/>
          <w:u w:val="single"/>
        </w:rPr>
        <w:t>Предмет взаимодействия</w:t>
      </w:r>
      <w:r w:rsidRPr="00495E45">
        <w:rPr>
          <w:color w:val="000000"/>
          <w:szCs w:val="28"/>
        </w:rPr>
        <w:t xml:space="preserve">: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стратегия развития школы;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процедура промежуточной и итоговой аттестации;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обеспечение условий существования школы в режиме развития, повышение оплаты труда работников ОУ и педагогов;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выбор содержания образования (в том числе «школьного», регионального компонентов) и введение новых образовательных программ;  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выбор учебных пособий, учебников в соответствии с утверждёнными федеральными перечнями;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награждение и поощрение работников учреждения;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подготовка публичного доклада;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оформление образовательного заказа педагогов;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календарный учебный график; </w:t>
      </w:r>
    </w:p>
    <w:p w:rsidR="00495E45" w:rsidRPr="00495E45" w:rsidRDefault="00495E45" w:rsidP="00495E45">
      <w:pPr>
        <w:pStyle w:val="a3"/>
        <w:numPr>
          <w:ilvl w:val="0"/>
          <w:numId w:val="80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контроль экспериментальной, инновационной деятельности ОУ.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b/>
          <w:iCs/>
          <w:color w:val="000000"/>
          <w:szCs w:val="28"/>
        </w:rPr>
      </w:pPr>
      <w:r w:rsidRPr="00495E45">
        <w:rPr>
          <w:b/>
          <w:iCs/>
          <w:color w:val="000000"/>
          <w:szCs w:val="28"/>
        </w:rPr>
        <w:t>Взаимодействие УС с директором школы.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rStyle w:val="apple-converted-space"/>
          <w:iCs/>
          <w:color w:val="000000"/>
          <w:szCs w:val="28"/>
        </w:rPr>
      </w:pPr>
      <w:r w:rsidRPr="00495E45">
        <w:rPr>
          <w:rStyle w:val="apple-converted-space"/>
          <w:iCs/>
          <w:color w:val="000000"/>
          <w:szCs w:val="28"/>
        </w:rPr>
        <w:t> </w:t>
      </w:r>
      <w:r w:rsidRPr="00495E45">
        <w:rPr>
          <w:color w:val="000000"/>
          <w:szCs w:val="28"/>
          <w:u w:val="single"/>
        </w:rPr>
        <w:t>Вопросы взаимодействия</w:t>
      </w:r>
      <w:r w:rsidRPr="00495E45">
        <w:rPr>
          <w:iCs/>
          <w:color w:val="000000"/>
          <w:szCs w:val="28"/>
        </w:rPr>
        <w:t>:</w:t>
      </w:r>
      <w:r w:rsidRPr="00495E45">
        <w:rPr>
          <w:rStyle w:val="apple-converted-space"/>
          <w:iCs/>
          <w:color w:val="000000"/>
          <w:szCs w:val="28"/>
        </w:rPr>
        <w:t> 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материально-техническое обеспечение и оснащение образовательного процесса, учебного фонда, оборудование помещений учреждения; 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организация деятельности рабочих групп (комиссий);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согласование режима работы учреждения; 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согласование заявки на бюджетное финансирование; 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утверждение сметы расходования средств; 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вопросы жизнеобеспечения взаимодействия (соблюдение лицензионных требований, охрана ОУ, выполнение предписаний органов надзора и т. д.);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обеспечение безопасных условий и охраны труда, сохранения здоровья школьников; 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решение вопроса о расторжении трудового договора с работниками школы; подготовка публичного доклада; </w:t>
      </w:r>
    </w:p>
    <w:p w:rsidR="00495E45" w:rsidRPr="00495E45" w:rsidRDefault="00495E45" w:rsidP="00495E45">
      <w:pPr>
        <w:pStyle w:val="a3"/>
        <w:numPr>
          <w:ilvl w:val="0"/>
          <w:numId w:val="81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расширение сферы социального партнёрства.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rStyle w:val="apple-converted-space"/>
          <w:iCs/>
          <w:color w:val="000000"/>
          <w:szCs w:val="28"/>
        </w:rPr>
      </w:pPr>
      <w:r w:rsidRPr="00495E45">
        <w:rPr>
          <w:b/>
          <w:iCs/>
          <w:color w:val="000000"/>
          <w:szCs w:val="28"/>
        </w:rPr>
        <w:t>Взаимодействие УС с общественностью</w:t>
      </w:r>
      <w:r w:rsidRPr="00495E45">
        <w:rPr>
          <w:iCs/>
          <w:color w:val="000000"/>
          <w:szCs w:val="28"/>
        </w:rPr>
        <w:t>:</w:t>
      </w:r>
      <w:r w:rsidRPr="00495E45">
        <w:rPr>
          <w:rStyle w:val="apple-converted-space"/>
          <w:iCs/>
          <w:color w:val="000000"/>
          <w:szCs w:val="28"/>
        </w:rPr>
        <w:t> 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изучение образовательного заказа местного сообщества; 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решение социальных проблем местного сообщества; 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привлечение внебюджетных средств; 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представление результатов образовательной деятельности в СМИ;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общественное наблюдение за процедурой промежуточной и итоговой аттестации; инициация проведения независимой экспертизы;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качества образовательных результатов; 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 xml:space="preserve">участие в процедуре лицензирования и аккредитации в качестве наблюдателей; </w:t>
      </w:r>
    </w:p>
    <w:p w:rsidR="00495E45" w:rsidRPr="00495E45" w:rsidRDefault="00495E45" w:rsidP="00495E45">
      <w:pPr>
        <w:pStyle w:val="a3"/>
        <w:numPr>
          <w:ilvl w:val="0"/>
          <w:numId w:val="82"/>
        </w:numPr>
        <w:spacing w:before="0" w:beforeAutospacing="0" w:after="0" w:afterAutospacing="0"/>
        <w:rPr>
          <w:color w:val="000000"/>
          <w:szCs w:val="28"/>
        </w:rPr>
      </w:pPr>
      <w:r w:rsidRPr="00495E45">
        <w:rPr>
          <w:color w:val="000000"/>
          <w:szCs w:val="28"/>
        </w:rPr>
        <w:t>деятельность комиссий (рабочих групп).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  <w:r w:rsidRPr="00495E45">
        <w:rPr>
          <w:color w:val="000000"/>
          <w:szCs w:val="28"/>
        </w:rPr>
        <w:t>Сама модель «Управляющий совет», обуславливающая внутренние и внешние коммуникации УС, позволяет обеспечить реализацию инициатив родителей, педагогов, обучающихся и местного сообщества, а также развивать сложившуюся систему социального партнёрства и взаимодействия школы путём конструктивного взаимодействия с государственными структурами, коммерческими предприятиями, некоммерческими организациями, органами школьного и местного самоуправления.</w:t>
      </w:r>
    </w:p>
    <w:p w:rsidR="00495E45" w:rsidRPr="00495E45" w:rsidRDefault="00495E45" w:rsidP="00495E45">
      <w:pPr>
        <w:pStyle w:val="a3"/>
        <w:spacing w:before="0" w:beforeAutospacing="0" w:after="0" w:afterAutospacing="0"/>
        <w:ind w:firstLine="540"/>
        <w:rPr>
          <w:color w:val="000000"/>
          <w:szCs w:val="28"/>
        </w:rPr>
      </w:pPr>
      <w:r w:rsidRPr="00495E45">
        <w:rPr>
          <w:color w:val="000000"/>
          <w:szCs w:val="28"/>
        </w:rPr>
        <w:t>Расширение общественного участия в управлении школой происходит за счёт командного состава УС, внутренних и внешних коммуникаций,  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p w:rsidR="00F61971" w:rsidRPr="00A00EFE" w:rsidRDefault="00F61971" w:rsidP="004C76B1">
      <w:pPr>
        <w:spacing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1971" w:rsidRPr="00A00EFE" w:rsidSect="008B3698">
      <w:pgSz w:w="11906" w:h="16838"/>
      <w:pgMar w:top="720" w:right="1133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6D"/>
    <w:multiLevelType w:val="hybridMultilevel"/>
    <w:tmpl w:val="8C30B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37C58"/>
    <w:multiLevelType w:val="hybridMultilevel"/>
    <w:tmpl w:val="9BB2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0197B"/>
    <w:multiLevelType w:val="multilevel"/>
    <w:tmpl w:val="8F1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96415"/>
    <w:multiLevelType w:val="hybridMultilevel"/>
    <w:tmpl w:val="78F0F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F169E"/>
    <w:multiLevelType w:val="multilevel"/>
    <w:tmpl w:val="A3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E00BB7"/>
    <w:multiLevelType w:val="multilevel"/>
    <w:tmpl w:val="FC6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82DEB"/>
    <w:multiLevelType w:val="hybridMultilevel"/>
    <w:tmpl w:val="B8C037D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D5D664B"/>
    <w:multiLevelType w:val="multilevel"/>
    <w:tmpl w:val="F4E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C571B"/>
    <w:multiLevelType w:val="hybridMultilevel"/>
    <w:tmpl w:val="E9447CA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3166531"/>
    <w:multiLevelType w:val="multilevel"/>
    <w:tmpl w:val="C0B6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3565E"/>
    <w:multiLevelType w:val="multilevel"/>
    <w:tmpl w:val="22BE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5F026B"/>
    <w:multiLevelType w:val="hybridMultilevel"/>
    <w:tmpl w:val="F83CC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779F8"/>
    <w:multiLevelType w:val="multilevel"/>
    <w:tmpl w:val="EE6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9720D4"/>
    <w:multiLevelType w:val="hybridMultilevel"/>
    <w:tmpl w:val="24009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7037EE"/>
    <w:multiLevelType w:val="hybridMultilevel"/>
    <w:tmpl w:val="EBE68E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B78A2"/>
    <w:multiLevelType w:val="multilevel"/>
    <w:tmpl w:val="6B9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0C2C72"/>
    <w:multiLevelType w:val="hybridMultilevel"/>
    <w:tmpl w:val="8D7C7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B1667"/>
    <w:multiLevelType w:val="hybridMultilevel"/>
    <w:tmpl w:val="42F2C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47C90"/>
    <w:multiLevelType w:val="hybridMultilevel"/>
    <w:tmpl w:val="CF962F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7F17EF4"/>
    <w:multiLevelType w:val="multilevel"/>
    <w:tmpl w:val="6162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0F4116"/>
    <w:multiLevelType w:val="hybridMultilevel"/>
    <w:tmpl w:val="951CD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622671"/>
    <w:multiLevelType w:val="hybridMultilevel"/>
    <w:tmpl w:val="FB6853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3712AC"/>
    <w:multiLevelType w:val="multilevel"/>
    <w:tmpl w:val="164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FC1DF6"/>
    <w:multiLevelType w:val="multilevel"/>
    <w:tmpl w:val="168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C64744"/>
    <w:multiLevelType w:val="multilevel"/>
    <w:tmpl w:val="767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A37B80"/>
    <w:multiLevelType w:val="multilevel"/>
    <w:tmpl w:val="639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E95A36"/>
    <w:multiLevelType w:val="hybridMultilevel"/>
    <w:tmpl w:val="45424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CC3F4B"/>
    <w:multiLevelType w:val="hybridMultilevel"/>
    <w:tmpl w:val="A6ACB8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22938"/>
    <w:multiLevelType w:val="multilevel"/>
    <w:tmpl w:val="23E452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AA21CB"/>
    <w:multiLevelType w:val="hybridMultilevel"/>
    <w:tmpl w:val="3D8E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275334"/>
    <w:multiLevelType w:val="multilevel"/>
    <w:tmpl w:val="4F5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3F3671"/>
    <w:multiLevelType w:val="hybridMultilevel"/>
    <w:tmpl w:val="B5DC503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42853208"/>
    <w:multiLevelType w:val="multilevel"/>
    <w:tmpl w:val="156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8C430A"/>
    <w:multiLevelType w:val="multilevel"/>
    <w:tmpl w:val="4510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E212CB"/>
    <w:multiLevelType w:val="hybridMultilevel"/>
    <w:tmpl w:val="39FE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BD5899"/>
    <w:multiLevelType w:val="multilevel"/>
    <w:tmpl w:val="391E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F70101"/>
    <w:multiLevelType w:val="hybridMultilevel"/>
    <w:tmpl w:val="5F28D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6A2F7B"/>
    <w:multiLevelType w:val="hybridMultilevel"/>
    <w:tmpl w:val="8D5C7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7">
    <w:nsid w:val="48EE0F57"/>
    <w:multiLevelType w:val="multilevel"/>
    <w:tmpl w:val="3B0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A706E50"/>
    <w:multiLevelType w:val="hybridMultilevel"/>
    <w:tmpl w:val="82D23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E1251"/>
    <w:multiLevelType w:val="hybridMultilevel"/>
    <w:tmpl w:val="BAF254E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>
    <w:nsid w:val="4ECA61C1"/>
    <w:multiLevelType w:val="hybridMultilevel"/>
    <w:tmpl w:val="F000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945B78"/>
    <w:multiLevelType w:val="hybridMultilevel"/>
    <w:tmpl w:val="B86A3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CD6798"/>
    <w:multiLevelType w:val="multilevel"/>
    <w:tmpl w:val="1B52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9EE3DC6"/>
    <w:multiLevelType w:val="multilevel"/>
    <w:tmpl w:val="331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C73017F"/>
    <w:multiLevelType w:val="multilevel"/>
    <w:tmpl w:val="1AB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5330EE"/>
    <w:multiLevelType w:val="hybridMultilevel"/>
    <w:tmpl w:val="BBB6B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514CA8"/>
    <w:multiLevelType w:val="multilevel"/>
    <w:tmpl w:val="1E5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544E89"/>
    <w:multiLevelType w:val="hybridMultilevel"/>
    <w:tmpl w:val="5324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DA3DFB"/>
    <w:multiLevelType w:val="multilevel"/>
    <w:tmpl w:val="F4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8C72B7"/>
    <w:multiLevelType w:val="hybridMultilevel"/>
    <w:tmpl w:val="65667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E824C8"/>
    <w:multiLevelType w:val="multilevel"/>
    <w:tmpl w:val="72D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A464CA2"/>
    <w:multiLevelType w:val="multilevel"/>
    <w:tmpl w:val="4130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9F7297"/>
    <w:multiLevelType w:val="hybridMultilevel"/>
    <w:tmpl w:val="BE58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374650"/>
    <w:multiLevelType w:val="multilevel"/>
    <w:tmpl w:val="4A6C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664D61"/>
    <w:multiLevelType w:val="hybridMultilevel"/>
    <w:tmpl w:val="6E0E9EE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7">
    <w:nsid w:val="6EC42F22"/>
    <w:multiLevelType w:val="hybridMultilevel"/>
    <w:tmpl w:val="BC606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DC5347"/>
    <w:multiLevelType w:val="hybridMultilevel"/>
    <w:tmpl w:val="218E8A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21966A7"/>
    <w:multiLevelType w:val="hybridMultilevel"/>
    <w:tmpl w:val="B6242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5572B8"/>
    <w:multiLevelType w:val="multilevel"/>
    <w:tmpl w:val="FC0C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/>
        <w:i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554A7F"/>
    <w:multiLevelType w:val="hybridMultilevel"/>
    <w:tmpl w:val="42C28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B351A0"/>
    <w:multiLevelType w:val="multilevel"/>
    <w:tmpl w:val="713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23130D"/>
    <w:multiLevelType w:val="multilevel"/>
    <w:tmpl w:val="375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5FD3E10"/>
    <w:multiLevelType w:val="hybridMultilevel"/>
    <w:tmpl w:val="330258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38688E"/>
    <w:multiLevelType w:val="hybridMultilevel"/>
    <w:tmpl w:val="CEB80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162E78"/>
    <w:multiLevelType w:val="multilevel"/>
    <w:tmpl w:val="B66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C91360"/>
    <w:multiLevelType w:val="hybridMultilevel"/>
    <w:tmpl w:val="E3B66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A821C0D"/>
    <w:multiLevelType w:val="multilevel"/>
    <w:tmpl w:val="A5BE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F85484"/>
    <w:multiLevelType w:val="hybridMultilevel"/>
    <w:tmpl w:val="09B6CD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457677"/>
    <w:multiLevelType w:val="hybridMultilevel"/>
    <w:tmpl w:val="FE967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3"/>
  </w:num>
  <w:num w:numId="3">
    <w:abstractNumId w:val="12"/>
  </w:num>
  <w:num w:numId="4">
    <w:abstractNumId w:val="24"/>
  </w:num>
  <w:num w:numId="5">
    <w:abstractNumId w:val="27"/>
  </w:num>
  <w:num w:numId="6">
    <w:abstractNumId w:val="73"/>
  </w:num>
  <w:num w:numId="7">
    <w:abstractNumId w:val="55"/>
  </w:num>
  <w:num w:numId="8">
    <w:abstractNumId w:val="76"/>
  </w:num>
  <w:num w:numId="9">
    <w:abstractNumId w:val="54"/>
  </w:num>
  <w:num w:numId="10">
    <w:abstractNumId w:val="28"/>
  </w:num>
  <w:num w:numId="11">
    <w:abstractNumId w:val="40"/>
  </w:num>
  <w:num w:numId="12">
    <w:abstractNumId w:val="57"/>
  </w:num>
  <w:num w:numId="13">
    <w:abstractNumId w:val="38"/>
  </w:num>
  <w:num w:numId="14">
    <w:abstractNumId w:val="63"/>
  </w:num>
  <w:num w:numId="15">
    <w:abstractNumId w:val="60"/>
  </w:num>
  <w:num w:numId="16">
    <w:abstractNumId w:val="10"/>
  </w:num>
  <w:num w:numId="17">
    <w:abstractNumId w:val="7"/>
  </w:num>
  <w:num w:numId="18">
    <w:abstractNumId w:val="31"/>
  </w:num>
  <w:num w:numId="19">
    <w:abstractNumId w:val="41"/>
  </w:num>
  <w:num w:numId="20">
    <w:abstractNumId w:val="62"/>
  </w:num>
  <w:num w:numId="21">
    <w:abstractNumId w:val="30"/>
  </w:num>
  <w:num w:numId="22">
    <w:abstractNumId w:val="43"/>
  </w:num>
  <w:num w:numId="23">
    <w:abstractNumId w:val="3"/>
  </w:num>
  <w:num w:numId="24">
    <w:abstractNumId w:val="19"/>
  </w:num>
  <w:num w:numId="25">
    <w:abstractNumId w:val="6"/>
  </w:num>
  <w:num w:numId="26">
    <w:abstractNumId w:val="72"/>
  </w:num>
  <w:num w:numId="27">
    <w:abstractNumId w:val="16"/>
  </w:num>
  <w:num w:numId="28">
    <w:abstractNumId w:val="53"/>
  </w:num>
  <w:num w:numId="29">
    <w:abstractNumId w:val="65"/>
  </w:num>
  <w:num w:numId="30">
    <w:abstractNumId w:val="47"/>
  </w:num>
  <w:num w:numId="31">
    <w:abstractNumId w:val="79"/>
  </w:num>
  <w:num w:numId="32">
    <w:abstractNumId w:val="22"/>
  </w:num>
  <w:num w:numId="33">
    <w:abstractNumId w:val="36"/>
  </w:num>
  <w:num w:numId="34">
    <w:abstractNumId w:val="8"/>
  </w:num>
  <w:num w:numId="35">
    <w:abstractNumId w:val="15"/>
  </w:num>
  <w:num w:numId="36">
    <w:abstractNumId w:val="46"/>
  </w:num>
  <w:num w:numId="37">
    <w:abstractNumId w:val="37"/>
  </w:num>
  <w:num w:numId="38">
    <w:abstractNumId w:val="50"/>
  </w:num>
  <w:num w:numId="39">
    <w:abstractNumId w:val="59"/>
  </w:num>
  <w:num w:numId="40">
    <w:abstractNumId w:val="2"/>
  </w:num>
  <w:num w:numId="41">
    <w:abstractNumId w:val="23"/>
  </w:num>
  <w:num w:numId="42">
    <w:abstractNumId w:val="4"/>
  </w:num>
  <w:num w:numId="43">
    <w:abstractNumId w:val="33"/>
  </w:num>
  <w:num w:numId="44">
    <w:abstractNumId w:val="51"/>
  </w:num>
  <w:num w:numId="45">
    <w:abstractNumId w:val="78"/>
  </w:num>
  <w:num w:numId="46">
    <w:abstractNumId w:val="29"/>
  </w:num>
  <w:num w:numId="47">
    <w:abstractNumId w:val="58"/>
  </w:num>
  <w:num w:numId="4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</w:num>
  <w:num w:numId="67">
    <w:abstractNumId w:val="42"/>
  </w:num>
  <w:num w:numId="68">
    <w:abstractNumId w:val="61"/>
  </w:num>
  <w:num w:numId="69">
    <w:abstractNumId w:val="44"/>
  </w:num>
  <w:num w:numId="70">
    <w:abstractNumId w:val="77"/>
  </w:num>
  <w:num w:numId="71">
    <w:abstractNumId w:val="64"/>
  </w:num>
  <w:num w:numId="72">
    <w:abstractNumId w:val="1"/>
  </w:num>
  <w:num w:numId="73">
    <w:abstractNumId w:val="0"/>
  </w:num>
  <w:num w:numId="74">
    <w:abstractNumId w:val="14"/>
  </w:num>
  <w:num w:numId="75">
    <w:abstractNumId w:val="67"/>
  </w:num>
  <w:num w:numId="76">
    <w:abstractNumId w:val="25"/>
  </w:num>
  <w:num w:numId="77">
    <w:abstractNumId w:val="17"/>
  </w:num>
  <w:num w:numId="78">
    <w:abstractNumId w:val="11"/>
  </w:num>
  <w:num w:numId="79">
    <w:abstractNumId w:val="66"/>
  </w:num>
  <w:num w:numId="80">
    <w:abstractNumId w:val="9"/>
  </w:num>
  <w:num w:numId="81">
    <w:abstractNumId w:val="39"/>
  </w:num>
  <w:num w:numId="82">
    <w:abstractNumId w:val="4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6B1"/>
    <w:rsid w:val="00024A99"/>
    <w:rsid w:val="00025263"/>
    <w:rsid w:val="00025F97"/>
    <w:rsid w:val="00035FBA"/>
    <w:rsid w:val="000369CB"/>
    <w:rsid w:val="0007485E"/>
    <w:rsid w:val="000A163E"/>
    <w:rsid w:val="001524CA"/>
    <w:rsid w:val="0018141B"/>
    <w:rsid w:val="001A779D"/>
    <w:rsid w:val="001E6E60"/>
    <w:rsid w:val="002339D4"/>
    <w:rsid w:val="00236CCB"/>
    <w:rsid w:val="00237B91"/>
    <w:rsid w:val="002440D7"/>
    <w:rsid w:val="003137BF"/>
    <w:rsid w:val="0032338B"/>
    <w:rsid w:val="00323DCE"/>
    <w:rsid w:val="00326163"/>
    <w:rsid w:val="00390099"/>
    <w:rsid w:val="003B3716"/>
    <w:rsid w:val="004066D2"/>
    <w:rsid w:val="004712B9"/>
    <w:rsid w:val="00472690"/>
    <w:rsid w:val="00480B9C"/>
    <w:rsid w:val="00495E45"/>
    <w:rsid w:val="004B0B39"/>
    <w:rsid w:val="004B7356"/>
    <w:rsid w:val="004C76B1"/>
    <w:rsid w:val="004C7BFB"/>
    <w:rsid w:val="00531E9B"/>
    <w:rsid w:val="00552FEE"/>
    <w:rsid w:val="0056115D"/>
    <w:rsid w:val="0056407F"/>
    <w:rsid w:val="005B6C28"/>
    <w:rsid w:val="005D3261"/>
    <w:rsid w:val="005D3BC0"/>
    <w:rsid w:val="005E0010"/>
    <w:rsid w:val="005E3C07"/>
    <w:rsid w:val="00604312"/>
    <w:rsid w:val="00651724"/>
    <w:rsid w:val="00654BA7"/>
    <w:rsid w:val="00676C86"/>
    <w:rsid w:val="006A23D0"/>
    <w:rsid w:val="006B44AF"/>
    <w:rsid w:val="006C582D"/>
    <w:rsid w:val="006D1042"/>
    <w:rsid w:val="006E0D1D"/>
    <w:rsid w:val="006E14D9"/>
    <w:rsid w:val="006F7321"/>
    <w:rsid w:val="00701164"/>
    <w:rsid w:val="007129F0"/>
    <w:rsid w:val="00762B70"/>
    <w:rsid w:val="0078378D"/>
    <w:rsid w:val="007A3BFE"/>
    <w:rsid w:val="007E6C5F"/>
    <w:rsid w:val="00822061"/>
    <w:rsid w:val="00824DBE"/>
    <w:rsid w:val="00832A79"/>
    <w:rsid w:val="008868ED"/>
    <w:rsid w:val="00891B80"/>
    <w:rsid w:val="008B3698"/>
    <w:rsid w:val="008E7036"/>
    <w:rsid w:val="0090598A"/>
    <w:rsid w:val="00910B26"/>
    <w:rsid w:val="00911C98"/>
    <w:rsid w:val="00914B7A"/>
    <w:rsid w:val="00917617"/>
    <w:rsid w:val="009333A7"/>
    <w:rsid w:val="00956417"/>
    <w:rsid w:val="0096219D"/>
    <w:rsid w:val="00991738"/>
    <w:rsid w:val="009A1FFF"/>
    <w:rsid w:val="009F6F9A"/>
    <w:rsid w:val="00A00EFE"/>
    <w:rsid w:val="00A01F4E"/>
    <w:rsid w:val="00A07022"/>
    <w:rsid w:val="00A15FBF"/>
    <w:rsid w:val="00A35047"/>
    <w:rsid w:val="00A3546C"/>
    <w:rsid w:val="00A52D39"/>
    <w:rsid w:val="00A83445"/>
    <w:rsid w:val="00AB70FD"/>
    <w:rsid w:val="00AD105E"/>
    <w:rsid w:val="00AD6CBD"/>
    <w:rsid w:val="00B11BED"/>
    <w:rsid w:val="00B22297"/>
    <w:rsid w:val="00BA27AD"/>
    <w:rsid w:val="00BC452F"/>
    <w:rsid w:val="00C1689D"/>
    <w:rsid w:val="00C42B50"/>
    <w:rsid w:val="00C53293"/>
    <w:rsid w:val="00C7041A"/>
    <w:rsid w:val="00C74D92"/>
    <w:rsid w:val="00C95FE9"/>
    <w:rsid w:val="00CD0AF6"/>
    <w:rsid w:val="00CD39E6"/>
    <w:rsid w:val="00CD5071"/>
    <w:rsid w:val="00CE57FC"/>
    <w:rsid w:val="00D51950"/>
    <w:rsid w:val="00D97687"/>
    <w:rsid w:val="00DC663A"/>
    <w:rsid w:val="00DD18D4"/>
    <w:rsid w:val="00DF6913"/>
    <w:rsid w:val="00E12868"/>
    <w:rsid w:val="00E23522"/>
    <w:rsid w:val="00E347C1"/>
    <w:rsid w:val="00E91F3C"/>
    <w:rsid w:val="00EC42E4"/>
    <w:rsid w:val="00ED3EC1"/>
    <w:rsid w:val="00F0565B"/>
    <w:rsid w:val="00F2014E"/>
    <w:rsid w:val="00F24E3D"/>
    <w:rsid w:val="00F33E93"/>
    <w:rsid w:val="00F36ECF"/>
    <w:rsid w:val="00F4629C"/>
    <w:rsid w:val="00F51969"/>
    <w:rsid w:val="00F61971"/>
    <w:rsid w:val="00F7420D"/>
    <w:rsid w:val="00F75304"/>
    <w:rsid w:val="00FA74D4"/>
    <w:rsid w:val="00FC5D50"/>
    <w:rsid w:val="00FC7DCB"/>
    <w:rsid w:val="00FD054F"/>
    <w:rsid w:val="00FD2657"/>
    <w:rsid w:val="00FE221E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6B1"/>
    <w:rPr>
      <w:b/>
      <w:bCs/>
    </w:rPr>
  </w:style>
  <w:style w:type="character" w:styleId="a5">
    <w:name w:val="Emphasis"/>
    <w:basedOn w:val="a0"/>
    <w:uiPriority w:val="20"/>
    <w:qFormat/>
    <w:rsid w:val="004C76B1"/>
    <w:rPr>
      <w:i/>
      <w:iCs/>
    </w:rPr>
  </w:style>
  <w:style w:type="table" w:styleId="a6">
    <w:name w:val="Table Grid"/>
    <w:basedOn w:val="a1"/>
    <w:uiPriority w:val="59"/>
    <w:rsid w:val="00C95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53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4C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2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23DCE"/>
  </w:style>
  <w:style w:type="character" w:customStyle="1" w:styleId="apple-converted-space">
    <w:name w:val="apple-converted-space"/>
    <w:basedOn w:val="a0"/>
    <w:rsid w:val="00495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48</Pages>
  <Words>16840</Words>
  <Characters>95992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Вазагов</dc:creator>
  <cp:lastModifiedBy>Олег Вазагов</cp:lastModifiedBy>
  <cp:revision>10</cp:revision>
  <cp:lastPrinted>2018-09-23T19:10:00Z</cp:lastPrinted>
  <dcterms:created xsi:type="dcterms:W3CDTF">2018-08-09T22:41:00Z</dcterms:created>
  <dcterms:modified xsi:type="dcterms:W3CDTF">2018-09-25T22:45:00Z</dcterms:modified>
</cp:coreProperties>
</file>