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14" w:rsidRDefault="00186E75" w:rsidP="000953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55080" cy="8740313"/>
            <wp:effectExtent l="0" t="0" r="7620" b="3810"/>
            <wp:docPr id="1" name="Рисунок 1" descr="C:\Users\48\Desktop\Документация\7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\Desktop\Документация\7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685" cy="873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5314" w:rsidRDefault="00095314" w:rsidP="00095314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314" w:rsidRPr="000D2413" w:rsidRDefault="00095314" w:rsidP="000953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314" w:rsidRPr="000D2413" w:rsidRDefault="00095314" w:rsidP="000953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314" w:rsidRDefault="00095314" w:rsidP="000953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E75" w:rsidRPr="000D2413" w:rsidRDefault="00186E75" w:rsidP="000953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314" w:rsidRPr="000D2413" w:rsidRDefault="00095314" w:rsidP="00095314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0D241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Профилактическая работа с классами</w:t>
      </w:r>
    </w:p>
    <w:p w:rsidR="00095314" w:rsidRPr="000D2413" w:rsidRDefault="00095314" w:rsidP="00095314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754"/>
        <w:gridCol w:w="2410"/>
        <w:gridCol w:w="2691"/>
      </w:tblGrid>
      <w:tr w:rsidR="00095314" w:rsidRPr="000D2413" w:rsidTr="00D117E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D2413">
              <w:rPr>
                <w:rFonts w:ascii="Times New Roman" w:eastAsia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D241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D241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D241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95314" w:rsidRPr="000D2413" w:rsidTr="00D117E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Проведение тематических профилактических классных  часов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95314" w:rsidRPr="000D2413" w:rsidTr="00D117E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Лекция по профориентации с </w:t>
            </w:r>
            <w:proofErr w:type="gramStart"/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 9 класса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95314" w:rsidRPr="000D2413" w:rsidTr="00D117E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Месячники по профилактике:</w:t>
            </w:r>
          </w:p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- правонарушений среди учащихся;</w:t>
            </w:r>
          </w:p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- употребления ПАВ и формированию ЗОЖ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планом городских мероприятий и совместных </w:t>
            </w:r>
          </w:p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ОУУПиПДН</w:t>
            </w:r>
            <w:proofErr w:type="spellEnd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 </w:t>
            </w:r>
          </w:p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gramEnd"/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 руководителя</w:t>
            </w:r>
          </w:p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95314" w:rsidRPr="000D2413" w:rsidRDefault="00095314" w:rsidP="0009531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314" w:rsidRPr="000D2413" w:rsidRDefault="00095314" w:rsidP="00095314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0D241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Индивидуальная профилактическая работа с учащимися, состоящими на разных формах учета.</w:t>
      </w:r>
    </w:p>
    <w:p w:rsidR="00095314" w:rsidRPr="000D2413" w:rsidRDefault="00095314" w:rsidP="00095314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498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924"/>
        <w:gridCol w:w="2383"/>
        <w:gridCol w:w="2661"/>
      </w:tblGrid>
      <w:tr w:rsidR="00095314" w:rsidRPr="000D2413" w:rsidTr="00D117E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D2413">
              <w:rPr>
                <w:rFonts w:ascii="Times New Roman" w:eastAsia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D241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D241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D241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95314" w:rsidRPr="000D2413" w:rsidTr="00D117E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Изучение личности и составление дневников педагогического наблюдения учащихся, состоящих на различных видах контроля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</w:t>
            </w:r>
          </w:p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095314" w:rsidRPr="000D2413" w:rsidTr="00D117E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Индивидуальные профилактические беседы с подростками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095314" w:rsidRPr="000D2413" w:rsidTr="00D117E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Организация встреч с инспектором ПДН и специалистами служб и ведомств системы профилактики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инспектор ПДН </w:t>
            </w:r>
          </w:p>
        </w:tc>
      </w:tr>
      <w:tr w:rsidR="00095314" w:rsidRPr="000D2413" w:rsidTr="00D117E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Работа по изучению личностных особенностей обучающихся и выявлению причин:</w:t>
            </w:r>
          </w:p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- неадекватного поведения, </w:t>
            </w:r>
          </w:p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, конфликтности, слабой успеваемости и неуспеваемости.</w:t>
            </w:r>
          </w:p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Изучение семейных взаимоотношений; социального окружения учащихся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095314" w:rsidRPr="000D2413" w:rsidTr="00D117E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Контроль над посещением и подготовкой к урокам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 </w:t>
            </w:r>
          </w:p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95314" w:rsidRPr="000D2413" w:rsidTr="00D117E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Вовлечение обучающихся, состоящих на разных формах учета, в кружки, факультативы</w:t>
            </w:r>
            <w:proofErr w:type="gramEnd"/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</w:t>
            </w:r>
          </w:p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95314" w:rsidRPr="000D2413" w:rsidTr="00D117E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95314" w:rsidRPr="000D2413" w:rsidTr="00D117E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Индивидуальные консультации</w:t>
            </w:r>
            <w:proofErr w:type="gramStart"/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   ,</w:t>
            </w:r>
            <w:proofErr w:type="gramEnd"/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 инспектора ИДН, зам. директора по ВР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  Инспектор ИДН</w:t>
            </w:r>
          </w:p>
        </w:tc>
      </w:tr>
      <w:tr w:rsidR="00095314" w:rsidRPr="000D2413" w:rsidTr="00D117E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Рассмотрение персональных дел на заседаниях Совета профилактики правонарушений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Члены Совета профилактики</w:t>
            </w:r>
          </w:p>
        </w:tc>
      </w:tr>
    </w:tbl>
    <w:p w:rsidR="00095314" w:rsidRPr="000D2413" w:rsidRDefault="00095314" w:rsidP="000953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314" w:rsidRPr="000D2413" w:rsidRDefault="00095314" w:rsidP="00095314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D241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Профилактическая работа с родителями. </w:t>
      </w:r>
    </w:p>
    <w:p w:rsidR="00095314" w:rsidRPr="000D2413" w:rsidRDefault="00095314" w:rsidP="00095314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498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4159"/>
        <w:gridCol w:w="1919"/>
        <w:gridCol w:w="2797"/>
      </w:tblGrid>
      <w:tr w:rsidR="00095314" w:rsidRPr="000D2413" w:rsidTr="00D117EC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D2413">
              <w:rPr>
                <w:rFonts w:ascii="Times New Roman" w:eastAsia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D2413">
              <w:rPr>
                <w:rFonts w:ascii="Times New Roman" w:eastAsia="Times New Roman" w:hAnsi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D2413">
              <w:rPr>
                <w:rFonts w:ascii="Times New Roman" w:eastAsia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D2413">
              <w:rPr>
                <w:rFonts w:ascii="Times New Roman" w:eastAsia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95314" w:rsidRPr="000D2413" w:rsidTr="00D117EC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Посещение учащихся на дому целью обследования социально-бытовых условий проживания, </w:t>
            </w:r>
            <w:proofErr w:type="gramStart"/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 семьей и ребенком, оказания помощи семье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   Зам. директора по ВР, классные руководители</w:t>
            </w:r>
          </w:p>
        </w:tc>
      </w:tr>
      <w:tr w:rsidR="00095314" w:rsidRPr="000D2413" w:rsidTr="00D117EC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цикла профилактических бесед об ответственности родителей за воспитание детей.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Во время рейдов, родительских собраний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95314" w:rsidRPr="000D2413" w:rsidTr="00D117EC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семей, находящихся в социально опасном положении. Формирование банка данных по семьям.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95314" w:rsidRPr="000D2413" w:rsidTr="00D117EC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Привлечение родителей к проведению общественно-значимых мероприятий, экскурсий, походов и поездок учащихся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  классные руководители</w:t>
            </w:r>
          </w:p>
        </w:tc>
      </w:tr>
    </w:tbl>
    <w:p w:rsidR="00095314" w:rsidRPr="000D2413" w:rsidRDefault="00095314" w:rsidP="0009531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95314" w:rsidRPr="000D2413" w:rsidRDefault="00095314" w:rsidP="00095314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D241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Работа с педагогическими кадрами</w:t>
      </w:r>
    </w:p>
    <w:p w:rsidR="00095314" w:rsidRPr="000D2413" w:rsidRDefault="00095314" w:rsidP="00095314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133"/>
        <w:gridCol w:w="1887"/>
        <w:gridCol w:w="2866"/>
      </w:tblGrid>
      <w:tr w:rsidR="00095314" w:rsidRPr="000D2413" w:rsidTr="00D117EC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D241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D241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D241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D241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095314" w:rsidRPr="000D2413" w:rsidTr="00D117EC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</w:t>
            </w:r>
          </w:p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095314" w:rsidRPr="000D2413" w:rsidTr="00D117EC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Учебно-просветительская работа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4" w:rsidRPr="000D2413" w:rsidRDefault="00095314" w:rsidP="00D117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413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</w:tc>
      </w:tr>
    </w:tbl>
    <w:p w:rsidR="00095314" w:rsidRPr="000D2413" w:rsidRDefault="00095314" w:rsidP="0009531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314" w:rsidRPr="00B657C2" w:rsidRDefault="00095314" w:rsidP="0009531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4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</w:p>
    <w:p w:rsidR="00095314" w:rsidRPr="00906AB1" w:rsidRDefault="00095314" w:rsidP="00095314">
      <w:pPr>
        <w:jc w:val="center"/>
        <w:rPr>
          <w:rFonts w:ascii="Monotype Corsiva" w:hAnsi="Monotype Corsiva"/>
          <w:b/>
          <w:sz w:val="32"/>
          <w:szCs w:val="32"/>
        </w:rPr>
      </w:pPr>
      <w:r w:rsidRPr="00906AB1">
        <w:rPr>
          <w:rFonts w:ascii="Monotype Corsiva" w:hAnsi="Monotype Corsiva"/>
          <w:b/>
          <w:sz w:val="32"/>
          <w:szCs w:val="32"/>
        </w:rPr>
        <w:lastRenderedPageBreak/>
        <w:t>Работа по правовому воспитанию и социальной профилактике</w:t>
      </w:r>
    </w:p>
    <w:p w:rsidR="00095314" w:rsidRDefault="00095314" w:rsidP="00095314">
      <w:pPr>
        <w:ind w:left="-1488"/>
        <w:jc w:val="center"/>
        <w:rPr>
          <w:rFonts w:ascii="Monotype Corsiva" w:hAnsi="Monotype Corsiva"/>
          <w:b/>
          <w:sz w:val="32"/>
          <w:szCs w:val="32"/>
        </w:rPr>
      </w:pPr>
      <w:r w:rsidRPr="00906AB1">
        <w:rPr>
          <w:rFonts w:ascii="Monotype Corsiva" w:hAnsi="Monotype Corsiva"/>
          <w:b/>
          <w:sz w:val="32"/>
          <w:szCs w:val="32"/>
        </w:rPr>
        <w:t>правонарушений и безнадзорности среди учащихся</w:t>
      </w:r>
    </w:p>
    <w:p w:rsidR="00095314" w:rsidRPr="00EA782D" w:rsidRDefault="00095314" w:rsidP="00095314">
      <w:pPr>
        <w:pStyle w:val="a3"/>
      </w:pPr>
      <w:r w:rsidRPr="00EA782D">
        <w:t>Планируемые результаты:</w:t>
      </w:r>
    </w:p>
    <w:p w:rsidR="00095314" w:rsidRPr="00EA782D" w:rsidRDefault="00095314" w:rsidP="00095314">
      <w:pPr>
        <w:pStyle w:val="a3"/>
      </w:pPr>
      <w:r w:rsidRPr="00EA782D">
        <w:rPr>
          <w:color w:val="333333"/>
        </w:rPr>
        <w:t>Реализация работы по воспитанию правосознания и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образовательных учреждений должны:</w:t>
      </w:r>
    </w:p>
    <w:p w:rsidR="00095314" w:rsidRPr="00EA782D" w:rsidRDefault="00095314" w:rsidP="00095314">
      <w:pPr>
        <w:pStyle w:val="a3"/>
        <w:numPr>
          <w:ilvl w:val="0"/>
          <w:numId w:val="3"/>
        </w:numPr>
      </w:pPr>
      <w:r w:rsidRPr="00EA782D">
        <w:rPr>
          <w:color w:val="333333"/>
        </w:rPr>
        <w:t>-обладать системой знаний в области прав и законов, уметь пользоваться этими знаниями;</w:t>
      </w:r>
    </w:p>
    <w:p w:rsidR="00095314" w:rsidRPr="00EA782D" w:rsidRDefault="00095314" w:rsidP="00095314">
      <w:pPr>
        <w:pStyle w:val="a3"/>
        <w:numPr>
          <w:ilvl w:val="0"/>
          <w:numId w:val="3"/>
        </w:numPr>
      </w:pPr>
      <w:r w:rsidRPr="00EA782D">
        <w:rPr>
          <w:color w:val="333333"/>
        </w:rPr>
        <w:t>- уважать и соблюдать права и законы;</w:t>
      </w:r>
    </w:p>
    <w:p w:rsidR="00095314" w:rsidRPr="00EA782D" w:rsidRDefault="00095314" w:rsidP="00095314">
      <w:pPr>
        <w:pStyle w:val="a3"/>
        <w:numPr>
          <w:ilvl w:val="0"/>
          <w:numId w:val="3"/>
        </w:numPr>
      </w:pPr>
      <w:r w:rsidRPr="00EA782D">
        <w:rPr>
          <w:color w:val="333333"/>
        </w:rPr>
        <w:t>- жить по законам морали и государства;</w:t>
      </w:r>
    </w:p>
    <w:p w:rsidR="00095314" w:rsidRPr="00EA782D" w:rsidRDefault="00095314" w:rsidP="00095314">
      <w:pPr>
        <w:pStyle w:val="a3"/>
        <w:numPr>
          <w:ilvl w:val="0"/>
          <w:numId w:val="3"/>
        </w:numPr>
      </w:pPr>
      <w:r w:rsidRPr="00EA782D">
        <w:rPr>
          <w:color w:val="333333"/>
        </w:rPr>
        <w:t>-быть законопослушным (по мере возможности охранять правопорядок), активно участвовать в законодательном творчестве;</w:t>
      </w:r>
    </w:p>
    <w:p w:rsidR="00095314" w:rsidRPr="00EA782D" w:rsidRDefault="00095314" w:rsidP="00095314">
      <w:pPr>
        <w:pStyle w:val="a3"/>
        <w:numPr>
          <w:ilvl w:val="0"/>
          <w:numId w:val="3"/>
        </w:numPr>
      </w:pPr>
      <w:r w:rsidRPr="00EA782D">
        <w:rPr>
          <w:color w:val="333333"/>
        </w:rPr>
        <w:t>- быть толерантным во всех областях общественной жизни;</w:t>
      </w:r>
    </w:p>
    <w:p w:rsidR="00095314" w:rsidRPr="00EA782D" w:rsidRDefault="00095314" w:rsidP="00095314">
      <w:pPr>
        <w:pStyle w:val="a3"/>
        <w:numPr>
          <w:ilvl w:val="0"/>
          <w:numId w:val="3"/>
        </w:numPr>
      </w:pPr>
      <w:r w:rsidRPr="00EA782D">
        <w:rPr>
          <w:color w:val="333333"/>
        </w:rPr>
        <w:t>-осознавать нравственные ценности жизни: ответственность, честность, долг, справедливость, правдивость.</w:t>
      </w:r>
    </w:p>
    <w:p w:rsidR="00095314" w:rsidRPr="00EA782D" w:rsidRDefault="00095314" w:rsidP="00095314">
      <w:pPr>
        <w:pStyle w:val="a3"/>
        <w:rPr>
          <w:color w:val="333333"/>
        </w:rPr>
      </w:pPr>
      <w:r w:rsidRPr="00EA782D">
        <w:rPr>
          <w:color w:val="333333"/>
        </w:rPr>
        <w:t xml:space="preserve">                            В результате профилактической работы возможно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 правового самосознания учащихся, родителей, педагогов; формирование положительной мотивации учащихся на исполнение правил, законов, учебную деятельность.</w:t>
      </w:r>
    </w:p>
    <w:p w:rsidR="00095314" w:rsidRPr="00B36AA2" w:rsidRDefault="00095314" w:rsidP="00095314">
      <w:pPr>
        <w:rPr>
          <w:i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266"/>
        <w:gridCol w:w="1701"/>
        <w:gridCol w:w="2127"/>
        <w:gridCol w:w="1842"/>
      </w:tblGrid>
      <w:tr w:rsidR="00095314" w:rsidRPr="004D4484" w:rsidTr="00D117EC">
        <w:tc>
          <w:tcPr>
            <w:tcW w:w="554" w:type="dxa"/>
          </w:tcPr>
          <w:p w:rsidR="00095314" w:rsidRPr="004D4484" w:rsidRDefault="00095314" w:rsidP="00D117EC">
            <w:pPr>
              <w:rPr>
                <w:b/>
              </w:rPr>
            </w:pPr>
            <w:r w:rsidRPr="004D4484">
              <w:rPr>
                <w:b/>
              </w:rPr>
              <w:t>№</w:t>
            </w:r>
          </w:p>
        </w:tc>
        <w:tc>
          <w:tcPr>
            <w:tcW w:w="4266" w:type="dxa"/>
          </w:tcPr>
          <w:p w:rsidR="00095314" w:rsidRPr="004D4484" w:rsidRDefault="00095314" w:rsidP="00D117EC">
            <w:pPr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</w:tcPr>
          <w:p w:rsidR="00095314" w:rsidRPr="004D4484" w:rsidRDefault="00095314" w:rsidP="00D117EC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2127" w:type="dxa"/>
          </w:tcPr>
          <w:p w:rsidR="00095314" w:rsidRPr="004D4484" w:rsidRDefault="00095314" w:rsidP="00D117EC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  <w:tc>
          <w:tcPr>
            <w:tcW w:w="1842" w:type="dxa"/>
          </w:tcPr>
          <w:p w:rsidR="00095314" w:rsidRPr="004D4484" w:rsidRDefault="00095314" w:rsidP="00D117EC">
            <w:pPr>
              <w:rPr>
                <w:b/>
              </w:rPr>
            </w:pPr>
            <w:r w:rsidRPr="004D4484">
              <w:rPr>
                <w:b/>
              </w:rPr>
              <w:t>Примечания</w:t>
            </w:r>
          </w:p>
        </w:tc>
      </w:tr>
      <w:tr w:rsidR="00095314" w:rsidTr="00D117EC">
        <w:tc>
          <w:tcPr>
            <w:tcW w:w="554" w:type="dxa"/>
          </w:tcPr>
          <w:p w:rsidR="00095314" w:rsidRDefault="00095314" w:rsidP="00D117EC">
            <w:r>
              <w:t>1</w:t>
            </w:r>
          </w:p>
        </w:tc>
        <w:tc>
          <w:tcPr>
            <w:tcW w:w="4266" w:type="dxa"/>
          </w:tcPr>
          <w:p w:rsidR="00095314" w:rsidRDefault="00095314" w:rsidP="00D117EC">
            <w:r>
              <w:t>Утверждение состава совета профилактики, плана работы на год.</w:t>
            </w:r>
          </w:p>
        </w:tc>
        <w:tc>
          <w:tcPr>
            <w:tcW w:w="1701" w:type="dxa"/>
          </w:tcPr>
          <w:p w:rsidR="00095314" w:rsidRDefault="00095314" w:rsidP="00D117EC">
            <w:r>
              <w:t>Сентябрь  2017г.</w:t>
            </w:r>
          </w:p>
        </w:tc>
        <w:tc>
          <w:tcPr>
            <w:tcW w:w="2127" w:type="dxa"/>
          </w:tcPr>
          <w:p w:rsidR="00095314" w:rsidRDefault="00095314" w:rsidP="00D117EC">
            <w:r>
              <w:t xml:space="preserve"> Зам. директора по ВР,  к</w:t>
            </w:r>
            <w:r w:rsidRPr="00D1378D">
              <w:t>лассные руководители</w:t>
            </w:r>
            <w:r>
              <w:t>.</w:t>
            </w:r>
          </w:p>
        </w:tc>
        <w:tc>
          <w:tcPr>
            <w:tcW w:w="1842" w:type="dxa"/>
          </w:tcPr>
          <w:p w:rsidR="00095314" w:rsidRDefault="00095314" w:rsidP="00D117EC">
            <w:r>
              <w:t>4- 11 классы</w:t>
            </w:r>
          </w:p>
        </w:tc>
      </w:tr>
      <w:tr w:rsidR="00095314" w:rsidTr="00D117EC">
        <w:tc>
          <w:tcPr>
            <w:tcW w:w="554" w:type="dxa"/>
          </w:tcPr>
          <w:p w:rsidR="00095314" w:rsidRDefault="00095314" w:rsidP="00D117EC">
            <w:r>
              <w:t>3</w:t>
            </w:r>
          </w:p>
        </w:tc>
        <w:tc>
          <w:tcPr>
            <w:tcW w:w="4266" w:type="dxa"/>
          </w:tcPr>
          <w:p w:rsidR="00095314" w:rsidRDefault="00095314" w:rsidP="00D117EC">
            <w:r>
              <w:t>День профилактики правонарушений.</w:t>
            </w:r>
          </w:p>
        </w:tc>
        <w:tc>
          <w:tcPr>
            <w:tcW w:w="1701" w:type="dxa"/>
          </w:tcPr>
          <w:p w:rsidR="00095314" w:rsidRDefault="00095314" w:rsidP="00D117EC">
            <w:r>
              <w:t>Ежемесячно (последняя пятница).</w:t>
            </w:r>
          </w:p>
        </w:tc>
        <w:tc>
          <w:tcPr>
            <w:tcW w:w="2127" w:type="dxa"/>
          </w:tcPr>
          <w:p w:rsidR="00095314" w:rsidRDefault="00095314" w:rsidP="00D117EC">
            <w:r>
              <w:t>Зам. директора по ВР, к</w:t>
            </w:r>
            <w:r w:rsidRPr="00D1378D">
              <w:t>лассные руководители</w:t>
            </w:r>
            <w:r>
              <w:t xml:space="preserve">.  </w:t>
            </w:r>
          </w:p>
        </w:tc>
        <w:tc>
          <w:tcPr>
            <w:tcW w:w="1842" w:type="dxa"/>
          </w:tcPr>
          <w:p w:rsidR="00095314" w:rsidRDefault="00095314" w:rsidP="00D117EC">
            <w:r>
              <w:t>Мероприятия по классам по особому плану.</w:t>
            </w:r>
          </w:p>
        </w:tc>
      </w:tr>
      <w:tr w:rsidR="00095314" w:rsidTr="00D117EC">
        <w:tc>
          <w:tcPr>
            <w:tcW w:w="554" w:type="dxa"/>
          </w:tcPr>
          <w:p w:rsidR="00095314" w:rsidRDefault="00095314" w:rsidP="00D117EC">
            <w:r>
              <w:t>4</w:t>
            </w:r>
          </w:p>
        </w:tc>
        <w:tc>
          <w:tcPr>
            <w:tcW w:w="4266" w:type="dxa"/>
          </w:tcPr>
          <w:p w:rsidR="00095314" w:rsidRDefault="00095314" w:rsidP="00D117EC">
            <w:r>
              <w:t>Встреча с инспектором ОДН «Пиротехника и последствия шалости с пиротехникой».</w:t>
            </w:r>
          </w:p>
        </w:tc>
        <w:tc>
          <w:tcPr>
            <w:tcW w:w="1701" w:type="dxa"/>
          </w:tcPr>
          <w:p w:rsidR="00095314" w:rsidRDefault="00095314" w:rsidP="00D117EC">
            <w:r>
              <w:t>Декабрь  2017г.</w:t>
            </w:r>
          </w:p>
        </w:tc>
        <w:tc>
          <w:tcPr>
            <w:tcW w:w="2127" w:type="dxa"/>
          </w:tcPr>
          <w:p w:rsidR="00095314" w:rsidRDefault="00095314" w:rsidP="00D117EC">
            <w:r>
              <w:t xml:space="preserve"> Зам. директора по ВР,  к</w:t>
            </w:r>
            <w:r w:rsidRPr="00D1378D">
              <w:t>лассные руководители</w:t>
            </w:r>
            <w:r>
              <w:t>.</w:t>
            </w:r>
          </w:p>
          <w:p w:rsidR="00095314" w:rsidRDefault="00095314" w:rsidP="00D117EC"/>
        </w:tc>
        <w:tc>
          <w:tcPr>
            <w:tcW w:w="1842" w:type="dxa"/>
          </w:tcPr>
          <w:p w:rsidR="00095314" w:rsidRDefault="00095314" w:rsidP="00D117EC">
            <w:r>
              <w:t>6-10 классы</w:t>
            </w:r>
          </w:p>
        </w:tc>
      </w:tr>
      <w:tr w:rsidR="00095314" w:rsidTr="00D117EC">
        <w:tc>
          <w:tcPr>
            <w:tcW w:w="554" w:type="dxa"/>
          </w:tcPr>
          <w:p w:rsidR="00095314" w:rsidRDefault="00095314" w:rsidP="00D117EC">
            <w:r>
              <w:t>5</w:t>
            </w:r>
          </w:p>
        </w:tc>
        <w:tc>
          <w:tcPr>
            <w:tcW w:w="4266" w:type="dxa"/>
          </w:tcPr>
          <w:p w:rsidR="00095314" w:rsidRDefault="00095314" w:rsidP="00D117EC">
            <w:r>
              <w:t>Открытые классные часы «Мои права и обязанности».</w:t>
            </w:r>
          </w:p>
        </w:tc>
        <w:tc>
          <w:tcPr>
            <w:tcW w:w="1701" w:type="dxa"/>
          </w:tcPr>
          <w:p w:rsidR="00095314" w:rsidRDefault="00095314" w:rsidP="00D117EC">
            <w:r>
              <w:t>Январь    2018г.</w:t>
            </w:r>
          </w:p>
        </w:tc>
        <w:tc>
          <w:tcPr>
            <w:tcW w:w="2127" w:type="dxa"/>
          </w:tcPr>
          <w:p w:rsidR="00095314" w:rsidRDefault="00095314" w:rsidP="00D117EC">
            <w:r>
              <w:t>Зам. директора по ВР, классные руководители.</w:t>
            </w:r>
          </w:p>
        </w:tc>
        <w:tc>
          <w:tcPr>
            <w:tcW w:w="1842" w:type="dxa"/>
          </w:tcPr>
          <w:p w:rsidR="00095314" w:rsidRDefault="00095314" w:rsidP="00D117EC">
            <w:r>
              <w:t>По особому графику. 5-11 классы</w:t>
            </w:r>
          </w:p>
        </w:tc>
      </w:tr>
      <w:tr w:rsidR="00095314" w:rsidTr="00D117EC">
        <w:tc>
          <w:tcPr>
            <w:tcW w:w="554" w:type="dxa"/>
          </w:tcPr>
          <w:p w:rsidR="00095314" w:rsidRDefault="00095314" w:rsidP="00D117EC">
            <w:r>
              <w:t>6</w:t>
            </w:r>
          </w:p>
        </w:tc>
        <w:tc>
          <w:tcPr>
            <w:tcW w:w="4266" w:type="dxa"/>
          </w:tcPr>
          <w:p w:rsidR="00095314" w:rsidRDefault="00095314" w:rsidP="00D117EC">
            <w:proofErr w:type="spellStart"/>
            <w:r>
              <w:t>Тренинговые</w:t>
            </w:r>
            <w:proofErr w:type="spellEnd"/>
            <w:r>
              <w:t xml:space="preserve"> занятия в среднем звене «Час общения».</w:t>
            </w:r>
          </w:p>
        </w:tc>
        <w:tc>
          <w:tcPr>
            <w:tcW w:w="1701" w:type="dxa"/>
          </w:tcPr>
          <w:p w:rsidR="00095314" w:rsidRDefault="00095314" w:rsidP="00D117EC">
            <w:r>
              <w:t>Март  2018г.</w:t>
            </w:r>
          </w:p>
        </w:tc>
        <w:tc>
          <w:tcPr>
            <w:tcW w:w="2127" w:type="dxa"/>
          </w:tcPr>
          <w:p w:rsidR="00095314" w:rsidRDefault="00095314" w:rsidP="00D117EC">
            <w:r>
              <w:t xml:space="preserve"> Зам. директора по ВР,  к</w:t>
            </w:r>
            <w:r w:rsidRPr="00D1378D">
              <w:t>лассные руководители</w:t>
            </w:r>
            <w:r>
              <w:t>.</w:t>
            </w:r>
          </w:p>
        </w:tc>
        <w:tc>
          <w:tcPr>
            <w:tcW w:w="1842" w:type="dxa"/>
          </w:tcPr>
          <w:p w:rsidR="00095314" w:rsidRDefault="00095314" w:rsidP="00D117EC">
            <w:r>
              <w:t>По особому графику. 5-8 классы</w:t>
            </w:r>
          </w:p>
        </w:tc>
      </w:tr>
      <w:tr w:rsidR="00095314" w:rsidTr="00D117EC">
        <w:tc>
          <w:tcPr>
            <w:tcW w:w="554" w:type="dxa"/>
          </w:tcPr>
          <w:p w:rsidR="00095314" w:rsidRDefault="00095314" w:rsidP="00D117EC">
            <w:r>
              <w:t>7</w:t>
            </w:r>
          </w:p>
        </w:tc>
        <w:tc>
          <w:tcPr>
            <w:tcW w:w="4266" w:type="dxa"/>
          </w:tcPr>
          <w:p w:rsidR="00095314" w:rsidRDefault="00095314" w:rsidP="00D117EC">
            <w:proofErr w:type="spellStart"/>
            <w:r>
              <w:t>Тренинговые</w:t>
            </w:r>
            <w:proofErr w:type="spellEnd"/>
            <w:r>
              <w:t xml:space="preserve"> занятия в старшем звене «Час общения».</w:t>
            </w:r>
          </w:p>
        </w:tc>
        <w:tc>
          <w:tcPr>
            <w:tcW w:w="1701" w:type="dxa"/>
          </w:tcPr>
          <w:p w:rsidR="00095314" w:rsidRDefault="00095314" w:rsidP="00D117EC">
            <w:r>
              <w:t xml:space="preserve">Апрель  2018г. </w:t>
            </w:r>
          </w:p>
        </w:tc>
        <w:tc>
          <w:tcPr>
            <w:tcW w:w="2127" w:type="dxa"/>
          </w:tcPr>
          <w:p w:rsidR="00095314" w:rsidRDefault="00095314" w:rsidP="00D117EC">
            <w:r>
              <w:t xml:space="preserve">  Зам. директора по ВР,  к</w:t>
            </w:r>
            <w:r w:rsidRPr="00D1378D">
              <w:t xml:space="preserve">лассные </w:t>
            </w:r>
            <w:r w:rsidRPr="00D1378D">
              <w:lastRenderedPageBreak/>
              <w:t>руководители</w:t>
            </w:r>
            <w:r>
              <w:t>.</w:t>
            </w:r>
          </w:p>
        </w:tc>
        <w:tc>
          <w:tcPr>
            <w:tcW w:w="1842" w:type="dxa"/>
          </w:tcPr>
          <w:p w:rsidR="00095314" w:rsidRDefault="00095314" w:rsidP="00D117EC">
            <w:r>
              <w:lastRenderedPageBreak/>
              <w:t xml:space="preserve">По особому графику 9-11 </w:t>
            </w:r>
            <w:r>
              <w:lastRenderedPageBreak/>
              <w:t>классы</w:t>
            </w:r>
          </w:p>
        </w:tc>
      </w:tr>
    </w:tbl>
    <w:p w:rsidR="00095314" w:rsidRPr="00B13950" w:rsidRDefault="00095314" w:rsidP="00095314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314" w:rsidRDefault="00095314" w:rsidP="0009531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95314" w:rsidRDefault="00095314" w:rsidP="0009531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95314" w:rsidRDefault="00095314" w:rsidP="0009531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95314" w:rsidRDefault="00095314" w:rsidP="0009531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5562C" w:rsidRDefault="00E5562C"/>
    <w:sectPr w:rsidR="00E5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5210"/>
    <w:multiLevelType w:val="multilevel"/>
    <w:tmpl w:val="EF4A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7336F8F"/>
    <w:multiLevelType w:val="hybridMultilevel"/>
    <w:tmpl w:val="19484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D52C5"/>
    <w:multiLevelType w:val="multilevel"/>
    <w:tmpl w:val="26BEC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4E"/>
    <w:rsid w:val="00095314"/>
    <w:rsid w:val="00186E75"/>
    <w:rsid w:val="00E5562C"/>
    <w:rsid w:val="00E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E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E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</dc:creator>
  <cp:keywords/>
  <dc:description/>
  <cp:lastModifiedBy>48</cp:lastModifiedBy>
  <cp:revision>3</cp:revision>
  <dcterms:created xsi:type="dcterms:W3CDTF">2018-02-05T13:56:00Z</dcterms:created>
  <dcterms:modified xsi:type="dcterms:W3CDTF">2018-02-05T14:13:00Z</dcterms:modified>
</cp:coreProperties>
</file>