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C8" w:rsidRDefault="00ED74E2">
      <w:pPr>
        <w:pStyle w:val="1"/>
        <w:ind w:left="1169" w:right="991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7269C8" w:rsidRDefault="007269C8">
      <w:pPr>
        <w:pStyle w:val="a3"/>
        <w:ind w:left="0" w:firstLine="0"/>
        <w:rPr>
          <w:b/>
          <w:sz w:val="26"/>
        </w:rPr>
      </w:pPr>
    </w:p>
    <w:p w:rsidR="007269C8" w:rsidRDefault="007269C8">
      <w:pPr>
        <w:pStyle w:val="a3"/>
        <w:spacing w:before="4"/>
        <w:ind w:left="0" w:firstLine="0"/>
        <w:rPr>
          <w:b/>
          <w:sz w:val="31"/>
        </w:rPr>
      </w:pPr>
      <w:bookmarkStart w:id="0" w:name="_GoBack"/>
    </w:p>
    <w:p w:rsidR="007269C8" w:rsidRDefault="00ED74E2">
      <w:pPr>
        <w:pStyle w:val="a3"/>
        <w:spacing w:before="1"/>
        <w:ind w:left="1169" w:right="990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spacing w:before="4"/>
        <w:ind w:left="0" w:firstLine="0"/>
        <w:rPr>
          <w:sz w:val="31"/>
        </w:rPr>
      </w:pPr>
    </w:p>
    <w:p w:rsidR="007269C8" w:rsidRDefault="00EF6821">
      <w:pPr>
        <w:pStyle w:val="a3"/>
        <w:ind w:left="1128" w:right="998" w:firstLine="0"/>
        <w:jc w:val="center"/>
      </w:pPr>
      <w:r>
        <w:t xml:space="preserve">УО АМС </w:t>
      </w:r>
      <w:proofErr w:type="spellStart"/>
      <w:r>
        <w:t>г.Владикавказ</w:t>
      </w:r>
      <w:proofErr w:type="spellEnd"/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spacing w:before="5"/>
        <w:ind w:left="0" w:firstLine="0"/>
        <w:rPr>
          <w:sz w:val="31"/>
        </w:rPr>
      </w:pPr>
    </w:p>
    <w:p w:rsidR="007269C8" w:rsidRDefault="00EF6821" w:rsidP="00EF6821">
      <w:pPr>
        <w:pStyle w:val="a3"/>
        <w:ind w:left="0" w:firstLine="0"/>
        <w:jc w:val="center"/>
        <w:rPr>
          <w:sz w:val="20"/>
        </w:rPr>
      </w:pPr>
      <w:r>
        <w:t>МБОУ СОШ 48</w:t>
      </w:r>
    </w:p>
    <w:bookmarkEnd w:id="0"/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spacing w:before="1"/>
        <w:ind w:left="0" w:firstLine="0"/>
        <w:rPr>
          <w:sz w:val="16"/>
        </w:rPr>
      </w:pPr>
    </w:p>
    <w:p w:rsidR="007269C8" w:rsidRDefault="007269C8">
      <w:pPr>
        <w:rPr>
          <w:sz w:val="16"/>
        </w:rPr>
        <w:sectPr w:rsidR="007269C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7269C8" w:rsidRDefault="00ED74E2">
      <w:pPr>
        <w:spacing w:line="217" w:lineRule="exact"/>
        <w:ind w:left="178"/>
        <w:rPr>
          <w:sz w:val="20"/>
        </w:rPr>
      </w:pPr>
      <w:r>
        <w:rPr>
          <w:sz w:val="20"/>
        </w:rPr>
        <w:t>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8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7269C8" w:rsidRDefault="00ED74E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7269C8" w:rsidRDefault="00ED74E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7269C8" w:rsidRDefault="00ED74E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УТВЕРЖДАЮ</w:t>
      </w:r>
    </w:p>
    <w:p w:rsidR="007269C8" w:rsidRDefault="00ED74E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7269C8" w:rsidRDefault="007269C8">
      <w:pPr>
        <w:spacing w:line="217" w:lineRule="exact"/>
        <w:rPr>
          <w:sz w:val="20"/>
        </w:rPr>
        <w:sectPr w:rsidR="007269C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100" w:space="417"/>
            <w:col w:w="2939" w:space="578"/>
            <w:col w:w="3746"/>
          </w:cols>
        </w:sectPr>
      </w:pPr>
    </w:p>
    <w:p w:rsidR="007269C8" w:rsidRDefault="00ED74E2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Цакоева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И.Б.</w:t>
      </w:r>
      <w:r>
        <w:rPr>
          <w:spacing w:val="4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Кокаева</w:t>
      </w:r>
      <w:proofErr w:type="spellEnd"/>
      <w:r>
        <w:rPr>
          <w:sz w:val="20"/>
        </w:rPr>
        <w:t xml:space="preserve"> Ф.М.</w:t>
      </w:r>
      <w:proofErr w:type="gramStart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proofErr w:type="gramEnd"/>
    </w:p>
    <w:p w:rsidR="007269C8" w:rsidRDefault="00ED74E2">
      <w:pPr>
        <w:pStyle w:val="a3"/>
        <w:spacing w:line="20" w:lineRule="exact"/>
        <w:ind w:left="173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73275" cy="5715"/>
                <wp:effectExtent l="6985" t="3810" r="571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5715"/>
                          <a:chOff x="0" y="0"/>
                          <a:chExt cx="3265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65" cy="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1BF0D" id="Group 8" o:spid="_x0000_s1026" style="width:163.25pt;height:.45pt;mso-position-horizontal-relative:char;mso-position-vertical-relative:line" coordsize="32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">
                <v:line id="Line 9" o:spid="_x0000_s1027" style="position:absolute;visibility:visible;mso-wrap-style:square" from="0,4" to="3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" strokeweight=".14764mm"/>
                <w10:anchorlock/>
              </v:group>
            </w:pict>
          </mc:Fallback>
        </mc:AlternateContent>
      </w:r>
    </w:p>
    <w:p w:rsidR="007269C8" w:rsidRDefault="00ED74E2">
      <w:pPr>
        <w:tabs>
          <w:tab w:val="left" w:pos="3490"/>
          <w:tab w:val="left" w:pos="3694"/>
          <w:tab w:val="left" w:pos="6772"/>
          <w:tab w:val="left" w:pos="7211"/>
          <w:tab w:val="left" w:pos="10276"/>
        </w:tabs>
        <w:spacing w:before="15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ab/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69C8" w:rsidRDefault="007269C8">
      <w:pPr>
        <w:rPr>
          <w:sz w:val="20"/>
        </w:rPr>
        <w:sectPr w:rsidR="007269C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spacing w:before="179"/>
        <w:ind w:left="178"/>
        <w:jc w:val="both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7269C8" w:rsidRDefault="00ED74E2">
      <w:pPr>
        <w:tabs>
          <w:tab w:val="left" w:pos="1606"/>
          <w:tab w:val="left" w:pos="2522"/>
          <w:tab w:val="left" w:pos="3255"/>
        </w:tabs>
        <w:spacing w:before="178" w:line="424" w:lineRule="auto"/>
        <w:ind w:left="178" w:right="38"/>
        <w:jc w:val="both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Бигаева</w:t>
      </w:r>
      <w:proofErr w:type="spellEnd"/>
      <w:proofErr w:type="gramEnd"/>
      <w:r>
        <w:rPr>
          <w:sz w:val="20"/>
        </w:rPr>
        <w:t xml:space="preserve"> Е.Т.)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от "</w:t>
      </w:r>
      <w:r>
        <w:rPr>
          <w:sz w:val="20"/>
          <w:u w:val="single"/>
        </w:rPr>
        <w:t xml:space="preserve">       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 </w:t>
      </w:r>
      <w:r>
        <w:rPr>
          <w:spacing w:val="8"/>
          <w:sz w:val="20"/>
          <w:u w:val="single"/>
        </w:rPr>
        <w:t xml:space="preserve"> </w:t>
      </w:r>
      <w:r>
        <w:rPr>
          <w:sz w:val="20"/>
        </w:rPr>
        <w:t>г.</w:t>
      </w:r>
    </w:p>
    <w:p w:rsidR="007269C8" w:rsidRDefault="00ED74E2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7269C8" w:rsidRDefault="00ED74E2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7269C8" w:rsidRDefault="007269C8">
      <w:pPr>
        <w:rPr>
          <w:sz w:val="20"/>
        </w:rPr>
        <w:sectPr w:rsidR="007269C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13" w:space="204"/>
            <w:col w:w="3313" w:space="204"/>
            <w:col w:w="3746"/>
          </w:cols>
        </w:sect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ind w:left="0" w:firstLine="0"/>
        <w:rPr>
          <w:sz w:val="20"/>
        </w:rPr>
      </w:pPr>
    </w:p>
    <w:p w:rsidR="007269C8" w:rsidRDefault="007269C8">
      <w:pPr>
        <w:pStyle w:val="a3"/>
        <w:spacing w:before="5"/>
        <w:ind w:left="0" w:firstLine="0"/>
        <w:rPr>
          <w:sz w:val="26"/>
        </w:rPr>
      </w:pPr>
    </w:p>
    <w:p w:rsidR="007269C8" w:rsidRDefault="00ED74E2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 w:rsidR="00970D53">
        <w:rPr>
          <w:spacing w:val="-2"/>
        </w:rPr>
        <w:t xml:space="preserve"> 427838</w:t>
      </w:r>
      <w:r>
        <w:t>)</w:t>
      </w:r>
    </w:p>
    <w:p w:rsidR="007269C8" w:rsidRDefault="00ED74E2">
      <w:pPr>
        <w:pStyle w:val="a3"/>
        <w:spacing w:before="95"/>
        <w:ind w:left="1169" w:right="99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269C8" w:rsidRDefault="00ED74E2">
      <w:pPr>
        <w:pStyle w:val="a3"/>
        <w:spacing w:before="60"/>
        <w:ind w:left="1169" w:right="989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spacing w:before="4"/>
        <w:ind w:left="0" w:firstLine="0"/>
        <w:rPr>
          <w:sz w:val="31"/>
        </w:rPr>
      </w:pPr>
    </w:p>
    <w:p w:rsidR="007269C8" w:rsidRDefault="00ED74E2">
      <w:pPr>
        <w:pStyle w:val="a3"/>
        <w:spacing w:before="1"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ind w:left="0" w:firstLine="0"/>
        <w:rPr>
          <w:sz w:val="26"/>
        </w:rPr>
      </w:pPr>
    </w:p>
    <w:p w:rsidR="007269C8" w:rsidRDefault="007269C8">
      <w:pPr>
        <w:pStyle w:val="a3"/>
        <w:spacing w:before="3"/>
        <w:ind w:left="0" w:firstLine="0"/>
        <w:rPr>
          <w:sz w:val="21"/>
        </w:rPr>
      </w:pPr>
    </w:p>
    <w:p w:rsidR="007269C8" w:rsidRDefault="00ED74E2">
      <w:pPr>
        <w:pStyle w:val="a3"/>
        <w:spacing w:before="1"/>
        <w:ind w:left="0" w:right="330" w:firstLine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 w:rsidR="00970D53">
        <w:t>Лекова</w:t>
      </w:r>
      <w:proofErr w:type="spellEnd"/>
      <w:r w:rsidR="00970D53">
        <w:t xml:space="preserve"> </w:t>
      </w:r>
      <w:proofErr w:type="gramStart"/>
      <w:r w:rsidR="00970D53">
        <w:t>А.Ф.</w:t>
      </w:r>
      <w:r>
        <w:t>.</w:t>
      </w:r>
      <w:proofErr w:type="gramEnd"/>
    </w:p>
    <w:p w:rsidR="007269C8" w:rsidRDefault="00ED74E2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269C8" w:rsidRDefault="007269C8">
      <w:pPr>
        <w:jc w:val="right"/>
        <w:sectPr w:rsidR="007269C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7C41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269C8" w:rsidRDefault="00ED74E2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7269C8" w:rsidRDefault="00ED74E2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7269C8" w:rsidRDefault="00ED74E2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7269C8" w:rsidRDefault="00ED74E2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7269C8" w:rsidRDefault="00ED74E2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7269C8" w:rsidRDefault="00ED74E2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7269C8" w:rsidRDefault="00ED74E2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7269C8" w:rsidRDefault="00ED74E2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7269C8" w:rsidRDefault="00ED74E2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269C8" w:rsidRDefault="00ED74E2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7269C8" w:rsidRDefault="00ED74E2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269C8" w:rsidRDefault="00ED74E2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7269C8" w:rsidRDefault="00ED74E2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7269C8" w:rsidRDefault="007269C8">
      <w:pPr>
        <w:spacing w:line="292" w:lineRule="auto"/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7269C8" w:rsidRDefault="00ED74E2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7269C8" w:rsidRDefault="00ED74E2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7269C8" w:rsidRDefault="007269C8">
      <w:pPr>
        <w:sectPr w:rsidR="007269C8">
          <w:pgSz w:w="11900" w:h="16840"/>
          <w:pgMar w:top="500" w:right="560" w:bottom="280" w:left="560" w:header="720" w:footer="720" w:gutter="0"/>
          <w:cols w:space="720"/>
        </w:sectPr>
      </w:pPr>
    </w:p>
    <w:p w:rsidR="007269C8" w:rsidRDefault="00ED74E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1CEB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269C8" w:rsidRDefault="00ED74E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7269C8" w:rsidRDefault="00ED74E2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7269C8" w:rsidRDefault="00ED74E2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7269C8" w:rsidRDefault="00ED74E2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7269C8" w:rsidRDefault="00ED74E2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7269C8" w:rsidRDefault="00ED74E2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7269C8" w:rsidRDefault="00ED74E2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7269C8" w:rsidRDefault="00ED74E2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7269C8" w:rsidRDefault="00ED74E2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7269C8" w:rsidRDefault="00ED74E2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7269C8" w:rsidRDefault="00ED74E2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7269C8" w:rsidRDefault="00ED74E2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7269C8" w:rsidRDefault="00ED74E2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7269C8" w:rsidRDefault="00ED74E2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7269C8" w:rsidRDefault="00ED74E2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7269C8" w:rsidRDefault="00ED74E2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7269C8" w:rsidRDefault="00ED74E2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proofErr w:type="gramStart"/>
      <w:r>
        <w:t>игрушка</w:t>
      </w:r>
      <w:proofErr w:type="gramEnd"/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7269C8" w:rsidRDefault="00ED74E2">
      <w:pPr>
        <w:pStyle w:val="a3"/>
        <w:spacing w:line="292" w:lineRule="auto"/>
        <w:ind w:left="286" w:right="448" w:firstLine="0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7269C8" w:rsidRDefault="00ED74E2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7269C8" w:rsidRDefault="00ED74E2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7269C8" w:rsidRDefault="00ED74E2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7269C8" w:rsidRDefault="00ED74E2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7269C8" w:rsidRDefault="00ED74E2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7269C8" w:rsidRDefault="00ED74E2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7269C8" w:rsidRDefault="007269C8">
      <w:pPr>
        <w:spacing w:line="274" w:lineRule="exact"/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7269C8" w:rsidRDefault="00ED74E2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7269C8" w:rsidRDefault="00ED74E2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7269C8" w:rsidRDefault="00ED74E2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7269C8" w:rsidRDefault="00ED74E2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7269C8" w:rsidRDefault="00ED74E2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7269C8" w:rsidRDefault="00ED74E2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7269C8" w:rsidRDefault="00ED74E2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7269C8" w:rsidRDefault="00ED74E2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7269C8" w:rsidRDefault="00ED74E2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7269C8" w:rsidRDefault="00ED74E2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7269C8" w:rsidRDefault="00ED74E2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7269C8" w:rsidRDefault="00ED74E2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7269C8" w:rsidRDefault="007269C8">
      <w:pPr>
        <w:spacing w:line="292" w:lineRule="auto"/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CD09" id="Rectangle 5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7269C8" w:rsidRDefault="00ED74E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269C8" w:rsidRDefault="00ED74E2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7269C8" w:rsidRDefault="00ED74E2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7269C8" w:rsidRDefault="00ED74E2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7269C8" w:rsidRDefault="00ED74E2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7269C8" w:rsidRDefault="00ED74E2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7269C8" w:rsidRDefault="00ED74E2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7269C8" w:rsidRDefault="00ED74E2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7269C8" w:rsidRDefault="00ED74E2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7269C8" w:rsidRDefault="00ED74E2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7269C8" w:rsidRDefault="00ED74E2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7269C8" w:rsidRDefault="00ED74E2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7269C8" w:rsidRDefault="00ED74E2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7269C8" w:rsidRDefault="00ED74E2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7269C8" w:rsidRDefault="007269C8">
      <w:pPr>
        <w:spacing w:line="292" w:lineRule="auto"/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7269C8" w:rsidRDefault="00ED74E2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269C8" w:rsidRDefault="00ED74E2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7269C8" w:rsidRDefault="00ED74E2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7269C8" w:rsidRDefault="00ED74E2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7269C8" w:rsidRDefault="00ED74E2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7269C8" w:rsidRDefault="00ED74E2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7269C8" w:rsidRDefault="00ED74E2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7269C8" w:rsidRDefault="00ED74E2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7269C8" w:rsidRDefault="00ED74E2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7269C8" w:rsidRDefault="00ED74E2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7269C8" w:rsidRDefault="00ED74E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269C8" w:rsidRDefault="00ED74E2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7269C8" w:rsidRDefault="00ED74E2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7269C8" w:rsidRDefault="00ED74E2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7269C8" w:rsidRDefault="00ED74E2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7269C8" w:rsidRDefault="00ED74E2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7269C8" w:rsidRDefault="00ED74E2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7269C8" w:rsidRDefault="00ED74E2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7269C8" w:rsidRDefault="00ED74E2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7269C8" w:rsidRDefault="00ED74E2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7269C8" w:rsidRDefault="00ED74E2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7269C8" w:rsidRDefault="00ED74E2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269C8" w:rsidRDefault="00ED74E2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7269C8" w:rsidRDefault="007269C8">
      <w:pPr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7269C8" w:rsidRDefault="00ED74E2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7269C8" w:rsidRDefault="00ED74E2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7269C8" w:rsidRDefault="00ED74E2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7269C8" w:rsidRDefault="00ED74E2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7269C8" w:rsidRDefault="00ED74E2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7269C8" w:rsidRDefault="00ED74E2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7269C8" w:rsidRDefault="00ED74E2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7269C8" w:rsidRDefault="00ED74E2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7269C8" w:rsidRDefault="00ED74E2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7269C8" w:rsidRDefault="00ED74E2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7269C8" w:rsidRDefault="00ED74E2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7269C8" w:rsidRDefault="00ED74E2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7269C8" w:rsidRDefault="00ED74E2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7269C8" w:rsidRDefault="00ED74E2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7269C8" w:rsidRDefault="00ED74E2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7269C8" w:rsidRDefault="00ED74E2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7269C8" w:rsidRDefault="00ED74E2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7269C8" w:rsidRDefault="00ED74E2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7269C8" w:rsidRDefault="00ED74E2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7269C8" w:rsidRDefault="00ED74E2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269C8" w:rsidRDefault="00ED74E2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269C8" w:rsidRDefault="00ED74E2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7269C8" w:rsidRDefault="00ED74E2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7269C8" w:rsidRDefault="007269C8">
      <w:pPr>
        <w:sectPr w:rsidR="007269C8">
          <w:pgSz w:w="11900" w:h="16840"/>
          <w:pgMar w:top="52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7269C8" w:rsidRDefault="00ED74E2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7269C8" w:rsidRDefault="00ED74E2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7269C8" w:rsidRDefault="00ED74E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7269C8" w:rsidRDefault="00ED74E2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7269C8" w:rsidRDefault="00ED74E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7269C8" w:rsidRDefault="00ED74E2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7269C8" w:rsidRDefault="00ED74E2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269C8" w:rsidRDefault="00ED74E2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7269C8" w:rsidRDefault="00ED74E2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7269C8" w:rsidRDefault="00ED74E2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7269C8" w:rsidRDefault="00ED74E2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7269C8" w:rsidRDefault="00ED74E2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7269C8" w:rsidRDefault="00ED74E2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7269C8" w:rsidRDefault="00ED74E2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7269C8" w:rsidRDefault="00ED74E2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7269C8" w:rsidRDefault="00ED74E2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7269C8" w:rsidRDefault="00ED74E2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7269C8" w:rsidRDefault="00ED74E2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7269C8" w:rsidRDefault="00ED74E2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7269C8" w:rsidRDefault="00ED74E2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7269C8" w:rsidRDefault="00ED74E2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7269C8" w:rsidRDefault="00ED74E2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7269C8" w:rsidRDefault="00ED74E2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7269C8" w:rsidRDefault="00ED74E2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7269C8" w:rsidRDefault="00ED74E2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7269C8" w:rsidRDefault="007269C8">
      <w:pPr>
        <w:spacing w:line="292" w:lineRule="auto"/>
        <w:sectPr w:rsidR="007269C8">
          <w:pgSz w:w="11900" w:h="16840"/>
          <w:pgMar w:top="500" w:right="560" w:bottom="280" w:left="560" w:header="720" w:footer="720" w:gutter="0"/>
          <w:cols w:space="720"/>
        </w:sectPr>
      </w:pPr>
    </w:p>
    <w:p w:rsidR="007269C8" w:rsidRDefault="00ED74E2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7269C8" w:rsidRDefault="00ED74E2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7269C8" w:rsidRDefault="00ED74E2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7269C8" w:rsidRDefault="00ED74E2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7269C8" w:rsidRDefault="00ED74E2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7269C8" w:rsidRDefault="00ED74E2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7269C8" w:rsidRDefault="00ED74E2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7269C8" w:rsidRDefault="00ED74E2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7269C8" w:rsidRDefault="00ED74E2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7269C8" w:rsidRDefault="00ED74E2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7269C8" w:rsidRDefault="00ED74E2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7269C8" w:rsidRDefault="00ED74E2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7269C8" w:rsidRDefault="00ED74E2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7269C8" w:rsidRDefault="00ED74E2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7269C8" w:rsidRDefault="00ED74E2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7269C8" w:rsidRDefault="00ED74E2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7269C8" w:rsidRDefault="00ED74E2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7269C8" w:rsidRDefault="007269C8">
      <w:pPr>
        <w:spacing w:line="292" w:lineRule="auto"/>
        <w:sectPr w:rsidR="007269C8">
          <w:pgSz w:w="11900" w:h="16840"/>
          <w:pgMar w:top="500" w:right="560" w:bottom="280" w:left="560" w:header="720" w:footer="720" w:gutter="0"/>
          <w:cols w:space="720"/>
        </w:sectPr>
      </w:pPr>
    </w:p>
    <w:p w:rsidR="007269C8" w:rsidRDefault="00ED74E2">
      <w:pPr>
        <w:spacing w:before="83"/>
        <w:ind w:left="110"/>
        <w:rPr>
          <w:b/>
          <w:sz w:val="1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161925</wp:posOffset>
                </wp:positionV>
                <wp:extent cx="9896475" cy="508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E2AD" id="Rectangle 4" o:spid="_x0000_s1026" style="position:absolute;margin-left:31.5pt;margin-top:12.75pt;width:779.25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L2dgIAAPk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2"/>
        </w:rPr>
        <w:t>ТЕМАТИЧЕСКОЕ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ПЛАНИРОВАНИЕ</w:t>
      </w:r>
    </w:p>
    <w:p w:rsidR="007269C8" w:rsidRDefault="007269C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207"/>
        </w:trPr>
        <w:tc>
          <w:tcPr>
            <w:tcW w:w="293" w:type="dxa"/>
            <w:vMerge w:val="restart"/>
          </w:tcPr>
          <w:p w:rsidR="007269C8" w:rsidRDefault="00ED74E2">
            <w:pPr>
              <w:pStyle w:val="TableParagraph"/>
              <w:spacing w:before="49" w:line="278" w:lineRule="auto"/>
              <w:ind w:right="7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№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п/п</w:t>
            </w:r>
          </w:p>
        </w:tc>
        <w:tc>
          <w:tcPr>
            <w:tcW w:w="1006" w:type="dxa"/>
            <w:vMerge w:val="restart"/>
          </w:tcPr>
          <w:p w:rsidR="007269C8" w:rsidRDefault="00ED74E2">
            <w:pPr>
              <w:pStyle w:val="TableParagraph"/>
              <w:spacing w:before="49" w:line="278" w:lineRule="auto"/>
              <w:ind w:right="294"/>
              <w:jc w:val="both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Наименование</w:t>
            </w:r>
            <w:r>
              <w:rPr>
                <w:b/>
                <w:spacing w:val="-23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разделов </w:t>
            </w:r>
            <w:r>
              <w:rPr>
                <w:b/>
                <w:w w:val="110"/>
                <w:sz w:val="9"/>
              </w:rPr>
              <w:t>и тем</w:t>
            </w:r>
            <w:r>
              <w:rPr>
                <w:b/>
                <w:spacing w:val="-2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программы</w:t>
            </w:r>
          </w:p>
        </w:tc>
        <w:tc>
          <w:tcPr>
            <w:tcW w:w="1736" w:type="dxa"/>
            <w:gridSpan w:val="3"/>
          </w:tcPr>
          <w:p w:rsidR="007269C8" w:rsidRDefault="00ED74E2">
            <w:pPr>
              <w:pStyle w:val="TableParagraph"/>
              <w:spacing w:before="49"/>
              <w:ind w:left="4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Количество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часов</w:t>
            </w:r>
          </w:p>
        </w:tc>
        <w:tc>
          <w:tcPr>
            <w:tcW w:w="542" w:type="dxa"/>
            <w:vMerge w:val="restart"/>
          </w:tcPr>
          <w:p w:rsidR="007269C8" w:rsidRDefault="00ED74E2">
            <w:pPr>
              <w:pStyle w:val="TableParagraph"/>
              <w:spacing w:before="49" w:line="278" w:lineRule="auto"/>
              <w:ind w:left="42" w:right="64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Дата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изучения</w:t>
            </w:r>
          </w:p>
        </w:tc>
        <w:tc>
          <w:tcPr>
            <w:tcW w:w="1000" w:type="dxa"/>
            <w:vMerge w:val="restart"/>
          </w:tcPr>
          <w:p w:rsidR="007269C8" w:rsidRDefault="00ED74E2">
            <w:pPr>
              <w:pStyle w:val="TableParagraph"/>
              <w:spacing w:before="49"/>
              <w:ind w:left="4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Виды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деятельности</w:t>
            </w:r>
          </w:p>
        </w:tc>
        <w:tc>
          <w:tcPr>
            <w:tcW w:w="775" w:type="dxa"/>
            <w:vMerge w:val="restart"/>
          </w:tcPr>
          <w:p w:rsidR="007269C8" w:rsidRDefault="00ED74E2">
            <w:pPr>
              <w:pStyle w:val="TableParagraph"/>
              <w:spacing w:before="49" w:line="278" w:lineRule="auto"/>
              <w:ind w:left="37" w:right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Виды,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формы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контроля</w:t>
            </w:r>
          </w:p>
        </w:tc>
        <w:tc>
          <w:tcPr>
            <w:tcW w:w="10304" w:type="dxa"/>
            <w:vMerge w:val="restart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Электронные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(цифровые)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образовательные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ресурсы</w:t>
            </w:r>
          </w:p>
        </w:tc>
      </w:tr>
      <w:tr w:rsidR="007269C8">
        <w:trPr>
          <w:trHeight w:val="327"/>
        </w:trPr>
        <w:tc>
          <w:tcPr>
            <w:tcW w:w="293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всего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 w:line="278" w:lineRule="auto"/>
              <w:ind w:left="45" w:right="24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контрольные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работы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 w:line="278" w:lineRule="auto"/>
              <w:ind w:left="44" w:right="25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практические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работы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  <w:tc>
          <w:tcPr>
            <w:tcW w:w="10304" w:type="dxa"/>
            <w:vMerge/>
            <w:tcBorders>
              <w:top w:val="nil"/>
              <w:right w:val="nil"/>
            </w:tcBorders>
          </w:tcPr>
          <w:p w:rsidR="007269C8" w:rsidRDefault="007269C8">
            <w:pPr>
              <w:rPr>
                <w:sz w:val="2"/>
                <w:szCs w:val="2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1.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Восприятие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произведений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искусства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1.1.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Восприятие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детских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рисунков. </w:t>
            </w:r>
            <w:r>
              <w:rPr>
                <w:b/>
                <w:w w:val="110"/>
                <w:sz w:val="9"/>
              </w:rPr>
              <w:t>Навыки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восприятия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произведений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детского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творчества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 формирование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зрительских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умений.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05.09.2022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64"/>
              <w:rPr>
                <w:sz w:val="9"/>
              </w:rPr>
            </w:pPr>
            <w:r>
              <w:rPr>
                <w:w w:val="110"/>
                <w:sz w:val="9"/>
              </w:rPr>
              <w:t>Наблюдать,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рассматривать,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анализировать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детские рисунки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позиций их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содержания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сюжета,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настроения.;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https://multiurok.ru/all-goto/?url=</w:t>
            </w:r>
            <w:hyperlink r:id="rId5">
              <w:r>
                <w:rPr>
                  <w:w w:val="110"/>
                  <w:sz w:val="9"/>
                </w:rPr>
                <w:t>http://luntiki.ru/blog/risunok/745.html</w:t>
              </w:r>
            </w:hyperlink>
          </w:p>
        </w:tc>
      </w:tr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1.2.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16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Первые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представления </w:t>
            </w:r>
            <w:r>
              <w:rPr>
                <w:b/>
                <w:w w:val="110"/>
                <w:sz w:val="9"/>
              </w:rPr>
              <w:t>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композиции: 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уровне образного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восприятия.</w:t>
            </w:r>
          </w:p>
          <w:p w:rsidR="007269C8" w:rsidRDefault="00ED74E2">
            <w:pPr>
              <w:pStyle w:val="TableParagraph"/>
              <w:spacing w:before="0" w:line="278" w:lineRule="auto"/>
              <w:ind w:right="1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Представление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</w:t>
            </w:r>
            <w:r>
              <w:rPr>
                <w:b/>
                <w:spacing w:val="-20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различных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художественных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материалах.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12.09.2022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6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Объяснять, </w:t>
            </w:r>
            <w:r>
              <w:rPr>
                <w:w w:val="110"/>
                <w:sz w:val="9"/>
              </w:rPr>
              <w:t>какими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художественными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материалами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(карандашами,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мелками, красками </w:t>
            </w:r>
            <w:r>
              <w:rPr>
                <w:w w:val="110"/>
                <w:sz w:val="9"/>
              </w:rPr>
              <w:t>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т. д.) сделан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F6821">
            <w:pPr>
              <w:pStyle w:val="TableParagraph"/>
              <w:spacing w:before="49"/>
              <w:ind w:left="35"/>
              <w:rPr>
                <w:sz w:val="9"/>
              </w:rPr>
            </w:pPr>
            <w:hyperlink r:id="rId6">
              <w:r w:rsidR="00ED74E2">
                <w:rPr>
                  <w:w w:val="110"/>
                  <w:sz w:val="9"/>
                </w:rPr>
                <w:t>http://www.mtdesign.ru/archives/4477/</w:t>
              </w:r>
            </w:hyperlink>
          </w:p>
        </w:tc>
      </w:tr>
      <w:tr w:rsidR="007269C8">
        <w:trPr>
          <w:trHeight w:val="44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1.3.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411"/>
              <w:jc w:val="both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Обсуждение</w:t>
            </w:r>
            <w:r>
              <w:rPr>
                <w:b/>
                <w:spacing w:val="-23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содержания</w:t>
            </w:r>
            <w:r>
              <w:rPr>
                <w:b/>
                <w:spacing w:val="-2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рисунка.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1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2.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Графика</w:t>
            </w:r>
          </w:p>
        </w:tc>
      </w:tr>
      <w:tr w:rsidR="007269C8">
        <w:trPr>
          <w:trHeight w:val="68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Линейный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рисунок.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19.09.2022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64"/>
              <w:rPr>
                <w:sz w:val="9"/>
              </w:rPr>
            </w:pPr>
            <w:r>
              <w:rPr>
                <w:w w:val="105"/>
                <w:sz w:val="9"/>
              </w:rPr>
              <w:t>Создавать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линейный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 —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упражнение на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разный характер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линий.;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графического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редактора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«</w:t>
            </w:r>
            <w:proofErr w:type="spellStart"/>
            <w:r>
              <w:rPr>
                <w:spacing w:val="-1"/>
                <w:w w:val="110"/>
                <w:sz w:val="9"/>
              </w:rPr>
              <w:t>Paint</w:t>
            </w:r>
            <w:proofErr w:type="spellEnd"/>
            <w:r>
              <w:rPr>
                <w:spacing w:val="-1"/>
                <w:w w:val="110"/>
                <w:sz w:val="9"/>
              </w:rPr>
              <w:t>»,</w:t>
            </w:r>
          </w:p>
        </w:tc>
      </w:tr>
      <w:tr w:rsidR="007269C8">
        <w:trPr>
          <w:trHeight w:val="68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Разные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виды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линий.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64"/>
              <w:rPr>
                <w:sz w:val="9"/>
              </w:rPr>
            </w:pPr>
            <w:r>
              <w:rPr>
                <w:w w:val="105"/>
                <w:sz w:val="9"/>
              </w:rPr>
              <w:t>Создавать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линейный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 —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упражнение на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разный характер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линий.;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spacing w:before="49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графического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редактора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«</w:t>
            </w:r>
            <w:proofErr w:type="spellStart"/>
            <w:r>
              <w:rPr>
                <w:spacing w:val="-1"/>
                <w:w w:val="110"/>
                <w:sz w:val="9"/>
              </w:rPr>
              <w:t>Paint</w:t>
            </w:r>
            <w:proofErr w:type="spellEnd"/>
            <w:r>
              <w:rPr>
                <w:spacing w:val="-1"/>
                <w:w w:val="110"/>
                <w:sz w:val="9"/>
              </w:rPr>
              <w:t>»,</w:t>
            </w: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4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Линии в природе.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Ветки (по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фотографиям):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тонкие — толстые,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порывистые,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угловатые,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плавные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др.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26.09.2022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286"/>
              <w:rPr>
                <w:sz w:val="9"/>
              </w:rPr>
            </w:pPr>
            <w:r>
              <w:rPr>
                <w:w w:val="110"/>
                <w:sz w:val="9"/>
              </w:rPr>
              <w:t>Наблюдать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анализировать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характер линий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природе.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 w:rsidRPr="00EF6821">
        <w:trPr>
          <w:trHeight w:val="710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23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Графические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материалы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их</w:t>
            </w:r>
            <w:r>
              <w:rPr>
                <w:b/>
                <w:spacing w:val="-2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особенности.</w:t>
            </w:r>
          </w:p>
          <w:p w:rsidR="007269C8" w:rsidRDefault="00ED74E2">
            <w:pPr>
              <w:pStyle w:val="TableParagraph"/>
              <w:spacing w:before="0"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Приёмы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рисования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линией.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03.10.2022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обобщения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видимой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формы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Pr="00ED74E2" w:rsidRDefault="00ED74E2">
            <w:pPr>
              <w:pStyle w:val="TableParagraph"/>
              <w:spacing w:before="49" w:line="278" w:lineRule="auto"/>
              <w:ind w:left="35"/>
              <w:rPr>
                <w:sz w:val="9"/>
                <w:lang w:val="en-US"/>
              </w:rPr>
            </w:pPr>
            <w:r w:rsidRPr="00ED74E2">
              <w:rPr>
                <w:w w:val="110"/>
                <w:sz w:val="9"/>
                <w:lang w:val="en-US"/>
              </w:rPr>
              <w:t>https://go.mail.ru/search_video?</w:t>
            </w:r>
            <w:r w:rsidRPr="00ED74E2">
              <w:rPr>
                <w:spacing w:val="1"/>
                <w:w w:val="110"/>
                <w:sz w:val="9"/>
                <w:lang w:val="en-US"/>
              </w:rPr>
              <w:t xml:space="preserve"> </w:t>
            </w:r>
            <w:r w:rsidRPr="00ED74E2">
              <w:rPr>
                <w:w w:val="105"/>
                <w:sz w:val="9"/>
                <w:lang w:val="en-US"/>
              </w:rPr>
              <w:t>fr=main&amp;frm=main&amp;q=%D0%B3%D1%80%D0%B0%D1%84%D0%B8%D1%87%D0%B5%D1%81%D0%BA%D0%B8%D0%B5%2B%D0%BC%D0%B0%D1%82%D0%B5%D1%80%D0%B8%D0%B0%D0%BB%D1%8B%2B%D0%B8%2B%D0%B8%</w:t>
            </w:r>
          </w:p>
        </w:tc>
      </w:tr>
      <w:tr w:rsidR="007269C8">
        <w:trPr>
          <w:trHeight w:val="80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Рисунок с натуры: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рисунок листьев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разной формы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(треугольный,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круглый,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овальный,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длинный).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10.10.2022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 w:right="77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Выполнять с натуры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 листа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дерева.;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32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2.6.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22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Последовательность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рисунка.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spacing w:before="49"/>
              <w:rPr>
                <w:sz w:val="9"/>
              </w:rPr>
            </w:pPr>
            <w:r>
              <w:rPr>
                <w:w w:val="110"/>
                <w:sz w:val="9"/>
              </w:rPr>
              <w:t>2.7.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before="49" w:line="278" w:lineRule="auto"/>
              <w:ind w:righ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Первичные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навыки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определения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пропорций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понимания 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значения. От одного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пятна — «тела»,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меняя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пропорции</w:t>
            </w:r>
          </w:p>
          <w:p w:rsidR="007269C8" w:rsidRDefault="00ED74E2">
            <w:pPr>
              <w:pStyle w:val="TableParagraph"/>
              <w:spacing w:before="0" w:line="278" w:lineRule="auto"/>
              <w:ind w:right="11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«лап» и «шеи»,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получаем рисунки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разных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животных.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spacing w:before="49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spacing w:before="49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spacing w:before="49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spacing w:before="49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17.10.2022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before="49" w:line="278" w:lineRule="auto"/>
              <w:ind w:left="40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обобщения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видимой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формы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before="49"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F6821">
            <w:pPr>
              <w:pStyle w:val="TableParagraph"/>
              <w:spacing w:before="49"/>
              <w:ind w:left="35"/>
              <w:rPr>
                <w:sz w:val="9"/>
              </w:rPr>
            </w:pPr>
            <w:hyperlink r:id="rId7">
              <w:r w:rsidR="00ED74E2">
                <w:rPr>
                  <w:w w:val="110"/>
                  <w:sz w:val="9"/>
                </w:rPr>
                <w:t>http://www.kalyamalya.ru/modules/myarticles/article.php?storyid=398</w:t>
              </w:r>
            </w:hyperlink>
          </w:p>
        </w:tc>
      </w:tr>
    </w:tbl>
    <w:p w:rsidR="007269C8" w:rsidRDefault="007269C8">
      <w:pPr>
        <w:rPr>
          <w:sz w:val="9"/>
        </w:rPr>
        <w:sectPr w:rsidR="007269C8">
          <w:pgSz w:w="16840" w:h="11900" w:orient="landscape"/>
          <w:pgMar w:top="4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16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2.8.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Линейный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тематический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рисунок (линия-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рассказчица) 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стихотворения </w:t>
            </w:r>
            <w:r>
              <w:rPr>
                <w:b/>
                <w:w w:val="110"/>
                <w:sz w:val="9"/>
              </w:rPr>
              <w:t>или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 из жизни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детей (игры во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дворе, в походе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др.) с простым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весёлым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повествовательным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сюжетом.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24.10.2022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71"/>
              <w:rPr>
                <w:sz w:val="9"/>
              </w:rPr>
            </w:pPr>
            <w:r>
              <w:rPr>
                <w:w w:val="110"/>
                <w:sz w:val="9"/>
              </w:rPr>
              <w:t>Выполнить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линейный рисунок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темы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стихов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С.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Я.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Маршака, А. Л.</w:t>
            </w:r>
            <w:r>
              <w:rPr>
                <w:spacing w:val="1"/>
                <w:w w:val="110"/>
                <w:sz w:val="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9"/>
              </w:rPr>
              <w:t>Барто</w:t>
            </w:r>
            <w:proofErr w:type="spellEnd"/>
            <w:r>
              <w:rPr>
                <w:spacing w:val="-1"/>
                <w:w w:val="110"/>
                <w:sz w:val="9"/>
              </w:rPr>
              <w:t xml:space="preserve">, </w:t>
            </w:r>
            <w:r>
              <w:rPr>
                <w:w w:val="110"/>
                <w:sz w:val="9"/>
              </w:rPr>
              <w:t>Д. Хармса, С.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В. Михалкова и др.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(по выбору </w:t>
            </w:r>
            <w:r>
              <w:rPr>
                <w:w w:val="110"/>
                <w:sz w:val="9"/>
              </w:rPr>
              <w:t>учителя)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с простым </w:t>
            </w:r>
            <w:r>
              <w:rPr>
                <w:w w:val="110"/>
                <w:sz w:val="9"/>
              </w:rPr>
              <w:t>весёлым,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озорным </w:t>
            </w:r>
            <w:r>
              <w:rPr>
                <w:w w:val="110"/>
                <w:sz w:val="9"/>
              </w:rPr>
              <w:t>развитием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сюжета.;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8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2.9.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Пятно-силуэт.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Превращение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случайного </w:t>
            </w:r>
            <w:r>
              <w:rPr>
                <w:b/>
                <w:w w:val="110"/>
                <w:sz w:val="9"/>
              </w:rPr>
              <w:t>пятна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изображение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зверушки или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фантастического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зверя. Развитие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образного видения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способности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целостного,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обобщённого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видения. Пятно </w:t>
            </w:r>
            <w:r>
              <w:rPr>
                <w:b/>
                <w:w w:val="110"/>
                <w:sz w:val="9"/>
              </w:rPr>
              <w:t>как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основа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графического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изображения.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07.11.2022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64"/>
              <w:rPr>
                <w:sz w:val="9"/>
              </w:rPr>
            </w:pPr>
            <w:r>
              <w:rPr>
                <w:w w:val="110"/>
                <w:sz w:val="9"/>
              </w:rPr>
              <w:t>Использовать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графическое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пятно</w:t>
            </w:r>
            <w:r>
              <w:rPr>
                <w:spacing w:val="-20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как основу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изобразительного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образа.;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https://go.mail.ru/search_video?fr=main&amp;frm=main&amp;q=%D0%9F%D1%8F%D1%82%D0%BD%D0%BE%20%D0%BA%D0%B0%D0%BA%20%D0%BE%D1%81%D0%BD%D0%BE%D0%B2%D0%B0%20%D0%B3%D1%80%D0%B0%D1%84%D0%B</w:t>
            </w:r>
          </w:p>
        </w:tc>
      </w:tr>
      <w:tr w:rsidR="007269C8">
        <w:trPr>
          <w:trHeight w:val="642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2.10.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75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Тень как пример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пятна. Теневой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театр.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Силуэт.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14.11.2022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54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Приобрести знания </w:t>
            </w:r>
            <w:r>
              <w:rPr>
                <w:w w:val="110"/>
                <w:sz w:val="9"/>
              </w:rPr>
              <w:t>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пятне и линии как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основе изображения</w:t>
            </w:r>
            <w:r>
              <w:rPr>
                <w:w w:val="110"/>
                <w:sz w:val="9"/>
              </w:rPr>
              <w:t xml:space="preserve"> на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плоскости.;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https://go.mail.ru/search_video?fr=main&amp;frm=main&amp;q=ehjr%20bpj%201%20rkfcc&amp;gp=800000&amp;fm=1&amp;rf=956636&amp;src=go&amp;sbmt=1648231197156&amp;hasnavig=0&amp;d=5797309150596115920&amp;sig=f47768174e&amp;s=youtube</w:t>
            </w:r>
          </w:p>
        </w:tc>
      </w:tr>
      <w:tr w:rsidR="007269C8">
        <w:trPr>
          <w:trHeight w:val="6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2.11.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8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 xml:space="preserve">Навыки работы </w:t>
            </w:r>
            <w:r>
              <w:rPr>
                <w:b/>
                <w:w w:val="110"/>
                <w:sz w:val="9"/>
              </w:rPr>
              <w:t>на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уроке с жидкой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краской и кистью,</w:t>
            </w:r>
            <w:r>
              <w:rPr>
                <w:b/>
                <w:w w:val="110"/>
                <w:sz w:val="9"/>
              </w:rPr>
              <w:t xml:space="preserve"> уход за своим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рабочим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местом.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2.12.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94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Рассмотрение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анализ средств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выражения —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пятна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линии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—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</w:t>
            </w:r>
            <w:r>
              <w:rPr>
                <w:b/>
                <w:spacing w:val="-2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иллюстрациях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художников к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детским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книгам.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2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8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3.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Живопись</w:t>
            </w: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Цвет как одно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главных средств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выражения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изобразительном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искусстве.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Навыки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работы гуашью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условиях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урока.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21.11.2022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14"/>
              <w:rPr>
                <w:sz w:val="9"/>
              </w:rPr>
            </w:pPr>
            <w:r>
              <w:rPr>
                <w:w w:val="105"/>
                <w:sz w:val="9"/>
              </w:rPr>
              <w:t>Выполнить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гуашью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рисунок цветка </w:t>
            </w:r>
            <w:r>
              <w:rPr>
                <w:w w:val="110"/>
                <w:sz w:val="9"/>
              </w:rPr>
              <w:t>или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цветов на основе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демонстрируемых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фотографий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или</w:t>
            </w:r>
          </w:p>
          <w:p w:rsidR="007269C8" w:rsidRDefault="00ED74E2">
            <w:pPr>
              <w:pStyle w:val="TableParagraph"/>
              <w:spacing w:before="0" w:line="103" w:lineRule="exact"/>
              <w:ind w:left="4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по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представлению.;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 w:right="-29"/>
              <w:rPr>
                <w:sz w:val="9"/>
              </w:rPr>
            </w:pPr>
            <w:r>
              <w:rPr>
                <w:w w:val="105"/>
                <w:sz w:val="9"/>
              </w:rPr>
              <w:t>https://go.mail.ru/search_video?fr=main&amp;frm=main&amp;q=%D1%83%D1%80%D0%BE%D0%BA%20%D0%B8%D0%B7%D0%BE%201%20%D0%BA%D0%BB%D0%B0%D1%81%D1%81%D0%9D%D0%B0%D0%B2%D1%8B%D0%BA%D0%B8%20%D</w:t>
            </w:r>
          </w:p>
        </w:tc>
      </w:tr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16"/>
              <w:rPr>
                <w:b/>
                <w:sz w:val="9"/>
              </w:rPr>
            </w:pPr>
            <w:r>
              <w:rPr>
                <w:b/>
                <w:spacing w:val="-3"/>
                <w:w w:val="110"/>
                <w:sz w:val="9"/>
              </w:rPr>
              <w:t xml:space="preserve">Три </w:t>
            </w:r>
            <w:r>
              <w:rPr>
                <w:b/>
                <w:spacing w:val="-2"/>
                <w:w w:val="110"/>
                <w:sz w:val="9"/>
              </w:rPr>
              <w:t>основных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цвета.</w:t>
            </w:r>
          </w:p>
          <w:p w:rsidR="007269C8" w:rsidRDefault="00ED74E2">
            <w:pPr>
              <w:pStyle w:val="TableParagraph"/>
              <w:spacing w:before="0" w:line="278" w:lineRule="auto"/>
              <w:ind w:right="4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Ассоциативные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представления,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связанные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каждым из цветов.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Навыки смешения</w:t>
            </w:r>
            <w:r>
              <w:rPr>
                <w:b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красок и получения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нового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цвета.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28.11.2022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3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Экспериментировать,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исследовать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возможности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смешения красок,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наложения цвета на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цвет, размывания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цвета в процессе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работы над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разноцветным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ковриком.;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 w:rsidRPr="00EF6821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5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Эмоциональная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выразительность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цвета.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05.12.2022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44"/>
              <w:rPr>
                <w:sz w:val="9"/>
              </w:rPr>
            </w:pPr>
            <w:r>
              <w:rPr>
                <w:w w:val="110"/>
                <w:sz w:val="9"/>
              </w:rPr>
              <w:t>Осознавать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эмоциональное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звучание цвета, </w:t>
            </w:r>
            <w:r>
              <w:rPr>
                <w:w w:val="110"/>
                <w:sz w:val="9"/>
              </w:rPr>
              <w:t>то,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что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разный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</w:t>
            </w:r>
          </w:p>
          <w:p w:rsidR="007269C8" w:rsidRDefault="00ED74E2">
            <w:pPr>
              <w:pStyle w:val="TableParagraph"/>
              <w:spacing w:before="0" w:line="278" w:lineRule="auto"/>
              <w:ind w:left="40" w:right="226"/>
              <w:rPr>
                <w:sz w:val="9"/>
              </w:rPr>
            </w:pPr>
            <w:r>
              <w:rPr>
                <w:w w:val="105"/>
                <w:sz w:val="9"/>
              </w:rPr>
              <w:t>«рассказывает»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разном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настроении —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весёлом,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задумчивом,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грустном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др.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Pr="00ED74E2" w:rsidRDefault="00ED74E2">
            <w:pPr>
              <w:pStyle w:val="TableParagraph"/>
              <w:spacing w:line="278" w:lineRule="auto"/>
              <w:ind w:left="35"/>
              <w:rPr>
                <w:sz w:val="9"/>
                <w:lang w:val="en-US"/>
              </w:rPr>
            </w:pPr>
            <w:r w:rsidRPr="00ED74E2">
              <w:rPr>
                <w:w w:val="110"/>
                <w:sz w:val="9"/>
                <w:lang w:val="en-US"/>
              </w:rPr>
              <w:t>https://go.mail.ru/search_video?</w:t>
            </w:r>
            <w:r w:rsidRPr="00ED74E2">
              <w:rPr>
                <w:spacing w:val="1"/>
                <w:w w:val="110"/>
                <w:sz w:val="9"/>
                <w:lang w:val="en-US"/>
              </w:rPr>
              <w:t xml:space="preserve"> </w:t>
            </w:r>
            <w:r w:rsidRPr="00ED74E2">
              <w:rPr>
                <w:w w:val="105"/>
                <w:sz w:val="9"/>
                <w:lang w:val="en-US"/>
              </w:rPr>
              <w:t>fr=main&amp;frm=main&amp;q=%D1%83%D1%80%D0%BE%D0%BA%20%D0%B8%D0%B7%D0%BE%201%20%D0%BA%D0%BB%D0%B0%D1%81%D1%81%D0%A6%D0%B2%D0%B5%D1%82%20%D0%BA%D0%B0%D0%BA%20%D0%B2%D1%8B</w:t>
            </w:r>
          </w:p>
        </w:tc>
      </w:tr>
      <w:tr w:rsidR="007269C8" w:rsidRPr="00EF6821">
        <w:trPr>
          <w:trHeight w:val="762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0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Цвет как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выражение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настроения,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душевного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состояния.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64"/>
              <w:rPr>
                <w:sz w:val="9"/>
              </w:rPr>
            </w:pPr>
            <w:r>
              <w:rPr>
                <w:w w:val="105"/>
                <w:sz w:val="9"/>
              </w:rPr>
              <w:t>Выполнить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красками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рисунок с весёлым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или грустным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настроением.;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Pr="00ED74E2" w:rsidRDefault="00ED74E2">
            <w:pPr>
              <w:pStyle w:val="TableParagraph"/>
              <w:spacing w:line="278" w:lineRule="auto"/>
              <w:ind w:left="35"/>
              <w:rPr>
                <w:sz w:val="9"/>
                <w:lang w:val="en-US"/>
              </w:rPr>
            </w:pPr>
            <w:r w:rsidRPr="00ED74E2">
              <w:rPr>
                <w:w w:val="110"/>
                <w:sz w:val="9"/>
                <w:lang w:val="en-US"/>
              </w:rPr>
              <w:t>https://go.mail.ru/search_video?</w:t>
            </w:r>
            <w:r w:rsidRPr="00ED74E2">
              <w:rPr>
                <w:spacing w:val="1"/>
                <w:w w:val="110"/>
                <w:sz w:val="9"/>
                <w:lang w:val="en-US"/>
              </w:rPr>
              <w:t xml:space="preserve"> </w:t>
            </w:r>
            <w:r w:rsidRPr="00ED74E2">
              <w:rPr>
                <w:w w:val="105"/>
                <w:sz w:val="9"/>
                <w:lang w:val="en-US"/>
              </w:rPr>
              <w:t>fr=main&amp;frm=main&amp;q=%D1%83%D1%80%D0%BE%D0%BA%20%D0%B8%D0%B7%D0%BE%201%20%D0%BA%D0%BB%D0%B0%D1%81%D1%81%D0%A6%D0%B2%D0%B5%D1%82%20%D0%BA%D0%B0%D0%BA%20%D0%B2%D1%8B</w:t>
            </w:r>
          </w:p>
        </w:tc>
      </w:tr>
    </w:tbl>
    <w:p w:rsidR="007269C8" w:rsidRPr="00ED74E2" w:rsidRDefault="007269C8">
      <w:pPr>
        <w:spacing w:line="278" w:lineRule="auto"/>
        <w:rPr>
          <w:sz w:val="9"/>
          <w:lang w:val="en-US"/>
        </w:rPr>
        <w:sectPr w:rsidR="007269C8" w:rsidRPr="00ED74E2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3.5.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7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Наш мир украшают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цветы.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Живописное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изображение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представлению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восприятию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разных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 цвету и формам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цветков. Развитие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навыков работы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гуашью и навыков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12.12.2022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14"/>
              <w:rPr>
                <w:sz w:val="9"/>
              </w:rPr>
            </w:pPr>
            <w:r>
              <w:rPr>
                <w:w w:val="105"/>
                <w:sz w:val="9"/>
              </w:rPr>
              <w:t>Выполнить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гуашью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рисунок цветка </w:t>
            </w:r>
            <w:r>
              <w:rPr>
                <w:w w:val="110"/>
                <w:sz w:val="9"/>
              </w:rPr>
              <w:t>или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цветов на основе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демонстрируемых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фотографий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или</w:t>
            </w:r>
          </w:p>
          <w:p w:rsidR="007269C8" w:rsidRDefault="00ED74E2">
            <w:pPr>
              <w:pStyle w:val="TableParagraph"/>
              <w:spacing w:before="0" w:line="103" w:lineRule="exact"/>
              <w:ind w:left="4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по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представлению.;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 w:rsidRPr="00EF6821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3.6.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04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Тематическая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композиция</w:t>
            </w:r>
          </w:p>
          <w:p w:rsidR="007269C8" w:rsidRDefault="00ED74E2">
            <w:pPr>
              <w:pStyle w:val="TableParagraph"/>
              <w:spacing w:before="0" w:line="278" w:lineRule="auto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«Времена года».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Контрастные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цветовые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состояния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времён года. </w:t>
            </w:r>
            <w:r>
              <w:rPr>
                <w:b/>
                <w:w w:val="110"/>
                <w:sz w:val="9"/>
              </w:rPr>
              <w:t>Работа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гуашью, в технике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аппликации или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смешанной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технике.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19.12.2022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/>
              <w:rPr>
                <w:sz w:val="9"/>
              </w:rPr>
            </w:pPr>
            <w:r>
              <w:rPr>
                <w:w w:val="110"/>
                <w:sz w:val="9"/>
              </w:rPr>
              <w:t>Выполнить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изображения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разных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времён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года.;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Pr="00ED74E2" w:rsidRDefault="00ED74E2">
            <w:pPr>
              <w:pStyle w:val="TableParagraph"/>
              <w:spacing w:line="278" w:lineRule="auto"/>
              <w:ind w:left="35"/>
              <w:rPr>
                <w:sz w:val="9"/>
                <w:lang w:val="en-US"/>
              </w:rPr>
            </w:pPr>
            <w:r w:rsidRPr="00ED74E2">
              <w:rPr>
                <w:w w:val="110"/>
                <w:sz w:val="9"/>
                <w:lang w:val="en-US"/>
              </w:rPr>
              <w:t>https://go.mail.ru/search_video?</w:t>
            </w:r>
            <w:r w:rsidRPr="00ED74E2">
              <w:rPr>
                <w:spacing w:val="1"/>
                <w:w w:val="110"/>
                <w:sz w:val="9"/>
                <w:lang w:val="en-US"/>
              </w:rPr>
              <w:t xml:space="preserve"> </w:t>
            </w:r>
            <w:r w:rsidRPr="00ED74E2">
              <w:rPr>
                <w:w w:val="105"/>
                <w:sz w:val="9"/>
                <w:lang w:val="en-US"/>
              </w:rPr>
              <w:t>fr=main&amp;frm=main&amp;q=%D1%83%D1%80%D0%BE%D0%BA%20%D0%B8%D0%B7%D0%BE%20%D0%B2%201%20%D0%BA%D0%BB%D0%B0%D1%81%D1%81%D0%B5%20%D1%81%20%D0%BF%D1%80%D0%B5%D0%B7%D0%B5%D0%</w:t>
            </w: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3.7.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9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Техника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монотипии.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Представления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симметрии.</w:t>
            </w:r>
          </w:p>
          <w:p w:rsidR="007269C8" w:rsidRDefault="00ED74E2">
            <w:pPr>
              <w:pStyle w:val="TableParagraph"/>
              <w:spacing w:before="0" w:line="278" w:lineRule="auto"/>
              <w:ind w:right="23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Развитие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ассоциативного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воображения.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26.12.2022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8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Осваивать </w:t>
            </w:r>
            <w:r>
              <w:rPr>
                <w:w w:val="110"/>
                <w:sz w:val="9"/>
              </w:rPr>
              <w:t>технику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монотипии для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развития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живописных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умений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воображения.;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https://go.mail.ru/search_video?fr=main&amp;frm=main&amp;q=%D1%83%D1%80%D0%BE%D0%BA%20%D0%B8%D0%B7%D0%BE%20%D0%B2%201%20%D0%BA%D0%BB%D0%B0%D1%81%D1%81%D0%B5%20%D0%BC%D0%BE%D0%BD%D0%</w:t>
            </w: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3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6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4.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Скульптура</w:t>
            </w:r>
          </w:p>
        </w:tc>
      </w:tr>
      <w:tr w:rsidR="007269C8">
        <w:trPr>
          <w:trHeight w:val="80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14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Изображение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объёме.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Приёмы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работы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пластилином;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дощечка, стек,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тряпочка.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09.01.2023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14"/>
              <w:rPr>
                <w:sz w:val="9"/>
              </w:rPr>
            </w:pPr>
            <w:r>
              <w:rPr>
                <w:w w:val="110"/>
                <w:sz w:val="9"/>
              </w:rPr>
              <w:t>Осваивать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первичные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навыки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лепки —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изображения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объёме.;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 xml:space="preserve">Лепка зверушек </w:t>
            </w:r>
            <w:r>
              <w:rPr>
                <w:b/>
                <w:w w:val="110"/>
                <w:sz w:val="9"/>
              </w:rPr>
              <w:t>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цельной формы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(черепашки,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ёжика,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зайчика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т.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д.).</w:t>
            </w:r>
          </w:p>
          <w:p w:rsidR="007269C8" w:rsidRDefault="00ED74E2">
            <w:pPr>
              <w:pStyle w:val="TableParagraph"/>
              <w:spacing w:before="0" w:line="278" w:lineRule="auto"/>
              <w:ind w:right="31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Приёмы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вытягивания,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вдавливания,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сгибания,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скручивания.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64"/>
              <w:rPr>
                <w:sz w:val="9"/>
              </w:rPr>
            </w:pPr>
            <w:r>
              <w:rPr>
                <w:w w:val="110"/>
                <w:sz w:val="9"/>
              </w:rPr>
              <w:t>Лепить из целого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куска пластилина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мелких зверушек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путём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вытягивания,</w:t>
            </w:r>
            <w:r>
              <w:rPr>
                <w:spacing w:val="-20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вдавливания.;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505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6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Бумажная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пластика.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Овладение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первичными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приёмами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надрезания,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закручивания,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складывания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работе над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объёмной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аппликацией.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16.01.2023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99"/>
              <w:rPr>
                <w:sz w:val="9"/>
              </w:rPr>
            </w:pPr>
            <w:r>
              <w:rPr>
                <w:w w:val="110"/>
                <w:sz w:val="9"/>
              </w:rPr>
              <w:t>Овладевать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первичными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навыками работы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 объёмной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аппликации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коллаже.;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5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Лепка игрушки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мотивам одного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наиболее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известных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народных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художественных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промыслов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(дымковская,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proofErr w:type="spellStart"/>
            <w:r>
              <w:rPr>
                <w:b/>
                <w:w w:val="110"/>
                <w:sz w:val="9"/>
              </w:rPr>
              <w:t>каргопольская</w:t>
            </w:r>
            <w:proofErr w:type="spellEnd"/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игрушки или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выбору учителя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учётом местных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промыслов).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23.01.2023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/>
              <w:rPr>
                <w:sz w:val="9"/>
              </w:rPr>
            </w:pPr>
            <w:r>
              <w:rPr>
                <w:w w:val="110"/>
                <w:sz w:val="9"/>
              </w:rPr>
              <w:t>Рассматривать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характеризовать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глиняные игрушки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известных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народных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художественных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промыслов.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spacing w:line="556" w:lineRule="auto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https://yandex.ru/video/preview/?text=народные%20промыслы%20осетии&amp;path=yandex_search&amp;parent-reqid=1648232928152494-11364356807924866414-vla1-4653-vla-l7-balancer-8080-BAL-23&amp;from_type=vast&amp;filmId=9705416156005434462-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https://go.mail.ru/search_video?fr=main&amp;frm=main&amp;q=%D0%BD%D0%B0%D1%80%D0%BE%D0%B4%D0%BD%D1%8B%D0%B5%20%D0%BF%D1%80%D0%BE%D0%BC%D1%8B%D1%81%D0%BB%D1%8B%201%20%D0%BA%D0%BB%D0%</w:t>
            </w:r>
          </w:p>
        </w:tc>
      </w:tr>
      <w:tr w:rsidR="007269C8">
        <w:trPr>
          <w:trHeight w:val="5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4.5.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4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Объёмная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аппликация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2"/>
                <w:w w:val="110"/>
                <w:sz w:val="9"/>
              </w:rPr>
              <w:t>бумаги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и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картона.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30.01.2023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Осваивать приёмы</w:t>
            </w:r>
            <w:r>
              <w:rPr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создания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объёмных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изображений из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бумаги.;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4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w w:val="105"/>
                <w:sz w:val="9"/>
              </w:rPr>
              <w:t>Модуль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5.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Декоративно-прикладное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искусство</w:t>
            </w:r>
          </w:p>
        </w:tc>
      </w:tr>
    </w:tbl>
    <w:p w:rsidR="007269C8" w:rsidRDefault="007269C8">
      <w:pPr>
        <w:rPr>
          <w:sz w:val="9"/>
        </w:rPr>
        <w:sectPr w:rsidR="007269C8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5.1.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Узоры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природе.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96"/>
              <w:rPr>
                <w:sz w:val="9"/>
              </w:rPr>
            </w:pPr>
            <w:r>
              <w:rPr>
                <w:w w:val="105"/>
                <w:sz w:val="9"/>
              </w:rPr>
              <w:t>Приводить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примеры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 делать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ассоциативные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сопоставления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орнаментами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предметах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декоративно-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прикладного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искусства.;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1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Наблюдение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узоров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 живой </w:t>
            </w:r>
            <w:r>
              <w:rPr>
                <w:b/>
                <w:w w:val="110"/>
                <w:sz w:val="9"/>
              </w:rPr>
              <w:t>природе (в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условиях урока 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основе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фотографий).</w:t>
            </w:r>
          </w:p>
          <w:p w:rsidR="007269C8" w:rsidRDefault="00ED74E2">
            <w:pPr>
              <w:pStyle w:val="TableParagraph"/>
              <w:spacing w:before="0" w:line="278" w:lineRule="auto"/>
              <w:ind w:right="12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Эмоционально-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эстетическое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восприятие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объектов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действительности.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Ассоциативное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сопоставление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орнаментами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предметах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декоративно-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прикладного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искусства.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06.02.2023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252"/>
              <w:rPr>
                <w:sz w:val="9"/>
              </w:rPr>
            </w:pPr>
            <w:r>
              <w:rPr>
                <w:w w:val="105"/>
                <w:sz w:val="9"/>
              </w:rPr>
              <w:t>Рассматривать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20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характеризовать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примеры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художественно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выполненных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орнаментов.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https://yandex.ru/video/preview/?text=урок+изо+1+класс+худож.промыслы&amp;path=yandex_search&amp;parent-reqid=1648491816707604-206905871110909855-sas2-0820-842-sas-l7-balancer-8080-BAL-860&amp;from_type=vast&amp;filmId=14906531143382399&amp;url=</w:t>
            </w:r>
          </w:p>
        </w:tc>
      </w:tr>
      <w:tr w:rsidR="007269C8">
        <w:trPr>
          <w:trHeight w:val="16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9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Представления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симметрии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наблюдение её в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природе.</w:t>
            </w:r>
          </w:p>
          <w:p w:rsidR="007269C8" w:rsidRDefault="00ED74E2">
            <w:pPr>
              <w:pStyle w:val="TableParagraph"/>
              <w:spacing w:before="0" w:line="278" w:lineRule="auto"/>
              <w:ind w:right="5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Последовательное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ведение работы </w:t>
            </w:r>
            <w:r>
              <w:rPr>
                <w:b/>
                <w:w w:val="110"/>
                <w:sz w:val="9"/>
              </w:rPr>
              <w:t>над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изображением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бабочки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представлению,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использование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линии симметрии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 составлении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узора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крыльев.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13.02.2023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9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Выполнить рисунок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бабочки, украсив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узорами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её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крылья.;</w:t>
            </w: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https://yandex.ru/video/preview/?filmId=1679231223276934555&amp;text=урок+изо+1+класс+рисуем+бабочку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8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Узоры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орнаменты,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создаваемые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людьми,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разнообразие 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видов.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Орнаменты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геометрические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растительные.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20.02.2023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30"/>
              <w:rPr>
                <w:sz w:val="9"/>
              </w:rPr>
            </w:pPr>
            <w:r>
              <w:rPr>
                <w:w w:val="110"/>
                <w:sz w:val="9"/>
              </w:rPr>
              <w:t>Рассматривать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орнаменты в круге,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полосе, </w:t>
            </w:r>
            <w:r>
              <w:rPr>
                <w:w w:val="110"/>
                <w:sz w:val="9"/>
              </w:rPr>
              <w:t>квадрате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соответствии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оформляемой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поверхностью.;</w:t>
            </w: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https://yandex.ru/video/preview/?text=урок+изо+1+класс+худож.промыслы&amp;path=yandex_search&amp;parent-reqid=1648491816707604-206905871110909855-sas2-0820-842-sas-l7-balancer-8080-BAL-860&amp;from_type=vast&amp;filmId=5340086648669985205&amp;ur</w:t>
            </w:r>
          </w:p>
        </w:tc>
      </w:tr>
      <w:tr w:rsidR="007269C8">
        <w:trPr>
          <w:trHeight w:val="9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Декоративная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композиция в круге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или</w:t>
            </w:r>
            <w:r>
              <w:rPr>
                <w:b/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полосе.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13.03.2023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30"/>
              <w:rPr>
                <w:sz w:val="9"/>
              </w:rPr>
            </w:pPr>
            <w:r>
              <w:rPr>
                <w:w w:val="110"/>
                <w:sz w:val="9"/>
              </w:rPr>
              <w:t>Рассматривать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орнаменты в круге,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полосе, </w:t>
            </w:r>
            <w:r>
              <w:rPr>
                <w:w w:val="110"/>
                <w:sz w:val="9"/>
              </w:rPr>
              <w:t>квадрате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соответствии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оформляемой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предметной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поверхностью.;</w:t>
            </w: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6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5.6.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Орнамент,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характерный для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игрушек одного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наиболее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известных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народных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художественных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промыслов.</w:t>
            </w:r>
          </w:p>
          <w:p w:rsidR="007269C8" w:rsidRDefault="00ED74E2">
            <w:pPr>
              <w:pStyle w:val="TableParagraph"/>
              <w:spacing w:before="0" w:line="278" w:lineRule="auto"/>
              <w:ind w:right="15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Дымковская,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proofErr w:type="spellStart"/>
            <w:r>
              <w:rPr>
                <w:b/>
                <w:w w:val="110"/>
                <w:sz w:val="9"/>
              </w:rPr>
              <w:t>каргопольская</w:t>
            </w:r>
            <w:proofErr w:type="spellEnd"/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игрушка или 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выбору учителя </w:t>
            </w:r>
            <w:r>
              <w:rPr>
                <w:b/>
                <w:w w:val="110"/>
                <w:sz w:val="9"/>
              </w:rPr>
              <w:t>с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учётом местных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промыслов.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27.03.2023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64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Выполнить </w:t>
            </w:r>
            <w:r>
              <w:rPr>
                <w:w w:val="110"/>
                <w:sz w:val="9"/>
              </w:rPr>
              <w:t>рисунок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игрушки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выбранного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художественного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промысла или,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предварительно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покрыв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вылепленную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игрушку </w:t>
            </w:r>
            <w:r>
              <w:rPr>
                <w:w w:val="110"/>
                <w:sz w:val="9"/>
              </w:rPr>
              <w:t>белилами,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нанести </w:t>
            </w:r>
            <w:r>
              <w:rPr>
                <w:w w:val="110"/>
                <w:sz w:val="9"/>
              </w:rPr>
              <w:t>орнаменты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 свою игрушку,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сделанную по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мотивам народного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промысла.;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https://yandex.ru/video/preview/?text=урок%20изо%201%20класс%20худож.промыслы&amp;path=yandex_search&amp;parent-reqid=1648491816707604-206905871110909855-sas2-0820-842-sas-l7-balancer-8080-BAL-860&amp;from_type=vast&amp;filmId=643235440351</w:t>
            </w:r>
          </w:p>
        </w:tc>
      </w:tr>
      <w:tr w:rsidR="007269C8">
        <w:trPr>
          <w:trHeight w:val="80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5.7.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1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Оригами —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создание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игрушки</w:t>
            </w:r>
            <w:r>
              <w:rPr>
                <w:b/>
                <w:spacing w:val="-22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для новогодней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ёлки. Приёмы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складывания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бумаги.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03.04.2023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44"/>
              <w:rPr>
                <w:sz w:val="9"/>
              </w:rPr>
            </w:pPr>
            <w:r>
              <w:rPr>
                <w:w w:val="110"/>
                <w:sz w:val="9"/>
              </w:rPr>
              <w:t>Осваивать технику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оригами, сложение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несложных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фигурок.;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5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5.8.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Форма и украшение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бытовых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предметов.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82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Узнавать о работе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художника по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изготовлению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бытовых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вещей.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https://yandex.ru/video/preview/?filmId=3504496643390082465&amp;text=урок+изо+1+класс+украшение+бытовых+предметов</w:t>
            </w:r>
          </w:p>
        </w:tc>
      </w:tr>
      <w:tr w:rsidR="007269C8">
        <w:trPr>
          <w:trHeight w:val="6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5.9.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Приёмы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proofErr w:type="spellStart"/>
            <w:r>
              <w:rPr>
                <w:b/>
                <w:w w:val="110"/>
                <w:sz w:val="9"/>
              </w:rPr>
              <w:t>бумагопластики</w:t>
            </w:r>
            <w:proofErr w:type="spellEnd"/>
            <w:r>
              <w:rPr>
                <w:b/>
                <w:w w:val="110"/>
                <w:sz w:val="9"/>
              </w:rPr>
              <w:t>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Сумка</w:t>
            </w:r>
            <w:r>
              <w:rPr>
                <w:b/>
                <w:spacing w:val="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или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упаковка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её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декор.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Осваивать навыки</w:t>
            </w:r>
            <w:r>
              <w:rPr>
                <w:w w:val="110"/>
                <w:sz w:val="9"/>
              </w:rPr>
              <w:t xml:space="preserve"> работы с бумагой,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ножницами,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клеем,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подручными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материалами;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7269C8" w:rsidRDefault="007269C8">
      <w:pPr>
        <w:rPr>
          <w:sz w:val="8"/>
        </w:rPr>
        <w:sectPr w:rsidR="007269C8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5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6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4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6. </w:t>
            </w:r>
            <w:r>
              <w:rPr>
                <w:b/>
                <w:spacing w:val="-1"/>
                <w:w w:val="110"/>
                <w:sz w:val="9"/>
              </w:rPr>
              <w:t>Архитектура</w:t>
            </w:r>
          </w:p>
        </w:tc>
      </w:tr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6.1.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8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Наблюдение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разнообразия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архитектурных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построек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окружающем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мире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 фотографиям,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обсуждение 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особенностей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составных </w:t>
            </w:r>
            <w:r>
              <w:rPr>
                <w:b/>
                <w:w w:val="110"/>
                <w:sz w:val="9"/>
              </w:rPr>
              <w:t>частей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зданий.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10.04.2023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17"/>
              <w:rPr>
                <w:sz w:val="9"/>
              </w:rPr>
            </w:pPr>
            <w:r>
              <w:rPr>
                <w:w w:val="110"/>
                <w:sz w:val="9"/>
              </w:rPr>
              <w:t>Рассматривать 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сравнивать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различные здания </w:t>
            </w:r>
            <w:r>
              <w:rPr>
                <w:w w:val="110"/>
                <w:sz w:val="9"/>
              </w:rPr>
              <w:t>в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окружающем </w:t>
            </w:r>
            <w:r>
              <w:rPr>
                <w:w w:val="110"/>
                <w:sz w:val="9"/>
              </w:rPr>
              <w:t>мире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(по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фотографиям).;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https://yandex.ru/video/preview/?filmId=12795163061817501237&amp;reqid=1648492016658113-11322427773347952700-sas2-0820-842-sas-l7-balancer-8080-BAL-9460&amp;suggest_reqid=208997130139054263523482732003283&amp;text=урок+изо+1+класс+произ</w:t>
            </w:r>
          </w:p>
        </w:tc>
      </w:tr>
      <w:tr w:rsidR="007269C8">
        <w:trPr>
          <w:trHeight w:val="17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6.2.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Освоение приёмов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конструирования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из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бумаги.</w:t>
            </w:r>
          </w:p>
          <w:p w:rsidR="007269C8" w:rsidRDefault="00ED74E2">
            <w:pPr>
              <w:pStyle w:val="TableParagraph"/>
              <w:spacing w:before="0" w:line="278" w:lineRule="auto"/>
              <w:ind w:right="3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Складывание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объёмных </w:t>
            </w:r>
            <w:r>
              <w:rPr>
                <w:b/>
                <w:w w:val="110"/>
                <w:sz w:val="9"/>
              </w:rPr>
              <w:t>простых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геометрических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тел.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Овладение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приёмами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склеивания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деталей,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надрезания,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вырезания деталей,</w:t>
            </w:r>
            <w:r>
              <w:rPr>
                <w:b/>
                <w:w w:val="110"/>
                <w:sz w:val="9"/>
              </w:rPr>
              <w:t xml:space="preserve"> использование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приёмов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симметрии.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78"/>
              <w:rPr>
                <w:sz w:val="9"/>
              </w:rPr>
            </w:pPr>
            <w:r>
              <w:rPr>
                <w:w w:val="110"/>
                <w:sz w:val="9"/>
              </w:rPr>
              <w:t>Осваивать приёмы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складывания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объёмных простых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геометрических </w:t>
            </w:r>
            <w:r>
              <w:rPr>
                <w:w w:val="110"/>
                <w:sz w:val="9"/>
              </w:rPr>
              <w:t>тел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 бумаги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(параллелепипед,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конус, пирамида)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качестве основы </w:t>
            </w:r>
            <w:r>
              <w:rPr>
                <w:w w:val="110"/>
                <w:sz w:val="9"/>
              </w:rPr>
              <w:t>для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домиков.;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https://yandex.ru/video/preview/?filmId=12795163061817501237&amp;reqid=1648492016658113-11322427773347952700-sas2-0820-842-sas-l7-balancer-8080-BAL-9460&amp;suggest_reqid=208997130139054263523482732003283&amp;text=урок+изо+1+класс+произ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6.3.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1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Макетирование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(или создание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аппликации)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пространственной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среды сказочного</w:t>
            </w:r>
            <w:r>
              <w:rPr>
                <w:b/>
                <w:w w:val="110"/>
                <w:sz w:val="9"/>
              </w:rPr>
              <w:t xml:space="preserve"> города из бумаги,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картона или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пластилина.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17.04.2023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24"/>
              <w:rPr>
                <w:sz w:val="9"/>
              </w:rPr>
            </w:pPr>
            <w:r>
              <w:rPr>
                <w:w w:val="110"/>
                <w:sz w:val="9"/>
              </w:rPr>
              <w:t>Макетировать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игровой форме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пространство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сказочного городка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(или построить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городок в виде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объёмной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аппликации);</w:t>
            </w: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https://yandex.ru/video/preview/?filmId=12795163061817501237&amp;reqid=1648492016658113-11322427773347952700-sas2-0820-842-sas-l7-balancer-8080-BAL-9460&amp;suggest_reqid=208997130139054263523482732003283&amp;text=урок+изо+1+класс+произ</w:t>
            </w: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6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w w:val="105"/>
                <w:sz w:val="9"/>
              </w:rPr>
              <w:t>Модуль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7.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Восприятие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произведений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искусства</w:t>
            </w:r>
          </w:p>
        </w:tc>
      </w:tr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2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Восприятие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произведений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детского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творчества.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Обсуждение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сюжетного</w:t>
            </w:r>
          </w:p>
          <w:p w:rsidR="007269C8" w:rsidRDefault="00ED74E2">
            <w:pPr>
              <w:pStyle w:val="TableParagraph"/>
              <w:spacing w:before="0"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и эмоционального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содержания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детских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работ.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24.04.2023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52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зрительских умений,</w:t>
            </w:r>
            <w:r>
              <w:rPr>
                <w:w w:val="110"/>
                <w:sz w:val="9"/>
              </w:rPr>
              <w:t xml:space="preserve"> включающих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необходимые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знания,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внимание </w:t>
            </w:r>
            <w:r>
              <w:rPr>
                <w:w w:val="110"/>
                <w:sz w:val="9"/>
              </w:rPr>
              <w:t>к позиции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автора и соотнесение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</w:t>
            </w:r>
            <w:r>
              <w:rPr>
                <w:spacing w:val="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личным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жизненным опытом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зрителя.;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5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Художественное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окружающего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мира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(мира природы)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предметной </w:t>
            </w:r>
            <w:r>
              <w:rPr>
                <w:b/>
                <w:w w:val="110"/>
                <w:sz w:val="9"/>
              </w:rPr>
              <w:t>среды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жизни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человека</w:t>
            </w:r>
          </w:p>
          <w:p w:rsidR="007269C8" w:rsidRDefault="00ED74E2">
            <w:pPr>
              <w:pStyle w:val="TableParagraph"/>
              <w:spacing w:before="0" w:line="278" w:lineRule="auto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в зависимости от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поставленной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аналитической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эстетической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задачи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(установки).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33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эстетического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наблюдения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природы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на основе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эмоциональных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впечатлений и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учётом визуальной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установки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учителя.;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7.3.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0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Рассматривание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иллюстраций</w:t>
            </w:r>
          </w:p>
          <w:p w:rsidR="007269C8" w:rsidRDefault="00ED74E2">
            <w:pPr>
              <w:pStyle w:val="TableParagraph"/>
              <w:spacing w:before="0" w:line="278" w:lineRule="auto"/>
              <w:ind w:right="34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к детским книгам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 основе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содержательных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установок учителя </w:t>
            </w:r>
            <w:r>
              <w:rPr>
                <w:b/>
                <w:w w:val="110"/>
                <w:sz w:val="9"/>
              </w:rPr>
              <w:t>в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соответствии с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изучаемой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темой.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01.05.2023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228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Осваивать </w:t>
            </w:r>
            <w:r>
              <w:rPr>
                <w:w w:val="110"/>
                <w:sz w:val="9"/>
              </w:rPr>
              <w:t>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восприятия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художественных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иллюстраций в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детских книгах </w:t>
            </w:r>
            <w:r>
              <w:rPr>
                <w:w w:val="110"/>
                <w:sz w:val="9"/>
              </w:rPr>
              <w:t>в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соответствии</w:t>
            </w:r>
          </w:p>
          <w:p w:rsidR="007269C8" w:rsidRDefault="00ED74E2">
            <w:pPr>
              <w:pStyle w:val="TableParagraph"/>
              <w:spacing w:before="0" w:line="278" w:lineRule="auto"/>
              <w:ind w:left="40" w:right="409"/>
              <w:rPr>
                <w:sz w:val="9"/>
              </w:rPr>
            </w:pPr>
            <w:r>
              <w:rPr>
                <w:w w:val="110"/>
                <w:sz w:val="9"/>
              </w:rPr>
              <w:t>с учебной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установкой.;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13040256679101794301&amp;text=урок+изо+1+класс+ассматривание+иллюстраций+к+детским+книгам+на+основе+содержательных+установок+учителя+в+соответствии+с+изучаемой+темой.</w:t>
            </w:r>
          </w:p>
        </w:tc>
      </w:tr>
      <w:tr w:rsidR="007269C8">
        <w:trPr>
          <w:trHeight w:val="4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7.4.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355"/>
              <w:rPr>
                <w:b/>
                <w:sz w:val="9"/>
              </w:rPr>
            </w:pPr>
            <w:r>
              <w:rPr>
                <w:b/>
                <w:spacing w:val="-2"/>
                <w:w w:val="110"/>
                <w:sz w:val="9"/>
              </w:rPr>
              <w:t xml:space="preserve">Знакомство </w:t>
            </w:r>
            <w:r>
              <w:rPr>
                <w:b/>
                <w:spacing w:val="-1"/>
                <w:w w:val="110"/>
                <w:sz w:val="9"/>
              </w:rPr>
              <w:t>с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живописной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картиной.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5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7269C8" w:rsidRDefault="007269C8">
      <w:pPr>
        <w:rPr>
          <w:sz w:val="8"/>
        </w:rPr>
        <w:sectPr w:rsidR="007269C8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06"/>
        <w:gridCol w:w="331"/>
        <w:gridCol w:w="691"/>
        <w:gridCol w:w="714"/>
        <w:gridCol w:w="542"/>
        <w:gridCol w:w="1000"/>
        <w:gridCol w:w="775"/>
        <w:gridCol w:w="10304"/>
      </w:tblGrid>
      <w:tr w:rsidR="007269C8">
        <w:trPr>
          <w:trHeight w:val="152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lastRenderedPageBreak/>
              <w:t>7.5.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2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Обсуждение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произведений с ярко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выраженным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эмоциональным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настроением </w:t>
            </w:r>
            <w:r>
              <w:rPr>
                <w:b/>
                <w:w w:val="110"/>
                <w:sz w:val="9"/>
              </w:rPr>
              <w:t>или со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сказочным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сюжетом.</w:t>
            </w:r>
          </w:p>
          <w:p w:rsidR="007269C8" w:rsidRDefault="00ED74E2">
            <w:pPr>
              <w:pStyle w:val="TableParagraph"/>
              <w:spacing w:before="0" w:line="278" w:lineRule="auto"/>
              <w:ind w:right="51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Произведения В. М.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Васнецова, М. А.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Врубеля и других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художников (по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выбору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учителя).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08.05.2023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278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Знать основные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произведения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изучаемых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художников;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110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7.6.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Художник и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зритель. Освоение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зрительских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умений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 основе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получаемых знаний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 творческих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установок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наблюдения.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312"/>
              <w:rPr>
                <w:sz w:val="9"/>
              </w:rPr>
            </w:pPr>
            <w:r>
              <w:rPr>
                <w:w w:val="105"/>
                <w:sz w:val="9"/>
              </w:rPr>
              <w:t>Рассказывать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обсуждать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зрительские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впечатления </w:t>
            </w:r>
            <w:r>
              <w:rPr>
                <w:w w:val="110"/>
                <w:sz w:val="9"/>
              </w:rPr>
              <w:t>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мысли.;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https://yandex.ru/video/preview/?filmId=17723961961963574210&amp;reqid=1648492016658113-11322427773347952700-sas2-0820-842-sas-l7-balancer-8080-BAL-9460&amp;suggest_reqid=208997130139054263523482732003283&amp;text=урок+изо+1+класс+произ</w:t>
            </w:r>
          </w:p>
        </w:tc>
      </w:tr>
      <w:tr w:rsidR="007269C8">
        <w:trPr>
          <w:trHeight w:val="116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7.7.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8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Ассоциации из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личного опыта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учащихся и оценка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эмоционального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содержания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произведений.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15.05.2023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52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зрительских умений,</w:t>
            </w:r>
            <w:r>
              <w:rPr>
                <w:w w:val="110"/>
                <w:sz w:val="9"/>
              </w:rPr>
              <w:t xml:space="preserve"> включающих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необходимые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знания,</w:t>
            </w:r>
            <w:r>
              <w:rPr>
                <w:spacing w:val="-21"/>
                <w:w w:val="105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 xml:space="preserve">внимание </w:t>
            </w:r>
            <w:r>
              <w:rPr>
                <w:w w:val="110"/>
                <w:sz w:val="9"/>
              </w:rPr>
              <w:t>к позиции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автора и соотнесение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</w:t>
            </w:r>
            <w:r>
              <w:rPr>
                <w:spacing w:val="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личным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жизненным опытом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зрителя.;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36"/>
              <w:rPr>
                <w:sz w:val="9"/>
              </w:rPr>
            </w:pPr>
            <w:r>
              <w:rPr>
                <w:w w:val="110"/>
                <w:sz w:val="9"/>
              </w:rPr>
              <w:t>Самооценка с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использованием</w:t>
            </w:r>
          </w:p>
          <w:p w:rsidR="007269C8" w:rsidRDefault="00ED74E2">
            <w:pPr>
              <w:pStyle w:val="TableParagraph"/>
              <w:spacing w:before="0" w:line="278" w:lineRule="auto"/>
              <w:ind w:left="37" w:right="15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«Оценочного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листа»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https://yandex.ru/video/preview/?filmId=784818821076920436&amp;text=урок+изо+1+класс+рисуем+бабочку&amp;url=http%3A%2F%2Ffrontend.vh.yandex.ru%2Fplayer%2Fv290DL05-oG8</w:t>
            </w:r>
          </w:p>
        </w:tc>
      </w:tr>
      <w:tr w:rsidR="007269C8">
        <w:trPr>
          <w:trHeight w:val="128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7.8.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5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Произведения И. И.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Левитана,</w:t>
            </w:r>
          </w:p>
          <w:p w:rsidR="007269C8" w:rsidRDefault="00ED74E2">
            <w:pPr>
              <w:pStyle w:val="TableParagraph"/>
              <w:spacing w:before="0" w:line="278" w:lineRule="auto"/>
              <w:ind w:right="29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А. Г. Венецианова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И. И. Шишкина, А.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 xml:space="preserve">А. </w:t>
            </w:r>
            <w:proofErr w:type="spellStart"/>
            <w:r>
              <w:rPr>
                <w:b/>
                <w:w w:val="110"/>
                <w:sz w:val="9"/>
              </w:rPr>
              <w:t>Пластова</w:t>
            </w:r>
            <w:proofErr w:type="spellEnd"/>
            <w:r>
              <w:rPr>
                <w:b/>
                <w:w w:val="110"/>
                <w:sz w:val="9"/>
              </w:rPr>
              <w:t>, К.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Моне, В. Ван Гога и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других художников</w:t>
            </w:r>
            <w:r>
              <w:rPr>
                <w:b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(по выбору учителя)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по теме «Времена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года»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53"/>
              <w:rPr>
                <w:sz w:val="9"/>
              </w:rPr>
            </w:pPr>
            <w:r>
              <w:rPr>
                <w:w w:val="110"/>
                <w:sz w:val="9"/>
              </w:rPr>
              <w:t>Осваивать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эстетического,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эмоционального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общения со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станковой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картиной.;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https://yandex.ru/video/preview/?filmId=1042341323575571731&amp;text=урок+изо+1+класс+фотография</w:t>
            </w: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7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7269C8" w:rsidRDefault="00ED74E2">
            <w:pPr>
              <w:pStyle w:val="TableParagraph"/>
              <w:rPr>
                <w:b/>
                <w:sz w:val="9"/>
              </w:rPr>
            </w:pPr>
            <w:r>
              <w:rPr>
                <w:spacing w:val="-1"/>
                <w:w w:val="110"/>
                <w:sz w:val="9"/>
              </w:rPr>
              <w:t>Модуль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8.</w:t>
            </w:r>
            <w:r>
              <w:rPr>
                <w:spacing w:val="-3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Азбука</w:t>
            </w:r>
            <w:r>
              <w:rPr>
                <w:b/>
                <w:spacing w:val="-4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цифровой</w:t>
            </w:r>
            <w:r>
              <w:rPr>
                <w:b/>
                <w:spacing w:val="-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графики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8.1.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47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Фотографирование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мелких деталей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природы,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запечатление на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фотографиях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ярких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зрительных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впечатлений.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ED74E2">
            <w:pPr>
              <w:pStyle w:val="TableParagraph"/>
              <w:ind w:left="42"/>
              <w:rPr>
                <w:sz w:val="9"/>
              </w:rPr>
            </w:pPr>
            <w:r>
              <w:rPr>
                <w:w w:val="110"/>
                <w:sz w:val="9"/>
              </w:rPr>
              <w:t>22.05.2023</w:t>
            </w: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00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обсуждения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фотографий с точки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зрения цели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сделанного снимка,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значимости его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содержания, его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композиции;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ED74E2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презентация</w:t>
            </w:r>
          </w:p>
        </w:tc>
      </w:tr>
      <w:tr w:rsidR="007269C8">
        <w:trPr>
          <w:trHeight w:val="1047"/>
        </w:trPr>
        <w:tc>
          <w:tcPr>
            <w:tcW w:w="293" w:type="dxa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8.2.</w:t>
            </w:r>
          </w:p>
        </w:tc>
        <w:tc>
          <w:tcPr>
            <w:tcW w:w="1006" w:type="dxa"/>
          </w:tcPr>
          <w:p w:rsidR="007269C8" w:rsidRDefault="00ED74E2">
            <w:pPr>
              <w:pStyle w:val="TableParagraph"/>
              <w:spacing w:line="278" w:lineRule="auto"/>
              <w:ind w:right="14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Обсуждение в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условиях урока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ученических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фотографий,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соответствующих</w:t>
            </w:r>
            <w:r>
              <w:rPr>
                <w:b/>
                <w:spacing w:val="-2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изучаемой</w:t>
            </w:r>
            <w:r>
              <w:rPr>
                <w:b/>
                <w:spacing w:val="-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теме.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0.5</w:t>
            </w:r>
          </w:p>
        </w:tc>
        <w:tc>
          <w:tcPr>
            <w:tcW w:w="542" w:type="dxa"/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00" w:type="dxa"/>
          </w:tcPr>
          <w:p w:rsidR="007269C8" w:rsidRDefault="00ED74E2">
            <w:pPr>
              <w:pStyle w:val="TableParagraph"/>
              <w:spacing w:line="278" w:lineRule="auto"/>
              <w:ind w:left="40" w:right="100"/>
              <w:rPr>
                <w:sz w:val="9"/>
              </w:rPr>
            </w:pPr>
            <w:r>
              <w:rPr>
                <w:w w:val="110"/>
                <w:sz w:val="9"/>
              </w:rPr>
              <w:t>Приобретать опыт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обсуждения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фотографий с точки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зрения цели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spacing w:val="-1"/>
                <w:w w:val="110"/>
                <w:sz w:val="9"/>
              </w:rPr>
              <w:t>сделанного снимка,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значимости его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содержания, его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композиции;</w:t>
            </w:r>
          </w:p>
        </w:tc>
        <w:tc>
          <w:tcPr>
            <w:tcW w:w="775" w:type="dxa"/>
          </w:tcPr>
          <w:p w:rsidR="007269C8" w:rsidRDefault="00ED74E2">
            <w:pPr>
              <w:pStyle w:val="TableParagraph"/>
              <w:spacing w:line="278" w:lineRule="auto"/>
              <w:ind w:left="37" w:right="13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Практическая</w:t>
            </w:r>
            <w:r>
              <w:rPr>
                <w:spacing w:val="-2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работа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;</w:t>
            </w:r>
          </w:p>
        </w:tc>
        <w:tc>
          <w:tcPr>
            <w:tcW w:w="10304" w:type="dxa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20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rPr>
                <w:sz w:val="9"/>
              </w:rPr>
            </w:pPr>
            <w:r>
              <w:rPr>
                <w:w w:val="110"/>
                <w:sz w:val="9"/>
              </w:rPr>
              <w:t>Итого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по</w:t>
            </w:r>
            <w:r>
              <w:rPr>
                <w:spacing w:val="-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модулю</w:t>
            </w:r>
            <w:r>
              <w:rPr>
                <w:spacing w:val="-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8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14026" w:type="dxa"/>
            <w:gridSpan w:val="6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  <w:tr w:rsidR="007269C8">
        <w:trPr>
          <w:trHeight w:val="327"/>
        </w:trPr>
        <w:tc>
          <w:tcPr>
            <w:tcW w:w="1299" w:type="dxa"/>
            <w:gridSpan w:val="2"/>
          </w:tcPr>
          <w:p w:rsidR="007269C8" w:rsidRDefault="00ED74E2">
            <w:pPr>
              <w:pStyle w:val="TableParagraph"/>
              <w:spacing w:line="278" w:lineRule="auto"/>
              <w:rPr>
                <w:sz w:val="9"/>
              </w:rPr>
            </w:pPr>
            <w:r>
              <w:rPr>
                <w:w w:val="110"/>
                <w:sz w:val="9"/>
              </w:rPr>
              <w:t>ОБЩЕЕ КОЛИЧЕСТВО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ЧАСОВ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ПРОГРАММЕ</w:t>
            </w:r>
          </w:p>
        </w:tc>
        <w:tc>
          <w:tcPr>
            <w:tcW w:w="331" w:type="dxa"/>
          </w:tcPr>
          <w:p w:rsidR="007269C8" w:rsidRDefault="00ED74E2">
            <w:pPr>
              <w:pStyle w:val="TableParagraph"/>
              <w:ind w:left="46"/>
              <w:rPr>
                <w:sz w:val="9"/>
              </w:rPr>
            </w:pPr>
            <w:r>
              <w:rPr>
                <w:w w:val="110"/>
                <w:sz w:val="9"/>
              </w:rPr>
              <w:t>33</w:t>
            </w:r>
          </w:p>
        </w:tc>
        <w:tc>
          <w:tcPr>
            <w:tcW w:w="691" w:type="dxa"/>
          </w:tcPr>
          <w:p w:rsidR="007269C8" w:rsidRDefault="00ED74E2">
            <w:pPr>
              <w:pStyle w:val="TableParagraph"/>
              <w:ind w:left="45"/>
              <w:rPr>
                <w:sz w:val="9"/>
              </w:rPr>
            </w:pPr>
            <w:r>
              <w:rPr>
                <w:w w:val="108"/>
                <w:sz w:val="9"/>
              </w:rPr>
              <w:t>0</w:t>
            </w:r>
          </w:p>
        </w:tc>
        <w:tc>
          <w:tcPr>
            <w:tcW w:w="714" w:type="dxa"/>
          </w:tcPr>
          <w:p w:rsidR="007269C8" w:rsidRDefault="00ED74E2">
            <w:pPr>
              <w:pStyle w:val="TableParagraph"/>
              <w:ind w:left="44"/>
              <w:rPr>
                <w:sz w:val="9"/>
              </w:rPr>
            </w:pPr>
            <w:r>
              <w:rPr>
                <w:w w:val="110"/>
                <w:sz w:val="9"/>
              </w:rPr>
              <w:t>31.5</w:t>
            </w:r>
          </w:p>
        </w:tc>
        <w:tc>
          <w:tcPr>
            <w:tcW w:w="12621" w:type="dxa"/>
            <w:gridSpan w:val="4"/>
            <w:tcBorders>
              <w:right w:val="nil"/>
            </w:tcBorders>
          </w:tcPr>
          <w:p w:rsidR="007269C8" w:rsidRDefault="007269C8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7269C8" w:rsidRDefault="007269C8">
      <w:pPr>
        <w:rPr>
          <w:sz w:val="8"/>
        </w:rPr>
        <w:sectPr w:rsidR="007269C8">
          <w:pgSz w:w="16840" w:h="11900" w:orient="landscape"/>
          <w:pgMar w:top="580" w:right="440" w:bottom="280" w:left="520" w:header="720" w:footer="720" w:gutter="0"/>
          <w:cols w:space="720"/>
        </w:sectPr>
      </w:pPr>
    </w:p>
    <w:p w:rsidR="007269C8" w:rsidRDefault="00ED74E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8FDE" id="Rectangle 3" o:spid="_x0000_s1026" style="position:absolute;margin-left:33.3pt;margin-top:22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7269C8" w:rsidRDefault="007269C8">
      <w:pPr>
        <w:pStyle w:val="a3"/>
        <w:spacing w:before="2"/>
        <w:ind w:left="0" w:firstLine="0"/>
        <w:rPr>
          <w:b/>
          <w:sz w:val="29"/>
        </w:rPr>
      </w:pPr>
    </w:p>
    <w:p w:rsidR="007269C8" w:rsidRDefault="00ED74E2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7269C8" w:rsidRDefault="00ED74E2">
      <w:pPr>
        <w:pStyle w:val="a3"/>
        <w:spacing w:before="157" w:line="292" w:lineRule="auto"/>
        <w:ind w:right="2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7269C8" w:rsidRDefault="00ED74E2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269C8" w:rsidRDefault="007269C8">
      <w:pPr>
        <w:pStyle w:val="a3"/>
        <w:spacing w:before="10"/>
        <w:ind w:left="0" w:firstLine="0"/>
        <w:rPr>
          <w:sz w:val="21"/>
        </w:rPr>
      </w:pPr>
    </w:p>
    <w:p w:rsidR="007269C8" w:rsidRDefault="00ED74E2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269C8" w:rsidRDefault="00ED74E2">
      <w:pPr>
        <w:pStyle w:val="a3"/>
        <w:spacing w:before="156" w:line="292" w:lineRule="auto"/>
        <w:ind w:right="86" w:firstLine="0"/>
      </w:pPr>
      <w:r>
        <w:t xml:space="preserve">Предметная линия учебников под редакцией Б. М. </w:t>
      </w:r>
      <w:proofErr w:type="spellStart"/>
      <w:r>
        <w:t>Неменского</w:t>
      </w:r>
      <w:proofErr w:type="spellEnd"/>
      <w:r>
        <w:t>. 1—4 классы: пособие для учителей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 xml:space="preserve">. организаций / [Б.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>, Н. А. Горяева и др.]; под ред. Б. М.</w:t>
      </w:r>
      <w:r>
        <w:rPr>
          <w:spacing w:val="-58"/>
        </w:rPr>
        <w:t xml:space="preserve"> </w:t>
      </w:r>
      <w:proofErr w:type="spellStart"/>
      <w:r>
        <w:t>Неменского</w:t>
      </w:r>
      <w:proofErr w:type="spellEnd"/>
      <w:r>
        <w:t>.</w:t>
      </w:r>
      <w:r>
        <w:rPr>
          <w:spacing w:val="-1"/>
        </w:rPr>
        <w:t xml:space="preserve"> </w:t>
      </w:r>
      <w:r>
        <w:t>— 5-е изд. — М.:</w:t>
      </w:r>
      <w:r>
        <w:rPr>
          <w:spacing w:val="-2"/>
        </w:rPr>
        <w:t xml:space="preserve"> </w:t>
      </w:r>
      <w:r>
        <w:t>Просвещение, 2015.</w:t>
      </w:r>
    </w:p>
    <w:p w:rsidR="007269C8" w:rsidRDefault="00ED74E2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269C8" w:rsidRDefault="007269C8">
      <w:pPr>
        <w:sectPr w:rsidR="007269C8">
          <w:pgSz w:w="11900" w:h="16840"/>
          <w:pgMar w:top="520" w:right="660" w:bottom="280" w:left="560" w:header="720" w:footer="720" w:gutter="0"/>
          <w:cols w:space="720"/>
        </w:sectPr>
      </w:pPr>
    </w:p>
    <w:p w:rsidR="007269C8" w:rsidRDefault="00ED74E2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850F" id="Rectangle 2" o:spid="_x0000_s1026" style="position:absolute;margin-left:33.3pt;margin-top:22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ПРОЦЕССА</w:t>
      </w:r>
    </w:p>
    <w:p w:rsidR="007269C8" w:rsidRDefault="007269C8">
      <w:pPr>
        <w:pStyle w:val="a3"/>
        <w:spacing w:before="2"/>
        <w:ind w:left="0" w:firstLine="0"/>
        <w:rPr>
          <w:b/>
          <w:sz w:val="29"/>
        </w:rPr>
      </w:pPr>
    </w:p>
    <w:p w:rsidR="007269C8" w:rsidRDefault="00ED74E2">
      <w:pPr>
        <w:pStyle w:val="1"/>
        <w:spacing w:before="0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7269C8" w:rsidRDefault="00ED74E2">
      <w:pPr>
        <w:pStyle w:val="a3"/>
        <w:spacing w:before="157"/>
        <w:ind w:firstLine="0"/>
      </w:pPr>
      <w:proofErr w:type="spellStart"/>
      <w:proofErr w:type="gramStart"/>
      <w:r>
        <w:t>краски,альбомы</w:t>
      </w:r>
      <w:proofErr w:type="gramEnd"/>
      <w:r>
        <w:t>,пластилин,др.материалы</w:t>
      </w:r>
      <w:proofErr w:type="spellEnd"/>
    </w:p>
    <w:p w:rsidR="007269C8" w:rsidRDefault="007269C8">
      <w:pPr>
        <w:pStyle w:val="a3"/>
        <w:spacing w:before="10"/>
        <w:ind w:left="0" w:firstLine="0"/>
        <w:rPr>
          <w:sz w:val="21"/>
        </w:rPr>
      </w:pPr>
    </w:p>
    <w:p w:rsidR="007269C8" w:rsidRDefault="00ED74E2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269C8" w:rsidRDefault="007269C8">
      <w:pPr>
        <w:spacing w:line="292" w:lineRule="auto"/>
        <w:sectPr w:rsidR="007269C8">
          <w:pgSz w:w="11900" w:h="16840"/>
          <w:pgMar w:top="520" w:right="660" w:bottom="280" w:left="560" w:header="720" w:footer="720" w:gutter="0"/>
          <w:cols w:space="720"/>
        </w:sectPr>
      </w:pPr>
    </w:p>
    <w:p w:rsidR="007269C8" w:rsidRDefault="007269C8">
      <w:pPr>
        <w:pStyle w:val="a3"/>
        <w:spacing w:before="4"/>
        <w:ind w:left="0" w:firstLine="0"/>
        <w:rPr>
          <w:b/>
          <w:sz w:val="17"/>
        </w:rPr>
      </w:pPr>
    </w:p>
    <w:sectPr w:rsidR="007269C8">
      <w:pgSz w:w="11900" w:h="16840"/>
      <w:pgMar w:top="160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4F95"/>
    <w:multiLevelType w:val="hybridMultilevel"/>
    <w:tmpl w:val="BFD62576"/>
    <w:lvl w:ilvl="0" w:tplc="6908DF82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5076D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562ADC9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66B80650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988EE818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A0AEC7A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8DB8396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7F7E792E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47A857D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8"/>
    <w:rsid w:val="007269C8"/>
    <w:rsid w:val="00970D53"/>
    <w:rsid w:val="00ED74E2"/>
    <w:rsid w:val="00E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B46B"/>
  <w15:docId w15:val="{3117D532-1E40-4C67-BBCD-DE7D14A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39"/>
      <w:ind w:left="47"/>
    </w:pPr>
  </w:style>
  <w:style w:type="character" w:customStyle="1" w:styleId="20">
    <w:name w:val="Заголовок 2 Знак"/>
    <w:basedOn w:val="a0"/>
    <w:link w:val="2"/>
    <w:uiPriority w:val="9"/>
    <w:semiHidden/>
    <w:rsid w:val="00ED7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yamalya.ru/modules/myarticles/article.php?storyid=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design.ru/archives/4477/" TargetMode="External"/><Relationship Id="rId5" Type="http://schemas.openxmlformats.org/officeDocument/2006/relationships/hyperlink" Target="http://luntiki.ru/blog/risunok/74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6158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4</cp:revision>
  <dcterms:created xsi:type="dcterms:W3CDTF">2022-04-14T11:18:00Z</dcterms:created>
  <dcterms:modified xsi:type="dcterms:W3CDTF">2022-04-14T11:21:00Z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