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04" w:rsidRPr="00F93C09" w:rsidRDefault="004F490D">
      <w:pPr>
        <w:spacing w:after="0"/>
        <w:ind w:left="120"/>
        <w:rPr>
          <w:lang w:val="ru-RU"/>
        </w:rPr>
      </w:pPr>
      <w:bookmarkStart w:id="0" w:name="block-4000250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48\Pictures\2024-10-30 5 кл\5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Pictures\2024-10-30 5 кл\5 к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40704" w:rsidRPr="00F93C09" w:rsidRDefault="00940704">
      <w:pPr>
        <w:rPr>
          <w:lang w:val="ru-RU"/>
        </w:rPr>
        <w:sectPr w:rsidR="00940704" w:rsidRPr="00F93C09">
          <w:pgSz w:w="11906" w:h="16383"/>
          <w:pgMar w:top="1134" w:right="850" w:bottom="1134" w:left="1701" w:header="720" w:footer="720" w:gutter="0"/>
          <w:cols w:space="720"/>
        </w:sectPr>
      </w:pPr>
    </w:p>
    <w:p w:rsidR="00940704" w:rsidRPr="00F93C09" w:rsidRDefault="001442AC">
      <w:pPr>
        <w:spacing w:after="0" w:line="264" w:lineRule="auto"/>
        <w:ind w:left="120"/>
        <w:jc w:val="both"/>
        <w:rPr>
          <w:lang w:val="ru-RU"/>
        </w:rPr>
      </w:pPr>
      <w:bookmarkStart w:id="2" w:name="block-40002503"/>
      <w:bookmarkEnd w:id="0"/>
      <w:r w:rsidRPr="00F93C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93C0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93C09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1442AC">
      <w:pPr>
        <w:spacing w:after="0" w:line="264" w:lineRule="auto"/>
        <w:ind w:left="12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93C09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F93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1442AC">
      <w:pPr>
        <w:spacing w:after="0" w:line="264" w:lineRule="auto"/>
        <w:ind w:left="12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93C09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93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1442AC">
      <w:pPr>
        <w:spacing w:after="0" w:line="264" w:lineRule="auto"/>
        <w:ind w:left="12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40704" w:rsidRPr="00F93C09" w:rsidRDefault="00940704">
      <w:pPr>
        <w:rPr>
          <w:lang w:val="ru-RU"/>
        </w:rPr>
        <w:sectPr w:rsidR="00940704" w:rsidRPr="00F93C09">
          <w:pgSz w:w="11906" w:h="16383"/>
          <w:pgMar w:top="1134" w:right="850" w:bottom="1134" w:left="1701" w:header="720" w:footer="720" w:gutter="0"/>
          <w:cols w:space="720"/>
        </w:sectPr>
      </w:pPr>
    </w:p>
    <w:p w:rsidR="00940704" w:rsidRPr="00F93C09" w:rsidRDefault="001442AC">
      <w:pPr>
        <w:spacing w:after="0" w:line="264" w:lineRule="auto"/>
        <w:ind w:left="120"/>
        <w:jc w:val="both"/>
        <w:rPr>
          <w:lang w:val="ru-RU"/>
        </w:rPr>
      </w:pPr>
      <w:bookmarkStart w:id="3" w:name="block-40002504"/>
      <w:bookmarkEnd w:id="2"/>
      <w:r w:rsidRPr="00F93C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1442AC">
      <w:pPr>
        <w:spacing w:after="0" w:line="264" w:lineRule="auto"/>
        <w:ind w:left="12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F93C09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F93C09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F93C09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F93C09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F93C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93C0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F93C09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F93C09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93C09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F93C09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93C09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93C0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F93C09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F93C09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93C09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F93C09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F93C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F93C09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F93C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F93C09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F93C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F93C0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F93C09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F93C09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F93C09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F93C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F93C09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F93C0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F93C0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F93C09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93C0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F93C0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F93C0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F93C09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F93C09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 w:rsidRPr="00F93C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F93C09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F93C09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F93C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F93C0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F93C0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 w:rsidRPr="00F93C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F93C09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F93C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F93C09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F93C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F93C09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940704">
      <w:pPr>
        <w:rPr>
          <w:lang w:val="ru-RU"/>
        </w:rPr>
        <w:sectPr w:rsidR="00940704" w:rsidRPr="00F93C09">
          <w:pgSz w:w="11906" w:h="16383"/>
          <w:pgMar w:top="1134" w:right="850" w:bottom="1134" w:left="1701" w:header="720" w:footer="720" w:gutter="0"/>
          <w:cols w:space="720"/>
        </w:sectPr>
      </w:pPr>
    </w:p>
    <w:p w:rsidR="00940704" w:rsidRPr="00F93C09" w:rsidRDefault="001442AC">
      <w:pPr>
        <w:spacing w:after="0" w:line="264" w:lineRule="auto"/>
        <w:ind w:left="120"/>
        <w:jc w:val="both"/>
        <w:rPr>
          <w:lang w:val="ru-RU"/>
        </w:rPr>
      </w:pPr>
      <w:bookmarkStart w:id="22" w:name="block-40002499"/>
      <w:bookmarkEnd w:id="3"/>
      <w:r w:rsidRPr="00F93C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1442AC">
      <w:pPr>
        <w:spacing w:after="0" w:line="264" w:lineRule="auto"/>
        <w:ind w:left="12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Default="00144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40704" w:rsidRPr="00F93C09" w:rsidRDefault="00144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40704" w:rsidRPr="00F93C09" w:rsidRDefault="00144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40704" w:rsidRPr="00F93C09" w:rsidRDefault="00144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940704" w:rsidRPr="00F93C09" w:rsidRDefault="00144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40704" w:rsidRPr="00F93C09" w:rsidRDefault="00144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40704" w:rsidRPr="00F93C09" w:rsidRDefault="00144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940704" w:rsidRPr="00F93C09" w:rsidRDefault="00144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40704" w:rsidRPr="00F93C09" w:rsidRDefault="00144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940704" w:rsidRPr="00F93C09" w:rsidRDefault="001442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Default="00144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40704" w:rsidRPr="00F93C09" w:rsidRDefault="00144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40704" w:rsidRPr="00F93C09" w:rsidRDefault="00144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40704" w:rsidRPr="00F93C09" w:rsidRDefault="001442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Default="00144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40704" w:rsidRPr="00F93C09" w:rsidRDefault="00144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40704" w:rsidRPr="00F93C09" w:rsidRDefault="00144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40704" w:rsidRPr="00F93C09" w:rsidRDefault="001442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Default="00144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40704" w:rsidRPr="00F93C09" w:rsidRDefault="00144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40704" w:rsidRPr="00F93C09" w:rsidRDefault="00144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40704" w:rsidRPr="00F93C09" w:rsidRDefault="00144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40704" w:rsidRPr="00F93C09" w:rsidRDefault="001442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1442AC">
      <w:pPr>
        <w:spacing w:after="0" w:line="264" w:lineRule="auto"/>
        <w:ind w:left="12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940704" w:rsidRPr="00F93C09" w:rsidRDefault="00144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40704" w:rsidRPr="00F93C09" w:rsidRDefault="00144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40704" w:rsidRPr="00F93C09" w:rsidRDefault="00144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40704" w:rsidRPr="00F93C09" w:rsidRDefault="00144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40704" w:rsidRPr="00F93C09" w:rsidRDefault="00144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40704" w:rsidRPr="00F93C09" w:rsidRDefault="00144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40704" w:rsidRPr="00F93C09" w:rsidRDefault="00144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940704" w:rsidRPr="00F93C09" w:rsidRDefault="001442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Default="00144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40704" w:rsidRPr="00F93C09" w:rsidRDefault="00144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40704" w:rsidRPr="00F93C09" w:rsidRDefault="00144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40704" w:rsidRPr="00F93C09" w:rsidRDefault="00144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40704" w:rsidRPr="00F93C09" w:rsidRDefault="00144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940704" w:rsidRPr="00F93C09" w:rsidRDefault="00144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40704" w:rsidRPr="00F93C09" w:rsidRDefault="001442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Default="00144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40704" w:rsidRPr="00F93C09" w:rsidRDefault="00144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40704" w:rsidRPr="00F93C09" w:rsidRDefault="00144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40704" w:rsidRPr="00F93C09" w:rsidRDefault="00144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40704" w:rsidRPr="00F93C09" w:rsidRDefault="00144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40704" w:rsidRPr="00F93C09" w:rsidRDefault="001442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Default="001442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40704" w:rsidRPr="00F93C09" w:rsidRDefault="00144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40704" w:rsidRPr="00F93C09" w:rsidRDefault="00144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940704" w:rsidRPr="00F93C09" w:rsidRDefault="00144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40704" w:rsidRPr="00F93C09" w:rsidRDefault="001442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1442AC">
      <w:pPr>
        <w:spacing w:after="0" w:line="264" w:lineRule="auto"/>
        <w:ind w:left="12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40704" w:rsidRPr="00F93C09" w:rsidRDefault="00144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93C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940704" w:rsidRPr="00F93C09" w:rsidRDefault="00144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940704" w:rsidRPr="00F93C09" w:rsidRDefault="00144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40704" w:rsidRPr="00F93C09" w:rsidRDefault="00144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40704" w:rsidRPr="00F93C09" w:rsidRDefault="00144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40704" w:rsidRPr="00F93C09" w:rsidRDefault="00144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40704" w:rsidRPr="00F93C09" w:rsidRDefault="00144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940704" w:rsidRPr="00F93C09" w:rsidRDefault="00144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40704" w:rsidRPr="00F93C09" w:rsidRDefault="00144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40704" w:rsidRPr="00F93C09" w:rsidRDefault="00144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940704" w:rsidRPr="00F93C09" w:rsidRDefault="00144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40704" w:rsidRPr="00F93C09" w:rsidRDefault="00144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940704" w:rsidRPr="00F93C09" w:rsidRDefault="001442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1442AC">
      <w:pPr>
        <w:spacing w:after="0" w:line="264" w:lineRule="auto"/>
        <w:ind w:left="12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1442AC">
      <w:pPr>
        <w:spacing w:after="0" w:line="264" w:lineRule="auto"/>
        <w:ind w:left="12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940704" w:rsidRPr="00F93C09" w:rsidRDefault="00144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40704" w:rsidRPr="00F93C09" w:rsidRDefault="00144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40704" w:rsidRPr="00F93C09" w:rsidRDefault="00144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40704" w:rsidRPr="00F93C09" w:rsidRDefault="00144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40704" w:rsidRPr="00F93C09" w:rsidRDefault="00144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40704" w:rsidRPr="00F93C09" w:rsidRDefault="00144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940704" w:rsidRPr="00F93C09" w:rsidRDefault="00144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40704" w:rsidRPr="00F93C09" w:rsidRDefault="00144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940704" w:rsidRPr="00F93C09" w:rsidRDefault="001442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40704" w:rsidRDefault="00144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40704" w:rsidRPr="00F93C09" w:rsidRDefault="00144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40704" w:rsidRPr="00F93C09" w:rsidRDefault="00144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40704" w:rsidRPr="00F93C09" w:rsidRDefault="00144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40704" w:rsidRPr="00F93C09" w:rsidRDefault="00144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40704" w:rsidRPr="00F93C09" w:rsidRDefault="00144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40704" w:rsidRPr="00F93C09" w:rsidRDefault="00144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940704" w:rsidRPr="00F93C09" w:rsidRDefault="00144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940704" w:rsidRPr="00F93C09" w:rsidRDefault="001442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40704" w:rsidRDefault="00144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40704" w:rsidRPr="00F93C09" w:rsidRDefault="00144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40704" w:rsidRPr="00F93C09" w:rsidRDefault="00144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40704" w:rsidRPr="00F93C09" w:rsidRDefault="00144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40704" w:rsidRPr="00F93C09" w:rsidRDefault="00144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40704" w:rsidRPr="00F93C09" w:rsidRDefault="00144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40704" w:rsidRPr="00F93C09" w:rsidRDefault="001442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40704" w:rsidRPr="00F93C09" w:rsidRDefault="001442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40704" w:rsidRPr="00F93C09" w:rsidRDefault="001442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40704" w:rsidRPr="00F93C09" w:rsidRDefault="001442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40704" w:rsidRPr="00F93C09" w:rsidRDefault="001442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40704" w:rsidRPr="00F93C09" w:rsidRDefault="001442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40704" w:rsidRPr="00F93C09" w:rsidRDefault="001442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40704" w:rsidRPr="00F93C09" w:rsidRDefault="001442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40704" w:rsidRPr="00F93C09" w:rsidRDefault="001442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40704" w:rsidRDefault="00144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40704" w:rsidRPr="00F93C09" w:rsidRDefault="00144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40704" w:rsidRPr="00F93C09" w:rsidRDefault="00144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40704" w:rsidRPr="00F93C09" w:rsidRDefault="00144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940704" w:rsidRPr="00F93C09" w:rsidRDefault="00144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40704" w:rsidRPr="00F93C09" w:rsidRDefault="00144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40704" w:rsidRPr="00F93C09" w:rsidRDefault="00144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40704" w:rsidRPr="00F93C09" w:rsidRDefault="00144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F93C09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940704" w:rsidRPr="00F93C09" w:rsidRDefault="00144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40704" w:rsidRPr="00F93C09" w:rsidRDefault="00144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40704" w:rsidRPr="00F93C09" w:rsidRDefault="00144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40704" w:rsidRPr="00F93C09" w:rsidRDefault="00144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940704" w:rsidRPr="00F93C09" w:rsidRDefault="001442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40704" w:rsidRPr="00F93C09" w:rsidRDefault="001442AC">
      <w:pPr>
        <w:spacing w:after="0" w:line="264" w:lineRule="auto"/>
        <w:ind w:left="12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40704" w:rsidRPr="00F93C09" w:rsidRDefault="001442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40704" w:rsidRPr="00F93C09" w:rsidRDefault="001442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40704" w:rsidRPr="00F93C09" w:rsidRDefault="001442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40704" w:rsidRPr="00F93C09" w:rsidRDefault="001442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40704" w:rsidRPr="00F93C09" w:rsidRDefault="001442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40704" w:rsidRDefault="00144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40704" w:rsidRPr="00F93C09" w:rsidRDefault="001442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40704" w:rsidRPr="00F93C09" w:rsidRDefault="001442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40704" w:rsidRPr="00F93C09" w:rsidRDefault="001442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40704" w:rsidRPr="00F93C09" w:rsidRDefault="001442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40704" w:rsidRDefault="00144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940704" w:rsidRPr="00F93C09" w:rsidRDefault="001442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40704" w:rsidRPr="00F93C09" w:rsidRDefault="001442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40704" w:rsidRPr="00F93C09" w:rsidRDefault="001442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40704" w:rsidRPr="00F93C09" w:rsidRDefault="001442A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940704" w:rsidRDefault="001442A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940704" w:rsidRPr="00F93C09" w:rsidRDefault="001442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40704" w:rsidRPr="00F93C09" w:rsidRDefault="001442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940704" w:rsidRPr="00F93C09" w:rsidRDefault="001442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940704" w:rsidRPr="00F93C09" w:rsidRDefault="001442A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1442AC">
      <w:pPr>
        <w:spacing w:after="0" w:line="264" w:lineRule="auto"/>
        <w:ind w:left="12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1442AC">
      <w:pPr>
        <w:spacing w:after="0" w:line="264" w:lineRule="auto"/>
        <w:ind w:left="120"/>
        <w:jc w:val="both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940704" w:rsidRPr="00F93C09" w:rsidRDefault="001442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940704" w:rsidRPr="00F93C09" w:rsidRDefault="001442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F93C09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940704" w:rsidRPr="00F93C09" w:rsidRDefault="001442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940704" w:rsidRPr="00F93C09" w:rsidRDefault="001442A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940704" w:rsidRPr="00F93C09" w:rsidRDefault="001442AC">
      <w:pPr>
        <w:spacing w:after="0" w:line="264" w:lineRule="auto"/>
        <w:ind w:firstLine="600"/>
        <w:jc w:val="both"/>
        <w:rPr>
          <w:lang w:val="ru-RU"/>
        </w:rPr>
      </w:pPr>
      <w:r w:rsidRPr="00F93C09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40704" w:rsidRPr="00F93C09" w:rsidRDefault="00940704">
      <w:pPr>
        <w:spacing w:after="0" w:line="264" w:lineRule="auto"/>
        <w:ind w:left="120"/>
        <w:jc w:val="both"/>
        <w:rPr>
          <w:lang w:val="ru-RU"/>
        </w:rPr>
      </w:pPr>
    </w:p>
    <w:p w:rsidR="00940704" w:rsidRPr="00F93C09" w:rsidRDefault="00940704">
      <w:pPr>
        <w:rPr>
          <w:lang w:val="ru-RU"/>
        </w:rPr>
        <w:sectPr w:rsidR="00940704" w:rsidRPr="00F93C09">
          <w:pgSz w:w="11906" w:h="16383"/>
          <w:pgMar w:top="1134" w:right="850" w:bottom="1134" w:left="1701" w:header="720" w:footer="720" w:gutter="0"/>
          <w:cols w:space="720"/>
        </w:sectPr>
      </w:pPr>
    </w:p>
    <w:p w:rsidR="00940704" w:rsidRDefault="001442AC">
      <w:pPr>
        <w:spacing w:after="0"/>
        <w:ind w:left="120"/>
      </w:pPr>
      <w:bookmarkStart w:id="23" w:name="block-40002500"/>
      <w:bookmarkEnd w:id="22"/>
      <w:r w:rsidRPr="00F93C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0704" w:rsidRDefault="00144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93C0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704" w:rsidRDefault="009407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0704" w:rsidRDefault="00940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0704" w:rsidRDefault="00940704">
            <w:pPr>
              <w:spacing w:after="0"/>
              <w:ind w:left="135"/>
            </w:pPr>
          </w:p>
        </w:tc>
      </w:tr>
      <w:tr w:rsidR="00F93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04" w:rsidRDefault="00940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04" w:rsidRDefault="0094070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704" w:rsidRDefault="0094070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704" w:rsidRDefault="0094070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704" w:rsidRDefault="00940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04" w:rsidRDefault="00940704"/>
        </w:tc>
      </w:tr>
      <w:tr w:rsidR="00F93C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04" w:rsidRDefault="00940704"/>
        </w:tc>
      </w:tr>
      <w:tr w:rsidR="00F93C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04" w:rsidRDefault="00940704"/>
        </w:tc>
      </w:tr>
      <w:tr w:rsidR="00F93C09" w:rsidRPr="004F49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C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93C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04" w:rsidRDefault="00940704"/>
        </w:tc>
      </w:tr>
      <w:tr w:rsidR="00F93C09" w:rsidRPr="004F49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C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93C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04" w:rsidRDefault="00940704"/>
        </w:tc>
      </w:tr>
      <w:tr w:rsidR="00F93C09" w:rsidRPr="004F49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C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93C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04" w:rsidRDefault="00940704"/>
        </w:tc>
      </w:tr>
      <w:tr w:rsidR="00F93C09" w:rsidRPr="004F49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3C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93C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93C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04" w:rsidRDefault="00940704"/>
        </w:tc>
      </w:tr>
      <w:tr w:rsidR="00F93C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04" w:rsidRDefault="00940704"/>
        </w:tc>
      </w:tr>
      <w:tr w:rsidR="00F93C09" w:rsidRPr="004F4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40704" w:rsidRDefault="00940704"/>
        </w:tc>
      </w:tr>
    </w:tbl>
    <w:p w:rsidR="00940704" w:rsidRDefault="00940704">
      <w:pPr>
        <w:sectPr w:rsidR="00940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704" w:rsidRDefault="00940704">
      <w:pPr>
        <w:sectPr w:rsidR="00940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704" w:rsidRDefault="00940704">
      <w:pPr>
        <w:sectPr w:rsidR="00940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704" w:rsidRDefault="001442AC">
      <w:pPr>
        <w:spacing w:after="0"/>
        <w:ind w:left="120"/>
      </w:pPr>
      <w:bookmarkStart w:id="24" w:name="block-4000250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0704" w:rsidRDefault="001442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F93C0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0704" w:rsidRDefault="009407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0704" w:rsidRDefault="00940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0704" w:rsidRDefault="00940704">
            <w:pPr>
              <w:spacing w:after="0"/>
              <w:ind w:left="135"/>
            </w:pPr>
          </w:p>
        </w:tc>
      </w:tr>
      <w:tr w:rsidR="00F93C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04" w:rsidRDefault="00940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04" w:rsidRDefault="0094070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704" w:rsidRDefault="0094070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704" w:rsidRDefault="0094070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704" w:rsidRDefault="00940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04" w:rsidRDefault="00940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704" w:rsidRDefault="00940704"/>
        </w:tc>
      </w:tr>
      <w:tr w:rsidR="00F93C09" w:rsidRPr="004F49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F93C09" w:rsidRPr="004F490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93C09" w:rsidRPr="002D1F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3C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3C0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40704" w:rsidRDefault="00940704">
            <w:pPr>
              <w:spacing w:after="0"/>
              <w:ind w:left="135"/>
            </w:pPr>
          </w:p>
        </w:tc>
      </w:tr>
      <w:tr w:rsidR="00F93C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04" w:rsidRPr="00F93C09" w:rsidRDefault="001442AC">
            <w:pPr>
              <w:spacing w:after="0"/>
              <w:ind w:left="135"/>
              <w:rPr>
                <w:lang w:val="ru-RU"/>
              </w:rPr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 w:rsidRPr="00F93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40704" w:rsidRDefault="001442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704" w:rsidRDefault="00940704"/>
        </w:tc>
      </w:tr>
    </w:tbl>
    <w:p w:rsidR="00940704" w:rsidRDefault="00940704">
      <w:pPr>
        <w:sectPr w:rsidR="00940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704" w:rsidRDefault="00940704">
      <w:pPr>
        <w:sectPr w:rsidR="00940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704" w:rsidRDefault="00940704">
      <w:pPr>
        <w:sectPr w:rsidR="00940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704" w:rsidRDefault="001442AC">
      <w:pPr>
        <w:spacing w:after="0"/>
        <w:ind w:left="120"/>
      </w:pPr>
      <w:bookmarkStart w:id="25" w:name="block-4000250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0704" w:rsidRDefault="001442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0704" w:rsidRPr="00F93C09" w:rsidRDefault="001442AC">
      <w:pPr>
        <w:spacing w:after="0" w:line="480" w:lineRule="auto"/>
        <w:ind w:left="120"/>
        <w:rPr>
          <w:lang w:val="ru-RU"/>
        </w:rPr>
      </w:pPr>
      <w:bookmarkStart w:id="26" w:name="1f100f48-434a-44f2-b9f0-5dbd482f0e8c"/>
      <w:r w:rsidRPr="00F93C09">
        <w:rPr>
          <w:rFonts w:ascii="Times New Roman" w:hAnsi="Times New Roman"/>
          <w:color w:val="000000"/>
          <w:sz w:val="28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bookmarkEnd w:id="26"/>
    </w:p>
    <w:p w:rsidR="00940704" w:rsidRPr="00F93C09" w:rsidRDefault="00940704">
      <w:pPr>
        <w:spacing w:after="0" w:line="480" w:lineRule="auto"/>
        <w:ind w:left="120"/>
        <w:rPr>
          <w:lang w:val="ru-RU"/>
        </w:rPr>
      </w:pPr>
    </w:p>
    <w:p w:rsidR="00940704" w:rsidRPr="00F93C09" w:rsidRDefault="00940704">
      <w:pPr>
        <w:spacing w:after="0"/>
        <w:ind w:left="120"/>
        <w:rPr>
          <w:lang w:val="ru-RU"/>
        </w:rPr>
      </w:pPr>
    </w:p>
    <w:p w:rsidR="00940704" w:rsidRPr="00F93C09" w:rsidRDefault="001442AC">
      <w:pPr>
        <w:spacing w:after="0" w:line="480" w:lineRule="auto"/>
        <w:ind w:left="120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0704" w:rsidRPr="00F93C09" w:rsidRDefault="001442AC">
      <w:pPr>
        <w:spacing w:after="0" w:line="480" w:lineRule="auto"/>
        <w:ind w:left="120"/>
        <w:rPr>
          <w:lang w:val="ru-RU"/>
        </w:rPr>
      </w:pPr>
      <w:bookmarkStart w:id="27" w:name="965c2f96-378d-4c13-9dce-56f666e6bfa8"/>
      <w:r w:rsidRPr="00F93C09">
        <w:rPr>
          <w:rFonts w:ascii="Times New Roman" w:hAnsi="Times New Roman"/>
          <w:color w:val="000000"/>
          <w:sz w:val="28"/>
          <w:lang w:val="ru-RU"/>
        </w:rPr>
        <w:t>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bookmarkEnd w:id="27"/>
    </w:p>
    <w:p w:rsidR="00940704" w:rsidRPr="00F93C09" w:rsidRDefault="00940704">
      <w:pPr>
        <w:spacing w:after="0"/>
        <w:ind w:left="120"/>
        <w:rPr>
          <w:lang w:val="ru-RU"/>
        </w:rPr>
      </w:pPr>
    </w:p>
    <w:p w:rsidR="00940704" w:rsidRPr="00F93C09" w:rsidRDefault="001442AC">
      <w:pPr>
        <w:spacing w:after="0" w:line="480" w:lineRule="auto"/>
        <w:ind w:left="120"/>
        <w:rPr>
          <w:lang w:val="ru-RU"/>
        </w:rPr>
      </w:pPr>
      <w:r w:rsidRPr="00F93C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0704" w:rsidRDefault="001442AC">
      <w:pPr>
        <w:spacing w:after="0" w:line="480" w:lineRule="auto"/>
        <w:ind w:left="120"/>
      </w:pPr>
      <w:bookmarkStart w:id="28" w:name="b680be9b-368a-4013-95ac-09d499c3ce1d"/>
      <w:r>
        <w:rPr>
          <w:rFonts w:ascii="Times New Roman" w:hAnsi="Times New Roman"/>
          <w:color w:val="000000"/>
          <w:sz w:val="28"/>
        </w:rPr>
        <w:t>https://m.edsoo.ru/</w:t>
      </w:r>
      <w:bookmarkEnd w:id="28"/>
    </w:p>
    <w:p w:rsidR="00940704" w:rsidRDefault="00940704">
      <w:pPr>
        <w:sectPr w:rsidR="00940704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1442AC" w:rsidRDefault="001442AC"/>
    <w:sectPr w:rsidR="001442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DF6"/>
    <w:multiLevelType w:val="multilevel"/>
    <w:tmpl w:val="50FAF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93688"/>
    <w:multiLevelType w:val="multilevel"/>
    <w:tmpl w:val="6DF6F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540E7"/>
    <w:multiLevelType w:val="multilevel"/>
    <w:tmpl w:val="50345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9209C"/>
    <w:multiLevelType w:val="multilevel"/>
    <w:tmpl w:val="8F40F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E7706"/>
    <w:multiLevelType w:val="multilevel"/>
    <w:tmpl w:val="E07EE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A3BFC"/>
    <w:multiLevelType w:val="multilevel"/>
    <w:tmpl w:val="BF5CD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432C4"/>
    <w:multiLevelType w:val="multilevel"/>
    <w:tmpl w:val="7B4A4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24554E"/>
    <w:multiLevelType w:val="multilevel"/>
    <w:tmpl w:val="9CCA5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87523"/>
    <w:multiLevelType w:val="multilevel"/>
    <w:tmpl w:val="1B1C4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DA0B7B"/>
    <w:multiLevelType w:val="multilevel"/>
    <w:tmpl w:val="308E1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266F45"/>
    <w:multiLevelType w:val="multilevel"/>
    <w:tmpl w:val="12B06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1B25FF"/>
    <w:multiLevelType w:val="multilevel"/>
    <w:tmpl w:val="C1929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AA3A28"/>
    <w:multiLevelType w:val="multilevel"/>
    <w:tmpl w:val="91D29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EB0A45"/>
    <w:multiLevelType w:val="multilevel"/>
    <w:tmpl w:val="4FF4C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CF1B77"/>
    <w:multiLevelType w:val="multilevel"/>
    <w:tmpl w:val="B92C5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012443"/>
    <w:multiLevelType w:val="multilevel"/>
    <w:tmpl w:val="B782A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4000F3"/>
    <w:multiLevelType w:val="multilevel"/>
    <w:tmpl w:val="16F89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821797"/>
    <w:multiLevelType w:val="multilevel"/>
    <w:tmpl w:val="7AEE6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AE10B6"/>
    <w:multiLevelType w:val="multilevel"/>
    <w:tmpl w:val="773A5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E45B6E"/>
    <w:multiLevelType w:val="multilevel"/>
    <w:tmpl w:val="C5C81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E9063A"/>
    <w:multiLevelType w:val="multilevel"/>
    <w:tmpl w:val="17C2F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EB7A15"/>
    <w:multiLevelType w:val="multilevel"/>
    <w:tmpl w:val="740C5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F26D3B"/>
    <w:multiLevelType w:val="multilevel"/>
    <w:tmpl w:val="79FE9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17"/>
  </w:num>
  <w:num w:numId="5">
    <w:abstractNumId w:val="13"/>
  </w:num>
  <w:num w:numId="6">
    <w:abstractNumId w:val="21"/>
  </w:num>
  <w:num w:numId="7">
    <w:abstractNumId w:val="22"/>
  </w:num>
  <w:num w:numId="8">
    <w:abstractNumId w:val="20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  <w:num w:numId="13">
    <w:abstractNumId w:val="11"/>
  </w:num>
  <w:num w:numId="14">
    <w:abstractNumId w:val="14"/>
  </w:num>
  <w:num w:numId="15">
    <w:abstractNumId w:val="2"/>
  </w:num>
  <w:num w:numId="16">
    <w:abstractNumId w:val="1"/>
  </w:num>
  <w:num w:numId="17">
    <w:abstractNumId w:val="8"/>
  </w:num>
  <w:num w:numId="18">
    <w:abstractNumId w:val="4"/>
  </w:num>
  <w:num w:numId="19">
    <w:abstractNumId w:val="12"/>
  </w:num>
  <w:num w:numId="20">
    <w:abstractNumId w:val="9"/>
  </w:num>
  <w:num w:numId="21">
    <w:abstractNumId w:val="19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04"/>
    <w:rsid w:val="00085B5B"/>
    <w:rsid w:val="001442AC"/>
    <w:rsid w:val="001C37FB"/>
    <w:rsid w:val="002D1F53"/>
    <w:rsid w:val="004F490D"/>
    <w:rsid w:val="00650304"/>
    <w:rsid w:val="00940704"/>
    <w:rsid w:val="009B1972"/>
    <w:rsid w:val="00F9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3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37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C3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3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062" TargetMode="External"/><Relationship Id="rId47" Type="http://schemas.openxmlformats.org/officeDocument/2006/relationships/hyperlink" Target="https://m.edsoo.ru/8a19671a" TargetMode="External"/><Relationship Id="rId63" Type="http://schemas.openxmlformats.org/officeDocument/2006/relationships/hyperlink" Target="https://m.edsoo.ru/8a197e58" TargetMode="External"/><Relationship Id="rId68" Type="http://schemas.openxmlformats.org/officeDocument/2006/relationships/hyperlink" Target="https://m.edsoo.ru/8a198876" TargetMode="External"/><Relationship Id="rId84" Type="http://schemas.openxmlformats.org/officeDocument/2006/relationships/hyperlink" Target="https://m.edsoo.ru/8a1999e2" TargetMode="External"/><Relationship Id="rId89" Type="http://schemas.openxmlformats.org/officeDocument/2006/relationships/hyperlink" Target="https://m.edsoo.ru/8bc29050" TargetMode="External"/><Relationship Id="rId112" Type="http://schemas.openxmlformats.org/officeDocument/2006/relationships/hyperlink" Target="https://m.edsoo.ru/8bc2a108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e52" TargetMode="External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946" TargetMode="External"/><Relationship Id="rId40" Type="http://schemas.openxmlformats.org/officeDocument/2006/relationships/hyperlink" Target="https://m.edsoo.ru/8a195c02" TargetMode="External"/><Relationship Id="rId45" Type="http://schemas.openxmlformats.org/officeDocument/2006/relationships/hyperlink" Target="https://m.edsoo.ru/8a19658a" TargetMode="External"/><Relationship Id="rId53" Type="http://schemas.openxmlformats.org/officeDocument/2006/relationships/hyperlink" Target="https://m.edsoo.ru/8a196fee" TargetMode="External"/><Relationship Id="rId58" Type="http://schemas.openxmlformats.org/officeDocument/2006/relationships/hyperlink" Target="https://m.edsoo.ru/8a197610" TargetMode="External"/><Relationship Id="rId66" Type="http://schemas.openxmlformats.org/officeDocument/2006/relationships/hyperlink" Target="https://m.edsoo.ru/8a198268" TargetMode="External"/><Relationship Id="rId74" Type="http://schemas.openxmlformats.org/officeDocument/2006/relationships/hyperlink" Target="https://m.edsoo.ru/8a1985ce" TargetMode="External"/><Relationship Id="rId79" Type="http://schemas.openxmlformats.org/officeDocument/2006/relationships/hyperlink" Target="https://m.edsoo.ru/8a199258" TargetMode="External"/><Relationship Id="rId87" Type="http://schemas.openxmlformats.org/officeDocument/2006/relationships/hyperlink" Target="https://m.edsoo.ru/8a199d48" TargetMode="External"/><Relationship Id="rId102" Type="http://schemas.openxmlformats.org/officeDocument/2006/relationships/hyperlink" Target="https://m.edsoo.ru/8bc27926" TargetMode="External"/><Relationship Id="rId110" Type="http://schemas.openxmlformats.org/officeDocument/2006/relationships/hyperlink" Target="https://m.edsoo.ru/8bc2a3a6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97bb0" TargetMode="External"/><Relationship Id="rId82" Type="http://schemas.openxmlformats.org/officeDocument/2006/relationships/hyperlink" Target="https://m.edsoo.ru/8a1995aa" TargetMode="External"/><Relationship Id="rId90" Type="http://schemas.openxmlformats.org/officeDocument/2006/relationships/hyperlink" Target="https://m.edsoo.ru/8bc29154" TargetMode="External"/><Relationship Id="rId95" Type="http://schemas.openxmlformats.org/officeDocument/2006/relationships/hyperlink" Target="https://m.edsoo.ru/8bc28452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72a" TargetMode="External"/><Relationship Id="rId43" Type="http://schemas.openxmlformats.org/officeDocument/2006/relationships/hyperlink" Target="https://m.edsoo.ru/8a196170" TargetMode="External"/><Relationship Id="rId48" Type="http://schemas.openxmlformats.org/officeDocument/2006/relationships/hyperlink" Target="https://m.edsoo.ru/8a19685a" TargetMode="External"/><Relationship Id="rId56" Type="http://schemas.openxmlformats.org/officeDocument/2006/relationships/hyperlink" Target="https://m.edsoo.ru/8a197354" TargetMode="External"/><Relationship Id="rId64" Type="http://schemas.openxmlformats.org/officeDocument/2006/relationships/hyperlink" Target="https://m.edsoo.ru/8a197fa2" TargetMode="External"/><Relationship Id="rId69" Type="http://schemas.openxmlformats.org/officeDocument/2006/relationships/hyperlink" Target="https://m.edsoo.ru/8a19898e" TargetMode="External"/><Relationship Id="rId77" Type="http://schemas.openxmlformats.org/officeDocument/2006/relationships/hyperlink" Target="https://m.edsoo.ru/8a198ea2" TargetMode="External"/><Relationship Id="rId100" Type="http://schemas.openxmlformats.org/officeDocument/2006/relationships/hyperlink" Target="https://m.edsoo.ru/8bc27f98" TargetMode="External"/><Relationship Id="rId105" Type="http://schemas.openxmlformats.org/officeDocument/2006/relationships/hyperlink" Target="https://m.edsoo.ru/8bc28b32" TargetMode="External"/><Relationship Id="rId113" Type="http://schemas.openxmlformats.org/officeDocument/2006/relationships/hyperlink" Target="https://m.edsoo.ru/8bc26d78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daa" TargetMode="External"/><Relationship Id="rId72" Type="http://schemas.openxmlformats.org/officeDocument/2006/relationships/hyperlink" Target="https://m.edsoo.ru/8a198380" TargetMode="External"/><Relationship Id="rId80" Type="http://schemas.openxmlformats.org/officeDocument/2006/relationships/hyperlink" Target="https://m.edsoo.ru/8a199366" TargetMode="External"/><Relationship Id="rId85" Type="http://schemas.openxmlformats.org/officeDocument/2006/relationships/hyperlink" Target="https://m.edsoo.ru/8a199b04" TargetMode="External"/><Relationship Id="rId93" Type="http://schemas.openxmlformats.org/officeDocument/2006/relationships/hyperlink" Target="https://m.edsoo.ru/8bc26918" TargetMode="External"/><Relationship Id="rId98" Type="http://schemas.openxmlformats.org/officeDocument/2006/relationships/hyperlink" Target="https://m.edsoo.ru/8bc27c8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8a195a5e" TargetMode="External"/><Relationship Id="rId46" Type="http://schemas.openxmlformats.org/officeDocument/2006/relationships/hyperlink" Target="https://m.edsoo.ru/8a196418" TargetMode="External"/><Relationship Id="rId59" Type="http://schemas.openxmlformats.org/officeDocument/2006/relationships/hyperlink" Target="https://m.edsoo.ru/8a197728" TargetMode="External"/><Relationship Id="rId67" Type="http://schemas.openxmlformats.org/officeDocument/2006/relationships/hyperlink" Target="https://m.edsoo.ru/8a198754" TargetMode="External"/><Relationship Id="rId103" Type="http://schemas.openxmlformats.org/officeDocument/2006/relationships/hyperlink" Target="https://m.edsoo.ru/8bc27a48" TargetMode="External"/><Relationship Id="rId108" Type="http://schemas.openxmlformats.org/officeDocument/2006/relationships/hyperlink" Target="https://m.edsoo.ru/8bc28d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5e28" TargetMode="External"/><Relationship Id="rId54" Type="http://schemas.openxmlformats.org/officeDocument/2006/relationships/hyperlink" Target="https://m.edsoo.ru/8a1970fc" TargetMode="External"/><Relationship Id="rId62" Type="http://schemas.openxmlformats.org/officeDocument/2006/relationships/hyperlink" Target="https://m.edsoo.ru/8a197d4a" TargetMode="External"/><Relationship Id="rId70" Type="http://schemas.openxmlformats.org/officeDocument/2006/relationships/hyperlink" Target="https://m.edsoo.ru/8a198aba" TargetMode="External"/><Relationship Id="rId75" Type="http://schemas.openxmlformats.org/officeDocument/2006/relationships/hyperlink" Target="https://m.edsoo.ru/8a198d80" TargetMode="External"/><Relationship Id="rId83" Type="http://schemas.openxmlformats.org/officeDocument/2006/relationships/hyperlink" Target="https://m.edsoo.ru/8a199820" TargetMode="External"/><Relationship Id="rId88" Type="http://schemas.openxmlformats.org/officeDocument/2006/relationships/hyperlink" Target="https://m.edsoo.ru/8a199e60" TargetMode="External"/><Relationship Id="rId91" Type="http://schemas.openxmlformats.org/officeDocument/2006/relationships/hyperlink" Target="https://m.edsoo.ru/8bc2662a" TargetMode="External"/><Relationship Id="rId96" Type="http://schemas.openxmlformats.org/officeDocument/2006/relationships/hyperlink" Target="https://m.edsoo.ru/8bc28574" TargetMode="External"/><Relationship Id="rId111" Type="http://schemas.openxmlformats.org/officeDocument/2006/relationships/hyperlink" Target="https://m.edsoo.ru/8bc29fd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838" TargetMode="External"/><Relationship Id="rId49" Type="http://schemas.openxmlformats.org/officeDocument/2006/relationships/hyperlink" Target="https://m.edsoo.ru/8a196a9e" TargetMode="External"/><Relationship Id="rId57" Type="http://schemas.openxmlformats.org/officeDocument/2006/relationships/hyperlink" Target="https://m.edsoo.ru/8a1974e4" TargetMode="External"/><Relationship Id="rId106" Type="http://schemas.openxmlformats.org/officeDocument/2006/relationships/hyperlink" Target="https://m.edsoo.ru/8bc28c36" TargetMode="External"/><Relationship Id="rId114" Type="http://schemas.openxmlformats.org/officeDocument/2006/relationships/hyperlink" Target="https://m.edsoo.ru/8bc26e9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29c" TargetMode="External"/><Relationship Id="rId52" Type="http://schemas.openxmlformats.org/officeDocument/2006/relationships/hyperlink" Target="https://m.edsoo.ru/8a196ed6" TargetMode="External"/><Relationship Id="rId60" Type="http://schemas.openxmlformats.org/officeDocument/2006/relationships/hyperlink" Target="https://m.edsoo.ru/8a197840" TargetMode="External"/><Relationship Id="rId65" Type="http://schemas.openxmlformats.org/officeDocument/2006/relationships/hyperlink" Target="https://m.edsoo.ru/8a198128" TargetMode="External"/><Relationship Id="rId73" Type="http://schemas.openxmlformats.org/officeDocument/2006/relationships/hyperlink" Target="https://m.edsoo.ru/8a198498" TargetMode="External"/><Relationship Id="rId78" Type="http://schemas.openxmlformats.org/officeDocument/2006/relationships/hyperlink" Target="https://m.edsoo.ru/8a19914a" TargetMode="External"/><Relationship Id="rId81" Type="http://schemas.openxmlformats.org/officeDocument/2006/relationships/hyperlink" Target="https://m.edsoo.ru/8a19947e" TargetMode="External"/><Relationship Id="rId86" Type="http://schemas.openxmlformats.org/officeDocument/2006/relationships/hyperlink" Target="https://m.edsoo.ru/8a199c30" TargetMode="External"/><Relationship Id="rId94" Type="http://schemas.openxmlformats.org/officeDocument/2006/relationships/hyperlink" Target="https://m.edsoo.ru/8bc26a6c" TargetMode="External"/><Relationship Id="rId99" Type="http://schemas.openxmlformats.org/officeDocument/2006/relationships/hyperlink" Target="https://m.edsoo.ru/8bc27da4" TargetMode="External"/><Relationship Id="rId101" Type="http://schemas.openxmlformats.org/officeDocument/2006/relationships/hyperlink" Target="https://m.edsoo.ru/8bc281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d1a" TargetMode="External"/><Relationship Id="rId109" Type="http://schemas.openxmlformats.org/officeDocument/2006/relationships/hyperlink" Target="https://m.edsoo.ru/8bc28f4c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8a196bfc" TargetMode="External"/><Relationship Id="rId55" Type="http://schemas.openxmlformats.org/officeDocument/2006/relationships/hyperlink" Target="https://m.edsoo.ru/8a19720a" TargetMode="External"/><Relationship Id="rId76" Type="http://schemas.openxmlformats.org/officeDocument/2006/relationships/hyperlink" Target="https://m.edsoo.ru/8a199028" TargetMode="External"/><Relationship Id="rId97" Type="http://schemas.openxmlformats.org/officeDocument/2006/relationships/hyperlink" Target="https://m.edsoo.ru/8bc27b60" TargetMode="External"/><Relationship Id="rId104" Type="http://schemas.openxmlformats.org/officeDocument/2006/relationships/hyperlink" Target="https://m.edsoo.ru/8bc288a8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c36" TargetMode="External"/><Relationship Id="rId92" Type="http://schemas.openxmlformats.org/officeDocument/2006/relationships/hyperlink" Target="https://m.edsoo.ru/8bc26ba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8768</Words>
  <Characters>49978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 Kudzoev</dc:creator>
  <cp:lastModifiedBy>Школа48</cp:lastModifiedBy>
  <cp:revision>2</cp:revision>
  <cp:lastPrinted>2024-09-17T03:39:00Z</cp:lastPrinted>
  <dcterms:created xsi:type="dcterms:W3CDTF">2024-10-30T07:40:00Z</dcterms:created>
  <dcterms:modified xsi:type="dcterms:W3CDTF">2024-10-30T07:40:00Z</dcterms:modified>
</cp:coreProperties>
</file>