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8E" w:rsidRDefault="0069684E" w:rsidP="006D4D8E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84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4990722" wp14:editId="7DB34A50">
            <wp:extent cx="8762036" cy="5896189"/>
            <wp:effectExtent l="0" t="0" r="1270" b="9525"/>
            <wp:docPr id="3" name="Рисунок 3" descr="C:\Users\Школа48\Downloads\AnyScanner_03_31_2025(1)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Downloads\AnyScanner_03_31_2025(1)-0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614" cy="589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459" w:rsidRDefault="00ED7459" w:rsidP="00214ED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459" w:rsidRDefault="00ED7459" w:rsidP="006D4D8E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60F" w:rsidRPr="00F35F8B" w:rsidRDefault="00FC660F" w:rsidP="006D4D8E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Часть 1. Сведения об оказываемых услугах</w:t>
      </w:r>
    </w:p>
    <w:p w:rsidR="00FC660F" w:rsidRPr="00F35F8B" w:rsidRDefault="00FC660F" w:rsidP="005D0F80">
      <w:pPr>
        <w:tabs>
          <w:tab w:val="left" w:pos="5610"/>
        </w:tabs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Раздел 1.</w:t>
      </w:r>
    </w:p>
    <w:tbl>
      <w:tblPr>
        <w:tblStyle w:val="a3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4"/>
        <w:gridCol w:w="1765"/>
        <w:gridCol w:w="1660"/>
      </w:tblGrid>
      <w:tr w:rsidR="00295505" w:rsidRPr="00F35F8B" w:rsidTr="000B695F">
        <w:trPr>
          <w:trHeight w:val="1112"/>
        </w:trPr>
        <w:tc>
          <w:tcPr>
            <w:tcW w:w="11477" w:type="dxa"/>
          </w:tcPr>
          <w:p w:rsidR="00ED7459" w:rsidRPr="00FF362F" w:rsidRDefault="00ED7459" w:rsidP="00F95A0C">
            <w:pPr>
              <w:pStyle w:val="a8"/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–</w:t>
            </w:r>
            <w:r w:rsidRPr="00B82C31">
              <w:rPr>
                <w:rFonts w:ascii="Times New Roman" w:hAnsi="Times New Roman" w:cs="Times New Roman"/>
                <w:sz w:val="24"/>
                <w:szCs w:val="24"/>
              </w:rPr>
              <w:t>34.787.0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82C31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</w:t>
            </w:r>
            <w:r w:rsidRPr="00FF362F">
              <w:rPr>
                <w:rFonts w:ascii="Times New Roman" w:hAnsi="Times New Roman" w:cs="Times New Roman"/>
                <w:sz w:val="24"/>
                <w:szCs w:val="24"/>
              </w:rPr>
              <w:t>основных общеобразовательных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начального общего образования</w:t>
            </w:r>
          </w:p>
          <w:p w:rsidR="00295505" w:rsidRPr="00F35F8B" w:rsidRDefault="00295505" w:rsidP="00F95A0C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F8B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</w:t>
            </w:r>
            <w:r w:rsidR="00172B72">
              <w:rPr>
                <w:rFonts w:ascii="Times New Roman" w:hAnsi="Times New Roman" w:cs="Times New Roman"/>
                <w:sz w:val="24"/>
                <w:szCs w:val="24"/>
              </w:rPr>
              <w:t>пальной услуги – ф</w:t>
            </w:r>
            <w:r w:rsidR="00172B72" w:rsidRPr="00172B72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  <w:r w:rsidR="00ED7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</w:tcPr>
          <w:p w:rsidR="00295505" w:rsidRPr="008829D4" w:rsidRDefault="008829D4" w:rsidP="000B69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перечню, федеральному или региональному перечню</w:t>
            </w:r>
          </w:p>
        </w:tc>
        <w:tc>
          <w:tcPr>
            <w:tcW w:w="1662" w:type="dxa"/>
          </w:tcPr>
          <w:p w:rsidR="00295505" w:rsidRPr="00F35F8B" w:rsidRDefault="00295505" w:rsidP="000B69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459" w:rsidRPr="00FF362F" w:rsidRDefault="00ED7459" w:rsidP="00ED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БА81</w:t>
            </w:r>
          </w:p>
          <w:p w:rsidR="00295505" w:rsidRPr="00D60FE5" w:rsidRDefault="00295505" w:rsidP="002D603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95505" w:rsidRPr="00F35F8B" w:rsidRDefault="00295505" w:rsidP="00F95A0C">
      <w:pPr>
        <w:pStyle w:val="a8"/>
        <w:numPr>
          <w:ilvl w:val="0"/>
          <w:numId w:val="3"/>
        </w:numPr>
        <w:tabs>
          <w:tab w:val="left" w:pos="345"/>
          <w:tab w:val="left" w:pos="5610"/>
        </w:tabs>
        <w:ind w:hanging="389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</w:t>
      </w:r>
      <w:r w:rsidR="00D60FE5">
        <w:rPr>
          <w:rFonts w:ascii="Times New Roman" w:hAnsi="Times New Roman" w:cs="Times New Roman"/>
          <w:sz w:val="24"/>
          <w:szCs w:val="24"/>
        </w:rPr>
        <w:t>) качество муниципальной услуги</w:t>
      </w:r>
    </w:p>
    <w:p w:rsidR="00295505" w:rsidRDefault="00D60FE5" w:rsidP="00F95A0C">
      <w:pPr>
        <w:pStyle w:val="a8"/>
        <w:numPr>
          <w:ilvl w:val="1"/>
          <w:numId w:val="4"/>
        </w:numPr>
        <w:tabs>
          <w:tab w:val="left" w:pos="284"/>
          <w:tab w:val="left" w:pos="709"/>
        </w:tabs>
        <w:ind w:hanging="76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Показатели, характеризующи</w:t>
      </w:r>
      <w:r>
        <w:rPr>
          <w:rFonts w:ascii="Times New Roman" w:hAnsi="Times New Roman" w:cs="Times New Roman"/>
          <w:sz w:val="24"/>
          <w:szCs w:val="24"/>
        </w:rPr>
        <w:t xml:space="preserve">е качество муниципальной услуги </w:t>
      </w:r>
      <w:r w:rsidRPr="00BB6D93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3"/>
        <w:tblW w:w="14490" w:type="dxa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1073"/>
        <w:gridCol w:w="992"/>
        <w:gridCol w:w="964"/>
        <w:gridCol w:w="887"/>
        <w:gridCol w:w="992"/>
        <w:gridCol w:w="1967"/>
        <w:gridCol w:w="868"/>
        <w:gridCol w:w="787"/>
        <w:gridCol w:w="1073"/>
        <w:gridCol w:w="926"/>
        <w:gridCol w:w="927"/>
        <w:gridCol w:w="907"/>
        <w:gridCol w:w="1042"/>
      </w:tblGrid>
      <w:tr w:rsidR="00910942" w:rsidRPr="00910942" w:rsidTr="00F02710">
        <w:trPr>
          <w:trHeight w:val="226"/>
          <w:jc w:val="center"/>
        </w:trPr>
        <w:tc>
          <w:tcPr>
            <w:tcW w:w="1085" w:type="dxa"/>
            <w:vMerge w:val="restart"/>
            <w:vAlign w:val="center"/>
          </w:tcPr>
          <w:p w:rsidR="00910942" w:rsidRPr="00910942" w:rsidRDefault="00D60FE5" w:rsidP="0091094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r w:rsidRPr="00707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029" w:type="dxa"/>
            <w:gridSpan w:val="3"/>
            <w:vAlign w:val="center"/>
          </w:tcPr>
          <w:p w:rsidR="00910942" w:rsidRPr="00910942" w:rsidRDefault="00910942" w:rsidP="0091094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79" w:type="dxa"/>
            <w:gridSpan w:val="2"/>
            <w:tcBorders>
              <w:right w:val="single" w:sz="4" w:space="0" w:color="auto"/>
            </w:tcBorders>
            <w:vAlign w:val="center"/>
          </w:tcPr>
          <w:p w:rsidR="00910942" w:rsidRPr="00910942" w:rsidRDefault="00910942" w:rsidP="0091094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942" w:rsidRPr="00910942" w:rsidRDefault="00910942" w:rsidP="0091094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</w:tcBorders>
            <w:vAlign w:val="center"/>
          </w:tcPr>
          <w:p w:rsidR="00910942" w:rsidRPr="00910942" w:rsidRDefault="00910942" w:rsidP="0091094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910942" w:rsidRPr="00910942" w:rsidRDefault="00D60FE5" w:rsidP="009109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показателей качества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муниципальной услуги</w:t>
            </w:r>
          </w:p>
        </w:tc>
      </w:tr>
      <w:tr w:rsidR="00D60FE5" w:rsidRPr="00910942" w:rsidTr="00F02710">
        <w:trPr>
          <w:trHeight w:val="192"/>
          <w:jc w:val="center"/>
        </w:trPr>
        <w:tc>
          <w:tcPr>
            <w:tcW w:w="1085" w:type="dxa"/>
            <w:vMerge/>
            <w:vAlign w:val="center"/>
          </w:tcPr>
          <w:p w:rsidR="00D60FE5" w:rsidRPr="00910942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0FE5" w:rsidRDefault="00D60FE5" w:rsidP="00D60FE5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5" w:rsidRDefault="00D60FE5" w:rsidP="00D60FE5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0FE5" w:rsidRDefault="00D60FE5" w:rsidP="00D60FE5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  <w:vAlign w:val="center"/>
          </w:tcPr>
          <w:p w:rsidR="00D60FE5" w:rsidRPr="00910942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</w:tcBorders>
            <w:vAlign w:val="center"/>
          </w:tcPr>
          <w:p w:rsidR="00D60FE5" w:rsidRPr="00910942" w:rsidRDefault="00706CC0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491B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60FE5" w:rsidRPr="00910942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926" w:type="dxa"/>
            <w:vMerge w:val="restart"/>
            <w:vAlign w:val="center"/>
          </w:tcPr>
          <w:p w:rsidR="00D60FE5" w:rsidRPr="00910942" w:rsidRDefault="00706CC0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491B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60FE5"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="00D60FE5"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7" w:type="dxa"/>
            <w:vMerge w:val="restart"/>
            <w:vAlign w:val="center"/>
          </w:tcPr>
          <w:p w:rsidR="00D60FE5" w:rsidRPr="00910942" w:rsidRDefault="00706CC0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491B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D60FE5"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="00D60FE5"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07" w:type="dxa"/>
            <w:vMerge w:val="restart"/>
            <w:vAlign w:val="center"/>
          </w:tcPr>
          <w:p w:rsidR="00D60FE5" w:rsidRPr="00910942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1042" w:type="dxa"/>
            <w:vMerge w:val="restart"/>
            <w:vAlign w:val="center"/>
          </w:tcPr>
          <w:p w:rsidR="00D60FE5" w:rsidRPr="00910942" w:rsidRDefault="00D60FE5" w:rsidP="00D60F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абсолютных величинах</w:t>
            </w:r>
          </w:p>
        </w:tc>
      </w:tr>
      <w:tr w:rsidR="00D60FE5" w:rsidRPr="00910942" w:rsidTr="00F02710">
        <w:trPr>
          <w:trHeight w:val="473"/>
          <w:jc w:val="center"/>
        </w:trPr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D60FE5" w:rsidRPr="00910942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D60FE5" w:rsidRPr="00910942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60FE5" w:rsidRPr="00910942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D60FE5" w:rsidRPr="00910942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D60FE5" w:rsidRPr="00910942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60FE5" w:rsidRPr="00910942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:rsidR="00D60FE5" w:rsidRPr="00910942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D60FE5" w:rsidRPr="00910942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D60FE5" w:rsidRPr="00910942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D60FE5" w:rsidRPr="00910942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bottom w:val="single" w:sz="4" w:space="0" w:color="000000"/>
            </w:tcBorders>
          </w:tcPr>
          <w:p w:rsidR="00D60FE5" w:rsidRPr="00910942" w:rsidRDefault="00D60FE5" w:rsidP="00D60F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bottom w:val="single" w:sz="4" w:space="0" w:color="000000"/>
            </w:tcBorders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60FE5" w:rsidRPr="00910942" w:rsidTr="00F02710">
        <w:trPr>
          <w:trHeight w:val="279"/>
          <w:jc w:val="center"/>
        </w:trPr>
        <w:tc>
          <w:tcPr>
            <w:tcW w:w="1085" w:type="dxa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D7459" w:rsidRPr="00910942" w:rsidTr="00F02710">
        <w:trPr>
          <w:trHeight w:val="279"/>
          <w:jc w:val="center"/>
        </w:trPr>
        <w:tc>
          <w:tcPr>
            <w:tcW w:w="1085" w:type="dxa"/>
            <w:vMerge w:val="restart"/>
            <w:vAlign w:val="center"/>
          </w:tcPr>
          <w:p w:rsidR="00ED7459" w:rsidRPr="00E67EB1" w:rsidRDefault="00ED7459" w:rsidP="00ED74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801012О.99.0.БА81АЭ92001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459" w:rsidRPr="00E67EB1" w:rsidRDefault="00ED7459" w:rsidP="00ED74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E67EB1" w:rsidRDefault="00ED7459" w:rsidP="00ED74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459" w:rsidRPr="00E67EB1" w:rsidRDefault="00ED7459" w:rsidP="00ED74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E67EB1" w:rsidRDefault="00ED7459" w:rsidP="00ED74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910942" w:rsidRDefault="00ED7459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459" w:rsidRPr="00E67EB1" w:rsidRDefault="00ED7459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E67EB1" w:rsidRDefault="00ED7459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E67EB1" w:rsidRDefault="00ED7459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E67EB1" w:rsidRDefault="00ED7459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E67EB1" w:rsidRDefault="00ED7459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E67EB1" w:rsidRDefault="00ED7459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459" w:rsidRPr="00E67EB1" w:rsidRDefault="00F02710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459" w:rsidRPr="00910942" w:rsidRDefault="00ED7459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459" w:rsidRPr="00910942" w:rsidTr="00F02710">
        <w:trPr>
          <w:trHeight w:val="1110"/>
          <w:jc w:val="center"/>
        </w:trPr>
        <w:tc>
          <w:tcPr>
            <w:tcW w:w="1085" w:type="dxa"/>
            <w:vMerge/>
            <w:vAlign w:val="center"/>
          </w:tcPr>
          <w:p w:rsidR="00ED7459" w:rsidRPr="00910942" w:rsidRDefault="00ED7459" w:rsidP="00ED7459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910942" w:rsidRDefault="00ED7459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910942" w:rsidRDefault="00ED7459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910942" w:rsidRDefault="00ED7459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910942" w:rsidRDefault="00ED7459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910942" w:rsidRDefault="00ED7459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459" w:rsidRPr="00E67EB1" w:rsidRDefault="00ED7459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E67EB1" w:rsidRDefault="00ED7459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E67EB1" w:rsidRDefault="00ED7459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E67EB1" w:rsidRDefault="00ED7459" w:rsidP="00ED7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E67EB1" w:rsidRDefault="00ED7459" w:rsidP="00ED7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459" w:rsidRPr="00E67EB1" w:rsidRDefault="00ED7459" w:rsidP="00ED7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459" w:rsidRPr="00E67EB1" w:rsidRDefault="00F02710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459" w:rsidRPr="00910942" w:rsidRDefault="00ED7459" w:rsidP="00ED7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10" w:rsidRPr="00910942" w:rsidTr="00F02710">
        <w:trPr>
          <w:trHeight w:val="1110"/>
          <w:jc w:val="center"/>
        </w:trPr>
        <w:tc>
          <w:tcPr>
            <w:tcW w:w="1085" w:type="dxa"/>
            <w:vMerge/>
            <w:vAlign w:val="center"/>
          </w:tcPr>
          <w:p w:rsidR="00F02710" w:rsidRPr="00910942" w:rsidRDefault="00F02710" w:rsidP="00F02710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10" w:rsidRPr="00910942" w:rsidTr="00F02710">
        <w:trPr>
          <w:trHeight w:val="985"/>
          <w:jc w:val="center"/>
        </w:trPr>
        <w:tc>
          <w:tcPr>
            <w:tcW w:w="1085" w:type="dxa"/>
            <w:vMerge/>
            <w:vAlign w:val="center"/>
          </w:tcPr>
          <w:p w:rsidR="00F02710" w:rsidRPr="00910942" w:rsidRDefault="00F02710" w:rsidP="00F02710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10" w:rsidRPr="00910942" w:rsidTr="00F02710">
        <w:trPr>
          <w:trHeight w:val="291"/>
          <w:jc w:val="center"/>
        </w:trPr>
        <w:tc>
          <w:tcPr>
            <w:tcW w:w="1085" w:type="dxa"/>
            <w:vMerge w:val="restart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801012О.99.0.БА81АЮ16001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10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10" w:rsidRPr="00910942" w:rsidTr="00F02710">
        <w:trPr>
          <w:trHeight w:val="1110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F02710" w:rsidRPr="00910942" w:rsidRDefault="00F02710" w:rsidP="00F02710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10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10" w:rsidRPr="00910942" w:rsidTr="00F02710">
        <w:trPr>
          <w:trHeight w:val="882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F02710" w:rsidRPr="00910942" w:rsidRDefault="00F02710" w:rsidP="00F02710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10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710" w:rsidRPr="00910942" w:rsidTr="00F02710">
        <w:trPr>
          <w:trHeight w:val="938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F02710" w:rsidRPr="00910942" w:rsidRDefault="00F02710" w:rsidP="00F02710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E67EB1" w:rsidRDefault="00F02710" w:rsidP="00F0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10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10" w:rsidRPr="00910942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5580" w:rsidRPr="005B26BB" w:rsidRDefault="00743840" w:rsidP="00743840">
      <w:pPr>
        <w:tabs>
          <w:tab w:val="left" w:pos="426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2A5580" w:rsidRPr="00743840">
        <w:rPr>
          <w:rFonts w:ascii="Times New Roman" w:hAnsi="Times New Roman" w:cs="Times New Roman"/>
          <w:sz w:val="24"/>
          <w:szCs w:val="24"/>
        </w:rPr>
        <w:t>Показатели, характеризу</w:t>
      </w:r>
      <w:r w:rsidR="00D60FE5">
        <w:rPr>
          <w:rFonts w:ascii="Times New Roman" w:hAnsi="Times New Roman" w:cs="Times New Roman"/>
          <w:sz w:val="24"/>
          <w:szCs w:val="24"/>
        </w:rPr>
        <w:t>ющие объем муниципальной услуги</w:t>
      </w:r>
      <w:r w:rsidR="005B26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4575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885"/>
        <w:gridCol w:w="893"/>
        <w:gridCol w:w="912"/>
        <w:gridCol w:w="912"/>
        <w:gridCol w:w="913"/>
        <w:gridCol w:w="1530"/>
        <w:gridCol w:w="666"/>
        <w:gridCol w:w="693"/>
        <w:gridCol w:w="1018"/>
        <w:gridCol w:w="850"/>
        <w:gridCol w:w="825"/>
        <w:gridCol w:w="701"/>
        <w:gridCol w:w="742"/>
        <w:gridCol w:w="709"/>
        <w:gridCol w:w="709"/>
        <w:gridCol w:w="654"/>
      </w:tblGrid>
      <w:tr w:rsidR="00DD1718" w:rsidRPr="00F35F8B" w:rsidTr="00B84EC0">
        <w:trPr>
          <w:trHeight w:val="225"/>
          <w:jc w:val="center"/>
        </w:trPr>
        <w:tc>
          <w:tcPr>
            <w:tcW w:w="963" w:type="dxa"/>
            <w:vMerge w:val="restart"/>
            <w:vAlign w:val="center"/>
          </w:tcPr>
          <w:p w:rsidR="00DD1718" w:rsidRPr="00CE35C8" w:rsidRDefault="00D60FE5" w:rsidP="00DD171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EC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  <w:r w:rsidRPr="00707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90" w:type="dxa"/>
            <w:gridSpan w:val="3"/>
            <w:vAlign w:val="center"/>
          </w:tcPr>
          <w:p w:rsidR="00DD1718" w:rsidRPr="00CE35C8" w:rsidRDefault="00DD1718" w:rsidP="00DD171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  <w:vAlign w:val="center"/>
          </w:tcPr>
          <w:p w:rsidR="00DD1718" w:rsidRPr="00CE35C8" w:rsidRDefault="00DD1718" w:rsidP="00DD171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718" w:rsidRPr="00CE35C8" w:rsidRDefault="00DD1718" w:rsidP="00DD171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DD1718" w:rsidRPr="00CE35C8" w:rsidRDefault="00DD1718" w:rsidP="00DD171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1718" w:rsidRPr="00CE35C8" w:rsidRDefault="00DD1718" w:rsidP="00DD171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1718" w:rsidRPr="00CE35C8" w:rsidRDefault="00D60FE5" w:rsidP="00DD17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показателей качества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муниципальной услуги</w:t>
            </w:r>
          </w:p>
        </w:tc>
      </w:tr>
      <w:tr w:rsidR="00491B84" w:rsidRPr="00F35F8B" w:rsidTr="00491B84">
        <w:trPr>
          <w:trHeight w:val="191"/>
          <w:jc w:val="center"/>
        </w:trPr>
        <w:tc>
          <w:tcPr>
            <w:tcW w:w="963" w:type="dxa"/>
            <w:vMerge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491B84" w:rsidRPr="00CE35C8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vAlign w:val="center"/>
          </w:tcPr>
          <w:p w:rsidR="00491B84" w:rsidRPr="00CE35C8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18" w:type="dxa"/>
            <w:vMerge w:val="restart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25" w:type="dxa"/>
            <w:vMerge w:val="restart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01" w:type="dxa"/>
            <w:vMerge w:val="restart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742" w:type="dxa"/>
            <w:vMerge w:val="restart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654" w:type="dxa"/>
            <w:vMerge w:val="restart"/>
            <w:vAlign w:val="center"/>
          </w:tcPr>
          <w:p w:rsidR="00491B84" w:rsidRPr="00CE35C8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абсолютных величинах</w:t>
            </w:r>
          </w:p>
        </w:tc>
      </w:tr>
      <w:tr w:rsidR="00D60FE5" w:rsidRPr="00F35F8B" w:rsidTr="00491B84">
        <w:trPr>
          <w:trHeight w:val="470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  <w:vAlign w:val="center"/>
          </w:tcPr>
          <w:p w:rsidR="00D60FE5" w:rsidRPr="00CE35C8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D60FE5" w:rsidRPr="00CE35C8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vAlign w:val="center"/>
          </w:tcPr>
          <w:p w:rsidR="00D60FE5" w:rsidRPr="00CE35C8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D60FE5" w:rsidRPr="00CE35C8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D60FE5" w:rsidRPr="00CE35C8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D60FE5" w:rsidRPr="00CE35C8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D60FE5" w:rsidRPr="00CE35C8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D60FE5" w:rsidRPr="00910942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D60FE5" w:rsidRPr="00910942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18" w:type="dxa"/>
            <w:vMerge/>
            <w:tcBorders>
              <w:bottom w:val="single" w:sz="4" w:space="0" w:color="auto"/>
            </w:tcBorders>
            <w:vAlign w:val="center"/>
          </w:tcPr>
          <w:p w:rsidR="00D60FE5" w:rsidRPr="00CE35C8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0FE5" w:rsidRPr="00CE35C8" w:rsidRDefault="00D60FE5" w:rsidP="00D60F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0FE5" w:rsidRPr="00CE35C8" w:rsidRDefault="00D60FE5" w:rsidP="00D60F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:rsidR="00D60FE5" w:rsidRPr="00CE35C8" w:rsidRDefault="00D60FE5" w:rsidP="00D60FE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0FE5" w:rsidRPr="00CE35C8" w:rsidRDefault="00D60FE5" w:rsidP="00D60F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60FE5" w:rsidRPr="00CE35C8" w:rsidRDefault="00D60FE5" w:rsidP="00D60FE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D60FE5" w:rsidRPr="00CE35C8" w:rsidRDefault="00D60FE5" w:rsidP="00D60F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bottom w:val="single" w:sz="4" w:space="0" w:color="000000"/>
            </w:tcBorders>
          </w:tcPr>
          <w:p w:rsidR="00D60FE5" w:rsidRPr="00CE35C8" w:rsidRDefault="00D60FE5" w:rsidP="00D60FE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60FE5" w:rsidRPr="00F35F8B" w:rsidTr="00491B84">
        <w:trPr>
          <w:trHeight w:val="199"/>
          <w:jc w:val="center"/>
        </w:trPr>
        <w:tc>
          <w:tcPr>
            <w:tcW w:w="963" w:type="dxa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E5" w:rsidRPr="00910942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FE5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E5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FE5" w:rsidRPr="00CE35C8" w:rsidRDefault="00D60FE5" w:rsidP="00D60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F02710" w:rsidRPr="00F35F8B" w:rsidTr="00491B84">
        <w:trPr>
          <w:trHeight w:val="1286"/>
          <w:jc w:val="center"/>
        </w:trPr>
        <w:tc>
          <w:tcPr>
            <w:tcW w:w="963" w:type="dxa"/>
            <w:vMerge w:val="restart"/>
            <w:vAlign w:val="center"/>
          </w:tcPr>
          <w:p w:rsidR="00F02710" w:rsidRPr="00CD338A" w:rsidRDefault="00F02710" w:rsidP="00F027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801012О.99.0.БА81АЭ92001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CD338A" w:rsidRDefault="00F02710" w:rsidP="00F027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CD338A" w:rsidRDefault="00F02710" w:rsidP="00F027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CD338A" w:rsidRDefault="00F02710" w:rsidP="00F027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CD338A" w:rsidRDefault="00F02710" w:rsidP="00F0271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647D7E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710" w:rsidRPr="00CD338A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начального 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710" w:rsidRPr="00A73DCF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2710" w:rsidRPr="00A73DCF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864A66" w:rsidRDefault="007A54A9" w:rsidP="00B41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864A66" w:rsidRDefault="007A54A9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864A66" w:rsidRDefault="007A54A9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864A66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A53933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10" w:rsidRPr="00A53933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10" w:rsidRPr="00A53933" w:rsidRDefault="00F02710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9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A54A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710" w:rsidRPr="00A53933" w:rsidRDefault="007A54A9" w:rsidP="00F027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7A54A9" w:rsidRPr="00F35F8B" w:rsidTr="00491B84">
        <w:trPr>
          <w:trHeight w:val="1505"/>
          <w:jc w:val="center"/>
        </w:trPr>
        <w:tc>
          <w:tcPr>
            <w:tcW w:w="963" w:type="dxa"/>
            <w:vMerge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A9" w:rsidRPr="00647D7E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>Число обучающихся, принятых в первый класс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A9" w:rsidRPr="00A73DCF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A9" w:rsidRPr="00A73DCF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A9" w:rsidRPr="00864A66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A9" w:rsidRPr="00864A66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A9" w:rsidRPr="00864A66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A9" w:rsidRPr="00864A66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A9" w:rsidRPr="00A53933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A9" w:rsidRPr="00A53933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4A9" w:rsidRDefault="007A54A9" w:rsidP="007A54A9">
            <w:pPr>
              <w:jc w:val="center"/>
            </w:pPr>
            <w:r w:rsidRPr="00D54A4F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4A9" w:rsidRPr="00A53933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A54A9" w:rsidRPr="00F35F8B" w:rsidTr="00491B84">
        <w:trPr>
          <w:trHeight w:val="1505"/>
          <w:jc w:val="center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801012О.99.0.БА81АЮ16001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A54A9" w:rsidRPr="00910942" w:rsidRDefault="007A54A9" w:rsidP="007A54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начального 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A9" w:rsidRPr="00A73DCF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A9" w:rsidRPr="00A73DCF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A9" w:rsidRPr="00864A66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A9" w:rsidRPr="00864A66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A9" w:rsidRPr="00864A66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A9" w:rsidRPr="00864A66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A9" w:rsidRPr="00A53933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A9" w:rsidRPr="00A53933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4A9" w:rsidRDefault="007A54A9" w:rsidP="007A54A9">
            <w:pPr>
              <w:jc w:val="center"/>
            </w:pPr>
            <w:r w:rsidRPr="00D54A4F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4A9" w:rsidRPr="00A53933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A54A9" w:rsidRPr="00F35F8B" w:rsidTr="00491B84">
        <w:trPr>
          <w:trHeight w:val="1505"/>
          <w:jc w:val="center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4A9" w:rsidRPr="00910942" w:rsidRDefault="007A54A9" w:rsidP="007A54A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A9" w:rsidRPr="00CD338A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>Число обучающихся, принятых в первый класс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54A9" w:rsidRPr="00E67EB1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A54A9" w:rsidRPr="00E67EB1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4A9" w:rsidRPr="00864A66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4A9" w:rsidRPr="00864A66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4A9" w:rsidRPr="00864A66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4A9" w:rsidRPr="00864A66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4A9" w:rsidRPr="00A53933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54A9" w:rsidRPr="00A53933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4A9" w:rsidRDefault="007A54A9" w:rsidP="007A54A9">
            <w:pPr>
              <w:jc w:val="center"/>
            </w:pPr>
            <w:r w:rsidRPr="00D54A4F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4A9" w:rsidRPr="00A53933" w:rsidRDefault="007A54A9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2A5580" w:rsidRPr="00F17309" w:rsidRDefault="00F17309" w:rsidP="005D0F8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5580" w:rsidRPr="00F17309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</w:t>
      </w:r>
      <w:r w:rsidR="00F31A4D">
        <w:rPr>
          <w:rFonts w:ascii="Times New Roman" w:hAnsi="Times New Roman" w:cs="Times New Roman"/>
          <w:sz w:val="24"/>
          <w:szCs w:val="24"/>
        </w:rPr>
        <w:t xml:space="preserve">ну, тариф) либо порядок ее </w:t>
      </w:r>
      <w:r w:rsidR="002A5580" w:rsidRPr="00F17309">
        <w:rPr>
          <w:rFonts w:ascii="Times New Roman" w:hAnsi="Times New Roman" w:cs="Times New Roman"/>
          <w:sz w:val="24"/>
          <w:szCs w:val="24"/>
        </w:rPr>
        <w:t>установления:</w:t>
      </w:r>
    </w:p>
    <w:tbl>
      <w:tblPr>
        <w:tblStyle w:val="a3"/>
        <w:tblW w:w="14639" w:type="dxa"/>
        <w:jc w:val="center"/>
        <w:tblLook w:val="04A0" w:firstRow="1" w:lastRow="0" w:firstColumn="1" w:lastColumn="0" w:noHBand="0" w:noVBand="1"/>
      </w:tblPr>
      <w:tblGrid>
        <w:gridCol w:w="2150"/>
        <w:gridCol w:w="2850"/>
        <w:gridCol w:w="2127"/>
        <w:gridCol w:w="1559"/>
        <w:gridCol w:w="5953"/>
      </w:tblGrid>
      <w:tr w:rsidR="002A5580" w:rsidRPr="00F35F8B" w:rsidTr="00B431FC">
        <w:trPr>
          <w:jc w:val="center"/>
        </w:trPr>
        <w:tc>
          <w:tcPr>
            <w:tcW w:w="14639" w:type="dxa"/>
            <w:gridSpan w:val="5"/>
            <w:vAlign w:val="center"/>
          </w:tcPr>
          <w:p w:rsidR="002A5580" w:rsidRPr="00B431FC" w:rsidRDefault="002A5580" w:rsidP="00B431FC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2A5580" w:rsidRPr="00F35F8B" w:rsidTr="00B431FC">
        <w:trPr>
          <w:jc w:val="center"/>
        </w:trPr>
        <w:tc>
          <w:tcPr>
            <w:tcW w:w="2150" w:type="dxa"/>
          </w:tcPr>
          <w:p w:rsidR="002A5580" w:rsidRPr="00B431FC" w:rsidRDefault="002A5580" w:rsidP="000B695F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50" w:type="dxa"/>
          </w:tcPr>
          <w:p w:rsidR="002A5580" w:rsidRPr="00B431FC" w:rsidRDefault="002A5580" w:rsidP="000B695F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2127" w:type="dxa"/>
          </w:tcPr>
          <w:p w:rsidR="002A5580" w:rsidRPr="00B431FC" w:rsidRDefault="002A5580" w:rsidP="000B695F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2A5580" w:rsidRPr="00B431FC" w:rsidRDefault="002A5580" w:rsidP="000B695F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953" w:type="dxa"/>
            <w:vAlign w:val="center"/>
          </w:tcPr>
          <w:p w:rsidR="002A5580" w:rsidRPr="00B431FC" w:rsidRDefault="002A5580" w:rsidP="00B431FC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484C9C" w:rsidRPr="00F35F8B" w:rsidTr="00484C9C">
        <w:trPr>
          <w:jc w:val="center"/>
        </w:trPr>
        <w:tc>
          <w:tcPr>
            <w:tcW w:w="2150" w:type="dxa"/>
            <w:vAlign w:val="center"/>
          </w:tcPr>
          <w:p w:rsidR="00484C9C" w:rsidRPr="00910942" w:rsidRDefault="00484C9C" w:rsidP="00484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C9C" w:rsidRPr="00910942" w:rsidRDefault="00484C9C" w:rsidP="00484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C9C" w:rsidRPr="00910942" w:rsidRDefault="00484C9C" w:rsidP="00484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C9C" w:rsidRPr="00910942" w:rsidRDefault="00484C9C" w:rsidP="00484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9C" w:rsidRPr="00910942" w:rsidRDefault="00484C9C" w:rsidP="00484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84C9C" w:rsidRPr="00F35F8B" w:rsidTr="00B431FC">
        <w:trPr>
          <w:jc w:val="center"/>
        </w:trPr>
        <w:tc>
          <w:tcPr>
            <w:tcW w:w="2150" w:type="dxa"/>
            <w:vAlign w:val="center"/>
          </w:tcPr>
          <w:p w:rsidR="00484C9C" w:rsidRPr="00B431FC" w:rsidRDefault="00484C9C" w:rsidP="00B431FC">
            <w:pPr>
              <w:tabs>
                <w:tab w:val="left" w:pos="1066"/>
              </w:tabs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:rsidR="00484C9C" w:rsidRPr="00B431FC" w:rsidRDefault="00484C9C" w:rsidP="00B431FC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84C9C" w:rsidRPr="00B431FC" w:rsidRDefault="00484C9C" w:rsidP="00B431FC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84C9C" w:rsidRPr="00B431FC" w:rsidRDefault="00484C9C" w:rsidP="00B431FC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484C9C" w:rsidRPr="00B431FC" w:rsidRDefault="00484C9C" w:rsidP="000B695F">
            <w:pPr>
              <w:ind w:firstLine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5580" w:rsidRPr="008949D5" w:rsidRDefault="008949D5" w:rsidP="005D0F8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A5580" w:rsidRPr="008949D5">
        <w:rPr>
          <w:rFonts w:ascii="Times New Roman" w:hAnsi="Times New Roman" w:cs="Times New Roman"/>
          <w:sz w:val="24"/>
          <w:szCs w:val="24"/>
        </w:rPr>
        <w:t>Порядок оказания муниципальной услуги.</w:t>
      </w:r>
    </w:p>
    <w:p w:rsidR="002A5580" w:rsidRPr="00F35F8B" w:rsidRDefault="002A5580" w:rsidP="00F95A0C">
      <w:pPr>
        <w:pStyle w:val="a8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услуги.</w:t>
      </w:r>
    </w:p>
    <w:p w:rsidR="008949D5" w:rsidRPr="008949D5" w:rsidRDefault="008949D5" w:rsidP="008949D5">
      <w:pPr>
        <w:pStyle w:val="a8"/>
        <w:tabs>
          <w:tab w:val="left" w:pos="851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от 06.10.2003 № 131-ФЗ </w:t>
      </w:r>
      <w:r w:rsidR="00AE1B60"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E1B60">
        <w:rPr>
          <w:rFonts w:ascii="Times New Roman" w:hAnsi="Times New Roman" w:cs="Times New Roman"/>
          <w:sz w:val="24"/>
          <w:szCs w:val="24"/>
        </w:rPr>
        <w:t>»;</w:t>
      </w:r>
    </w:p>
    <w:p w:rsidR="008949D5" w:rsidRPr="008949D5" w:rsidRDefault="008949D5" w:rsidP="008949D5">
      <w:pPr>
        <w:pStyle w:val="a8"/>
        <w:tabs>
          <w:tab w:val="left" w:pos="851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РФ от 06.10.1999 № 184-ФЗ </w:t>
      </w:r>
      <w:r w:rsidR="00AE1B60"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E1B60">
        <w:rPr>
          <w:rFonts w:ascii="Times New Roman" w:hAnsi="Times New Roman" w:cs="Times New Roman"/>
          <w:sz w:val="24"/>
          <w:szCs w:val="24"/>
        </w:rPr>
        <w:t>»;</w:t>
      </w:r>
    </w:p>
    <w:p w:rsidR="008949D5" w:rsidRDefault="008949D5" w:rsidP="005D0F80">
      <w:pPr>
        <w:pStyle w:val="a8"/>
        <w:tabs>
          <w:tab w:val="left" w:pos="851"/>
        </w:tabs>
        <w:spacing w:before="120" w:after="12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РФ от 29.12.2012 № 273-ФЗ </w:t>
      </w:r>
      <w:r w:rsidR="00AE1B60"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012256">
        <w:rPr>
          <w:rFonts w:ascii="Times New Roman" w:hAnsi="Times New Roman" w:cs="Times New Roman"/>
          <w:sz w:val="24"/>
          <w:szCs w:val="24"/>
        </w:rPr>
        <w:t>»</w:t>
      </w:r>
      <w:r w:rsidR="00807B2B">
        <w:rPr>
          <w:rFonts w:ascii="Times New Roman" w:hAnsi="Times New Roman" w:cs="Times New Roman"/>
          <w:sz w:val="24"/>
          <w:szCs w:val="24"/>
        </w:rPr>
        <w:t>;</w:t>
      </w:r>
    </w:p>
    <w:p w:rsidR="00807B2B" w:rsidRPr="00F35F8B" w:rsidRDefault="00807B2B" w:rsidP="00807B2B">
      <w:pPr>
        <w:pStyle w:val="a8"/>
        <w:tabs>
          <w:tab w:val="left" w:pos="851"/>
        </w:tabs>
        <w:ind w:left="142" w:firstLine="284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иные нормативные правовые акты.</w:t>
      </w:r>
    </w:p>
    <w:p w:rsidR="002A5580" w:rsidRPr="00F35F8B" w:rsidRDefault="002A5580" w:rsidP="005D0F80">
      <w:pPr>
        <w:pStyle w:val="a8"/>
        <w:tabs>
          <w:tab w:val="left" w:pos="851"/>
        </w:tabs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муниципальной услуги:</w:t>
      </w:r>
    </w:p>
    <w:tbl>
      <w:tblPr>
        <w:tblStyle w:val="a3"/>
        <w:tblW w:w="15552" w:type="dxa"/>
        <w:jc w:val="center"/>
        <w:tblLook w:val="04A0" w:firstRow="1" w:lastRow="0" w:firstColumn="1" w:lastColumn="0" w:noHBand="0" w:noVBand="1"/>
      </w:tblPr>
      <w:tblGrid>
        <w:gridCol w:w="5126"/>
        <w:gridCol w:w="7151"/>
        <w:gridCol w:w="3275"/>
      </w:tblGrid>
      <w:tr w:rsidR="002A5580" w:rsidRPr="00F35F8B" w:rsidTr="007F4CD5">
        <w:trPr>
          <w:jc w:val="center"/>
        </w:trPr>
        <w:tc>
          <w:tcPr>
            <w:tcW w:w="5126" w:type="dxa"/>
          </w:tcPr>
          <w:p w:rsidR="002A5580" w:rsidRPr="00F35F8B" w:rsidRDefault="002A5580" w:rsidP="000B6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151" w:type="dxa"/>
          </w:tcPr>
          <w:p w:rsidR="002A5580" w:rsidRPr="00F35F8B" w:rsidRDefault="002A5580" w:rsidP="00894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8949D5">
              <w:rPr>
                <w:rFonts w:ascii="Times New Roman" w:hAnsi="Times New Roman" w:cs="Times New Roman"/>
                <w:sz w:val="20"/>
                <w:szCs w:val="20"/>
              </w:rPr>
              <w:t>став</w:t>
            </w: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 размещаемой информации</w:t>
            </w:r>
          </w:p>
        </w:tc>
        <w:tc>
          <w:tcPr>
            <w:tcW w:w="3275" w:type="dxa"/>
          </w:tcPr>
          <w:p w:rsidR="002A5580" w:rsidRPr="00F35F8B" w:rsidRDefault="002A5580" w:rsidP="000B6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Частота обновления</w:t>
            </w:r>
            <w:r w:rsidR="008949D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</w:tr>
      <w:tr w:rsidR="00484C9C" w:rsidRPr="00F35F8B" w:rsidTr="00484C9C">
        <w:trPr>
          <w:jc w:val="center"/>
        </w:trPr>
        <w:tc>
          <w:tcPr>
            <w:tcW w:w="5126" w:type="dxa"/>
            <w:vAlign w:val="center"/>
          </w:tcPr>
          <w:p w:rsidR="00484C9C" w:rsidRPr="00910942" w:rsidRDefault="00484C9C" w:rsidP="00484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C9C" w:rsidRPr="00910942" w:rsidRDefault="00484C9C" w:rsidP="00484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4C9C" w:rsidRPr="00910942" w:rsidRDefault="00484C9C" w:rsidP="00484C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A5580" w:rsidRPr="00F35F8B" w:rsidTr="007F4CD5">
        <w:trPr>
          <w:jc w:val="center"/>
        </w:trPr>
        <w:tc>
          <w:tcPr>
            <w:tcW w:w="5126" w:type="dxa"/>
            <w:vAlign w:val="center"/>
          </w:tcPr>
          <w:p w:rsidR="002A5580" w:rsidRPr="00F35F8B" w:rsidRDefault="002A5580" w:rsidP="00894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официальном сайте </w:t>
            </w:r>
            <w:r w:rsidRPr="00F35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учреждения</w:t>
            </w:r>
          </w:p>
        </w:tc>
        <w:tc>
          <w:tcPr>
            <w:tcW w:w="7151" w:type="dxa"/>
            <w:vAlign w:val="center"/>
          </w:tcPr>
          <w:p w:rsidR="002A5580" w:rsidRPr="00F35F8B" w:rsidRDefault="002A5580" w:rsidP="00894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Учредительные и правоустанавливающие документы, стандарты, перечень </w:t>
            </w:r>
            <w:r w:rsidRPr="00F35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3275" w:type="dxa"/>
            <w:vAlign w:val="center"/>
          </w:tcPr>
          <w:p w:rsidR="002A5580" w:rsidRPr="00F35F8B" w:rsidRDefault="002A5580" w:rsidP="00894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2A5580" w:rsidRPr="00F35F8B" w:rsidTr="007F4CD5">
        <w:trPr>
          <w:jc w:val="center"/>
        </w:trPr>
        <w:tc>
          <w:tcPr>
            <w:tcW w:w="5126" w:type="dxa"/>
            <w:vAlign w:val="center"/>
          </w:tcPr>
          <w:p w:rsidR="002A5580" w:rsidRPr="00F35F8B" w:rsidRDefault="002A5580" w:rsidP="00894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Размещение на информационных стендах </w:t>
            </w:r>
          </w:p>
        </w:tc>
        <w:tc>
          <w:tcPr>
            <w:tcW w:w="7151" w:type="dxa"/>
            <w:vAlign w:val="center"/>
          </w:tcPr>
          <w:p w:rsidR="002A5580" w:rsidRPr="00F35F8B" w:rsidRDefault="002A5580" w:rsidP="00894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3275" w:type="dxa"/>
            <w:vAlign w:val="center"/>
          </w:tcPr>
          <w:p w:rsidR="002A5580" w:rsidRPr="00F35F8B" w:rsidRDefault="002A5580" w:rsidP="00894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2A5580" w:rsidRPr="00F35F8B" w:rsidTr="007F4CD5">
        <w:trPr>
          <w:jc w:val="center"/>
        </w:trPr>
        <w:tc>
          <w:tcPr>
            <w:tcW w:w="5126" w:type="dxa"/>
            <w:vAlign w:val="center"/>
          </w:tcPr>
          <w:p w:rsidR="002A5580" w:rsidRPr="00F35F8B" w:rsidRDefault="002A5580" w:rsidP="00894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7151" w:type="dxa"/>
            <w:vAlign w:val="center"/>
          </w:tcPr>
          <w:p w:rsidR="002A5580" w:rsidRPr="00F35F8B" w:rsidRDefault="007F4CD5" w:rsidP="00894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2A5580" w:rsidRPr="00F35F8B" w:rsidRDefault="002A5580" w:rsidP="00894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2A5580" w:rsidRPr="00F35F8B" w:rsidTr="007F4CD5">
        <w:trPr>
          <w:jc w:val="center"/>
        </w:trPr>
        <w:tc>
          <w:tcPr>
            <w:tcW w:w="5126" w:type="dxa"/>
            <w:vAlign w:val="center"/>
          </w:tcPr>
          <w:p w:rsidR="002A5580" w:rsidRPr="00F35F8B" w:rsidRDefault="002A5580" w:rsidP="00894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Опубликование в средствах массовой информации</w:t>
            </w:r>
          </w:p>
        </w:tc>
        <w:tc>
          <w:tcPr>
            <w:tcW w:w="7151" w:type="dxa"/>
            <w:vAlign w:val="center"/>
          </w:tcPr>
          <w:p w:rsidR="002A5580" w:rsidRPr="00F35F8B" w:rsidRDefault="007F4CD5" w:rsidP="00894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2A5580" w:rsidRPr="00F35F8B" w:rsidRDefault="002A5580" w:rsidP="008949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2A5580" w:rsidRPr="00F35F8B" w:rsidTr="007F4CD5">
        <w:trPr>
          <w:jc w:val="center"/>
        </w:trPr>
        <w:tc>
          <w:tcPr>
            <w:tcW w:w="5126" w:type="dxa"/>
            <w:vAlign w:val="center"/>
          </w:tcPr>
          <w:p w:rsidR="002A5580" w:rsidRPr="00F35F8B" w:rsidRDefault="002A5580" w:rsidP="0089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7151" w:type="dxa"/>
            <w:vAlign w:val="center"/>
          </w:tcPr>
          <w:p w:rsidR="002A5580" w:rsidRPr="00F35F8B" w:rsidRDefault="002A5580" w:rsidP="0089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3275" w:type="dxa"/>
            <w:vAlign w:val="center"/>
          </w:tcPr>
          <w:p w:rsidR="002A5580" w:rsidRPr="00F35F8B" w:rsidRDefault="002A5580" w:rsidP="0089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949D5" w:rsidRPr="00F35F8B" w:rsidTr="007F4CD5">
        <w:trPr>
          <w:jc w:val="center"/>
        </w:trPr>
        <w:tc>
          <w:tcPr>
            <w:tcW w:w="5126" w:type="dxa"/>
            <w:vAlign w:val="center"/>
          </w:tcPr>
          <w:p w:rsidR="008949D5" w:rsidRPr="00F35F8B" w:rsidRDefault="008949D5" w:rsidP="0089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7151" w:type="dxa"/>
            <w:vAlign w:val="center"/>
          </w:tcPr>
          <w:p w:rsidR="008949D5" w:rsidRPr="00F35F8B" w:rsidRDefault="008949D5" w:rsidP="0089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</w:t>
            </w:r>
            <w:r w:rsidR="007F4CD5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8949D5" w:rsidRPr="00F35F8B" w:rsidRDefault="008949D5" w:rsidP="00894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4B2959" w:rsidRDefault="004B2959" w:rsidP="00910942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D8" w:rsidRDefault="00214ED8" w:rsidP="00910942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8FB" w:rsidRDefault="004768FB" w:rsidP="00214ED8">
      <w:pPr>
        <w:tabs>
          <w:tab w:val="left" w:pos="5610"/>
        </w:tabs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8FB" w:rsidRDefault="004768FB" w:rsidP="00214ED8">
      <w:pPr>
        <w:tabs>
          <w:tab w:val="left" w:pos="5610"/>
        </w:tabs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8FB" w:rsidRDefault="004768FB" w:rsidP="00214ED8">
      <w:pPr>
        <w:tabs>
          <w:tab w:val="left" w:pos="5610"/>
        </w:tabs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8FB" w:rsidRDefault="004768FB" w:rsidP="00214ED8">
      <w:pPr>
        <w:tabs>
          <w:tab w:val="left" w:pos="5610"/>
        </w:tabs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8FB" w:rsidRDefault="004768FB" w:rsidP="00214ED8">
      <w:pPr>
        <w:tabs>
          <w:tab w:val="left" w:pos="5610"/>
        </w:tabs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8FB" w:rsidRDefault="004768FB" w:rsidP="00214ED8">
      <w:pPr>
        <w:tabs>
          <w:tab w:val="left" w:pos="5610"/>
        </w:tabs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8FB" w:rsidRDefault="004768FB" w:rsidP="00214ED8">
      <w:pPr>
        <w:tabs>
          <w:tab w:val="left" w:pos="5610"/>
        </w:tabs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8FB" w:rsidRDefault="004768FB" w:rsidP="00214ED8">
      <w:pPr>
        <w:tabs>
          <w:tab w:val="left" w:pos="5610"/>
        </w:tabs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B84" w:rsidRDefault="00491B84" w:rsidP="00214ED8">
      <w:pPr>
        <w:tabs>
          <w:tab w:val="left" w:pos="5610"/>
        </w:tabs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B84" w:rsidRDefault="00491B84" w:rsidP="00214ED8">
      <w:pPr>
        <w:tabs>
          <w:tab w:val="left" w:pos="5610"/>
        </w:tabs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ED8" w:rsidRPr="00F35F8B" w:rsidRDefault="00214ED8" w:rsidP="00214ED8">
      <w:pPr>
        <w:tabs>
          <w:tab w:val="left" w:pos="5610"/>
        </w:tabs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</w:t>
      </w:r>
      <w:r w:rsidRPr="00F35F8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4"/>
        <w:gridCol w:w="1765"/>
        <w:gridCol w:w="1660"/>
      </w:tblGrid>
      <w:tr w:rsidR="00214ED8" w:rsidRPr="00F35F8B" w:rsidTr="00214ED8">
        <w:trPr>
          <w:trHeight w:val="1112"/>
        </w:trPr>
        <w:tc>
          <w:tcPr>
            <w:tcW w:w="11477" w:type="dxa"/>
          </w:tcPr>
          <w:p w:rsidR="00214ED8" w:rsidRPr="008B0684" w:rsidRDefault="00214ED8" w:rsidP="00F95A0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8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– 34.788.0 реализация адаптированных основных общеобразовательных программ начального общего образования</w:t>
            </w:r>
          </w:p>
          <w:p w:rsidR="00214ED8" w:rsidRPr="008B0684" w:rsidRDefault="00214ED8" w:rsidP="00F95A0C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684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 – физические лица.</w:t>
            </w:r>
          </w:p>
        </w:tc>
        <w:tc>
          <w:tcPr>
            <w:tcW w:w="1740" w:type="dxa"/>
          </w:tcPr>
          <w:p w:rsidR="00214ED8" w:rsidRPr="008829D4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перечню, федеральному или региональному перечню</w:t>
            </w:r>
          </w:p>
        </w:tc>
        <w:tc>
          <w:tcPr>
            <w:tcW w:w="1662" w:type="dxa"/>
          </w:tcPr>
          <w:p w:rsidR="00214ED8" w:rsidRPr="00F35F8B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ED8" w:rsidRPr="00FF362F" w:rsidRDefault="00214ED8" w:rsidP="00214E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БА82</w:t>
            </w:r>
          </w:p>
          <w:p w:rsidR="00214ED8" w:rsidRPr="00D60FE5" w:rsidRDefault="00214ED8" w:rsidP="00214E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14ED8" w:rsidRPr="008B0684" w:rsidRDefault="008B0684" w:rsidP="008B0684">
      <w:pPr>
        <w:tabs>
          <w:tab w:val="left" w:pos="345"/>
          <w:tab w:val="left" w:pos="5610"/>
        </w:tabs>
        <w:ind w:left="3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14ED8" w:rsidRPr="008B0684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</w:t>
      </w:r>
    </w:p>
    <w:p w:rsidR="00214ED8" w:rsidRPr="008B0684" w:rsidRDefault="008B0684" w:rsidP="008B0684">
      <w:pPr>
        <w:tabs>
          <w:tab w:val="left" w:pos="284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214ED8" w:rsidRPr="008B068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муниципальной услуги </w:t>
      </w:r>
      <w:r w:rsidR="00214ED8" w:rsidRPr="008B0684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3"/>
        <w:tblW w:w="14490" w:type="dxa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1073"/>
        <w:gridCol w:w="992"/>
        <w:gridCol w:w="964"/>
        <w:gridCol w:w="887"/>
        <w:gridCol w:w="992"/>
        <w:gridCol w:w="1967"/>
        <w:gridCol w:w="868"/>
        <w:gridCol w:w="787"/>
        <w:gridCol w:w="1073"/>
        <w:gridCol w:w="926"/>
        <w:gridCol w:w="927"/>
        <w:gridCol w:w="907"/>
        <w:gridCol w:w="1042"/>
      </w:tblGrid>
      <w:tr w:rsidR="00214ED8" w:rsidRPr="00910942" w:rsidTr="00214ED8">
        <w:trPr>
          <w:trHeight w:val="226"/>
          <w:jc w:val="center"/>
        </w:trPr>
        <w:tc>
          <w:tcPr>
            <w:tcW w:w="1085" w:type="dxa"/>
            <w:vMerge w:val="restart"/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r w:rsidRPr="00707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029" w:type="dxa"/>
            <w:gridSpan w:val="3"/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79" w:type="dxa"/>
            <w:gridSpan w:val="2"/>
            <w:tcBorders>
              <w:right w:val="single" w:sz="4" w:space="0" w:color="auto"/>
            </w:tcBorders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</w:tcBorders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214ED8" w:rsidRPr="00910942" w:rsidRDefault="00214ED8" w:rsidP="00214E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показателей качества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муниципальной услуги</w:t>
            </w:r>
          </w:p>
        </w:tc>
      </w:tr>
      <w:tr w:rsidR="00491B84" w:rsidRPr="00910942" w:rsidTr="00214ED8">
        <w:trPr>
          <w:trHeight w:val="192"/>
          <w:jc w:val="center"/>
        </w:trPr>
        <w:tc>
          <w:tcPr>
            <w:tcW w:w="1085" w:type="dxa"/>
            <w:vMerge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</w:tcBorders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926" w:type="dxa"/>
            <w:vMerge w:val="restart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7" w:type="dxa"/>
            <w:vMerge w:val="restart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07" w:type="dxa"/>
            <w:vMerge w:val="restart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1042" w:type="dxa"/>
            <w:vMerge w:val="restart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абсолютных величинах</w:t>
            </w:r>
          </w:p>
        </w:tc>
      </w:tr>
      <w:tr w:rsidR="00214ED8" w:rsidRPr="00910942" w:rsidTr="00214ED8">
        <w:trPr>
          <w:trHeight w:val="473"/>
          <w:jc w:val="center"/>
        </w:trPr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214ED8" w:rsidRPr="00910942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:rsidR="00214ED8" w:rsidRPr="00910942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bottom w:val="single" w:sz="4" w:space="0" w:color="000000"/>
            </w:tcBorders>
          </w:tcPr>
          <w:p w:rsidR="00214ED8" w:rsidRPr="00910942" w:rsidRDefault="00214ED8" w:rsidP="00214E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bottom w:val="single" w:sz="4" w:space="0" w:color="000000"/>
            </w:tcBorders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14ED8" w:rsidRPr="00910942" w:rsidTr="00214ED8">
        <w:trPr>
          <w:trHeight w:val="279"/>
          <w:jc w:val="center"/>
        </w:trPr>
        <w:tc>
          <w:tcPr>
            <w:tcW w:w="1085" w:type="dxa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14ED8" w:rsidRPr="00910942" w:rsidTr="00214ED8">
        <w:trPr>
          <w:trHeight w:val="279"/>
          <w:jc w:val="center"/>
        </w:trPr>
        <w:tc>
          <w:tcPr>
            <w:tcW w:w="1085" w:type="dxa"/>
            <w:vMerge w:val="restart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801012О.99.0.БА82АА00</w:t>
            </w: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ED8" w:rsidRPr="00910942" w:rsidTr="00214ED8">
        <w:trPr>
          <w:trHeight w:val="1110"/>
          <w:jc w:val="center"/>
        </w:trPr>
        <w:tc>
          <w:tcPr>
            <w:tcW w:w="1085" w:type="dxa"/>
            <w:vMerge/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ED8" w:rsidRPr="00910942" w:rsidTr="00214ED8">
        <w:trPr>
          <w:trHeight w:val="1110"/>
          <w:jc w:val="center"/>
        </w:trPr>
        <w:tc>
          <w:tcPr>
            <w:tcW w:w="1085" w:type="dxa"/>
            <w:vMerge/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</w:t>
            </w:r>
            <w:r w:rsidR="00A53933"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адаптированной </w:t>
            </w: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ED8" w:rsidRPr="00910942" w:rsidTr="00214ED8">
        <w:trPr>
          <w:trHeight w:val="985"/>
          <w:jc w:val="center"/>
        </w:trPr>
        <w:tc>
          <w:tcPr>
            <w:tcW w:w="1085" w:type="dxa"/>
            <w:vMerge/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0684" w:rsidRPr="00910942" w:rsidTr="00A53933">
        <w:trPr>
          <w:trHeight w:val="291"/>
          <w:jc w:val="center"/>
        </w:trPr>
        <w:tc>
          <w:tcPr>
            <w:tcW w:w="1085" w:type="dxa"/>
            <w:vMerge w:val="restart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0.БА82АА2</w:t>
            </w: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6001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010 не </w:t>
            </w: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003 не </w:t>
            </w: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указано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002 </w:t>
            </w: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проходящие обучение по состоянию здоровья на дому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 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Сохранность </w:t>
            </w:r>
            <w:r w:rsidRPr="00E67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684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0684" w:rsidRPr="00910942" w:rsidTr="00A53933">
        <w:trPr>
          <w:trHeight w:val="1110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8B0684" w:rsidRPr="00910942" w:rsidRDefault="008B0684" w:rsidP="00A53933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684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0684" w:rsidRPr="00910942" w:rsidTr="00A53933">
        <w:trPr>
          <w:trHeight w:val="882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8B0684" w:rsidRPr="00910942" w:rsidRDefault="008B0684" w:rsidP="00A53933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</w:t>
            </w:r>
            <w:r w:rsidR="00A53933"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адаптированной  </w:t>
            </w: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684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0684" w:rsidRPr="00910942" w:rsidTr="00A53933">
        <w:trPr>
          <w:trHeight w:val="938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8B0684" w:rsidRPr="00910942" w:rsidRDefault="008B0684" w:rsidP="00A53933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684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ED8" w:rsidRPr="00910942" w:rsidTr="00214ED8">
        <w:trPr>
          <w:trHeight w:val="291"/>
          <w:jc w:val="center"/>
        </w:trPr>
        <w:tc>
          <w:tcPr>
            <w:tcW w:w="1085" w:type="dxa"/>
            <w:vMerge w:val="restart"/>
            <w:vAlign w:val="center"/>
          </w:tcPr>
          <w:p w:rsidR="00214ED8" w:rsidRPr="00E67EB1" w:rsidRDefault="00A53933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801012О.99.0.БА82АН32001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A53933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 с расстройствами аутистического спектра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ED8" w:rsidRPr="00910942" w:rsidTr="00214ED8">
        <w:trPr>
          <w:trHeight w:val="1110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ED8" w:rsidRPr="00910942" w:rsidTr="00214ED8">
        <w:trPr>
          <w:trHeight w:val="882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</w:t>
            </w:r>
            <w:r w:rsidR="00A53933"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адаптированной </w:t>
            </w: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основной общеобразовательной программы начального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ED8" w:rsidRPr="00910942" w:rsidTr="00214ED8">
        <w:trPr>
          <w:trHeight w:val="938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6C5F" w:rsidRDefault="00AC6C5F" w:rsidP="00214ED8">
      <w:pPr>
        <w:tabs>
          <w:tab w:val="left" w:pos="426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C6C5F" w:rsidRDefault="00AC6C5F" w:rsidP="00214ED8">
      <w:pPr>
        <w:tabs>
          <w:tab w:val="left" w:pos="426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C6C5F" w:rsidRDefault="00AC6C5F" w:rsidP="00214ED8">
      <w:pPr>
        <w:tabs>
          <w:tab w:val="left" w:pos="426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C6C5F" w:rsidRDefault="00AC6C5F" w:rsidP="00214ED8">
      <w:pPr>
        <w:tabs>
          <w:tab w:val="left" w:pos="426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214ED8" w:rsidRPr="005B26BB" w:rsidRDefault="00214ED8" w:rsidP="00214ED8">
      <w:pPr>
        <w:tabs>
          <w:tab w:val="left" w:pos="426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Pr="00743840">
        <w:rPr>
          <w:rFonts w:ascii="Times New Roman" w:hAnsi="Times New Roman" w:cs="Times New Roman"/>
          <w:sz w:val="24"/>
          <w:szCs w:val="24"/>
        </w:rPr>
        <w:t>Показатели, характеризу</w:t>
      </w:r>
      <w:r>
        <w:rPr>
          <w:rFonts w:ascii="Times New Roman" w:hAnsi="Times New Roman" w:cs="Times New Roman"/>
          <w:sz w:val="24"/>
          <w:szCs w:val="24"/>
        </w:rPr>
        <w:t>ющие объем муниципальной услуги:</w:t>
      </w:r>
    </w:p>
    <w:tbl>
      <w:tblPr>
        <w:tblStyle w:val="a3"/>
        <w:tblW w:w="14575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885"/>
        <w:gridCol w:w="893"/>
        <w:gridCol w:w="912"/>
        <w:gridCol w:w="912"/>
        <w:gridCol w:w="913"/>
        <w:gridCol w:w="1530"/>
        <w:gridCol w:w="666"/>
        <w:gridCol w:w="693"/>
        <w:gridCol w:w="1018"/>
        <w:gridCol w:w="850"/>
        <w:gridCol w:w="825"/>
        <w:gridCol w:w="701"/>
        <w:gridCol w:w="742"/>
        <w:gridCol w:w="709"/>
        <w:gridCol w:w="709"/>
        <w:gridCol w:w="654"/>
      </w:tblGrid>
      <w:tr w:rsidR="00214ED8" w:rsidRPr="00F35F8B" w:rsidTr="00214ED8">
        <w:trPr>
          <w:trHeight w:val="225"/>
          <w:jc w:val="center"/>
        </w:trPr>
        <w:tc>
          <w:tcPr>
            <w:tcW w:w="963" w:type="dxa"/>
            <w:vMerge w:val="restart"/>
            <w:vAlign w:val="center"/>
          </w:tcPr>
          <w:p w:rsidR="00214ED8" w:rsidRPr="00CE35C8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EC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  <w:r w:rsidRPr="00707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90" w:type="dxa"/>
            <w:gridSpan w:val="3"/>
            <w:vAlign w:val="center"/>
          </w:tcPr>
          <w:p w:rsidR="00214ED8" w:rsidRPr="00CE35C8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  <w:vAlign w:val="center"/>
          </w:tcPr>
          <w:p w:rsidR="00214ED8" w:rsidRPr="00CE35C8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CE35C8" w:rsidRDefault="00214ED8" w:rsidP="00214E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214ED8" w:rsidRPr="00CE35C8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CE35C8" w:rsidRDefault="00214ED8" w:rsidP="00214E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4ED8" w:rsidRPr="00CE35C8" w:rsidRDefault="00214ED8" w:rsidP="00214E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показателей качества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муниципальной услуги</w:t>
            </w:r>
          </w:p>
        </w:tc>
      </w:tr>
      <w:tr w:rsidR="00AC6C5F" w:rsidRPr="00F35F8B" w:rsidTr="00AC6C5F">
        <w:trPr>
          <w:trHeight w:val="191"/>
          <w:jc w:val="center"/>
        </w:trPr>
        <w:tc>
          <w:tcPr>
            <w:tcW w:w="963" w:type="dxa"/>
            <w:vMerge/>
            <w:vAlign w:val="center"/>
          </w:tcPr>
          <w:p w:rsidR="00AC6C5F" w:rsidRPr="00CE35C8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C5F" w:rsidRPr="00910942" w:rsidRDefault="00AC6C5F" w:rsidP="00AC6C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C5F" w:rsidRDefault="00AC6C5F" w:rsidP="00AC6C5F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C5F" w:rsidRDefault="00AC6C5F" w:rsidP="00AC6C5F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C5F" w:rsidRPr="00910942" w:rsidRDefault="00AC6C5F" w:rsidP="00AC6C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C5F" w:rsidRDefault="00AC6C5F" w:rsidP="00AC6C5F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AC6C5F" w:rsidRPr="00CE35C8" w:rsidRDefault="00AC6C5F" w:rsidP="00AC6C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vAlign w:val="center"/>
          </w:tcPr>
          <w:p w:rsidR="00AC6C5F" w:rsidRPr="00CE35C8" w:rsidRDefault="00AC6C5F" w:rsidP="00AC6C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18" w:type="dxa"/>
            <w:vMerge w:val="restart"/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25" w:type="dxa"/>
            <w:vMerge w:val="restart"/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01" w:type="dxa"/>
            <w:vMerge w:val="restart"/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742" w:type="dxa"/>
            <w:vMerge w:val="restart"/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AC6C5F" w:rsidRPr="00CE35C8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654" w:type="dxa"/>
            <w:vMerge w:val="restart"/>
            <w:vAlign w:val="center"/>
          </w:tcPr>
          <w:p w:rsidR="00AC6C5F" w:rsidRPr="00CE35C8" w:rsidRDefault="00AC6C5F" w:rsidP="00AC6C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абсолютных величинах</w:t>
            </w:r>
          </w:p>
        </w:tc>
      </w:tr>
      <w:tr w:rsidR="00214ED8" w:rsidRPr="00F35F8B" w:rsidTr="00AC6C5F">
        <w:trPr>
          <w:trHeight w:val="470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  <w:vAlign w:val="center"/>
          </w:tcPr>
          <w:p w:rsidR="00214ED8" w:rsidRPr="00CE35C8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214ED8" w:rsidRPr="00CE35C8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vAlign w:val="center"/>
          </w:tcPr>
          <w:p w:rsidR="00214ED8" w:rsidRPr="00CE35C8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214ED8" w:rsidRPr="00CE35C8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214ED8" w:rsidRPr="00CE35C8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214ED8" w:rsidRPr="00CE35C8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214ED8" w:rsidRPr="00CE35C8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14ED8" w:rsidRPr="00910942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18" w:type="dxa"/>
            <w:vMerge/>
            <w:tcBorders>
              <w:bottom w:val="single" w:sz="4" w:space="0" w:color="auto"/>
            </w:tcBorders>
            <w:vAlign w:val="center"/>
          </w:tcPr>
          <w:p w:rsidR="00214ED8" w:rsidRPr="00CE35C8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4ED8" w:rsidRPr="00CE35C8" w:rsidRDefault="00214ED8" w:rsidP="00214E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4ED8" w:rsidRPr="00CE35C8" w:rsidRDefault="00214ED8" w:rsidP="00214E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:rsidR="00214ED8" w:rsidRPr="00CE35C8" w:rsidRDefault="00214ED8" w:rsidP="00214ED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4ED8" w:rsidRPr="00CE35C8" w:rsidRDefault="00214ED8" w:rsidP="00214E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14ED8" w:rsidRPr="00CE35C8" w:rsidRDefault="00214ED8" w:rsidP="00214E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214ED8" w:rsidRPr="00CE35C8" w:rsidRDefault="00214ED8" w:rsidP="00214E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bottom w:val="single" w:sz="4" w:space="0" w:color="000000"/>
            </w:tcBorders>
          </w:tcPr>
          <w:p w:rsidR="00214ED8" w:rsidRPr="00CE35C8" w:rsidRDefault="00214ED8" w:rsidP="00214ED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14ED8" w:rsidRPr="00F35F8B" w:rsidTr="00AC6C5F">
        <w:trPr>
          <w:trHeight w:val="199"/>
          <w:jc w:val="center"/>
        </w:trPr>
        <w:tc>
          <w:tcPr>
            <w:tcW w:w="963" w:type="dxa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CE35C8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214ED8" w:rsidRPr="00F35F8B" w:rsidTr="00AC6C5F">
        <w:trPr>
          <w:trHeight w:val="1286"/>
          <w:jc w:val="center"/>
        </w:trPr>
        <w:tc>
          <w:tcPr>
            <w:tcW w:w="963" w:type="dxa"/>
            <w:vMerge w:val="restart"/>
            <w:vAlign w:val="center"/>
          </w:tcPr>
          <w:p w:rsidR="00214ED8" w:rsidRPr="00CD338A" w:rsidRDefault="00AF7A14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801012О.99.0.БА82АА00</w:t>
            </w:r>
            <w:r w:rsidR="00214ED8"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647D7E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начального 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A73DCF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A73DCF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CE35C8" w:rsidRDefault="00864A66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14ED8" w:rsidRPr="00F35F8B" w:rsidTr="00AC6C5F">
        <w:trPr>
          <w:trHeight w:val="1505"/>
          <w:jc w:val="center"/>
        </w:trPr>
        <w:tc>
          <w:tcPr>
            <w:tcW w:w="963" w:type="dxa"/>
            <w:vMerge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647D7E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>Число обучающихся, принятых в первый класс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A73DCF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A73DCF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7A54A9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7A54A9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7A54A9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CE35C8" w:rsidRDefault="00864A66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B0684" w:rsidRPr="00CE35C8" w:rsidTr="00AC6C5F">
        <w:trPr>
          <w:trHeight w:val="1505"/>
          <w:jc w:val="center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684" w:rsidRPr="00CD338A" w:rsidRDefault="008B0684" w:rsidP="00A539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801012О.99.0.БА82АА2</w:t>
            </w: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6001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B0684" w:rsidRPr="00CD338A" w:rsidRDefault="008B0684" w:rsidP="00A539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B0684" w:rsidRPr="00CD338A" w:rsidRDefault="008B0684" w:rsidP="00A539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B0684" w:rsidRPr="00CD338A" w:rsidRDefault="008B0684" w:rsidP="00A539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B0684" w:rsidRPr="00CD338A" w:rsidRDefault="008B0684" w:rsidP="00A539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684" w:rsidRPr="00CD338A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начального 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684" w:rsidRPr="00A73DCF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684" w:rsidRPr="00A73DCF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864A66" w:rsidRDefault="00BE6958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864A66" w:rsidRDefault="00BE6958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864A66" w:rsidRDefault="00BE6958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864A66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864A66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684" w:rsidRPr="00864A66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684" w:rsidRPr="00864A66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684" w:rsidRPr="00CE35C8" w:rsidRDefault="00864A66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B0684" w:rsidRPr="00CE35C8" w:rsidTr="00AC6C5F">
        <w:trPr>
          <w:trHeight w:val="1505"/>
          <w:jc w:val="center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684" w:rsidRPr="00CD338A" w:rsidRDefault="008B0684" w:rsidP="00A539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684" w:rsidRPr="00CD338A" w:rsidRDefault="008B0684" w:rsidP="00A539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684" w:rsidRPr="00CD338A" w:rsidRDefault="008B0684" w:rsidP="00A539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684" w:rsidRPr="00CD338A" w:rsidRDefault="008B0684" w:rsidP="00A539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684" w:rsidRPr="00CD338A" w:rsidRDefault="008B0684" w:rsidP="00A539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684" w:rsidRPr="00910942" w:rsidRDefault="008B0684" w:rsidP="00A5393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684" w:rsidRPr="00CD338A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>Число обучающихся, принятых в первый класс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B0684" w:rsidRPr="00E67EB1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0684" w:rsidRPr="00864A66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0684" w:rsidRPr="00864A66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0684" w:rsidRPr="00864A66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0684" w:rsidRPr="00864A66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0684" w:rsidRPr="00864A66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B0684" w:rsidRPr="00864A66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0684" w:rsidRPr="00864A66" w:rsidRDefault="008B0684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0684" w:rsidRPr="00CE35C8" w:rsidRDefault="00864A66" w:rsidP="00A53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14ED8" w:rsidRPr="00F35F8B" w:rsidTr="00AC6C5F">
        <w:trPr>
          <w:trHeight w:val="1505"/>
          <w:jc w:val="center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ED8" w:rsidRPr="00CD338A" w:rsidRDefault="00A53933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801012О.99.0.БА82АН32001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4ED8" w:rsidRPr="00CD338A" w:rsidRDefault="00A53933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 с расстройствами аутистического спектра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CD338A" w:rsidRDefault="00A53933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 xml:space="preserve">Число обучающихся, осваивающих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адаптированные </w:t>
            </w:r>
            <w:r w:rsidRPr="003C2231">
              <w:rPr>
                <w:rFonts w:ascii="Times New Roman" w:hAnsi="Times New Roman" w:cs="Times New Roman"/>
                <w:sz w:val="16"/>
                <w:szCs w:val="16"/>
              </w:rPr>
              <w:t>программы начального 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A73DCF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A73DCF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7A54A9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7A54A9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4768FB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CE35C8" w:rsidRDefault="00864A66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14ED8" w:rsidRPr="00F35F8B" w:rsidTr="00AC6C5F">
        <w:trPr>
          <w:trHeight w:val="1127"/>
          <w:jc w:val="center"/>
        </w:trPr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CD338A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>Число обучающихся, принятых в первый класс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14ED8" w:rsidRPr="00E67EB1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ED8" w:rsidRPr="00864A66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ED8" w:rsidRPr="00CE35C8" w:rsidRDefault="00864A66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214ED8" w:rsidRPr="00F17309" w:rsidRDefault="00214ED8" w:rsidP="00214ED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17309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</w:t>
      </w:r>
      <w:r>
        <w:rPr>
          <w:rFonts w:ascii="Times New Roman" w:hAnsi="Times New Roman" w:cs="Times New Roman"/>
          <w:sz w:val="24"/>
          <w:szCs w:val="24"/>
        </w:rPr>
        <w:t xml:space="preserve">ну, тариф) либо порядок ее </w:t>
      </w:r>
      <w:r w:rsidRPr="00F17309">
        <w:rPr>
          <w:rFonts w:ascii="Times New Roman" w:hAnsi="Times New Roman" w:cs="Times New Roman"/>
          <w:sz w:val="24"/>
          <w:szCs w:val="24"/>
        </w:rPr>
        <w:t>установления:</w:t>
      </w:r>
    </w:p>
    <w:tbl>
      <w:tblPr>
        <w:tblStyle w:val="a3"/>
        <w:tblW w:w="14639" w:type="dxa"/>
        <w:jc w:val="center"/>
        <w:tblLook w:val="04A0" w:firstRow="1" w:lastRow="0" w:firstColumn="1" w:lastColumn="0" w:noHBand="0" w:noVBand="1"/>
      </w:tblPr>
      <w:tblGrid>
        <w:gridCol w:w="2150"/>
        <w:gridCol w:w="2850"/>
        <w:gridCol w:w="2127"/>
        <w:gridCol w:w="1559"/>
        <w:gridCol w:w="5953"/>
      </w:tblGrid>
      <w:tr w:rsidR="00214ED8" w:rsidRPr="00F35F8B" w:rsidTr="00214ED8">
        <w:trPr>
          <w:jc w:val="center"/>
        </w:trPr>
        <w:tc>
          <w:tcPr>
            <w:tcW w:w="14639" w:type="dxa"/>
            <w:gridSpan w:val="5"/>
            <w:vAlign w:val="center"/>
          </w:tcPr>
          <w:p w:rsidR="00214ED8" w:rsidRPr="00B431FC" w:rsidRDefault="00214ED8" w:rsidP="00214ED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214ED8" w:rsidRPr="00F35F8B" w:rsidTr="00214ED8">
        <w:trPr>
          <w:jc w:val="center"/>
        </w:trPr>
        <w:tc>
          <w:tcPr>
            <w:tcW w:w="2150" w:type="dxa"/>
          </w:tcPr>
          <w:p w:rsidR="00214ED8" w:rsidRPr="00B431FC" w:rsidRDefault="00214ED8" w:rsidP="00214ED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50" w:type="dxa"/>
          </w:tcPr>
          <w:p w:rsidR="00214ED8" w:rsidRPr="00B431FC" w:rsidRDefault="00214ED8" w:rsidP="00214ED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2127" w:type="dxa"/>
          </w:tcPr>
          <w:p w:rsidR="00214ED8" w:rsidRPr="00B431FC" w:rsidRDefault="00214ED8" w:rsidP="00214ED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214ED8" w:rsidRPr="00B431FC" w:rsidRDefault="00214ED8" w:rsidP="00214ED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953" w:type="dxa"/>
            <w:vAlign w:val="center"/>
          </w:tcPr>
          <w:p w:rsidR="00214ED8" w:rsidRPr="00B431FC" w:rsidRDefault="00214ED8" w:rsidP="00214ED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214ED8" w:rsidRPr="00F35F8B" w:rsidTr="00214ED8">
        <w:trPr>
          <w:jc w:val="center"/>
        </w:trPr>
        <w:tc>
          <w:tcPr>
            <w:tcW w:w="2150" w:type="dxa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14ED8" w:rsidRPr="00F35F8B" w:rsidTr="00214ED8">
        <w:trPr>
          <w:jc w:val="center"/>
        </w:trPr>
        <w:tc>
          <w:tcPr>
            <w:tcW w:w="2150" w:type="dxa"/>
            <w:vAlign w:val="center"/>
          </w:tcPr>
          <w:p w:rsidR="00214ED8" w:rsidRPr="00B431FC" w:rsidRDefault="00214ED8" w:rsidP="00214ED8">
            <w:pPr>
              <w:tabs>
                <w:tab w:val="left" w:pos="1066"/>
              </w:tabs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:rsidR="00214ED8" w:rsidRPr="00B431FC" w:rsidRDefault="00214ED8" w:rsidP="00214ED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214ED8" w:rsidRPr="00B431FC" w:rsidRDefault="00214ED8" w:rsidP="00214ED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14ED8" w:rsidRPr="00B431FC" w:rsidRDefault="00214ED8" w:rsidP="00214ED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214ED8" w:rsidRPr="00B431FC" w:rsidRDefault="00214ED8" w:rsidP="00214ED8">
            <w:pPr>
              <w:ind w:firstLine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4ED8" w:rsidRPr="008949D5" w:rsidRDefault="00214ED8" w:rsidP="00214ED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949D5">
        <w:rPr>
          <w:rFonts w:ascii="Times New Roman" w:hAnsi="Times New Roman" w:cs="Times New Roman"/>
          <w:sz w:val="24"/>
          <w:szCs w:val="24"/>
        </w:rPr>
        <w:t>Порядок оказания муниципальной услуги.</w:t>
      </w:r>
    </w:p>
    <w:p w:rsidR="00214ED8" w:rsidRPr="00F35F8B" w:rsidRDefault="00214ED8" w:rsidP="00F95A0C">
      <w:pPr>
        <w:pStyle w:val="a8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услуги.</w:t>
      </w:r>
    </w:p>
    <w:p w:rsidR="00214ED8" w:rsidRPr="008949D5" w:rsidRDefault="00214ED8" w:rsidP="00214ED8">
      <w:pPr>
        <w:pStyle w:val="a8"/>
        <w:tabs>
          <w:tab w:val="left" w:pos="851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от 06.10.2003 №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14ED8" w:rsidRPr="008949D5" w:rsidRDefault="00214ED8" w:rsidP="00214ED8">
      <w:pPr>
        <w:pStyle w:val="a8"/>
        <w:tabs>
          <w:tab w:val="left" w:pos="851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РФ от 06.10.1999 № 184-ФЗ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14ED8" w:rsidRDefault="00214ED8" w:rsidP="00214ED8">
      <w:pPr>
        <w:pStyle w:val="a8"/>
        <w:tabs>
          <w:tab w:val="left" w:pos="851"/>
        </w:tabs>
        <w:spacing w:before="120" w:after="12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РФ от 29.12.2012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14ED8" w:rsidRPr="00F35F8B" w:rsidRDefault="00214ED8" w:rsidP="00214ED8">
      <w:pPr>
        <w:pStyle w:val="a8"/>
        <w:tabs>
          <w:tab w:val="left" w:pos="851"/>
        </w:tabs>
        <w:ind w:left="142" w:firstLine="284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иные нормативные правовые акты.</w:t>
      </w:r>
    </w:p>
    <w:p w:rsidR="00214ED8" w:rsidRPr="00F35F8B" w:rsidRDefault="00214ED8" w:rsidP="00214ED8">
      <w:pPr>
        <w:pStyle w:val="a8"/>
        <w:tabs>
          <w:tab w:val="left" w:pos="851"/>
        </w:tabs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муниципальной услуги:</w:t>
      </w:r>
    </w:p>
    <w:tbl>
      <w:tblPr>
        <w:tblStyle w:val="a3"/>
        <w:tblW w:w="15552" w:type="dxa"/>
        <w:jc w:val="center"/>
        <w:tblLook w:val="04A0" w:firstRow="1" w:lastRow="0" w:firstColumn="1" w:lastColumn="0" w:noHBand="0" w:noVBand="1"/>
      </w:tblPr>
      <w:tblGrid>
        <w:gridCol w:w="5126"/>
        <w:gridCol w:w="7151"/>
        <w:gridCol w:w="3275"/>
      </w:tblGrid>
      <w:tr w:rsidR="00214ED8" w:rsidRPr="00F35F8B" w:rsidTr="00214ED8">
        <w:trPr>
          <w:jc w:val="center"/>
        </w:trPr>
        <w:tc>
          <w:tcPr>
            <w:tcW w:w="5126" w:type="dxa"/>
          </w:tcPr>
          <w:p w:rsidR="00214ED8" w:rsidRPr="00F35F8B" w:rsidRDefault="00214ED8" w:rsidP="00214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151" w:type="dxa"/>
          </w:tcPr>
          <w:p w:rsidR="00214ED8" w:rsidRPr="00F35F8B" w:rsidRDefault="00214ED8" w:rsidP="00214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</w:t>
            </w: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 размещаемой информации</w:t>
            </w:r>
          </w:p>
        </w:tc>
        <w:tc>
          <w:tcPr>
            <w:tcW w:w="3275" w:type="dxa"/>
          </w:tcPr>
          <w:p w:rsidR="00214ED8" w:rsidRPr="00F35F8B" w:rsidRDefault="00214ED8" w:rsidP="00214E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</w:tr>
      <w:tr w:rsidR="00214ED8" w:rsidRPr="00F35F8B" w:rsidTr="00214ED8">
        <w:trPr>
          <w:jc w:val="center"/>
        </w:trPr>
        <w:tc>
          <w:tcPr>
            <w:tcW w:w="5126" w:type="dxa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4ED8" w:rsidRPr="00910942" w:rsidRDefault="00214ED8" w:rsidP="00214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14ED8" w:rsidRPr="00F35F8B" w:rsidTr="00214ED8">
        <w:trPr>
          <w:jc w:val="center"/>
        </w:trPr>
        <w:tc>
          <w:tcPr>
            <w:tcW w:w="5126" w:type="dxa"/>
            <w:vAlign w:val="center"/>
          </w:tcPr>
          <w:p w:rsidR="00214ED8" w:rsidRPr="00F35F8B" w:rsidRDefault="00214ED8" w:rsidP="00214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151" w:type="dxa"/>
            <w:vAlign w:val="center"/>
          </w:tcPr>
          <w:p w:rsidR="00214ED8" w:rsidRPr="00F35F8B" w:rsidRDefault="00214ED8" w:rsidP="00214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3275" w:type="dxa"/>
            <w:vAlign w:val="center"/>
          </w:tcPr>
          <w:p w:rsidR="00214ED8" w:rsidRPr="00F35F8B" w:rsidRDefault="00214ED8" w:rsidP="00214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214ED8" w:rsidRPr="00F35F8B" w:rsidTr="00214ED8">
        <w:trPr>
          <w:jc w:val="center"/>
        </w:trPr>
        <w:tc>
          <w:tcPr>
            <w:tcW w:w="5126" w:type="dxa"/>
            <w:vAlign w:val="center"/>
          </w:tcPr>
          <w:p w:rsidR="00214ED8" w:rsidRPr="00F35F8B" w:rsidRDefault="00214ED8" w:rsidP="00214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информационных стендах </w:t>
            </w:r>
          </w:p>
        </w:tc>
        <w:tc>
          <w:tcPr>
            <w:tcW w:w="7151" w:type="dxa"/>
            <w:vAlign w:val="center"/>
          </w:tcPr>
          <w:p w:rsidR="00214ED8" w:rsidRPr="00F35F8B" w:rsidRDefault="00214ED8" w:rsidP="00214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3275" w:type="dxa"/>
            <w:vAlign w:val="center"/>
          </w:tcPr>
          <w:p w:rsidR="00214ED8" w:rsidRPr="00F35F8B" w:rsidRDefault="00214ED8" w:rsidP="00214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214ED8" w:rsidRPr="00F35F8B" w:rsidTr="00214ED8">
        <w:trPr>
          <w:jc w:val="center"/>
        </w:trPr>
        <w:tc>
          <w:tcPr>
            <w:tcW w:w="5126" w:type="dxa"/>
            <w:vAlign w:val="center"/>
          </w:tcPr>
          <w:p w:rsidR="00214ED8" w:rsidRPr="00F35F8B" w:rsidRDefault="00214ED8" w:rsidP="00214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7151" w:type="dxa"/>
            <w:vAlign w:val="center"/>
          </w:tcPr>
          <w:p w:rsidR="00214ED8" w:rsidRPr="00F35F8B" w:rsidRDefault="00214ED8" w:rsidP="00214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214ED8" w:rsidRPr="00F35F8B" w:rsidRDefault="00214ED8" w:rsidP="00214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214ED8" w:rsidRPr="00F35F8B" w:rsidTr="00214ED8">
        <w:trPr>
          <w:jc w:val="center"/>
        </w:trPr>
        <w:tc>
          <w:tcPr>
            <w:tcW w:w="5126" w:type="dxa"/>
            <w:vAlign w:val="center"/>
          </w:tcPr>
          <w:p w:rsidR="00214ED8" w:rsidRPr="00F35F8B" w:rsidRDefault="00214ED8" w:rsidP="00214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Опубликование в средствах массовой информации</w:t>
            </w:r>
          </w:p>
        </w:tc>
        <w:tc>
          <w:tcPr>
            <w:tcW w:w="7151" w:type="dxa"/>
            <w:vAlign w:val="center"/>
          </w:tcPr>
          <w:p w:rsidR="00214ED8" w:rsidRPr="00F35F8B" w:rsidRDefault="00214ED8" w:rsidP="00214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 содержании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214ED8" w:rsidRPr="00F35F8B" w:rsidRDefault="00214ED8" w:rsidP="00214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214ED8" w:rsidRPr="00F35F8B" w:rsidTr="00214ED8">
        <w:trPr>
          <w:jc w:val="center"/>
        </w:trPr>
        <w:tc>
          <w:tcPr>
            <w:tcW w:w="5126" w:type="dxa"/>
            <w:vAlign w:val="center"/>
          </w:tcPr>
          <w:p w:rsidR="00214ED8" w:rsidRPr="00F35F8B" w:rsidRDefault="00214ED8" w:rsidP="0021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Родительские собрания</w:t>
            </w:r>
          </w:p>
        </w:tc>
        <w:tc>
          <w:tcPr>
            <w:tcW w:w="7151" w:type="dxa"/>
            <w:vAlign w:val="center"/>
          </w:tcPr>
          <w:p w:rsidR="00214ED8" w:rsidRPr="00F35F8B" w:rsidRDefault="00214ED8" w:rsidP="0021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3275" w:type="dxa"/>
            <w:vAlign w:val="center"/>
          </w:tcPr>
          <w:p w:rsidR="00214ED8" w:rsidRPr="00F35F8B" w:rsidRDefault="00214ED8" w:rsidP="0021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214ED8" w:rsidRPr="00F35F8B" w:rsidTr="00214ED8">
        <w:trPr>
          <w:jc w:val="center"/>
        </w:trPr>
        <w:tc>
          <w:tcPr>
            <w:tcW w:w="5126" w:type="dxa"/>
            <w:vAlign w:val="center"/>
          </w:tcPr>
          <w:p w:rsidR="00214ED8" w:rsidRPr="00F35F8B" w:rsidRDefault="00214ED8" w:rsidP="0021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7151" w:type="dxa"/>
            <w:vAlign w:val="center"/>
          </w:tcPr>
          <w:p w:rsidR="00214ED8" w:rsidRPr="00F35F8B" w:rsidRDefault="00214ED8" w:rsidP="0021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214ED8" w:rsidRPr="00F35F8B" w:rsidRDefault="00214ED8" w:rsidP="00214E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214ED8" w:rsidRDefault="00214ED8" w:rsidP="00214ED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ED8" w:rsidRDefault="00214ED8" w:rsidP="00214ED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A14" w:rsidRPr="00F35F8B" w:rsidRDefault="00AF7A14" w:rsidP="00AF7A14">
      <w:pPr>
        <w:tabs>
          <w:tab w:val="left" w:pos="5610"/>
        </w:tabs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</w:t>
      </w:r>
      <w:r w:rsidRPr="00F35F8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4"/>
        <w:gridCol w:w="1765"/>
        <w:gridCol w:w="1660"/>
      </w:tblGrid>
      <w:tr w:rsidR="00AF7A14" w:rsidRPr="00F35F8B" w:rsidTr="00E047A8">
        <w:trPr>
          <w:trHeight w:val="1112"/>
        </w:trPr>
        <w:tc>
          <w:tcPr>
            <w:tcW w:w="11477" w:type="dxa"/>
          </w:tcPr>
          <w:p w:rsidR="00AF7A14" w:rsidRPr="00EF2BFD" w:rsidRDefault="00EF2BFD" w:rsidP="00EF2BF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F7A14" w:rsidRPr="00EF2BF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– 35.791.0 реализация основных общеобразовательных программ основного общего образования</w:t>
            </w:r>
          </w:p>
          <w:p w:rsidR="00AF7A14" w:rsidRPr="00EF2BFD" w:rsidRDefault="00EF2BFD" w:rsidP="00EF2BF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7A14" w:rsidRPr="00EF2BFD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 – физические лица.</w:t>
            </w:r>
          </w:p>
        </w:tc>
        <w:tc>
          <w:tcPr>
            <w:tcW w:w="1740" w:type="dxa"/>
          </w:tcPr>
          <w:p w:rsidR="00AF7A14" w:rsidRPr="008829D4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перечню, федеральному или региональному перечню</w:t>
            </w:r>
          </w:p>
        </w:tc>
        <w:tc>
          <w:tcPr>
            <w:tcW w:w="1662" w:type="dxa"/>
          </w:tcPr>
          <w:p w:rsidR="00AF7A14" w:rsidRPr="00F35F8B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14" w:rsidRPr="00FF362F" w:rsidRDefault="00AF7A14" w:rsidP="00E047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БА96</w:t>
            </w:r>
          </w:p>
          <w:p w:rsidR="00AF7A14" w:rsidRPr="00D60FE5" w:rsidRDefault="00AF7A14" w:rsidP="00E047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F7A14" w:rsidRPr="00EF2BFD" w:rsidRDefault="00EF2BFD" w:rsidP="00EF2BFD">
      <w:pPr>
        <w:tabs>
          <w:tab w:val="left" w:pos="345"/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F7A14" w:rsidRPr="00EF2BFD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</w:t>
      </w:r>
    </w:p>
    <w:p w:rsidR="00AF7A14" w:rsidRPr="00EF2BFD" w:rsidRDefault="00EF2BFD" w:rsidP="00EF2BFD">
      <w:pPr>
        <w:tabs>
          <w:tab w:val="left" w:pos="284"/>
          <w:tab w:val="left" w:pos="709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AF7A14" w:rsidRPr="00EF2BFD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муниципальной услуги </w:t>
      </w:r>
      <w:r w:rsidR="00AF7A14" w:rsidRPr="00EF2BFD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3"/>
        <w:tblW w:w="14490" w:type="dxa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1073"/>
        <w:gridCol w:w="992"/>
        <w:gridCol w:w="964"/>
        <w:gridCol w:w="887"/>
        <w:gridCol w:w="992"/>
        <w:gridCol w:w="1967"/>
        <w:gridCol w:w="868"/>
        <w:gridCol w:w="787"/>
        <w:gridCol w:w="1073"/>
        <w:gridCol w:w="926"/>
        <w:gridCol w:w="927"/>
        <w:gridCol w:w="907"/>
        <w:gridCol w:w="1042"/>
      </w:tblGrid>
      <w:tr w:rsidR="00AF7A14" w:rsidRPr="00910942" w:rsidTr="00E047A8">
        <w:trPr>
          <w:trHeight w:val="226"/>
          <w:jc w:val="center"/>
        </w:trPr>
        <w:tc>
          <w:tcPr>
            <w:tcW w:w="1085" w:type="dxa"/>
            <w:vMerge w:val="restart"/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r w:rsidRPr="00707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029" w:type="dxa"/>
            <w:gridSpan w:val="3"/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79" w:type="dxa"/>
            <w:gridSpan w:val="2"/>
            <w:tcBorders>
              <w:right w:val="single" w:sz="4" w:space="0" w:color="auto"/>
            </w:tcBorders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</w:tcBorders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AF7A14" w:rsidRPr="00910942" w:rsidRDefault="00AF7A14" w:rsidP="00E047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показателей качества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муниципальной услуги</w:t>
            </w:r>
          </w:p>
        </w:tc>
      </w:tr>
      <w:tr w:rsidR="00AC6C5F" w:rsidRPr="00910942" w:rsidTr="00E047A8">
        <w:trPr>
          <w:trHeight w:val="192"/>
          <w:jc w:val="center"/>
        </w:trPr>
        <w:tc>
          <w:tcPr>
            <w:tcW w:w="1085" w:type="dxa"/>
            <w:vMerge/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C5F" w:rsidRPr="00910942" w:rsidRDefault="00AC6C5F" w:rsidP="00AC6C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C5F" w:rsidRDefault="00AC6C5F" w:rsidP="00AC6C5F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C5F" w:rsidRDefault="00AC6C5F" w:rsidP="00AC6C5F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C5F" w:rsidRPr="00910942" w:rsidRDefault="00AC6C5F" w:rsidP="00AC6C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C5F" w:rsidRDefault="00AC6C5F" w:rsidP="00AC6C5F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C5F" w:rsidRPr="00910942" w:rsidRDefault="00AC6C5F" w:rsidP="00AC6C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</w:tcBorders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926" w:type="dxa"/>
            <w:vMerge w:val="restart"/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7" w:type="dxa"/>
            <w:vMerge w:val="restart"/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07" w:type="dxa"/>
            <w:vMerge w:val="restart"/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1042" w:type="dxa"/>
            <w:vMerge w:val="restart"/>
            <w:vAlign w:val="center"/>
          </w:tcPr>
          <w:p w:rsidR="00AC6C5F" w:rsidRPr="00910942" w:rsidRDefault="00AC6C5F" w:rsidP="00AC6C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абсолютных величинах</w:t>
            </w:r>
          </w:p>
        </w:tc>
      </w:tr>
      <w:tr w:rsidR="00AF7A14" w:rsidRPr="00910942" w:rsidTr="00E047A8">
        <w:trPr>
          <w:trHeight w:val="473"/>
          <w:jc w:val="center"/>
        </w:trPr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AF7A14" w:rsidRPr="00910942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:rsidR="00AF7A14" w:rsidRPr="00910942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bottom w:val="single" w:sz="4" w:space="0" w:color="000000"/>
            </w:tcBorders>
          </w:tcPr>
          <w:p w:rsidR="00AF7A14" w:rsidRPr="00910942" w:rsidRDefault="00AF7A14" w:rsidP="00E047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bottom w:val="single" w:sz="4" w:space="0" w:color="000000"/>
            </w:tcBorders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F7A14" w:rsidRPr="00910942" w:rsidTr="00E047A8">
        <w:trPr>
          <w:trHeight w:val="279"/>
          <w:jc w:val="center"/>
        </w:trPr>
        <w:tc>
          <w:tcPr>
            <w:tcW w:w="1085" w:type="dxa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AF7A14" w:rsidRPr="00910942" w:rsidTr="00E047A8">
        <w:trPr>
          <w:trHeight w:val="279"/>
          <w:jc w:val="center"/>
        </w:trPr>
        <w:tc>
          <w:tcPr>
            <w:tcW w:w="1085" w:type="dxa"/>
            <w:vMerge w:val="restart"/>
            <w:vAlign w:val="center"/>
          </w:tcPr>
          <w:p w:rsidR="00AF7A14" w:rsidRPr="00E67EB1" w:rsidRDefault="006663E1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</w:t>
            </w:r>
            <w:r w:rsidR="00AF7A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О.99.0.БА96АЮ58</w:t>
            </w:r>
            <w:r w:rsidR="00AF7A14"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A14" w:rsidRPr="00910942" w:rsidTr="00E047A8">
        <w:trPr>
          <w:trHeight w:val="1110"/>
          <w:jc w:val="center"/>
        </w:trPr>
        <w:tc>
          <w:tcPr>
            <w:tcW w:w="1085" w:type="dxa"/>
            <w:vMerge/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A14" w:rsidRPr="00910942" w:rsidTr="00E047A8">
        <w:trPr>
          <w:trHeight w:val="1110"/>
          <w:jc w:val="center"/>
        </w:trPr>
        <w:tc>
          <w:tcPr>
            <w:tcW w:w="1085" w:type="dxa"/>
            <w:vMerge/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A14" w:rsidRPr="00E67EB1" w:rsidRDefault="00AF7A14" w:rsidP="006663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</w:t>
            </w:r>
            <w:r w:rsidR="006663E1">
              <w:rPr>
                <w:rFonts w:ascii="Times New Roman" w:hAnsi="Times New Roman" w:cs="Times New Roman"/>
                <w:sz w:val="16"/>
                <w:szCs w:val="16"/>
              </w:rPr>
              <w:t xml:space="preserve">  основного</w:t>
            </w: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A14" w:rsidRPr="00910942" w:rsidTr="00E047A8">
        <w:trPr>
          <w:trHeight w:val="985"/>
          <w:jc w:val="center"/>
        </w:trPr>
        <w:tc>
          <w:tcPr>
            <w:tcW w:w="1085" w:type="dxa"/>
            <w:vMerge/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A14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  <w:p w:rsidR="007A54A9" w:rsidRPr="00E67EB1" w:rsidRDefault="007A54A9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CAD" w:rsidRPr="00910942" w:rsidTr="00E047A8">
        <w:trPr>
          <w:trHeight w:val="291"/>
          <w:jc w:val="center"/>
        </w:trPr>
        <w:tc>
          <w:tcPr>
            <w:tcW w:w="1085" w:type="dxa"/>
            <w:vMerge w:val="restart"/>
            <w:vAlign w:val="center"/>
          </w:tcPr>
          <w:p w:rsidR="006F0CAD" w:rsidRPr="00E67EB1" w:rsidRDefault="006663E1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</w:t>
            </w:r>
            <w:r w:rsidR="006F0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О.99.0.БА96АЮ83</w:t>
            </w:r>
            <w:r w:rsidR="006F0CAD"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6F0CA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AD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CAD" w:rsidRPr="00910942" w:rsidTr="00E047A8">
        <w:trPr>
          <w:trHeight w:val="1110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6F0CAD" w:rsidRPr="00910942" w:rsidRDefault="006F0CAD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CAD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  <w:p w:rsidR="007A54A9" w:rsidRPr="00E67EB1" w:rsidRDefault="007A54A9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AD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CAD" w:rsidRPr="00910942" w:rsidTr="00E047A8">
        <w:trPr>
          <w:trHeight w:val="882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6F0CAD" w:rsidRPr="00910942" w:rsidRDefault="006F0CAD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CAD" w:rsidRDefault="006F0CAD" w:rsidP="006663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 w:rsidR="006663E1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  <w:p w:rsidR="007A54A9" w:rsidRPr="00E67EB1" w:rsidRDefault="007A54A9" w:rsidP="006663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AD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CAD" w:rsidRPr="00910942" w:rsidTr="00E047A8">
        <w:trPr>
          <w:trHeight w:val="938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6F0CAD" w:rsidRPr="00910942" w:rsidRDefault="006F0CAD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CAD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  <w:p w:rsidR="007A54A9" w:rsidRPr="00E67EB1" w:rsidRDefault="007A54A9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AD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CAD" w:rsidRPr="00910942" w:rsidTr="00E047A8">
        <w:trPr>
          <w:trHeight w:val="291"/>
          <w:jc w:val="center"/>
        </w:trPr>
        <w:tc>
          <w:tcPr>
            <w:tcW w:w="1085" w:type="dxa"/>
            <w:vMerge w:val="restart"/>
            <w:vAlign w:val="center"/>
          </w:tcPr>
          <w:p w:rsidR="006F0CAD" w:rsidRPr="00E67EB1" w:rsidRDefault="006663E1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</w:t>
            </w:r>
            <w:r w:rsidR="006F0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О.99.0.БА96АГ00000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адаптированная образовательная программа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AD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CAD" w:rsidRPr="00910942" w:rsidTr="00E047A8">
        <w:trPr>
          <w:trHeight w:val="1110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6F0CAD" w:rsidRPr="00910942" w:rsidRDefault="006F0CAD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CAD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  <w:p w:rsidR="007A54A9" w:rsidRPr="00E67EB1" w:rsidRDefault="007A54A9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AD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CAD" w:rsidRPr="00910942" w:rsidTr="00E047A8">
        <w:trPr>
          <w:trHeight w:val="882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6F0CAD" w:rsidRPr="00910942" w:rsidRDefault="006F0CAD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CAD" w:rsidRDefault="006F0CAD" w:rsidP="006663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 w:rsidR="006663E1">
              <w:rPr>
                <w:rFonts w:ascii="Times New Roman" w:hAnsi="Times New Roman" w:cs="Times New Roman"/>
                <w:sz w:val="16"/>
                <w:szCs w:val="16"/>
              </w:rPr>
              <w:t xml:space="preserve">основного </w:t>
            </w: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  <w:p w:rsidR="007A54A9" w:rsidRPr="00E67EB1" w:rsidRDefault="007A54A9" w:rsidP="006663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AD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0CAD" w:rsidRPr="00910942" w:rsidTr="00E047A8">
        <w:trPr>
          <w:trHeight w:val="938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6F0CAD" w:rsidRPr="00910942" w:rsidRDefault="006F0CAD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CAD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  <w:p w:rsidR="007A54A9" w:rsidRPr="00E67EB1" w:rsidRDefault="007A54A9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AD" w:rsidRPr="00E67EB1" w:rsidRDefault="006F0CAD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AD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CAD" w:rsidRPr="00910942" w:rsidRDefault="006F0CAD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A14" w:rsidRPr="00910942" w:rsidTr="00E047A8">
        <w:trPr>
          <w:trHeight w:val="291"/>
          <w:jc w:val="center"/>
        </w:trPr>
        <w:tc>
          <w:tcPr>
            <w:tcW w:w="1085" w:type="dxa"/>
            <w:vMerge w:val="restart"/>
            <w:vAlign w:val="center"/>
          </w:tcPr>
          <w:p w:rsidR="00AF7A14" w:rsidRPr="00E67EB1" w:rsidRDefault="006663E1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</w:t>
            </w:r>
            <w:r w:rsidR="00AF7A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О.99.0.БА96</w:t>
            </w:r>
            <w:r w:rsidR="006F0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АГ24000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6F0CAD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адаптированная образовательная программа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A14" w:rsidRPr="00910942" w:rsidTr="00E047A8">
        <w:trPr>
          <w:trHeight w:val="1110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A14" w:rsidRPr="00910942" w:rsidTr="00E047A8">
        <w:trPr>
          <w:trHeight w:val="882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A14" w:rsidRPr="00E67EB1" w:rsidRDefault="00AF7A14" w:rsidP="006663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 w:rsidR="006663E1">
              <w:rPr>
                <w:rFonts w:ascii="Times New Roman" w:hAnsi="Times New Roman" w:cs="Times New Roman"/>
                <w:sz w:val="16"/>
                <w:szCs w:val="16"/>
              </w:rPr>
              <w:t xml:space="preserve">основного </w:t>
            </w: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A14" w:rsidRPr="00910942" w:rsidTr="00E047A8">
        <w:trPr>
          <w:trHeight w:val="938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E67EB1" w:rsidRDefault="00AF7A14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7A14" w:rsidRPr="005B26BB" w:rsidRDefault="00AF7A14" w:rsidP="00AF7A14">
      <w:pPr>
        <w:tabs>
          <w:tab w:val="left" w:pos="426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43840">
        <w:rPr>
          <w:rFonts w:ascii="Times New Roman" w:hAnsi="Times New Roman" w:cs="Times New Roman"/>
          <w:sz w:val="24"/>
          <w:szCs w:val="24"/>
        </w:rPr>
        <w:t>Показатели, характеризу</w:t>
      </w:r>
      <w:r>
        <w:rPr>
          <w:rFonts w:ascii="Times New Roman" w:hAnsi="Times New Roman" w:cs="Times New Roman"/>
          <w:sz w:val="24"/>
          <w:szCs w:val="24"/>
        </w:rPr>
        <w:t>ющие объем муниципальной услуги:</w:t>
      </w:r>
    </w:p>
    <w:tbl>
      <w:tblPr>
        <w:tblStyle w:val="a3"/>
        <w:tblW w:w="14575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885"/>
        <w:gridCol w:w="893"/>
        <w:gridCol w:w="912"/>
        <w:gridCol w:w="912"/>
        <w:gridCol w:w="913"/>
        <w:gridCol w:w="1530"/>
        <w:gridCol w:w="666"/>
        <w:gridCol w:w="693"/>
        <w:gridCol w:w="1018"/>
        <w:gridCol w:w="850"/>
        <w:gridCol w:w="825"/>
        <w:gridCol w:w="876"/>
        <w:gridCol w:w="567"/>
        <w:gridCol w:w="709"/>
        <w:gridCol w:w="709"/>
        <w:gridCol w:w="654"/>
      </w:tblGrid>
      <w:tr w:rsidR="00AF7A14" w:rsidRPr="00F35F8B" w:rsidTr="00E047A8">
        <w:trPr>
          <w:trHeight w:val="225"/>
          <w:jc w:val="center"/>
        </w:trPr>
        <w:tc>
          <w:tcPr>
            <w:tcW w:w="963" w:type="dxa"/>
            <w:vMerge w:val="restart"/>
            <w:vAlign w:val="center"/>
          </w:tcPr>
          <w:p w:rsidR="00AF7A14" w:rsidRPr="00CE35C8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EC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  <w:r w:rsidRPr="00707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90" w:type="dxa"/>
            <w:gridSpan w:val="3"/>
            <w:vAlign w:val="center"/>
          </w:tcPr>
          <w:p w:rsidR="00AF7A14" w:rsidRPr="00CE35C8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  <w:vAlign w:val="center"/>
          </w:tcPr>
          <w:p w:rsidR="00AF7A14" w:rsidRPr="00CE35C8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CE35C8" w:rsidRDefault="00AF7A14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AF7A14" w:rsidRPr="00CE35C8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A14" w:rsidRPr="00CE35C8" w:rsidRDefault="00AF7A14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7A14" w:rsidRPr="00CE35C8" w:rsidRDefault="00AF7A14" w:rsidP="00E047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показателей качества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муниципальной услуги</w:t>
            </w:r>
          </w:p>
        </w:tc>
      </w:tr>
      <w:tr w:rsidR="00491B84" w:rsidRPr="00F35F8B" w:rsidTr="00E047A8">
        <w:trPr>
          <w:trHeight w:val="191"/>
          <w:jc w:val="center"/>
        </w:trPr>
        <w:tc>
          <w:tcPr>
            <w:tcW w:w="963" w:type="dxa"/>
            <w:vMerge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491B84" w:rsidRPr="00CE35C8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vAlign w:val="center"/>
          </w:tcPr>
          <w:p w:rsidR="00491B84" w:rsidRPr="00CE35C8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18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25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876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709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654" w:type="dxa"/>
            <w:vMerge w:val="restart"/>
            <w:vAlign w:val="center"/>
          </w:tcPr>
          <w:p w:rsidR="00491B84" w:rsidRPr="00CE35C8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абсолютных величинах</w:t>
            </w:r>
          </w:p>
        </w:tc>
      </w:tr>
      <w:tr w:rsidR="00AF7A14" w:rsidRPr="00F35F8B" w:rsidTr="00E047A8">
        <w:trPr>
          <w:trHeight w:val="470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  <w:vAlign w:val="center"/>
          </w:tcPr>
          <w:p w:rsidR="00AF7A14" w:rsidRPr="00CE35C8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AF7A14" w:rsidRPr="00CE35C8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vAlign w:val="center"/>
          </w:tcPr>
          <w:p w:rsidR="00AF7A14" w:rsidRPr="00CE35C8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AF7A14" w:rsidRPr="00CE35C8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AF7A14" w:rsidRPr="00CE35C8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AF7A14" w:rsidRPr="00CE35C8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AF7A14" w:rsidRPr="00CE35C8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F7A14" w:rsidRPr="00910942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18" w:type="dxa"/>
            <w:vMerge/>
            <w:tcBorders>
              <w:bottom w:val="single" w:sz="4" w:space="0" w:color="auto"/>
            </w:tcBorders>
            <w:vAlign w:val="center"/>
          </w:tcPr>
          <w:p w:rsidR="00AF7A14" w:rsidRPr="00CE35C8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7A14" w:rsidRPr="00CE35C8" w:rsidRDefault="00AF7A14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7A14" w:rsidRPr="00CE35C8" w:rsidRDefault="00AF7A14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vAlign w:val="center"/>
          </w:tcPr>
          <w:p w:rsidR="00AF7A14" w:rsidRPr="00CE35C8" w:rsidRDefault="00AF7A14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F7A14" w:rsidRPr="00CE35C8" w:rsidRDefault="00AF7A14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F7A14" w:rsidRPr="00CE35C8" w:rsidRDefault="00AF7A14" w:rsidP="00E047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AF7A14" w:rsidRPr="00CE35C8" w:rsidRDefault="00AF7A14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bottom w:val="single" w:sz="4" w:space="0" w:color="000000"/>
            </w:tcBorders>
          </w:tcPr>
          <w:p w:rsidR="00AF7A14" w:rsidRPr="00CE35C8" w:rsidRDefault="00AF7A14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F7A14" w:rsidRPr="00F35F8B" w:rsidTr="00E047A8">
        <w:trPr>
          <w:trHeight w:val="199"/>
          <w:jc w:val="center"/>
        </w:trPr>
        <w:tc>
          <w:tcPr>
            <w:tcW w:w="963" w:type="dxa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A14" w:rsidRPr="00CE35C8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30C98" w:rsidRPr="00F35F8B" w:rsidTr="00530C98">
        <w:trPr>
          <w:trHeight w:val="1266"/>
          <w:jc w:val="center"/>
        </w:trPr>
        <w:tc>
          <w:tcPr>
            <w:tcW w:w="963" w:type="dxa"/>
            <w:vAlign w:val="center"/>
          </w:tcPr>
          <w:p w:rsidR="00530C98" w:rsidRPr="00CD338A" w:rsidRDefault="006663E1" w:rsidP="00530C9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802111</w:t>
            </w:r>
            <w:r w:rsidR="00530C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О.99.0.БА96АЮ58</w:t>
            </w:r>
            <w:r w:rsidR="00530C98"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98" w:rsidRPr="00CD338A" w:rsidRDefault="00530C9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98" w:rsidRPr="00CD338A" w:rsidRDefault="00530C9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98" w:rsidRPr="00CD338A" w:rsidRDefault="00530C9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98" w:rsidRPr="00CD338A" w:rsidRDefault="00530C9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98" w:rsidRPr="00647D7E" w:rsidRDefault="00530C9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C98" w:rsidRPr="00CD338A" w:rsidRDefault="00530C98" w:rsidP="00530C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Число обучающихся, осваивающих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C98" w:rsidRPr="00A73DCF" w:rsidRDefault="00530C9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30C98" w:rsidRPr="00A73DCF" w:rsidRDefault="00530C9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0C98" w:rsidRPr="00864A66" w:rsidRDefault="00BE2317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A54A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0C98" w:rsidRPr="00864A66" w:rsidRDefault="00BE2317" w:rsidP="007A54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A54A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0C98" w:rsidRPr="00864A66" w:rsidRDefault="00BE2317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0C98" w:rsidRPr="00864A66" w:rsidRDefault="00530C9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0C98" w:rsidRPr="00864A66" w:rsidRDefault="00530C9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0C98" w:rsidRPr="00864A66" w:rsidRDefault="00530C9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C98" w:rsidRPr="00864A66" w:rsidRDefault="00530C9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C98" w:rsidRPr="00864A66" w:rsidRDefault="00BE2317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91B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30C98" w:rsidRPr="00F35F8B" w:rsidTr="006663E1">
        <w:trPr>
          <w:trHeight w:val="1399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C98" w:rsidRPr="00CD338A" w:rsidRDefault="006663E1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802111О.99.0.БА96АЮ83</w:t>
            </w:r>
            <w:r w:rsidR="00530C98"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C98" w:rsidRPr="00CD338A" w:rsidRDefault="00530C9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C98" w:rsidRPr="00CD338A" w:rsidRDefault="00530C9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C98" w:rsidRPr="00CD338A" w:rsidRDefault="00530C9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C98" w:rsidRPr="00CD338A" w:rsidRDefault="00530C9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C98" w:rsidRPr="00910942" w:rsidRDefault="00530C98" w:rsidP="00E047A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C98" w:rsidRPr="00CD338A" w:rsidRDefault="00530C98" w:rsidP="006663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Число обучающихся, осваивающих программы </w:t>
            </w:r>
            <w:r w:rsidR="006663E1"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C98" w:rsidRPr="00A73DCF" w:rsidRDefault="00530C9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0C98" w:rsidRPr="00A73DCF" w:rsidRDefault="00530C9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9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9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9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98" w:rsidRPr="00864A66" w:rsidRDefault="00530C9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98" w:rsidRPr="00864A66" w:rsidRDefault="00530C9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98" w:rsidRPr="00864A66" w:rsidRDefault="00530C9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C98" w:rsidRPr="00864A66" w:rsidRDefault="00530C9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C9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663E1" w:rsidRPr="00F35F8B" w:rsidTr="00E047A8">
        <w:trPr>
          <w:trHeight w:val="1150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3E1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802111О.99.0.БА96АГ00000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3E1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3E1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адаптированная образовательная программа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3E1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3E1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3E1" w:rsidRPr="00910942" w:rsidRDefault="006663E1" w:rsidP="00E047A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63E1" w:rsidRPr="00CD338A" w:rsidRDefault="00E047A8" w:rsidP="006663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Число обучающихся, осваивающих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адаптированные </w:t>
            </w: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63E1" w:rsidRPr="00A73DCF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63E1" w:rsidRPr="00A73DCF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E1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E1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E1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E1" w:rsidRPr="00864A66" w:rsidRDefault="006663E1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E1" w:rsidRPr="00864A66" w:rsidRDefault="006663E1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E1" w:rsidRPr="00864A66" w:rsidRDefault="006663E1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3E1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3E1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663E1" w:rsidRPr="00F35F8B" w:rsidTr="006663E1">
        <w:trPr>
          <w:trHeight w:val="1399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3E1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802111О.99.0.БА96АГ24000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663E1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663E1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адаптированная образовательная программа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663E1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663E1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663E1" w:rsidRPr="00910942" w:rsidRDefault="006663E1" w:rsidP="00E047A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63E1" w:rsidRPr="00CD338A" w:rsidRDefault="00E047A8" w:rsidP="006663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Число обучающихся, осваивающих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адаптированные </w:t>
            </w: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основного</w:t>
            </w: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63E1" w:rsidRPr="00A73DCF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663E1" w:rsidRPr="00A73DCF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63E1" w:rsidRPr="00864A66" w:rsidRDefault="00BE2317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63E1" w:rsidRPr="00864A66" w:rsidRDefault="00BE2317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63E1" w:rsidRPr="00864A66" w:rsidRDefault="00BE2317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63E1" w:rsidRPr="00864A66" w:rsidRDefault="006663E1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63E1" w:rsidRPr="00864A66" w:rsidRDefault="006663E1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63E1" w:rsidRPr="00864A66" w:rsidRDefault="006663E1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63E1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63E1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AF7A14" w:rsidRPr="00F17309" w:rsidRDefault="00AF7A14" w:rsidP="00AF7A14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17309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</w:t>
      </w:r>
      <w:r>
        <w:rPr>
          <w:rFonts w:ascii="Times New Roman" w:hAnsi="Times New Roman" w:cs="Times New Roman"/>
          <w:sz w:val="24"/>
          <w:szCs w:val="24"/>
        </w:rPr>
        <w:t xml:space="preserve">ну, тариф) либо порядок ее </w:t>
      </w:r>
      <w:r w:rsidRPr="00F17309">
        <w:rPr>
          <w:rFonts w:ascii="Times New Roman" w:hAnsi="Times New Roman" w:cs="Times New Roman"/>
          <w:sz w:val="24"/>
          <w:szCs w:val="24"/>
        </w:rPr>
        <w:t>установления:</w:t>
      </w:r>
    </w:p>
    <w:tbl>
      <w:tblPr>
        <w:tblStyle w:val="a3"/>
        <w:tblW w:w="14639" w:type="dxa"/>
        <w:jc w:val="center"/>
        <w:tblLook w:val="04A0" w:firstRow="1" w:lastRow="0" w:firstColumn="1" w:lastColumn="0" w:noHBand="0" w:noVBand="1"/>
      </w:tblPr>
      <w:tblGrid>
        <w:gridCol w:w="2150"/>
        <w:gridCol w:w="2850"/>
        <w:gridCol w:w="2127"/>
        <w:gridCol w:w="1559"/>
        <w:gridCol w:w="5953"/>
      </w:tblGrid>
      <w:tr w:rsidR="00AF7A14" w:rsidRPr="00F35F8B" w:rsidTr="00E047A8">
        <w:trPr>
          <w:jc w:val="center"/>
        </w:trPr>
        <w:tc>
          <w:tcPr>
            <w:tcW w:w="14639" w:type="dxa"/>
            <w:gridSpan w:val="5"/>
            <w:vAlign w:val="center"/>
          </w:tcPr>
          <w:p w:rsidR="00AF7A14" w:rsidRPr="00B431FC" w:rsidRDefault="00AF7A14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AF7A14" w:rsidRPr="00F35F8B" w:rsidTr="00E047A8">
        <w:trPr>
          <w:jc w:val="center"/>
        </w:trPr>
        <w:tc>
          <w:tcPr>
            <w:tcW w:w="2150" w:type="dxa"/>
          </w:tcPr>
          <w:p w:rsidR="00AF7A14" w:rsidRPr="00B431FC" w:rsidRDefault="00AF7A14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50" w:type="dxa"/>
          </w:tcPr>
          <w:p w:rsidR="00AF7A14" w:rsidRPr="00B431FC" w:rsidRDefault="00AF7A14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2127" w:type="dxa"/>
          </w:tcPr>
          <w:p w:rsidR="00AF7A14" w:rsidRPr="00B431FC" w:rsidRDefault="00AF7A14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AF7A14" w:rsidRPr="00B431FC" w:rsidRDefault="00AF7A14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953" w:type="dxa"/>
            <w:vAlign w:val="center"/>
          </w:tcPr>
          <w:p w:rsidR="00AF7A14" w:rsidRPr="00B431FC" w:rsidRDefault="00AF7A14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F7A14" w:rsidRPr="00F35F8B" w:rsidTr="00E047A8">
        <w:trPr>
          <w:jc w:val="center"/>
        </w:trPr>
        <w:tc>
          <w:tcPr>
            <w:tcW w:w="2150" w:type="dxa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F7A14" w:rsidRPr="00F35F8B" w:rsidTr="00E047A8">
        <w:trPr>
          <w:jc w:val="center"/>
        </w:trPr>
        <w:tc>
          <w:tcPr>
            <w:tcW w:w="2150" w:type="dxa"/>
            <w:vAlign w:val="center"/>
          </w:tcPr>
          <w:p w:rsidR="00AF7A14" w:rsidRPr="00B431FC" w:rsidRDefault="00AF7A14" w:rsidP="00E047A8">
            <w:pPr>
              <w:tabs>
                <w:tab w:val="left" w:pos="1066"/>
              </w:tabs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:rsidR="00AF7A14" w:rsidRPr="00B431FC" w:rsidRDefault="00AF7A14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F7A14" w:rsidRPr="00B431FC" w:rsidRDefault="00AF7A14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F7A14" w:rsidRPr="00B431FC" w:rsidRDefault="00AF7A14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AF7A14" w:rsidRPr="00B431FC" w:rsidRDefault="00AF7A14" w:rsidP="00E047A8">
            <w:pPr>
              <w:ind w:firstLine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7A14" w:rsidRPr="008949D5" w:rsidRDefault="00AF7A14" w:rsidP="00AF7A1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949D5">
        <w:rPr>
          <w:rFonts w:ascii="Times New Roman" w:hAnsi="Times New Roman" w:cs="Times New Roman"/>
          <w:sz w:val="24"/>
          <w:szCs w:val="24"/>
        </w:rPr>
        <w:t>Порядок оказания муниципальной услуги.</w:t>
      </w:r>
    </w:p>
    <w:p w:rsidR="00AF7A14" w:rsidRPr="00F35F8B" w:rsidRDefault="00AF7A14" w:rsidP="00F95A0C">
      <w:pPr>
        <w:pStyle w:val="a8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услуги.</w:t>
      </w:r>
    </w:p>
    <w:p w:rsidR="00AF7A14" w:rsidRPr="008949D5" w:rsidRDefault="00AF7A14" w:rsidP="00AF7A14">
      <w:pPr>
        <w:pStyle w:val="a8"/>
        <w:tabs>
          <w:tab w:val="left" w:pos="851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от 06.10.2003 №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F7A14" w:rsidRPr="008949D5" w:rsidRDefault="00AF7A14" w:rsidP="00AF7A14">
      <w:pPr>
        <w:pStyle w:val="a8"/>
        <w:tabs>
          <w:tab w:val="left" w:pos="851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РФ от 06.10.1999 № 184-ФЗ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F7A14" w:rsidRDefault="00AF7A14" w:rsidP="00AF7A14">
      <w:pPr>
        <w:pStyle w:val="a8"/>
        <w:tabs>
          <w:tab w:val="left" w:pos="851"/>
        </w:tabs>
        <w:spacing w:before="120" w:after="12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РФ от 29.12.2012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F7A14" w:rsidRDefault="00AF7A14" w:rsidP="00AF7A14">
      <w:pPr>
        <w:pStyle w:val="a8"/>
        <w:tabs>
          <w:tab w:val="left" w:pos="851"/>
        </w:tabs>
        <w:ind w:left="142" w:firstLine="284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иные нормативные правовые акты.</w:t>
      </w:r>
    </w:p>
    <w:p w:rsidR="00491B84" w:rsidRDefault="00491B84" w:rsidP="00AF7A14">
      <w:pPr>
        <w:pStyle w:val="a8"/>
        <w:tabs>
          <w:tab w:val="left" w:pos="851"/>
        </w:tabs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491B84" w:rsidRDefault="00491B84" w:rsidP="00AF7A14">
      <w:pPr>
        <w:pStyle w:val="a8"/>
        <w:tabs>
          <w:tab w:val="left" w:pos="851"/>
        </w:tabs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491B84" w:rsidRDefault="00491B84" w:rsidP="00AF7A14">
      <w:pPr>
        <w:pStyle w:val="a8"/>
        <w:tabs>
          <w:tab w:val="left" w:pos="851"/>
        </w:tabs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491B84" w:rsidRPr="00F35F8B" w:rsidRDefault="00491B84" w:rsidP="00AF7A14">
      <w:pPr>
        <w:pStyle w:val="a8"/>
        <w:tabs>
          <w:tab w:val="left" w:pos="851"/>
        </w:tabs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AF7A14" w:rsidRPr="00F35F8B" w:rsidRDefault="00AF7A14" w:rsidP="00AF7A14">
      <w:pPr>
        <w:pStyle w:val="a8"/>
        <w:tabs>
          <w:tab w:val="left" w:pos="851"/>
        </w:tabs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муниципальной услуги:</w:t>
      </w:r>
    </w:p>
    <w:tbl>
      <w:tblPr>
        <w:tblStyle w:val="a3"/>
        <w:tblW w:w="15552" w:type="dxa"/>
        <w:jc w:val="center"/>
        <w:tblLook w:val="04A0" w:firstRow="1" w:lastRow="0" w:firstColumn="1" w:lastColumn="0" w:noHBand="0" w:noVBand="1"/>
      </w:tblPr>
      <w:tblGrid>
        <w:gridCol w:w="5126"/>
        <w:gridCol w:w="7151"/>
        <w:gridCol w:w="3275"/>
      </w:tblGrid>
      <w:tr w:rsidR="00AF7A14" w:rsidRPr="00F35F8B" w:rsidTr="00E047A8">
        <w:trPr>
          <w:jc w:val="center"/>
        </w:trPr>
        <w:tc>
          <w:tcPr>
            <w:tcW w:w="5126" w:type="dxa"/>
          </w:tcPr>
          <w:p w:rsidR="00AF7A14" w:rsidRPr="00F35F8B" w:rsidRDefault="00AF7A14" w:rsidP="00E04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151" w:type="dxa"/>
          </w:tcPr>
          <w:p w:rsidR="00AF7A14" w:rsidRPr="00F35F8B" w:rsidRDefault="00AF7A14" w:rsidP="00E04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</w:t>
            </w: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 размещаемой информации</w:t>
            </w:r>
          </w:p>
        </w:tc>
        <w:tc>
          <w:tcPr>
            <w:tcW w:w="3275" w:type="dxa"/>
          </w:tcPr>
          <w:p w:rsidR="00AF7A14" w:rsidRPr="00F35F8B" w:rsidRDefault="00AF7A14" w:rsidP="00E04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</w:tr>
      <w:tr w:rsidR="00AF7A14" w:rsidRPr="00F35F8B" w:rsidTr="00E047A8">
        <w:trPr>
          <w:jc w:val="center"/>
        </w:trPr>
        <w:tc>
          <w:tcPr>
            <w:tcW w:w="5126" w:type="dxa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A14" w:rsidRPr="00910942" w:rsidRDefault="00AF7A1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F7A14" w:rsidRPr="00F35F8B" w:rsidTr="00E047A8">
        <w:trPr>
          <w:jc w:val="center"/>
        </w:trPr>
        <w:tc>
          <w:tcPr>
            <w:tcW w:w="5126" w:type="dxa"/>
            <w:vAlign w:val="center"/>
          </w:tcPr>
          <w:p w:rsidR="00AF7A14" w:rsidRPr="00F35F8B" w:rsidRDefault="00AF7A14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151" w:type="dxa"/>
            <w:vAlign w:val="center"/>
          </w:tcPr>
          <w:p w:rsidR="00AF7A14" w:rsidRPr="00F35F8B" w:rsidRDefault="00AF7A14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3275" w:type="dxa"/>
            <w:vAlign w:val="center"/>
          </w:tcPr>
          <w:p w:rsidR="00AF7A14" w:rsidRPr="00F35F8B" w:rsidRDefault="00AF7A14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AF7A14" w:rsidRPr="00F35F8B" w:rsidTr="00E047A8">
        <w:trPr>
          <w:jc w:val="center"/>
        </w:trPr>
        <w:tc>
          <w:tcPr>
            <w:tcW w:w="5126" w:type="dxa"/>
            <w:vAlign w:val="center"/>
          </w:tcPr>
          <w:p w:rsidR="00AF7A14" w:rsidRPr="00F35F8B" w:rsidRDefault="00AF7A14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информационных стендах </w:t>
            </w:r>
          </w:p>
        </w:tc>
        <w:tc>
          <w:tcPr>
            <w:tcW w:w="7151" w:type="dxa"/>
            <w:vAlign w:val="center"/>
          </w:tcPr>
          <w:p w:rsidR="00AF7A14" w:rsidRPr="00F35F8B" w:rsidRDefault="00AF7A14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3275" w:type="dxa"/>
            <w:vAlign w:val="center"/>
          </w:tcPr>
          <w:p w:rsidR="00AF7A14" w:rsidRPr="00F35F8B" w:rsidRDefault="00AF7A14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AF7A14" w:rsidRPr="00F35F8B" w:rsidTr="00E047A8">
        <w:trPr>
          <w:jc w:val="center"/>
        </w:trPr>
        <w:tc>
          <w:tcPr>
            <w:tcW w:w="5126" w:type="dxa"/>
            <w:vAlign w:val="center"/>
          </w:tcPr>
          <w:p w:rsidR="00AF7A14" w:rsidRPr="00F35F8B" w:rsidRDefault="00AF7A14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7151" w:type="dxa"/>
            <w:vAlign w:val="center"/>
          </w:tcPr>
          <w:p w:rsidR="00AF7A14" w:rsidRPr="00F35F8B" w:rsidRDefault="00AF7A14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AF7A14" w:rsidRPr="00F35F8B" w:rsidRDefault="00AF7A14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AF7A14" w:rsidRPr="00F35F8B" w:rsidTr="00E047A8">
        <w:trPr>
          <w:jc w:val="center"/>
        </w:trPr>
        <w:tc>
          <w:tcPr>
            <w:tcW w:w="5126" w:type="dxa"/>
            <w:vAlign w:val="center"/>
          </w:tcPr>
          <w:p w:rsidR="00AF7A14" w:rsidRPr="00F35F8B" w:rsidRDefault="00AF7A14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Опубликование в средствах массовой информации</w:t>
            </w:r>
          </w:p>
        </w:tc>
        <w:tc>
          <w:tcPr>
            <w:tcW w:w="7151" w:type="dxa"/>
            <w:vAlign w:val="center"/>
          </w:tcPr>
          <w:p w:rsidR="00AF7A14" w:rsidRPr="00F35F8B" w:rsidRDefault="00AF7A14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AF7A14" w:rsidRPr="00F35F8B" w:rsidRDefault="00AF7A14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AF7A14" w:rsidRPr="00F35F8B" w:rsidTr="00E047A8">
        <w:trPr>
          <w:jc w:val="center"/>
        </w:trPr>
        <w:tc>
          <w:tcPr>
            <w:tcW w:w="5126" w:type="dxa"/>
            <w:vAlign w:val="center"/>
          </w:tcPr>
          <w:p w:rsidR="00AF7A14" w:rsidRPr="00F35F8B" w:rsidRDefault="00AF7A14" w:rsidP="00E0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7151" w:type="dxa"/>
            <w:vAlign w:val="center"/>
          </w:tcPr>
          <w:p w:rsidR="00AF7A14" w:rsidRPr="00F35F8B" w:rsidRDefault="00AF7A14" w:rsidP="00E0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3275" w:type="dxa"/>
            <w:vAlign w:val="center"/>
          </w:tcPr>
          <w:p w:rsidR="00AF7A14" w:rsidRPr="00F35F8B" w:rsidRDefault="00AF7A14" w:rsidP="00E0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AF7A14" w:rsidRPr="00F35F8B" w:rsidTr="00E047A8">
        <w:trPr>
          <w:jc w:val="center"/>
        </w:trPr>
        <w:tc>
          <w:tcPr>
            <w:tcW w:w="5126" w:type="dxa"/>
            <w:vAlign w:val="center"/>
          </w:tcPr>
          <w:p w:rsidR="00AF7A14" w:rsidRPr="00F35F8B" w:rsidRDefault="00AF7A14" w:rsidP="00E0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7151" w:type="dxa"/>
            <w:vAlign w:val="center"/>
          </w:tcPr>
          <w:p w:rsidR="00AF7A14" w:rsidRPr="00F35F8B" w:rsidRDefault="00AF7A14" w:rsidP="00E0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AF7A14" w:rsidRPr="00F35F8B" w:rsidRDefault="00AF7A14" w:rsidP="00E0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AF7A14" w:rsidRDefault="00AF7A14" w:rsidP="00AF7A14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A14" w:rsidRDefault="00AF7A14" w:rsidP="00AF7A14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A14" w:rsidRDefault="00AF7A14" w:rsidP="00AF7A14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685" w:rsidRDefault="00EB1685" w:rsidP="00AF7A14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685" w:rsidRDefault="00EB1685" w:rsidP="00AF7A14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685" w:rsidRDefault="00EB1685" w:rsidP="00AF7A14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685" w:rsidRDefault="00EB1685" w:rsidP="00AF7A14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685" w:rsidRDefault="00EB1685" w:rsidP="00AF7A14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814" w:rsidRDefault="000B5814" w:rsidP="00AF7A14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814" w:rsidRDefault="000B5814" w:rsidP="00AF7A14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814" w:rsidRDefault="000B5814" w:rsidP="00AF7A14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814" w:rsidRDefault="000B5814" w:rsidP="00AF7A14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814" w:rsidRDefault="000B5814" w:rsidP="00AF7A14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7A8" w:rsidRPr="00F35F8B" w:rsidRDefault="00E047A8" w:rsidP="00E047A8">
      <w:pPr>
        <w:tabs>
          <w:tab w:val="left" w:pos="5610"/>
        </w:tabs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</w:t>
      </w:r>
      <w:r w:rsidRPr="00F35F8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4"/>
        <w:gridCol w:w="1765"/>
        <w:gridCol w:w="1660"/>
      </w:tblGrid>
      <w:tr w:rsidR="00E047A8" w:rsidRPr="00F35F8B" w:rsidTr="00E047A8">
        <w:trPr>
          <w:trHeight w:val="1112"/>
        </w:trPr>
        <w:tc>
          <w:tcPr>
            <w:tcW w:w="11477" w:type="dxa"/>
          </w:tcPr>
          <w:p w:rsidR="00E047A8" w:rsidRPr="00EF2BFD" w:rsidRDefault="00EF2BFD" w:rsidP="00EF2BF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47A8" w:rsidRPr="00EF2BF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–</w:t>
            </w:r>
            <w:r w:rsidR="00E77381" w:rsidRPr="00EF2BFD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="00E047A8" w:rsidRPr="00EF2BFD"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  <w:r w:rsidR="00E77381" w:rsidRPr="00EF2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7A8" w:rsidRPr="00EF2BFD">
              <w:rPr>
                <w:rFonts w:ascii="Times New Roman" w:hAnsi="Times New Roman" w:cs="Times New Roman"/>
                <w:sz w:val="24"/>
                <w:szCs w:val="24"/>
              </w:rPr>
              <w:t xml:space="preserve">.0 реализация основных общеобразовательных программ </w:t>
            </w:r>
            <w:r w:rsidR="00E77381" w:rsidRPr="00EF2BFD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E047A8" w:rsidRPr="00EF2BFD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  <w:p w:rsidR="00E047A8" w:rsidRPr="00EF2BFD" w:rsidRDefault="00EF2BFD" w:rsidP="00EF2BFD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047A8" w:rsidRPr="00EF2BFD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 – физические лица.</w:t>
            </w:r>
          </w:p>
        </w:tc>
        <w:tc>
          <w:tcPr>
            <w:tcW w:w="1740" w:type="dxa"/>
          </w:tcPr>
          <w:p w:rsidR="00E047A8" w:rsidRPr="008829D4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перечню, федеральному или региональному перечню</w:t>
            </w:r>
          </w:p>
        </w:tc>
        <w:tc>
          <w:tcPr>
            <w:tcW w:w="1662" w:type="dxa"/>
          </w:tcPr>
          <w:p w:rsidR="00E047A8" w:rsidRPr="00F35F8B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A8" w:rsidRPr="00FF362F" w:rsidRDefault="00E77381" w:rsidP="00E047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ББ11</w:t>
            </w:r>
          </w:p>
          <w:p w:rsidR="00E047A8" w:rsidRPr="00D60FE5" w:rsidRDefault="00E047A8" w:rsidP="00E047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047A8" w:rsidRPr="00EF2BFD" w:rsidRDefault="00EF2BFD" w:rsidP="00EF2BFD">
      <w:pPr>
        <w:tabs>
          <w:tab w:val="left" w:pos="345"/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E047A8" w:rsidRPr="00EF2BFD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</w:t>
      </w:r>
    </w:p>
    <w:p w:rsidR="00E047A8" w:rsidRPr="00EF2BFD" w:rsidRDefault="00EF2BFD" w:rsidP="00EF2BFD">
      <w:pPr>
        <w:tabs>
          <w:tab w:val="left" w:pos="284"/>
          <w:tab w:val="left" w:pos="709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 </w:t>
      </w:r>
      <w:r w:rsidR="00E047A8" w:rsidRPr="00EF2BFD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муниципальной услуги </w:t>
      </w:r>
      <w:r w:rsidR="00E047A8" w:rsidRPr="00EF2BFD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3"/>
        <w:tblW w:w="14490" w:type="dxa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1073"/>
        <w:gridCol w:w="992"/>
        <w:gridCol w:w="964"/>
        <w:gridCol w:w="887"/>
        <w:gridCol w:w="992"/>
        <w:gridCol w:w="1967"/>
        <w:gridCol w:w="868"/>
        <w:gridCol w:w="787"/>
        <w:gridCol w:w="1073"/>
        <w:gridCol w:w="926"/>
        <w:gridCol w:w="927"/>
        <w:gridCol w:w="907"/>
        <w:gridCol w:w="1042"/>
      </w:tblGrid>
      <w:tr w:rsidR="00E047A8" w:rsidRPr="00910942" w:rsidTr="00E047A8">
        <w:trPr>
          <w:trHeight w:val="226"/>
          <w:jc w:val="center"/>
        </w:trPr>
        <w:tc>
          <w:tcPr>
            <w:tcW w:w="1085" w:type="dxa"/>
            <w:vMerge w:val="restart"/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r w:rsidRPr="00707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029" w:type="dxa"/>
            <w:gridSpan w:val="3"/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79" w:type="dxa"/>
            <w:gridSpan w:val="2"/>
            <w:tcBorders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</w:tcBorders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E047A8" w:rsidRPr="00910942" w:rsidRDefault="00E047A8" w:rsidP="00E047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показателей качества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муниципальной услуги</w:t>
            </w:r>
          </w:p>
        </w:tc>
      </w:tr>
      <w:tr w:rsidR="00AC6C5F" w:rsidRPr="00910942" w:rsidTr="00E047A8">
        <w:trPr>
          <w:trHeight w:val="192"/>
          <w:jc w:val="center"/>
        </w:trPr>
        <w:tc>
          <w:tcPr>
            <w:tcW w:w="1085" w:type="dxa"/>
            <w:vMerge/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C5F" w:rsidRPr="00910942" w:rsidRDefault="00AC6C5F" w:rsidP="00AC6C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C5F" w:rsidRDefault="00AC6C5F" w:rsidP="00AC6C5F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C5F" w:rsidRDefault="00AC6C5F" w:rsidP="00AC6C5F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C5F" w:rsidRPr="00910942" w:rsidRDefault="00AC6C5F" w:rsidP="00AC6C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C5F" w:rsidRDefault="00AC6C5F" w:rsidP="00AC6C5F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C5F" w:rsidRPr="00910942" w:rsidRDefault="00AC6C5F" w:rsidP="00AC6C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</w:tcBorders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926" w:type="dxa"/>
            <w:vMerge w:val="restart"/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7" w:type="dxa"/>
            <w:vMerge w:val="restart"/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07" w:type="dxa"/>
            <w:vMerge w:val="restart"/>
            <w:vAlign w:val="center"/>
          </w:tcPr>
          <w:p w:rsidR="00AC6C5F" w:rsidRPr="00910942" w:rsidRDefault="00AC6C5F" w:rsidP="00AC6C5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1042" w:type="dxa"/>
            <w:vMerge w:val="restart"/>
            <w:vAlign w:val="center"/>
          </w:tcPr>
          <w:p w:rsidR="00AC6C5F" w:rsidRPr="00910942" w:rsidRDefault="00AC6C5F" w:rsidP="00AC6C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абсолютных величинах</w:t>
            </w:r>
          </w:p>
        </w:tc>
      </w:tr>
      <w:tr w:rsidR="00E047A8" w:rsidRPr="00910942" w:rsidTr="00E047A8">
        <w:trPr>
          <w:trHeight w:val="473"/>
          <w:jc w:val="center"/>
        </w:trPr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E047A8" w:rsidRPr="00910942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:rsidR="00E047A8" w:rsidRPr="00910942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bottom w:val="single" w:sz="4" w:space="0" w:color="000000"/>
            </w:tcBorders>
          </w:tcPr>
          <w:p w:rsidR="00E047A8" w:rsidRPr="00910942" w:rsidRDefault="00E047A8" w:rsidP="00E047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bottom w:val="single" w:sz="4" w:space="0" w:color="000000"/>
            </w:tcBorders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047A8" w:rsidRPr="00910942" w:rsidTr="00E047A8">
        <w:trPr>
          <w:trHeight w:val="279"/>
          <w:jc w:val="center"/>
        </w:trPr>
        <w:tc>
          <w:tcPr>
            <w:tcW w:w="1085" w:type="dxa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047A8" w:rsidRPr="00910942" w:rsidTr="00E047A8">
        <w:trPr>
          <w:trHeight w:val="279"/>
          <w:jc w:val="center"/>
        </w:trPr>
        <w:tc>
          <w:tcPr>
            <w:tcW w:w="1085" w:type="dxa"/>
            <w:vMerge w:val="restart"/>
            <w:vAlign w:val="center"/>
          </w:tcPr>
          <w:p w:rsidR="00E047A8" w:rsidRPr="00E67EB1" w:rsidRDefault="00E77381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</w:t>
            </w:r>
            <w:r w:rsidR="00E04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АЮ58</w:t>
            </w:r>
            <w:r w:rsidR="00E047A8"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7A8" w:rsidRPr="00910942" w:rsidTr="00E047A8">
        <w:trPr>
          <w:trHeight w:val="1110"/>
          <w:jc w:val="center"/>
        </w:trPr>
        <w:tc>
          <w:tcPr>
            <w:tcW w:w="1085" w:type="dxa"/>
            <w:vMerge/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7A8" w:rsidRPr="00910942" w:rsidTr="00E047A8">
        <w:trPr>
          <w:trHeight w:val="1110"/>
          <w:jc w:val="center"/>
        </w:trPr>
        <w:tc>
          <w:tcPr>
            <w:tcW w:w="1085" w:type="dxa"/>
            <w:vMerge/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E773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Полнота реализации основной общеобразовательной программы</w:t>
            </w:r>
            <w:r w:rsidR="00E77381">
              <w:rPr>
                <w:rFonts w:ascii="Times New Roman" w:hAnsi="Times New Roman" w:cs="Times New Roman"/>
                <w:sz w:val="16"/>
                <w:szCs w:val="16"/>
              </w:rPr>
              <w:t xml:space="preserve">среднего </w:t>
            </w: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7A8" w:rsidRPr="00910942" w:rsidTr="00E047A8">
        <w:trPr>
          <w:trHeight w:val="985"/>
          <w:jc w:val="center"/>
        </w:trPr>
        <w:tc>
          <w:tcPr>
            <w:tcW w:w="1085" w:type="dxa"/>
            <w:vMerge/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7A8" w:rsidRPr="00910942" w:rsidTr="00E047A8">
        <w:trPr>
          <w:trHeight w:val="291"/>
          <w:jc w:val="center"/>
        </w:trPr>
        <w:tc>
          <w:tcPr>
            <w:tcW w:w="1085" w:type="dxa"/>
            <w:vMerge w:val="restart"/>
            <w:vAlign w:val="center"/>
          </w:tcPr>
          <w:p w:rsidR="00E047A8" w:rsidRPr="00E67EB1" w:rsidRDefault="00E77381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0.ББ11</w:t>
            </w:r>
            <w:r w:rsidR="00E04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АЮ83</w:t>
            </w:r>
            <w:r w:rsidR="00E047A8"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010 не </w:t>
            </w: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003 не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указано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002 </w:t>
            </w: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проходящие обучение по состоянию здоровья на дому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 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Сохранность </w:t>
            </w:r>
            <w:r w:rsidRPr="00E67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7A8" w:rsidRPr="00910942" w:rsidTr="00E047A8">
        <w:trPr>
          <w:trHeight w:val="1110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7A8" w:rsidRPr="00910942" w:rsidTr="00E047A8">
        <w:trPr>
          <w:trHeight w:val="882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E773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 w:rsidR="00E77381">
              <w:rPr>
                <w:rFonts w:ascii="Times New Roman" w:hAnsi="Times New Roman" w:cs="Times New Roman"/>
                <w:sz w:val="16"/>
                <w:szCs w:val="16"/>
              </w:rPr>
              <w:t xml:space="preserve">среднего </w:t>
            </w: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7A8" w:rsidRPr="00910942" w:rsidTr="00E047A8">
        <w:trPr>
          <w:trHeight w:val="938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7A8" w:rsidRPr="00910942" w:rsidTr="00E047A8">
        <w:trPr>
          <w:trHeight w:val="291"/>
          <w:jc w:val="center"/>
        </w:trPr>
        <w:tc>
          <w:tcPr>
            <w:tcW w:w="1085" w:type="dxa"/>
            <w:vMerge w:val="restart"/>
            <w:vAlign w:val="center"/>
          </w:tcPr>
          <w:p w:rsidR="00E047A8" w:rsidRPr="00E67EB1" w:rsidRDefault="00E77381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</w:t>
            </w:r>
            <w:r w:rsidR="00E04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АГ00000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81" w:rsidRDefault="00E77381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47A8" w:rsidRPr="00E67EB1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81" w:rsidRDefault="00E77381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47A8" w:rsidRPr="00E67EB1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адаптированная образовательная программа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81" w:rsidRDefault="00E77381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47A8" w:rsidRPr="00E67EB1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381" w:rsidRDefault="00E77381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7381" w:rsidRDefault="00E77381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047A8" w:rsidRPr="00E67EB1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7A8" w:rsidRPr="00910942" w:rsidTr="00E047A8">
        <w:trPr>
          <w:trHeight w:val="1110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7A8" w:rsidRPr="00910942" w:rsidTr="00E047A8">
        <w:trPr>
          <w:trHeight w:val="882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E773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 w:rsidR="00E77381">
              <w:rPr>
                <w:rFonts w:ascii="Times New Roman" w:hAnsi="Times New Roman" w:cs="Times New Roman"/>
                <w:sz w:val="16"/>
                <w:szCs w:val="16"/>
              </w:rPr>
              <w:t xml:space="preserve"> среднего </w:t>
            </w: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7A8" w:rsidRPr="00910942" w:rsidTr="00E047A8">
        <w:trPr>
          <w:trHeight w:val="938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7A8" w:rsidRPr="00910942" w:rsidTr="00E047A8">
        <w:trPr>
          <w:trHeight w:val="291"/>
          <w:jc w:val="center"/>
        </w:trPr>
        <w:tc>
          <w:tcPr>
            <w:tcW w:w="1085" w:type="dxa"/>
            <w:vMerge w:val="restart"/>
            <w:vAlign w:val="center"/>
          </w:tcPr>
          <w:p w:rsidR="00E047A8" w:rsidRPr="00E67EB1" w:rsidRDefault="00E77381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</w:t>
            </w:r>
            <w:r w:rsidR="00E04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АГ24000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адаптированная образовательная программа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7A8" w:rsidRPr="00910942" w:rsidTr="00E047A8">
        <w:trPr>
          <w:trHeight w:val="1110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7A8" w:rsidRPr="00910942" w:rsidTr="00E047A8">
        <w:trPr>
          <w:trHeight w:val="882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1E3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 w:rsidR="001E3AAF">
              <w:rPr>
                <w:rFonts w:ascii="Times New Roman" w:hAnsi="Times New Roman" w:cs="Times New Roman"/>
                <w:sz w:val="16"/>
                <w:szCs w:val="16"/>
              </w:rPr>
              <w:t xml:space="preserve">среднего </w:t>
            </w: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7A8" w:rsidRPr="00910942" w:rsidTr="00E047A8">
        <w:trPr>
          <w:trHeight w:val="938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E67EB1" w:rsidRDefault="00E047A8" w:rsidP="00E0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047A8" w:rsidRPr="005B26BB" w:rsidRDefault="00E047A8" w:rsidP="00E047A8">
      <w:pPr>
        <w:tabs>
          <w:tab w:val="left" w:pos="426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43840">
        <w:rPr>
          <w:rFonts w:ascii="Times New Roman" w:hAnsi="Times New Roman" w:cs="Times New Roman"/>
          <w:sz w:val="24"/>
          <w:szCs w:val="24"/>
        </w:rPr>
        <w:t>Показатели, характеризу</w:t>
      </w:r>
      <w:r>
        <w:rPr>
          <w:rFonts w:ascii="Times New Roman" w:hAnsi="Times New Roman" w:cs="Times New Roman"/>
          <w:sz w:val="24"/>
          <w:szCs w:val="24"/>
        </w:rPr>
        <w:t>ющие объем муниципальной услуги:</w:t>
      </w:r>
    </w:p>
    <w:tbl>
      <w:tblPr>
        <w:tblStyle w:val="a3"/>
        <w:tblW w:w="14575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885"/>
        <w:gridCol w:w="893"/>
        <w:gridCol w:w="912"/>
        <w:gridCol w:w="912"/>
        <w:gridCol w:w="913"/>
        <w:gridCol w:w="1530"/>
        <w:gridCol w:w="666"/>
        <w:gridCol w:w="693"/>
        <w:gridCol w:w="1018"/>
        <w:gridCol w:w="850"/>
        <w:gridCol w:w="825"/>
        <w:gridCol w:w="876"/>
        <w:gridCol w:w="567"/>
        <w:gridCol w:w="709"/>
        <w:gridCol w:w="709"/>
        <w:gridCol w:w="654"/>
      </w:tblGrid>
      <w:tr w:rsidR="00E047A8" w:rsidRPr="00F35F8B" w:rsidTr="00E047A8">
        <w:trPr>
          <w:trHeight w:val="225"/>
          <w:jc w:val="center"/>
        </w:trPr>
        <w:tc>
          <w:tcPr>
            <w:tcW w:w="963" w:type="dxa"/>
            <w:vMerge w:val="restart"/>
            <w:vAlign w:val="center"/>
          </w:tcPr>
          <w:p w:rsidR="00E047A8" w:rsidRPr="00CE35C8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EC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  <w:r w:rsidRPr="00707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90" w:type="dxa"/>
            <w:gridSpan w:val="3"/>
            <w:vAlign w:val="center"/>
          </w:tcPr>
          <w:p w:rsidR="00E047A8" w:rsidRPr="00CE35C8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  <w:vAlign w:val="center"/>
          </w:tcPr>
          <w:p w:rsidR="00E047A8" w:rsidRPr="00CE35C8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CE35C8" w:rsidRDefault="00E047A8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E047A8" w:rsidRPr="00CE35C8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E35C8" w:rsidRDefault="00E047A8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47A8" w:rsidRPr="00CE35C8" w:rsidRDefault="00E047A8" w:rsidP="00E047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показателей качества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муниципальной услуги</w:t>
            </w:r>
          </w:p>
        </w:tc>
      </w:tr>
      <w:tr w:rsidR="00491B84" w:rsidRPr="00F35F8B" w:rsidTr="00E047A8">
        <w:trPr>
          <w:trHeight w:val="191"/>
          <w:jc w:val="center"/>
        </w:trPr>
        <w:tc>
          <w:tcPr>
            <w:tcW w:w="963" w:type="dxa"/>
            <w:vMerge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491B84" w:rsidRPr="00CE35C8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vAlign w:val="center"/>
          </w:tcPr>
          <w:p w:rsidR="00491B84" w:rsidRPr="00CE35C8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18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25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876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709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654" w:type="dxa"/>
            <w:vMerge w:val="restart"/>
            <w:vAlign w:val="center"/>
          </w:tcPr>
          <w:p w:rsidR="00491B84" w:rsidRPr="00CE35C8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абсолютных величинах</w:t>
            </w:r>
          </w:p>
        </w:tc>
      </w:tr>
      <w:tr w:rsidR="00E047A8" w:rsidRPr="00F35F8B" w:rsidTr="00E047A8">
        <w:trPr>
          <w:trHeight w:val="470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  <w:vAlign w:val="center"/>
          </w:tcPr>
          <w:p w:rsidR="00E047A8" w:rsidRPr="00CE35C8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E047A8" w:rsidRPr="00CE35C8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vAlign w:val="center"/>
          </w:tcPr>
          <w:p w:rsidR="00E047A8" w:rsidRPr="00CE35C8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E047A8" w:rsidRPr="00CE35C8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E047A8" w:rsidRPr="00CE35C8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E047A8" w:rsidRPr="00CE35C8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E047A8" w:rsidRPr="00CE35C8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E047A8" w:rsidRPr="00910942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18" w:type="dxa"/>
            <w:vMerge/>
            <w:tcBorders>
              <w:bottom w:val="single" w:sz="4" w:space="0" w:color="auto"/>
            </w:tcBorders>
            <w:vAlign w:val="center"/>
          </w:tcPr>
          <w:p w:rsidR="00E047A8" w:rsidRPr="00CE35C8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47A8" w:rsidRPr="00CE35C8" w:rsidRDefault="00E047A8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47A8" w:rsidRPr="00CE35C8" w:rsidRDefault="00E047A8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vAlign w:val="center"/>
          </w:tcPr>
          <w:p w:rsidR="00E047A8" w:rsidRPr="00CE35C8" w:rsidRDefault="00E047A8" w:rsidP="00E047A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047A8" w:rsidRPr="00CE35C8" w:rsidRDefault="00E047A8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047A8" w:rsidRPr="00CE35C8" w:rsidRDefault="00E047A8" w:rsidP="00E047A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E047A8" w:rsidRPr="00CE35C8" w:rsidRDefault="00E047A8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bottom w:val="single" w:sz="4" w:space="0" w:color="000000"/>
            </w:tcBorders>
          </w:tcPr>
          <w:p w:rsidR="00E047A8" w:rsidRPr="00CE35C8" w:rsidRDefault="00E047A8" w:rsidP="00E047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047A8" w:rsidRPr="00F35F8B" w:rsidTr="00E047A8">
        <w:trPr>
          <w:trHeight w:val="199"/>
          <w:jc w:val="center"/>
        </w:trPr>
        <w:tc>
          <w:tcPr>
            <w:tcW w:w="963" w:type="dxa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CE35C8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047A8" w:rsidRPr="00F35F8B" w:rsidTr="00E047A8">
        <w:trPr>
          <w:trHeight w:val="1266"/>
          <w:jc w:val="center"/>
        </w:trPr>
        <w:tc>
          <w:tcPr>
            <w:tcW w:w="963" w:type="dxa"/>
            <w:vAlign w:val="center"/>
          </w:tcPr>
          <w:p w:rsidR="00E047A8" w:rsidRPr="00CD338A" w:rsidRDefault="00E77381" w:rsidP="00E047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</w:t>
            </w:r>
            <w:r w:rsidR="00E04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АЮ58</w:t>
            </w:r>
            <w:r w:rsidR="00E047A8"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647D7E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047A8" w:rsidP="00E773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Число обучающихся, осваивающих программы </w:t>
            </w:r>
            <w:r w:rsidR="00E77381">
              <w:rPr>
                <w:rFonts w:ascii="Times New Roman" w:hAnsi="Times New Roman" w:cs="Times New Roman"/>
                <w:sz w:val="16"/>
                <w:szCs w:val="16"/>
              </w:rPr>
              <w:t xml:space="preserve">среднего </w:t>
            </w: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A73DCF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47A8" w:rsidRPr="00A73DCF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491B84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514DFA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77381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47A8" w:rsidRPr="00864A66" w:rsidRDefault="00E77381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047A8" w:rsidRPr="00F35F8B" w:rsidTr="00E047A8">
        <w:trPr>
          <w:trHeight w:val="1399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77381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</w:t>
            </w:r>
            <w:r w:rsidR="00E04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АЮ83</w:t>
            </w:r>
            <w:r w:rsidR="00E047A8"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047A8" w:rsidP="00E773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Число обучающихся, осваивающих программы </w:t>
            </w:r>
            <w:r w:rsidR="00E77381">
              <w:rPr>
                <w:rFonts w:ascii="Times New Roman" w:hAnsi="Times New Roman" w:cs="Times New Roman"/>
                <w:sz w:val="16"/>
                <w:szCs w:val="16"/>
              </w:rPr>
              <w:t>среднего</w:t>
            </w: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A73DCF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A73DCF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77381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77381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77381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047A8" w:rsidRPr="00F35F8B" w:rsidTr="00E047A8">
        <w:trPr>
          <w:trHeight w:val="1150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77381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802112О.99.0.ББ11</w:t>
            </w:r>
            <w:r w:rsidR="00E04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АГ00000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адаптированная образовательная программа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047A8" w:rsidP="001E3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Число обучающихся, осваивающих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адаптированные </w:t>
            </w: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1E3AAF">
              <w:rPr>
                <w:rFonts w:ascii="Times New Roman" w:hAnsi="Times New Roman" w:cs="Times New Roman"/>
                <w:sz w:val="16"/>
                <w:szCs w:val="16"/>
              </w:rPr>
              <w:t xml:space="preserve">среднего </w:t>
            </w: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>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A73DCF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A73DCF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047A8" w:rsidRPr="00F35F8B" w:rsidTr="00E047A8">
        <w:trPr>
          <w:trHeight w:val="1399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1E3AAF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802112О.99.0.ББ11</w:t>
            </w:r>
            <w:r w:rsidR="00E047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АГ24000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адаптированная образовательная программа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002 проходящие обучение по состоянию здоровья на дому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047A8" w:rsidP="00E047A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CD338A" w:rsidRDefault="00E047A8" w:rsidP="001E3A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Число обучающихся, осваивающих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адаптированные </w:t>
            </w: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программы </w:t>
            </w:r>
            <w:r w:rsidR="001E3AAF">
              <w:rPr>
                <w:rFonts w:ascii="Times New Roman" w:hAnsi="Times New Roman" w:cs="Times New Roman"/>
                <w:sz w:val="16"/>
                <w:szCs w:val="16"/>
              </w:rPr>
              <w:t xml:space="preserve">среднего </w:t>
            </w: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47A8" w:rsidRPr="00A73DCF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047A8" w:rsidRPr="00A73DCF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1E3AAF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1E3AAF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1E3AAF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47A8" w:rsidRPr="00864A66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047A8" w:rsidRPr="00F17309" w:rsidRDefault="00E047A8" w:rsidP="00E047A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17309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</w:t>
      </w:r>
      <w:r>
        <w:rPr>
          <w:rFonts w:ascii="Times New Roman" w:hAnsi="Times New Roman" w:cs="Times New Roman"/>
          <w:sz w:val="24"/>
          <w:szCs w:val="24"/>
        </w:rPr>
        <w:t xml:space="preserve">ну, тариф) либо порядок ее </w:t>
      </w:r>
      <w:r w:rsidRPr="00F17309">
        <w:rPr>
          <w:rFonts w:ascii="Times New Roman" w:hAnsi="Times New Roman" w:cs="Times New Roman"/>
          <w:sz w:val="24"/>
          <w:szCs w:val="24"/>
        </w:rPr>
        <w:t>установления:</w:t>
      </w:r>
    </w:p>
    <w:tbl>
      <w:tblPr>
        <w:tblStyle w:val="a3"/>
        <w:tblW w:w="14639" w:type="dxa"/>
        <w:jc w:val="center"/>
        <w:tblLook w:val="04A0" w:firstRow="1" w:lastRow="0" w:firstColumn="1" w:lastColumn="0" w:noHBand="0" w:noVBand="1"/>
      </w:tblPr>
      <w:tblGrid>
        <w:gridCol w:w="2150"/>
        <w:gridCol w:w="2850"/>
        <w:gridCol w:w="2127"/>
        <w:gridCol w:w="1559"/>
        <w:gridCol w:w="5953"/>
      </w:tblGrid>
      <w:tr w:rsidR="00E047A8" w:rsidRPr="00F35F8B" w:rsidTr="00E047A8">
        <w:trPr>
          <w:jc w:val="center"/>
        </w:trPr>
        <w:tc>
          <w:tcPr>
            <w:tcW w:w="14639" w:type="dxa"/>
            <w:gridSpan w:val="5"/>
            <w:vAlign w:val="center"/>
          </w:tcPr>
          <w:p w:rsidR="00E047A8" w:rsidRPr="00B431FC" w:rsidRDefault="00E047A8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E047A8" w:rsidRPr="00F35F8B" w:rsidTr="00E047A8">
        <w:trPr>
          <w:jc w:val="center"/>
        </w:trPr>
        <w:tc>
          <w:tcPr>
            <w:tcW w:w="2150" w:type="dxa"/>
          </w:tcPr>
          <w:p w:rsidR="00E047A8" w:rsidRPr="00B431FC" w:rsidRDefault="00E047A8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50" w:type="dxa"/>
          </w:tcPr>
          <w:p w:rsidR="00E047A8" w:rsidRPr="00B431FC" w:rsidRDefault="00E047A8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2127" w:type="dxa"/>
          </w:tcPr>
          <w:p w:rsidR="00E047A8" w:rsidRPr="00B431FC" w:rsidRDefault="00E047A8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E047A8" w:rsidRPr="00B431FC" w:rsidRDefault="00E047A8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953" w:type="dxa"/>
            <w:vAlign w:val="center"/>
          </w:tcPr>
          <w:p w:rsidR="00E047A8" w:rsidRPr="00B431FC" w:rsidRDefault="00E047A8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E047A8" w:rsidRPr="00F35F8B" w:rsidTr="00E047A8">
        <w:trPr>
          <w:jc w:val="center"/>
        </w:trPr>
        <w:tc>
          <w:tcPr>
            <w:tcW w:w="2150" w:type="dxa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047A8" w:rsidRPr="00F35F8B" w:rsidTr="00E047A8">
        <w:trPr>
          <w:jc w:val="center"/>
        </w:trPr>
        <w:tc>
          <w:tcPr>
            <w:tcW w:w="2150" w:type="dxa"/>
            <w:vAlign w:val="center"/>
          </w:tcPr>
          <w:p w:rsidR="00E047A8" w:rsidRPr="00B431FC" w:rsidRDefault="00E047A8" w:rsidP="00E047A8">
            <w:pPr>
              <w:tabs>
                <w:tab w:val="left" w:pos="1066"/>
              </w:tabs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:rsidR="00E047A8" w:rsidRPr="00B431FC" w:rsidRDefault="00E047A8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E047A8" w:rsidRPr="00B431FC" w:rsidRDefault="00E047A8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047A8" w:rsidRPr="00B431FC" w:rsidRDefault="00E047A8" w:rsidP="00E047A8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E047A8" w:rsidRPr="00B431FC" w:rsidRDefault="00E047A8" w:rsidP="00E047A8">
            <w:pPr>
              <w:ind w:firstLine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47A8" w:rsidRPr="008949D5" w:rsidRDefault="00E047A8" w:rsidP="00E047A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949D5">
        <w:rPr>
          <w:rFonts w:ascii="Times New Roman" w:hAnsi="Times New Roman" w:cs="Times New Roman"/>
          <w:sz w:val="24"/>
          <w:szCs w:val="24"/>
        </w:rPr>
        <w:t>Порядок оказания муниципальной услуги.</w:t>
      </w:r>
    </w:p>
    <w:p w:rsidR="00E047A8" w:rsidRPr="00F35F8B" w:rsidRDefault="00E047A8" w:rsidP="00F95A0C">
      <w:pPr>
        <w:pStyle w:val="a8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услуги.</w:t>
      </w:r>
    </w:p>
    <w:p w:rsidR="00E047A8" w:rsidRPr="008949D5" w:rsidRDefault="00E047A8" w:rsidP="00E047A8">
      <w:pPr>
        <w:pStyle w:val="a8"/>
        <w:tabs>
          <w:tab w:val="left" w:pos="851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от 06.10.2003 №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047A8" w:rsidRPr="008949D5" w:rsidRDefault="00E047A8" w:rsidP="00E047A8">
      <w:pPr>
        <w:pStyle w:val="a8"/>
        <w:tabs>
          <w:tab w:val="left" w:pos="851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РФ от 06.10.1999 № 184-ФЗ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047A8" w:rsidRDefault="00E047A8" w:rsidP="00E047A8">
      <w:pPr>
        <w:pStyle w:val="a8"/>
        <w:tabs>
          <w:tab w:val="left" w:pos="851"/>
        </w:tabs>
        <w:spacing w:before="120" w:after="12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РФ от 29.12.2012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047A8" w:rsidRPr="00F35F8B" w:rsidRDefault="00E047A8" w:rsidP="00E047A8">
      <w:pPr>
        <w:pStyle w:val="a8"/>
        <w:tabs>
          <w:tab w:val="left" w:pos="851"/>
        </w:tabs>
        <w:ind w:left="142" w:firstLine="284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иные нормативные правовые акты.</w:t>
      </w:r>
    </w:p>
    <w:p w:rsidR="00E047A8" w:rsidRPr="00F35F8B" w:rsidRDefault="00E047A8" w:rsidP="00E047A8">
      <w:pPr>
        <w:pStyle w:val="a8"/>
        <w:tabs>
          <w:tab w:val="left" w:pos="851"/>
        </w:tabs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муниципальной услуги:</w:t>
      </w:r>
    </w:p>
    <w:tbl>
      <w:tblPr>
        <w:tblStyle w:val="a3"/>
        <w:tblW w:w="15552" w:type="dxa"/>
        <w:jc w:val="center"/>
        <w:tblLook w:val="04A0" w:firstRow="1" w:lastRow="0" w:firstColumn="1" w:lastColumn="0" w:noHBand="0" w:noVBand="1"/>
      </w:tblPr>
      <w:tblGrid>
        <w:gridCol w:w="5126"/>
        <w:gridCol w:w="7151"/>
        <w:gridCol w:w="3275"/>
      </w:tblGrid>
      <w:tr w:rsidR="00E047A8" w:rsidRPr="00F35F8B" w:rsidTr="00E047A8">
        <w:trPr>
          <w:jc w:val="center"/>
        </w:trPr>
        <w:tc>
          <w:tcPr>
            <w:tcW w:w="5126" w:type="dxa"/>
          </w:tcPr>
          <w:p w:rsidR="00E047A8" w:rsidRPr="00F35F8B" w:rsidRDefault="00E047A8" w:rsidP="00E04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151" w:type="dxa"/>
          </w:tcPr>
          <w:p w:rsidR="00E047A8" w:rsidRPr="00F35F8B" w:rsidRDefault="00E047A8" w:rsidP="00E04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</w:t>
            </w: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 размещаемой информации</w:t>
            </w:r>
          </w:p>
        </w:tc>
        <w:tc>
          <w:tcPr>
            <w:tcW w:w="3275" w:type="dxa"/>
          </w:tcPr>
          <w:p w:rsidR="00E047A8" w:rsidRPr="00F35F8B" w:rsidRDefault="00E047A8" w:rsidP="00E04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</w:tr>
      <w:tr w:rsidR="00E047A8" w:rsidRPr="00F35F8B" w:rsidTr="00E047A8">
        <w:trPr>
          <w:jc w:val="center"/>
        </w:trPr>
        <w:tc>
          <w:tcPr>
            <w:tcW w:w="5126" w:type="dxa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7A8" w:rsidRPr="00910942" w:rsidRDefault="00E047A8" w:rsidP="00E04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047A8" w:rsidRPr="00F35F8B" w:rsidTr="00E047A8">
        <w:trPr>
          <w:jc w:val="center"/>
        </w:trPr>
        <w:tc>
          <w:tcPr>
            <w:tcW w:w="5126" w:type="dxa"/>
            <w:vAlign w:val="center"/>
          </w:tcPr>
          <w:p w:rsidR="00E047A8" w:rsidRPr="00F35F8B" w:rsidRDefault="00E047A8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151" w:type="dxa"/>
            <w:vAlign w:val="center"/>
          </w:tcPr>
          <w:p w:rsidR="00E047A8" w:rsidRPr="00F35F8B" w:rsidRDefault="00E047A8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3275" w:type="dxa"/>
            <w:vAlign w:val="center"/>
          </w:tcPr>
          <w:p w:rsidR="00E047A8" w:rsidRPr="00F35F8B" w:rsidRDefault="00E047A8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047A8" w:rsidRPr="00F35F8B" w:rsidTr="00E047A8">
        <w:trPr>
          <w:jc w:val="center"/>
        </w:trPr>
        <w:tc>
          <w:tcPr>
            <w:tcW w:w="5126" w:type="dxa"/>
            <w:vAlign w:val="center"/>
          </w:tcPr>
          <w:p w:rsidR="00E047A8" w:rsidRPr="00F35F8B" w:rsidRDefault="00E047A8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информационных стендах </w:t>
            </w:r>
          </w:p>
        </w:tc>
        <w:tc>
          <w:tcPr>
            <w:tcW w:w="7151" w:type="dxa"/>
            <w:vAlign w:val="center"/>
          </w:tcPr>
          <w:p w:rsidR="00E047A8" w:rsidRPr="00F35F8B" w:rsidRDefault="00E047A8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3275" w:type="dxa"/>
            <w:vAlign w:val="center"/>
          </w:tcPr>
          <w:p w:rsidR="00E047A8" w:rsidRPr="00F35F8B" w:rsidRDefault="00E047A8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047A8" w:rsidRPr="00F35F8B" w:rsidTr="00E047A8">
        <w:trPr>
          <w:jc w:val="center"/>
        </w:trPr>
        <w:tc>
          <w:tcPr>
            <w:tcW w:w="5126" w:type="dxa"/>
            <w:vAlign w:val="center"/>
          </w:tcPr>
          <w:p w:rsidR="00E047A8" w:rsidRPr="00F35F8B" w:rsidRDefault="00E047A8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7151" w:type="dxa"/>
            <w:vAlign w:val="center"/>
          </w:tcPr>
          <w:p w:rsidR="00E047A8" w:rsidRPr="00F35F8B" w:rsidRDefault="00E047A8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 содержании образовательной программы, формах и сроках обучения, используемых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E047A8" w:rsidRPr="00F35F8B" w:rsidRDefault="00E047A8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E047A8" w:rsidRPr="00F35F8B" w:rsidTr="00E047A8">
        <w:trPr>
          <w:jc w:val="center"/>
        </w:trPr>
        <w:tc>
          <w:tcPr>
            <w:tcW w:w="5126" w:type="dxa"/>
            <w:vAlign w:val="center"/>
          </w:tcPr>
          <w:p w:rsidR="00E047A8" w:rsidRPr="00F35F8B" w:rsidRDefault="00E047A8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Опубликование в средствах массовой информации</w:t>
            </w:r>
          </w:p>
        </w:tc>
        <w:tc>
          <w:tcPr>
            <w:tcW w:w="7151" w:type="dxa"/>
            <w:vAlign w:val="center"/>
          </w:tcPr>
          <w:p w:rsidR="00E047A8" w:rsidRPr="00F35F8B" w:rsidRDefault="00E047A8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E047A8" w:rsidRPr="00F35F8B" w:rsidRDefault="00E047A8" w:rsidP="00E047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047A8" w:rsidRPr="00F35F8B" w:rsidTr="00E047A8">
        <w:trPr>
          <w:jc w:val="center"/>
        </w:trPr>
        <w:tc>
          <w:tcPr>
            <w:tcW w:w="5126" w:type="dxa"/>
            <w:vAlign w:val="center"/>
          </w:tcPr>
          <w:p w:rsidR="00E047A8" w:rsidRPr="00F35F8B" w:rsidRDefault="00E047A8" w:rsidP="00E0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7151" w:type="dxa"/>
            <w:vAlign w:val="center"/>
          </w:tcPr>
          <w:p w:rsidR="00E047A8" w:rsidRPr="00F35F8B" w:rsidRDefault="00E047A8" w:rsidP="00E0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3275" w:type="dxa"/>
            <w:vAlign w:val="center"/>
          </w:tcPr>
          <w:p w:rsidR="00E047A8" w:rsidRPr="00F35F8B" w:rsidRDefault="00E047A8" w:rsidP="00E0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047A8" w:rsidRPr="00F35F8B" w:rsidTr="00E047A8">
        <w:trPr>
          <w:jc w:val="center"/>
        </w:trPr>
        <w:tc>
          <w:tcPr>
            <w:tcW w:w="5126" w:type="dxa"/>
            <w:vAlign w:val="center"/>
          </w:tcPr>
          <w:p w:rsidR="00E047A8" w:rsidRPr="00F35F8B" w:rsidRDefault="00E047A8" w:rsidP="00E0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7151" w:type="dxa"/>
            <w:vAlign w:val="center"/>
          </w:tcPr>
          <w:p w:rsidR="00E047A8" w:rsidRPr="00F35F8B" w:rsidRDefault="00E047A8" w:rsidP="00E0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E047A8" w:rsidRPr="00F35F8B" w:rsidRDefault="00E047A8" w:rsidP="00E04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E047A8" w:rsidRDefault="00E047A8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7A8" w:rsidRDefault="00E047A8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E4C" w:rsidRDefault="00B41E4C" w:rsidP="00E047A8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A66" w:rsidRPr="00F35F8B" w:rsidRDefault="00EF2BFD" w:rsidP="00EF2BFD">
      <w:pPr>
        <w:tabs>
          <w:tab w:val="left" w:pos="315"/>
          <w:tab w:val="left" w:pos="5610"/>
          <w:tab w:val="center" w:pos="7285"/>
        </w:tabs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4A66">
        <w:rPr>
          <w:rFonts w:ascii="Times New Roman" w:hAnsi="Times New Roman" w:cs="Times New Roman"/>
          <w:sz w:val="24"/>
          <w:szCs w:val="24"/>
        </w:rPr>
        <w:t>Раздел 5</w:t>
      </w:r>
      <w:r w:rsidR="00864A66" w:rsidRPr="00F35F8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4"/>
        <w:gridCol w:w="1765"/>
        <w:gridCol w:w="1660"/>
      </w:tblGrid>
      <w:tr w:rsidR="00864A66" w:rsidRPr="00F35F8B" w:rsidTr="00657765">
        <w:trPr>
          <w:trHeight w:val="1112"/>
        </w:trPr>
        <w:tc>
          <w:tcPr>
            <w:tcW w:w="11477" w:type="dxa"/>
          </w:tcPr>
          <w:p w:rsidR="00864A66" w:rsidRPr="00864A66" w:rsidRDefault="00864A66" w:rsidP="00864A66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– 36.785.0 Присмотр и уход </w:t>
            </w:r>
          </w:p>
          <w:p w:rsidR="00864A66" w:rsidRPr="00864A66" w:rsidRDefault="00864A66" w:rsidP="00864A66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66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 – физические лица.</w:t>
            </w:r>
          </w:p>
        </w:tc>
        <w:tc>
          <w:tcPr>
            <w:tcW w:w="1740" w:type="dxa"/>
          </w:tcPr>
          <w:p w:rsidR="00864A66" w:rsidRPr="008829D4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перечню, федеральному или региональному перечню</w:t>
            </w:r>
          </w:p>
        </w:tc>
        <w:tc>
          <w:tcPr>
            <w:tcW w:w="1662" w:type="dxa"/>
          </w:tcPr>
          <w:p w:rsidR="00864A66" w:rsidRPr="00F35F8B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A66" w:rsidRPr="00FF362F" w:rsidRDefault="00864A66" w:rsidP="00657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ББ08</w:t>
            </w:r>
          </w:p>
          <w:p w:rsidR="00864A66" w:rsidRPr="00D60FE5" w:rsidRDefault="00864A66" w:rsidP="006577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64A66" w:rsidRPr="00CA0238" w:rsidRDefault="00CA0238" w:rsidP="00CA0238">
      <w:pPr>
        <w:tabs>
          <w:tab w:val="left" w:pos="345"/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 w:rsidRPr="00CA0238">
        <w:rPr>
          <w:rFonts w:ascii="Times New Roman" w:hAnsi="Times New Roman" w:cs="Times New Roman"/>
          <w:sz w:val="24"/>
          <w:szCs w:val="24"/>
        </w:rPr>
        <w:t>3.</w:t>
      </w:r>
      <w:r w:rsidR="00864A66" w:rsidRPr="00CA0238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</w:t>
      </w:r>
    </w:p>
    <w:p w:rsidR="00864A66" w:rsidRPr="00CA0238" w:rsidRDefault="00CA0238" w:rsidP="00CA0238">
      <w:pPr>
        <w:tabs>
          <w:tab w:val="left" w:pos="284"/>
          <w:tab w:val="left" w:pos="709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</w:t>
      </w:r>
      <w:r w:rsidR="00864A66" w:rsidRPr="00CA0238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муниципальной услуги </w:t>
      </w:r>
      <w:r w:rsidR="00864A66" w:rsidRPr="00CA0238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3"/>
        <w:tblW w:w="14490" w:type="dxa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1073"/>
        <w:gridCol w:w="992"/>
        <w:gridCol w:w="964"/>
        <w:gridCol w:w="887"/>
        <w:gridCol w:w="992"/>
        <w:gridCol w:w="1967"/>
        <w:gridCol w:w="868"/>
        <w:gridCol w:w="787"/>
        <w:gridCol w:w="1073"/>
        <w:gridCol w:w="926"/>
        <w:gridCol w:w="927"/>
        <w:gridCol w:w="907"/>
        <w:gridCol w:w="1042"/>
      </w:tblGrid>
      <w:tr w:rsidR="00864A66" w:rsidRPr="00910942" w:rsidTr="00657765">
        <w:trPr>
          <w:trHeight w:val="226"/>
          <w:jc w:val="center"/>
        </w:trPr>
        <w:tc>
          <w:tcPr>
            <w:tcW w:w="1085" w:type="dxa"/>
            <w:vMerge w:val="restart"/>
            <w:vAlign w:val="center"/>
          </w:tcPr>
          <w:p w:rsidR="00864A66" w:rsidRPr="00910942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r w:rsidRPr="00707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029" w:type="dxa"/>
            <w:gridSpan w:val="3"/>
            <w:vAlign w:val="center"/>
          </w:tcPr>
          <w:p w:rsidR="00864A66" w:rsidRPr="00910942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79" w:type="dxa"/>
            <w:gridSpan w:val="2"/>
            <w:tcBorders>
              <w:right w:val="single" w:sz="4" w:space="0" w:color="auto"/>
            </w:tcBorders>
            <w:vAlign w:val="center"/>
          </w:tcPr>
          <w:p w:rsidR="00864A66" w:rsidRPr="00910942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</w:tcBorders>
            <w:vAlign w:val="center"/>
          </w:tcPr>
          <w:p w:rsidR="00864A66" w:rsidRPr="00910942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864A66" w:rsidRPr="00910942" w:rsidRDefault="00864A66" w:rsidP="006577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показателей качества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муниципальной услуги</w:t>
            </w:r>
          </w:p>
        </w:tc>
      </w:tr>
      <w:tr w:rsidR="00491B84" w:rsidRPr="00910942" w:rsidTr="00657765">
        <w:trPr>
          <w:trHeight w:val="192"/>
          <w:jc w:val="center"/>
        </w:trPr>
        <w:tc>
          <w:tcPr>
            <w:tcW w:w="1085" w:type="dxa"/>
            <w:vMerge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</w:tcBorders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26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7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907" w:type="dxa"/>
            <w:vMerge w:val="restart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1042" w:type="dxa"/>
            <w:vMerge w:val="restart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абсолютных величинах</w:t>
            </w:r>
          </w:p>
        </w:tc>
      </w:tr>
      <w:tr w:rsidR="00864A66" w:rsidRPr="00910942" w:rsidTr="00657765">
        <w:trPr>
          <w:trHeight w:val="473"/>
          <w:jc w:val="center"/>
        </w:trPr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864A66" w:rsidRPr="00910942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864A66" w:rsidRPr="00910942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64A66" w:rsidRPr="00910942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864A66" w:rsidRPr="00910942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864A66" w:rsidRPr="00910942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864A66" w:rsidRPr="00910942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:rsidR="00864A66" w:rsidRPr="00910942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64A66" w:rsidRPr="00910942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864A66" w:rsidRPr="00910942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864A66" w:rsidRPr="00910942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bottom w:val="single" w:sz="4" w:space="0" w:color="000000"/>
            </w:tcBorders>
          </w:tcPr>
          <w:p w:rsidR="00864A66" w:rsidRPr="00910942" w:rsidRDefault="00864A66" w:rsidP="006577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bottom w:val="single" w:sz="4" w:space="0" w:color="000000"/>
            </w:tcBorders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64A66" w:rsidRPr="00910942" w:rsidTr="00657765">
        <w:trPr>
          <w:trHeight w:val="279"/>
          <w:jc w:val="center"/>
        </w:trPr>
        <w:tc>
          <w:tcPr>
            <w:tcW w:w="1085" w:type="dxa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A0238" w:rsidRPr="00910942" w:rsidTr="00CA0238">
        <w:trPr>
          <w:trHeight w:val="751"/>
          <w:jc w:val="center"/>
        </w:trPr>
        <w:tc>
          <w:tcPr>
            <w:tcW w:w="1085" w:type="dxa"/>
            <w:vMerge w:val="restart"/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880900О.99.0.ББ08АА57000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не указано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04 Группа продленного дня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38" w:rsidRPr="00910942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0238" w:rsidRPr="00910942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0238" w:rsidRPr="00910942" w:rsidTr="00CA0238">
        <w:trPr>
          <w:trHeight w:val="988"/>
          <w:jc w:val="center"/>
        </w:trPr>
        <w:tc>
          <w:tcPr>
            <w:tcW w:w="1085" w:type="dxa"/>
            <w:vMerge/>
            <w:vAlign w:val="center"/>
          </w:tcPr>
          <w:p w:rsidR="00CA0238" w:rsidRPr="00910942" w:rsidRDefault="00CA0238" w:rsidP="00657765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38" w:rsidRPr="00910942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38" w:rsidRPr="00910942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38" w:rsidRPr="00910942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38" w:rsidRPr="00910942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38" w:rsidRPr="00910942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0238" w:rsidRPr="00E67EB1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0238" w:rsidRPr="00910942" w:rsidRDefault="00CA0238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1B84" w:rsidRDefault="00491B84" w:rsidP="00864A66">
      <w:pPr>
        <w:tabs>
          <w:tab w:val="left" w:pos="426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491B84" w:rsidRDefault="00491B84" w:rsidP="00864A66">
      <w:pPr>
        <w:tabs>
          <w:tab w:val="left" w:pos="426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491B84" w:rsidRDefault="00491B84" w:rsidP="00864A66">
      <w:pPr>
        <w:tabs>
          <w:tab w:val="left" w:pos="426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491B84" w:rsidRDefault="00491B84" w:rsidP="00864A66">
      <w:pPr>
        <w:tabs>
          <w:tab w:val="left" w:pos="426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491B84" w:rsidRDefault="00491B84" w:rsidP="00864A66">
      <w:pPr>
        <w:tabs>
          <w:tab w:val="left" w:pos="426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64A66" w:rsidRPr="005B26BB" w:rsidRDefault="00864A66" w:rsidP="00864A66">
      <w:pPr>
        <w:tabs>
          <w:tab w:val="left" w:pos="426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Pr="00743840">
        <w:rPr>
          <w:rFonts w:ascii="Times New Roman" w:hAnsi="Times New Roman" w:cs="Times New Roman"/>
          <w:sz w:val="24"/>
          <w:szCs w:val="24"/>
        </w:rPr>
        <w:t>Показатели, характеризу</w:t>
      </w:r>
      <w:r>
        <w:rPr>
          <w:rFonts w:ascii="Times New Roman" w:hAnsi="Times New Roman" w:cs="Times New Roman"/>
          <w:sz w:val="24"/>
          <w:szCs w:val="24"/>
        </w:rPr>
        <w:t>ющие объем муниципальной услуги:</w:t>
      </w:r>
    </w:p>
    <w:tbl>
      <w:tblPr>
        <w:tblStyle w:val="a3"/>
        <w:tblW w:w="14575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885"/>
        <w:gridCol w:w="893"/>
        <w:gridCol w:w="912"/>
        <w:gridCol w:w="912"/>
        <w:gridCol w:w="913"/>
        <w:gridCol w:w="1530"/>
        <w:gridCol w:w="666"/>
        <w:gridCol w:w="693"/>
        <w:gridCol w:w="1018"/>
        <w:gridCol w:w="850"/>
        <w:gridCol w:w="825"/>
        <w:gridCol w:w="876"/>
        <w:gridCol w:w="567"/>
        <w:gridCol w:w="709"/>
        <w:gridCol w:w="709"/>
        <w:gridCol w:w="654"/>
      </w:tblGrid>
      <w:tr w:rsidR="00864A66" w:rsidRPr="00F35F8B" w:rsidTr="00657765">
        <w:trPr>
          <w:trHeight w:val="225"/>
          <w:jc w:val="center"/>
        </w:trPr>
        <w:tc>
          <w:tcPr>
            <w:tcW w:w="963" w:type="dxa"/>
            <w:vMerge w:val="restart"/>
            <w:vAlign w:val="center"/>
          </w:tcPr>
          <w:p w:rsidR="00864A66" w:rsidRPr="00CE35C8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EC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  <w:r w:rsidRPr="00707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90" w:type="dxa"/>
            <w:gridSpan w:val="3"/>
            <w:vAlign w:val="center"/>
          </w:tcPr>
          <w:p w:rsidR="00864A66" w:rsidRPr="00CE35C8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  <w:vAlign w:val="center"/>
          </w:tcPr>
          <w:p w:rsidR="00864A66" w:rsidRPr="00CE35C8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CE35C8" w:rsidRDefault="00864A66" w:rsidP="006577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864A66" w:rsidRPr="00CE35C8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A66" w:rsidRPr="00CE35C8" w:rsidRDefault="00864A66" w:rsidP="006577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4A66" w:rsidRPr="00CE35C8" w:rsidRDefault="00864A66" w:rsidP="006577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показателей качества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муниципальной услуги</w:t>
            </w:r>
          </w:p>
        </w:tc>
      </w:tr>
      <w:tr w:rsidR="00491B84" w:rsidRPr="00F35F8B" w:rsidTr="00657765">
        <w:trPr>
          <w:trHeight w:val="191"/>
          <w:jc w:val="center"/>
        </w:trPr>
        <w:tc>
          <w:tcPr>
            <w:tcW w:w="963" w:type="dxa"/>
            <w:vMerge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491B84" w:rsidRPr="00CE35C8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vAlign w:val="center"/>
          </w:tcPr>
          <w:p w:rsidR="00491B84" w:rsidRPr="00CE35C8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18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25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876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709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654" w:type="dxa"/>
            <w:vMerge w:val="restart"/>
            <w:vAlign w:val="center"/>
          </w:tcPr>
          <w:p w:rsidR="00491B84" w:rsidRPr="00CE35C8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абсолютных величинах</w:t>
            </w:r>
          </w:p>
        </w:tc>
      </w:tr>
      <w:tr w:rsidR="00864A66" w:rsidRPr="00F35F8B" w:rsidTr="00657765">
        <w:trPr>
          <w:trHeight w:val="470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  <w:vAlign w:val="center"/>
          </w:tcPr>
          <w:p w:rsidR="00864A66" w:rsidRPr="00CE35C8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864A66" w:rsidRPr="00CE35C8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vAlign w:val="center"/>
          </w:tcPr>
          <w:p w:rsidR="00864A66" w:rsidRPr="00CE35C8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864A66" w:rsidRPr="00CE35C8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864A66" w:rsidRPr="00CE35C8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864A66" w:rsidRPr="00CE35C8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864A66" w:rsidRPr="00CE35C8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64A66" w:rsidRPr="00910942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64A66" w:rsidRPr="00910942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18" w:type="dxa"/>
            <w:vMerge/>
            <w:tcBorders>
              <w:bottom w:val="single" w:sz="4" w:space="0" w:color="auto"/>
            </w:tcBorders>
            <w:vAlign w:val="center"/>
          </w:tcPr>
          <w:p w:rsidR="00864A66" w:rsidRPr="00CE35C8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4A66" w:rsidRPr="00CE35C8" w:rsidRDefault="00864A66" w:rsidP="006577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4A66" w:rsidRPr="00CE35C8" w:rsidRDefault="00864A66" w:rsidP="006577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vAlign w:val="center"/>
          </w:tcPr>
          <w:p w:rsidR="00864A66" w:rsidRPr="00CE35C8" w:rsidRDefault="00864A66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4A66" w:rsidRPr="00CE35C8" w:rsidRDefault="00864A66" w:rsidP="006577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64A66" w:rsidRPr="00CE35C8" w:rsidRDefault="00864A66" w:rsidP="0065776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864A66" w:rsidRPr="00CE35C8" w:rsidRDefault="00864A66" w:rsidP="006577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bottom w:val="single" w:sz="4" w:space="0" w:color="000000"/>
            </w:tcBorders>
          </w:tcPr>
          <w:p w:rsidR="00864A66" w:rsidRPr="00CE35C8" w:rsidRDefault="00864A66" w:rsidP="0065776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64A66" w:rsidRPr="00F35F8B" w:rsidTr="00657765">
        <w:trPr>
          <w:trHeight w:val="199"/>
          <w:jc w:val="center"/>
        </w:trPr>
        <w:tc>
          <w:tcPr>
            <w:tcW w:w="963" w:type="dxa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66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A66" w:rsidRPr="00CE35C8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F2BFD" w:rsidRPr="00F35F8B" w:rsidTr="00657765">
        <w:trPr>
          <w:trHeight w:val="2435"/>
          <w:jc w:val="center"/>
        </w:trPr>
        <w:tc>
          <w:tcPr>
            <w:tcW w:w="963" w:type="dxa"/>
            <w:vAlign w:val="center"/>
          </w:tcPr>
          <w:p w:rsidR="00EF2BFD" w:rsidRPr="00CD338A" w:rsidRDefault="00EF2BFD" w:rsidP="006577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880900О.99.0.ББ08АА57000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BFD" w:rsidRPr="00CD338A" w:rsidRDefault="00EF2BFD" w:rsidP="006577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Физические лица за исключением льготных категорий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BFD" w:rsidRPr="00CD338A" w:rsidRDefault="00EF2BFD" w:rsidP="006577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BFD" w:rsidRPr="00CD338A" w:rsidRDefault="00EF2BFD" w:rsidP="006577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BFD" w:rsidRPr="00CD338A" w:rsidRDefault="00EF2BFD" w:rsidP="0065776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 Группа продленного дня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BFD" w:rsidRPr="00647D7E" w:rsidRDefault="00EF2BFD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2BFD" w:rsidRPr="00CD338A" w:rsidRDefault="00EF2BFD" w:rsidP="00CA02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338A">
              <w:rPr>
                <w:rFonts w:ascii="Times New Roman" w:hAnsi="Times New Roman" w:cs="Times New Roman"/>
                <w:sz w:val="16"/>
                <w:szCs w:val="16"/>
              </w:rPr>
              <w:t xml:space="preserve">Число обучающихся,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посещающих группу продленного дня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2BFD" w:rsidRPr="00A73DCF" w:rsidRDefault="00EF2BFD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F2BFD" w:rsidRPr="00A73DCF" w:rsidRDefault="00EF2BFD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2BFD" w:rsidRPr="00864A66" w:rsidRDefault="00491B84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2BFD" w:rsidRPr="00864A66" w:rsidRDefault="00491B84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2BFD" w:rsidRPr="00864A66" w:rsidRDefault="00491B84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2BFD" w:rsidRPr="00864A66" w:rsidRDefault="00EF2BFD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2BFD" w:rsidRPr="00A53933" w:rsidRDefault="00EF2BFD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2BFD" w:rsidRPr="00A53933" w:rsidRDefault="00EF2BFD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BFD" w:rsidRPr="00A53933" w:rsidRDefault="00EF2BFD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9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BFD" w:rsidRPr="00A53933" w:rsidRDefault="002C28D7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91B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EF2BFD" w:rsidRDefault="00EF2BFD" w:rsidP="00864A6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91B84" w:rsidRDefault="00491B84" w:rsidP="00864A6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91B84" w:rsidRDefault="00491B84" w:rsidP="00864A6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91B84" w:rsidRDefault="00491B84" w:rsidP="00864A6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91B84" w:rsidRDefault="00491B84" w:rsidP="00864A6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91B84" w:rsidRDefault="00491B84" w:rsidP="00864A6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91B84" w:rsidRDefault="00491B84" w:rsidP="00864A6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864A66" w:rsidRPr="00F17309" w:rsidRDefault="00864A66" w:rsidP="00864A6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F17309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</w:t>
      </w:r>
      <w:r>
        <w:rPr>
          <w:rFonts w:ascii="Times New Roman" w:hAnsi="Times New Roman" w:cs="Times New Roman"/>
          <w:sz w:val="24"/>
          <w:szCs w:val="24"/>
        </w:rPr>
        <w:t xml:space="preserve">ну, тариф) либо порядок ее </w:t>
      </w:r>
      <w:r w:rsidRPr="00F17309">
        <w:rPr>
          <w:rFonts w:ascii="Times New Roman" w:hAnsi="Times New Roman" w:cs="Times New Roman"/>
          <w:sz w:val="24"/>
          <w:szCs w:val="24"/>
        </w:rPr>
        <w:t>установления:</w:t>
      </w:r>
    </w:p>
    <w:tbl>
      <w:tblPr>
        <w:tblStyle w:val="a3"/>
        <w:tblW w:w="14639" w:type="dxa"/>
        <w:jc w:val="center"/>
        <w:tblLook w:val="04A0" w:firstRow="1" w:lastRow="0" w:firstColumn="1" w:lastColumn="0" w:noHBand="0" w:noVBand="1"/>
      </w:tblPr>
      <w:tblGrid>
        <w:gridCol w:w="2150"/>
        <w:gridCol w:w="2850"/>
        <w:gridCol w:w="2127"/>
        <w:gridCol w:w="1559"/>
        <w:gridCol w:w="5953"/>
      </w:tblGrid>
      <w:tr w:rsidR="00864A66" w:rsidRPr="00F35F8B" w:rsidTr="00657765">
        <w:trPr>
          <w:jc w:val="center"/>
        </w:trPr>
        <w:tc>
          <w:tcPr>
            <w:tcW w:w="14639" w:type="dxa"/>
            <w:gridSpan w:val="5"/>
            <w:vAlign w:val="center"/>
          </w:tcPr>
          <w:p w:rsidR="00864A66" w:rsidRPr="00B431FC" w:rsidRDefault="00864A66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864A66" w:rsidRPr="00F35F8B" w:rsidTr="00657765">
        <w:trPr>
          <w:jc w:val="center"/>
        </w:trPr>
        <w:tc>
          <w:tcPr>
            <w:tcW w:w="2150" w:type="dxa"/>
          </w:tcPr>
          <w:p w:rsidR="00864A66" w:rsidRPr="00B431FC" w:rsidRDefault="00864A66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50" w:type="dxa"/>
          </w:tcPr>
          <w:p w:rsidR="00864A66" w:rsidRPr="00B431FC" w:rsidRDefault="00864A66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2127" w:type="dxa"/>
          </w:tcPr>
          <w:p w:rsidR="00864A66" w:rsidRPr="00B431FC" w:rsidRDefault="00864A66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864A66" w:rsidRPr="00B431FC" w:rsidRDefault="00864A66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953" w:type="dxa"/>
            <w:vAlign w:val="center"/>
          </w:tcPr>
          <w:p w:rsidR="00864A66" w:rsidRPr="00B431FC" w:rsidRDefault="00864A66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864A66" w:rsidRPr="00F35F8B" w:rsidTr="00657765">
        <w:trPr>
          <w:jc w:val="center"/>
        </w:trPr>
        <w:tc>
          <w:tcPr>
            <w:tcW w:w="2150" w:type="dxa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64A66" w:rsidRPr="00F35F8B" w:rsidTr="00657765">
        <w:trPr>
          <w:jc w:val="center"/>
        </w:trPr>
        <w:tc>
          <w:tcPr>
            <w:tcW w:w="2150" w:type="dxa"/>
            <w:vAlign w:val="center"/>
          </w:tcPr>
          <w:p w:rsidR="00864A66" w:rsidRPr="00B431FC" w:rsidRDefault="00864A66" w:rsidP="00657765">
            <w:pPr>
              <w:tabs>
                <w:tab w:val="left" w:pos="1066"/>
              </w:tabs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:rsidR="00864A66" w:rsidRPr="00B431FC" w:rsidRDefault="00864A66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64A66" w:rsidRPr="00B431FC" w:rsidRDefault="00864A66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64A66" w:rsidRPr="00B431FC" w:rsidRDefault="00864A66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864A66" w:rsidRPr="00B431FC" w:rsidRDefault="00864A66" w:rsidP="00657765">
            <w:pPr>
              <w:ind w:firstLine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4A66" w:rsidRPr="008949D5" w:rsidRDefault="00864A66" w:rsidP="00864A6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949D5">
        <w:rPr>
          <w:rFonts w:ascii="Times New Roman" w:hAnsi="Times New Roman" w:cs="Times New Roman"/>
          <w:sz w:val="24"/>
          <w:szCs w:val="24"/>
        </w:rPr>
        <w:t>Порядок оказания муниципальной услуги.</w:t>
      </w:r>
    </w:p>
    <w:p w:rsidR="00864A66" w:rsidRPr="00F35F8B" w:rsidRDefault="00864A66" w:rsidP="00864A66">
      <w:pPr>
        <w:pStyle w:val="a8"/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услуги.</w:t>
      </w:r>
    </w:p>
    <w:p w:rsidR="00864A66" w:rsidRPr="008949D5" w:rsidRDefault="00864A66" w:rsidP="00864A66">
      <w:pPr>
        <w:pStyle w:val="a8"/>
        <w:tabs>
          <w:tab w:val="left" w:pos="851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от 06.10.2003 №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64A66" w:rsidRPr="008949D5" w:rsidRDefault="00864A66" w:rsidP="00864A66">
      <w:pPr>
        <w:pStyle w:val="a8"/>
        <w:tabs>
          <w:tab w:val="left" w:pos="851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РФ от 06.10.1999 № 184-ФЗ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64A66" w:rsidRDefault="00864A66" w:rsidP="00864A66">
      <w:pPr>
        <w:pStyle w:val="a8"/>
        <w:tabs>
          <w:tab w:val="left" w:pos="851"/>
        </w:tabs>
        <w:spacing w:before="120" w:after="12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РФ от 29.12.2012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64A66" w:rsidRPr="00F35F8B" w:rsidRDefault="00864A66" w:rsidP="00864A66">
      <w:pPr>
        <w:pStyle w:val="a8"/>
        <w:tabs>
          <w:tab w:val="left" w:pos="851"/>
        </w:tabs>
        <w:ind w:left="142" w:firstLine="284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иные нормативные правовые акты.</w:t>
      </w:r>
    </w:p>
    <w:p w:rsidR="00864A66" w:rsidRPr="00F35F8B" w:rsidRDefault="00864A66" w:rsidP="00864A66">
      <w:pPr>
        <w:pStyle w:val="a8"/>
        <w:tabs>
          <w:tab w:val="left" w:pos="851"/>
        </w:tabs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муниципальной услуги:</w:t>
      </w:r>
    </w:p>
    <w:tbl>
      <w:tblPr>
        <w:tblStyle w:val="a3"/>
        <w:tblW w:w="15552" w:type="dxa"/>
        <w:jc w:val="center"/>
        <w:tblLook w:val="04A0" w:firstRow="1" w:lastRow="0" w:firstColumn="1" w:lastColumn="0" w:noHBand="0" w:noVBand="1"/>
      </w:tblPr>
      <w:tblGrid>
        <w:gridCol w:w="5126"/>
        <w:gridCol w:w="7151"/>
        <w:gridCol w:w="3275"/>
      </w:tblGrid>
      <w:tr w:rsidR="00864A66" w:rsidRPr="00F35F8B" w:rsidTr="00657765">
        <w:trPr>
          <w:jc w:val="center"/>
        </w:trPr>
        <w:tc>
          <w:tcPr>
            <w:tcW w:w="5126" w:type="dxa"/>
          </w:tcPr>
          <w:p w:rsidR="00864A66" w:rsidRPr="00F35F8B" w:rsidRDefault="00864A66" w:rsidP="00657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151" w:type="dxa"/>
          </w:tcPr>
          <w:p w:rsidR="00864A66" w:rsidRPr="00F35F8B" w:rsidRDefault="00864A66" w:rsidP="00657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</w:t>
            </w: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 размещаемой информации</w:t>
            </w:r>
          </w:p>
        </w:tc>
        <w:tc>
          <w:tcPr>
            <w:tcW w:w="3275" w:type="dxa"/>
          </w:tcPr>
          <w:p w:rsidR="00864A66" w:rsidRPr="00F35F8B" w:rsidRDefault="00864A66" w:rsidP="00657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</w:tr>
      <w:tr w:rsidR="00864A66" w:rsidRPr="00F35F8B" w:rsidTr="00657765">
        <w:trPr>
          <w:jc w:val="center"/>
        </w:trPr>
        <w:tc>
          <w:tcPr>
            <w:tcW w:w="5126" w:type="dxa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4A66" w:rsidRPr="00910942" w:rsidRDefault="00864A66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64A66" w:rsidRPr="00F35F8B" w:rsidTr="00657765">
        <w:trPr>
          <w:jc w:val="center"/>
        </w:trPr>
        <w:tc>
          <w:tcPr>
            <w:tcW w:w="5126" w:type="dxa"/>
            <w:vAlign w:val="center"/>
          </w:tcPr>
          <w:p w:rsidR="00864A66" w:rsidRPr="00F35F8B" w:rsidRDefault="00864A66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151" w:type="dxa"/>
            <w:vAlign w:val="center"/>
          </w:tcPr>
          <w:p w:rsidR="00864A66" w:rsidRPr="00F35F8B" w:rsidRDefault="00864A66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3275" w:type="dxa"/>
            <w:vAlign w:val="center"/>
          </w:tcPr>
          <w:p w:rsidR="00864A66" w:rsidRPr="00F35F8B" w:rsidRDefault="00864A66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64A66" w:rsidRPr="00F35F8B" w:rsidTr="00657765">
        <w:trPr>
          <w:jc w:val="center"/>
        </w:trPr>
        <w:tc>
          <w:tcPr>
            <w:tcW w:w="5126" w:type="dxa"/>
            <w:vAlign w:val="center"/>
          </w:tcPr>
          <w:p w:rsidR="00864A66" w:rsidRPr="00F35F8B" w:rsidRDefault="00864A66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информационных стендах </w:t>
            </w:r>
          </w:p>
        </w:tc>
        <w:tc>
          <w:tcPr>
            <w:tcW w:w="7151" w:type="dxa"/>
            <w:vAlign w:val="center"/>
          </w:tcPr>
          <w:p w:rsidR="00864A66" w:rsidRPr="00F35F8B" w:rsidRDefault="00864A66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3275" w:type="dxa"/>
            <w:vAlign w:val="center"/>
          </w:tcPr>
          <w:p w:rsidR="00864A66" w:rsidRPr="00F35F8B" w:rsidRDefault="00864A66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64A66" w:rsidRPr="00F35F8B" w:rsidTr="00657765">
        <w:trPr>
          <w:jc w:val="center"/>
        </w:trPr>
        <w:tc>
          <w:tcPr>
            <w:tcW w:w="5126" w:type="dxa"/>
            <w:vAlign w:val="center"/>
          </w:tcPr>
          <w:p w:rsidR="00864A66" w:rsidRPr="00F35F8B" w:rsidRDefault="00864A66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7151" w:type="dxa"/>
            <w:vAlign w:val="center"/>
          </w:tcPr>
          <w:p w:rsidR="00864A66" w:rsidRPr="00F35F8B" w:rsidRDefault="00864A66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864A66" w:rsidRPr="00F35F8B" w:rsidRDefault="00864A66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64A66" w:rsidRPr="00F35F8B" w:rsidTr="00657765">
        <w:trPr>
          <w:jc w:val="center"/>
        </w:trPr>
        <w:tc>
          <w:tcPr>
            <w:tcW w:w="5126" w:type="dxa"/>
            <w:vAlign w:val="center"/>
          </w:tcPr>
          <w:p w:rsidR="00864A66" w:rsidRPr="00F35F8B" w:rsidRDefault="00864A66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Опубликование в средствах массовой информации</w:t>
            </w:r>
          </w:p>
        </w:tc>
        <w:tc>
          <w:tcPr>
            <w:tcW w:w="7151" w:type="dxa"/>
            <w:vAlign w:val="center"/>
          </w:tcPr>
          <w:p w:rsidR="00864A66" w:rsidRPr="00F35F8B" w:rsidRDefault="00864A66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864A66" w:rsidRPr="00F35F8B" w:rsidRDefault="00864A66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64A66" w:rsidRPr="00F35F8B" w:rsidTr="00657765">
        <w:trPr>
          <w:jc w:val="center"/>
        </w:trPr>
        <w:tc>
          <w:tcPr>
            <w:tcW w:w="5126" w:type="dxa"/>
            <w:vAlign w:val="center"/>
          </w:tcPr>
          <w:p w:rsidR="00864A66" w:rsidRPr="00F35F8B" w:rsidRDefault="00864A66" w:rsidP="00657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7151" w:type="dxa"/>
            <w:vAlign w:val="center"/>
          </w:tcPr>
          <w:p w:rsidR="00864A66" w:rsidRPr="00F35F8B" w:rsidRDefault="00864A66" w:rsidP="00657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3275" w:type="dxa"/>
            <w:vAlign w:val="center"/>
          </w:tcPr>
          <w:p w:rsidR="00864A66" w:rsidRPr="00F35F8B" w:rsidRDefault="00864A66" w:rsidP="00657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64A66" w:rsidRPr="00F35F8B" w:rsidTr="00657765">
        <w:trPr>
          <w:jc w:val="center"/>
        </w:trPr>
        <w:tc>
          <w:tcPr>
            <w:tcW w:w="5126" w:type="dxa"/>
            <w:vAlign w:val="center"/>
          </w:tcPr>
          <w:p w:rsidR="00864A66" w:rsidRPr="00F35F8B" w:rsidRDefault="00864A66" w:rsidP="00657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7151" w:type="dxa"/>
            <w:vAlign w:val="center"/>
          </w:tcPr>
          <w:p w:rsidR="00864A66" w:rsidRPr="00F35F8B" w:rsidRDefault="00864A66" w:rsidP="00657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864A66" w:rsidRPr="00F35F8B" w:rsidRDefault="00864A66" w:rsidP="00657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864A66" w:rsidRDefault="00864A66" w:rsidP="00864A66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8D" w:rsidRDefault="00807E8D" w:rsidP="00807E8D">
      <w:pPr>
        <w:tabs>
          <w:tab w:val="left" w:pos="5610"/>
        </w:tabs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0B5814" w:rsidRDefault="000B5814" w:rsidP="00807E8D">
      <w:pPr>
        <w:tabs>
          <w:tab w:val="left" w:pos="5610"/>
        </w:tabs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807E8D" w:rsidRPr="00F35F8B" w:rsidRDefault="00807E8D" w:rsidP="00807E8D">
      <w:pPr>
        <w:tabs>
          <w:tab w:val="left" w:pos="5610"/>
        </w:tabs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Раздел 6</w:t>
      </w:r>
      <w:r w:rsidRPr="00F35F8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4"/>
        <w:gridCol w:w="1765"/>
        <w:gridCol w:w="1660"/>
      </w:tblGrid>
      <w:tr w:rsidR="00807E8D" w:rsidRPr="00F35F8B" w:rsidTr="00657765">
        <w:trPr>
          <w:trHeight w:val="1112"/>
        </w:trPr>
        <w:tc>
          <w:tcPr>
            <w:tcW w:w="11477" w:type="dxa"/>
          </w:tcPr>
          <w:p w:rsidR="00807E8D" w:rsidRPr="00EF2BFD" w:rsidRDefault="00807E8D" w:rsidP="00657765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FD">
              <w:rPr>
                <w:rFonts w:ascii="Times New Roman" w:hAnsi="Times New Roman" w:cs="Times New Roman"/>
                <w:sz w:val="24"/>
                <w:szCs w:val="24"/>
              </w:rPr>
              <w:t>1.Наименование муниципальной услуги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42.Г42</w:t>
            </w:r>
            <w:r w:rsidRPr="00EF2BFD">
              <w:rPr>
                <w:rFonts w:ascii="Times New Roman" w:hAnsi="Times New Roman" w:cs="Times New Roman"/>
                <w:sz w:val="24"/>
                <w:szCs w:val="24"/>
              </w:rPr>
              <w:t xml:space="preserve">.0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Pr="00EF2BFD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развивающих </w:t>
            </w:r>
            <w:r w:rsidRPr="00EF2BF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</w:p>
          <w:p w:rsidR="00807E8D" w:rsidRPr="00EF2BFD" w:rsidRDefault="00807E8D" w:rsidP="00657765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2BFD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 – физические лица.</w:t>
            </w:r>
          </w:p>
        </w:tc>
        <w:tc>
          <w:tcPr>
            <w:tcW w:w="1740" w:type="dxa"/>
          </w:tcPr>
          <w:p w:rsidR="00807E8D" w:rsidRPr="008829D4" w:rsidRDefault="00807E8D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перечню, федеральному или региональному перечню</w:t>
            </w:r>
          </w:p>
        </w:tc>
        <w:tc>
          <w:tcPr>
            <w:tcW w:w="1662" w:type="dxa"/>
          </w:tcPr>
          <w:p w:rsidR="00807E8D" w:rsidRPr="00F35F8B" w:rsidRDefault="00807E8D" w:rsidP="0065776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8D" w:rsidRPr="00FF362F" w:rsidRDefault="00807E8D" w:rsidP="006577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ББ52</w:t>
            </w:r>
          </w:p>
          <w:p w:rsidR="00807E8D" w:rsidRPr="00D60FE5" w:rsidRDefault="00807E8D" w:rsidP="006577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07E8D" w:rsidRPr="00EF2BFD" w:rsidRDefault="00807E8D" w:rsidP="00807E8D">
      <w:pPr>
        <w:tabs>
          <w:tab w:val="left" w:pos="345"/>
          <w:tab w:val="left" w:pos="561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Pr="00EF2BFD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</w:t>
      </w:r>
    </w:p>
    <w:p w:rsidR="00807E8D" w:rsidRDefault="00807E8D" w:rsidP="00807E8D">
      <w:pPr>
        <w:tabs>
          <w:tab w:val="left" w:pos="284"/>
          <w:tab w:val="left" w:pos="709"/>
        </w:tabs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3.1 </w:t>
      </w:r>
      <w:r w:rsidRPr="00EF2BFD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муниципальной услуги </w:t>
      </w:r>
      <w:r w:rsidRPr="00EF2BFD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tbl>
      <w:tblPr>
        <w:tblStyle w:val="3"/>
        <w:tblW w:w="14490" w:type="dxa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1073"/>
        <w:gridCol w:w="992"/>
        <w:gridCol w:w="964"/>
        <w:gridCol w:w="887"/>
        <w:gridCol w:w="992"/>
        <w:gridCol w:w="1967"/>
        <w:gridCol w:w="868"/>
        <w:gridCol w:w="787"/>
        <w:gridCol w:w="1073"/>
        <w:gridCol w:w="926"/>
        <w:gridCol w:w="927"/>
        <w:gridCol w:w="907"/>
        <w:gridCol w:w="1042"/>
      </w:tblGrid>
      <w:tr w:rsidR="00491B84" w:rsidRPr="00910942" w:rsidTr="00491B84">
        <w:trPr>
          <w:trHeight w:val="226"/>
          <w:jc w:val="center"/>
        </w:trPr>
        <w:tc>
          <w:tcPr>
            <w:tcW w:w="1085" w:type="dxa"/>
            <w:vMerge w:val="restart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r w:rsidRPr="00707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029" w:type="dxa"/>
            <w:gridSpan w:val="3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79" w:type="dxa"/>
            <w:gridSpan w:val="2"/>
            <w:tcBorders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26" w:type="dxa"/>
            <w:gridSpan w:val="3"/>
            <w:tcBorders>
              <w:left w:val="single" w:sz="4" w:space="0" w:color="auto"/>
            </w:tcBorders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показателей качества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муниципальной услуги</w:t>
            </w:r>
          </w:p>
        </w:tc>
      </w:tr>
      <w:tr w:rsidR="00491B84" w:rsidRPr="00910942" w:rsidTr="00491B84">
        <w:trPr>
          <w:trHeight w:val="192"/>
          <w:jc w:val="center"/>
        </w:trPr>
        <w:tc>
          <w:tcPr>
            <w:tcW w:w="1085" w:type="dxa"/>
            <w:vMerge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</w:tcBorders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</w:tcBorders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926" w:type="dxa"/>
            <w:vMerge w:val="restart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7" w:type="dxa"/>
            <w:vMerge w:val="restart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910942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07" w:type="dxa"/>
            <w:vMerge w:val="restart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1042" w:type="dxa"/>
            <w:vMerge w:val="restart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абсолютных величинах</w:t>
            </w:r>
          </w:p>
        </w:tc>
      </w:tr>
      <w:tr w:rsidR="00491B84" w:rsidRPr="00910942" w:rsidTr="00491B84">
        <w:trPr>
          <w:trHeight w:val="473"/>
          <w:jc w:val="center"/>
        </w:trPr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bottom w:val="single" w:sz="4" w:space="0" w:color="000000"/>
            </w:tcBorders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vMerge/>
            <w:tcBorders>
              <w:bottom w:val="single" w:sz="4" w:space="0" w:color="000000"/>
            </w:tcBorders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279"/>
          <w:jc w:val="center"/>
        </w:trPr>
        <w:tc>
          <w:tcPr>
            <w:tcW w:w="1085" w:type="dxa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491B84" w:rsidRPr="00910942" w:rsidTr="00491B84">
        <w:trPr>
          <w:trHeight w:val="279"/>
          <w:jc w:val="center"/>
        </w:trPr>
        <w:tc>
          <w:tcPr>
            <w:tcW w:w="1085" w:type="dxa"/>
            <w:vMerge w:val="restart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804200О.99.0.ББ52АЕ04000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технический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1110"/>
          <w:jc w:val="center"/>
        </w:trPr>
        <w:tc>
          <w:tcPr>
            <w:tcW w:w="1085" w:type="dxa"/>
            <w:vMerge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1110"/>
          <w:jc w:val="center"/>
        </w:trPr>
        <w:tc>
          <w:tcPr>
            <w:tcW w:w="1085" w:type="dxa"/>
            <w:vMerge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программы дополнительного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985"/>
          <w:jc w:val="center"/>
        </w:trPr>
        <w:tc>
          <w:tcPr>
            <w:tcW w:w="1085" w:type="dxa"/>
            <w:vMerge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291"/>
          <w:jc w:val="center"/>
        </w:trPr>
        <w:tc>
          <w:tcPr>
            <w:tcW w:w="1085" w:type="dxa"/>
            <w:vMerge w:val="restart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</w:t>
            </w:r>
            <w:r w:rsidRPr="00807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0.ББ52АЕ28000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010 не </w:t>
            </w: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003 не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указано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002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естественно-научный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 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Сохранность </w:t>
            </w:r>
            <w:r w:rsidRPr="00E67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1110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882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программы дополнительного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938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291"/>
          <w:jc w:val="center"/>
        </w:trPr>
        <w:tc>
          <w:tcPr>
            <w:tcW w:w="1085" w:type="dxa"/>
            <w:vMerge w:val="restart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7E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804200О.99.0.ББ52АЕ52000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физкультурно-спортивный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1110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882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программы дополнительного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938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291"/>
          <w:jc w:val="center"/>
        </w:trPr>
        <w:tc>
          <w:tcPr>
            <w:tcW w:w="1085" w:type="dxa"/>
            <w:vMerge w:val="restart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804200О.99.0.ББ52АЕ76000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004 художественный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1110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882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программы дополнительного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938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291"/>
          <w:jc w:val="center"/>
        </w:trPr>
        <w:tc>
          <w:tcPr>
            <w:tcW w:w="1085" w:type="dxa"/>
            <w:vMerge w:val="restart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804200О.99.0.ББ52АЖ00000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005 туристическо-краеведческий 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1110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882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программы дополнительного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938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291"/>
          <w:jc w:val="center"/>
        </w:trPr>
        <w:tc>
          <w:tcPr>
            <w:tcW w:w="1085" w:type="dxa"/>
            <w:vMerge w:val="restart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804200О.99.0.ББ52АЖ24000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 социально-педагогический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1110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882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среднего  </w:t>
            </w: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938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291"/>
          <w:jc w:val="center"/>
        </w:trPr>
        <w:tc>
          <w:tcPr>
            <w:tcW w:w="1085" w:type="dxa"/>
            <w:vMerge w:val="restart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804200О.99.0.ББ52АЖ48000</w:t>
            </w:r>
          </w:p>
        </w:tc>
        <w:tc>
          <w:tcPr>
            <w:tcW w:w="10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007 не указано</w:t>
            </w:r>
          </w:p>
        </w:tc>
        <w:tc>
          <w:tcPr>
            <w:tcW w:w="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7E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Сохранность контингента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1110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учебного плана учреждения требованиям федерального государственного образовательного стандарта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882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 xml:space="preserve">Полнота реализации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программы дополнительного образования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744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B84" w:rsidRPr="00910942" w:rsidTr="00491B84">
        <w:trPr>
          <w:trHeight w:val="938"/>
          <w:jc w:val="center"/>
        </w:trPr>
        <w:tc>
          <w:tcPr>
            <w:tcW w:w="1085" w:type="dxa"/>
            <w:vMerge/>
            <w:textDirection w:val="btLr"/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EB1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E67EB1" w:rsidRDefault="00491B84" w:rsidP="0049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E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1B84" w:rsidRPr="00EF2BFD" w:rsidRDefault="00491B84" w:rsidP="00807E8D">
      <w:pPr>
        <w:tabs>
          <w:tab w:val="left" w:pos="284"/>
          <w:tab w:val="left" w:pos="709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807E8D" w:rsidRPr="00B41E4C" w:rsidRDefault="00807E8D" w:rsidP="00B41E4C">
      <w:pPr>
        <w:pStyle w:val="a8"/>
        <w:numPr>
          <w:ilvl w:val="1"/>
          <w:numId w:val="4"/>
        </w:numPr>
        <w:tabs>
          <w:tab w:val="left" w:pos="426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B41E4C">
        <w:rPr>
          <w:rFonts w:ascii="Times New Roman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tbl>
      <w:tblPr>
        <w:tblStyle w:val="a3"/>
        <w:tblW w:w="14575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885"/>
        <w:gridCol w:w="893"/>
        <w:gridCol w:w="912"/>
        <w:gridCol w:w="912"/>
        <w:gridCol w:w="913"/>
        <w:gridCol w:w="1530"/>
        <w:gridCol w:w="666"/>
        <w:gridCol w:w="693"/>
        <w:gridCol w:w="1018"/>
        <w:gridCol w:w="850"/>
        <w:gridCol w:w="825"/>
        <w:gridCol w:w="876"/>
        <w:gridCol w:w="567"/>
        <w:gridCol w:w="709"/>
        <w:gridCol w:w="709"/>
        <w:gridCol w:w="654"/>
      </w:tblGrid>
      <w:tr w:rsidR="00491B84" w:rsidRPr="00F35F8B" w:rsidTr="00491B84">
        <w:trPr>
          <w:trHeight w:val="225"/>
          <w:jc w:val="center"/>
        </w:trPr>
        <w:tc>
          <w:tcPr>
            <w:tcW w:w="963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EC0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  <w:r w:rsidRPr="0070770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90" w:type="dxa"/>
            <w:gridSpan w:val="3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CE35C8" w:rsidRDefault="00491B84" w:rsidP="00491B8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E35C8" w:rsidRDefault="00491B84" w:rsidP="00491B8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1B84" w:rsidRPr="00CE35C8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Допустимые (возможные) </w:t>
            </w:r>
            <w:r w:rsidRPr="0091094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отклонения от установленных </w:t>
            </w:r>
            <w:r w:rsidRPr="0091094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показателей качества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муниципальной услуги</w:t>
            </w:r>
          </w:p>
        </w:tc>
      </w:tr>
      <w:tr w:rsidR="00491B84" w:rsidRPr="00F35F8B" w:rsidTr="00491B84">
        <w:trPr>
          <w:trHeight w:val="191"/>
          <w:jc w:val="center"/>
        </w:trPr>
        <w:tc>
          <w:tcPr>
            <w:tcW w:w="963" w:type="dxa"/>
            <w:vMerge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1AF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707709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491B84" w:rsidRPr="00CE35C8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002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наименование показателя 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</w:tcBorders>
            <w:vAlign w:val="center"/>
          </w:tcPr>
          <w:p w:rsidR="00491B84" w:rsidRPr="00CE35C8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18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25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876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567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CE35C8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CE35C8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709" w:type="dxa"/>
            <w:vMerge w:val="restart"/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35C8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654" w:type="dxa"/>
            <w:vMerge w:val="restart"/>
            <w:vAlign w:val="center"/>
          </w:tcPr>
          <w:p w:rsidR="00491B84" w:rsidRPr="00CE35C8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абсолютных величинах</w:t>
            </w:r>
          </w:p>
        </w:tc>
      </w:tr>
      <w:tr w:rsidR="00491B84" w:rsidRPr="00F35F8B" w:rsidTr="00491B84">
        <w:trPr>
          <w:trHeight w:val="470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bottom w:val="single" w:sz="4" w:space="0" w:color="auto"/>
            </w:tcBorders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91B84" w:rsidRPr="00910942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18" w:type="dxa"/>
            <w:vMerge/>
            <w:tcBorders>
              <w:bottom w:val="single" w:sz="4" w:space="0" w:color="auto"/>
            </w:tcBorders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1B84" w:rsidRPr="00CE35C8" w:rsidRDefault="00491B84" w:rsidP="00491B8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1B84" w:rsidRPr="00CE35C8" w:rsidRDefault="00491B84" w:rsidP="00491B8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vAlign w:val="center"/>
          </w:tcPr>
          <w:p w:rsidR="00491B84" w:rsidRPr="00CE35C8" w:rsidRDefault="00491B84" w:rsidP="00491B8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1B84" w:rsidRPr="00CE35C8" w:rsidRDefault="00491B84" w:rsidP="00491B8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491B84" w:rsidRPr="00CE35C8" w:rsidRDefault="00491B84" w:rsidP="00491B8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491B84" w:rsidRPr="00CE35C8" w:rsidRDefault="00491B84" w:rsidP="00491B8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bottom w:val="single" w:sz="4" w:space="0" w:color="000000"/>
            </w:tcBorders>
          </w:tcPr>
          <w:p w:rsidR="00491B84" w:rsidRPr="00CE35C8" w:rsidRDefault="00491B84" w:rsidP="00491B8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91B84" w:rsidRPr="00F35F8B" w:rsidTr="00491B84">
        <w:trPr>
          <w:trHeight w:val="199"/>
          <w:jc w:val="center"/>
        </w:trPr>
        <w:tc>
          <w:tcPr>
            <w:tcW w:w="963" w:type="dxa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CE35C8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91B84" w:rsidRPr="00F35F8B" w:rsidTr="00491B84">
        <w:trPr>
          <w:trHeight w:val="1266"/>
          <w:jc w:val="center"/>
        </w:trPr>
        <w:tc>
          <w:tcPr>
            <w:tcW w:w="963" w:type="dxa"/>
            <w:vAlign w:val="center"/>
          </w:tcPr>
          <w:p w:rsidR="00491B84" w:rsidRPr="00CD338A" w:rsidRDefault="00491B84" w:rsidP="00491B8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804200О.99.0.ББ52АЕ04000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 технический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647D7E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7B783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831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дополнительного образования</w:t>
            </w:r>
          </w:p>
          <w:p w:rsidR="00491B84" w:rsidRPr="00CD338A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B7831">
              <w:rPr>
                <w:rFonts w:ascii="Times New Roman" w:hAnsi="Times New Roman" w:cs="Times New Roman"/>
                <w:sz w:val="16"/>
                <w:szCs w:val="16"/>
              </w:rPr>
              <w:t xml:space="preserve">ехнической направленности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A73DCF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A73DCF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91B84" w:rsidRPr="00F35F8B" w:rsidTr="00491B84">
        <w:trPr>
          <w:trHeight w:val="1399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804200О.99.0.ББ52АЕ28000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естественно-научный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33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7B783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831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дополнительного образования</w:t>
            </w:r>
          </w:p>
          <w:p w:rsidR="00491B84" w:rsidRPr="007B783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8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естественно-научный</w:t>
            </w:r>
            <w:r w:rsidRPr="007B7831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A73DCF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A73DCF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3DCF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91B84" w:rsidRPr="00F35F8B" w:rsidTr="00491B84">
        <w:trPr>
          <w:trHeight w:val="1150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804200О.99.0.ББ52АЕ52000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физкультурно- спортивный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7B783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831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дополнительного образования</w:t>
            </w:r>
          </w:p>
          <w:p w:rsidR="00491B84" w:rsidRPr="007B783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8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физкультурно- спортивный</w:t>
            </w:r>
            <w:r w:rsidRPr="007B7831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A73DCF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A73DCF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91B84" w:rsidRPr="00864A66" w:rsidTr="00491B84">
        <w:trPr>
          <w:trHeight w:val="1399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804200О.99.0.ББ52АЕ76000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004 художественный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7B783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831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дополнительного образования</w:t>
            </w:r>
          </w:p>
          <w:p w:rsidR="00491B84" w:rsidRPr="007B783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8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художественный</w:t>
            </w:r>
            <w:r w:rsidRPr="007B7831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A73DCF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A73DCF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491B84" w:rsidRPr="00F35F8B" w:rsidTr="00491B84">
        <w:trPr>
          <w:trHeight w:val="1399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804200О.99.0.ББ52АЕ00000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005 туристическо-краеведческий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7B783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831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дополнительного образования</w:t>
            </w:r>
          </w:p>
          <w:p w:rsidR="00491B84" w:rsidRPr="007B783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8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туристическо-краеведческий</w:t>
            </w:r>
            <w:r w:rsidRPr="007B7831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A73DCF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A73DCF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491B84" w:rsidRPr="00864A66" w:rsidTr="00491B84">
        <w:trPr>
          <w:trHeight w:val="1399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804200О.99.0.ББ52АЕ24000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006 социально-педагогический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7B783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831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дополнительного образования</w:t>
            </w:r>
          </w:p>
          <w:p w:rsidR="00491B84" w:rsidRPr="007B783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8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социально-педагогический</w:t>
            </w:r>
            <w:r w:rsidRPr="007B7831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A73DCF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A73DCF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491B84" w:rsidRPr="00864A66" w:rsidTr="00491B84">
        <w:trPr>
          <w:trHeight w:val="1399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2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804200О.99.0.ББ52АЖ48000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 не указано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003 не указано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007 не указано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CD338A" w:rsidRDefault="00491B84" w:rsidP="00491B8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 Очная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910942" w:rsidRDefault="00491B84" w:rsidP="00491B8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7B783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831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осваивающих программы дополнительного образования</w:t>
            </w:r>
          </w:p>
          <w:p w:rsidR="00491B84" w:rsidRPr="007B7831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1B84" w:rsidRPr="00A73DCF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91B84" w:rsidRPr="00A73DCF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A6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1B84" w:rsidRPr="00864A66" w:rsidRDefault="00491B84" w:rsidP="00491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</w:tbl>
    <w:p w:rsidR="00B41E4C" w:rsidRPr="00B41E4C" w:rsidRDefault="00B41E4C" w:rsidP="00B41E4C">
      <w:pPr>
        <w:pStyle w:val="a8"/>
        <w:tabs>
          <w:tab w:val="left" w:pos="426"/>
          <w:tab w:val="left" w:pos="567"/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807E8D" w:rsidRPr="00F17309" w:rsidRDefault="00807E8D" w:rsidP="00807E8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17309"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</w:t>
      </w:r>
      <w:r>
        <w:rPr>
          <w:rFonts w:ascii="Times New Roman" w:hAnsi="Times New Roman" w:cs="Times New Roman"/>
          <w:sz w:val="24"/>
          <w:szCs w:val="24"/>
        </w:rPr>
        <w:t xml:space="preserve">ну, тариф) либо порядок ее </w:t>
      </w:r>
      <w:r w:rsidRPr="00F17309">
        <w:rPr>
          <w:rFonts w:ascii="Times New Roman" w:hAnsi="Times New Roman" w:cs="Times New Roman"/>
          <w:sz w:val="24"/>
          <w:szCs w:val="24"/>
        </w:rPr>
        <w:t>установления:</w:t>
      </w:r>
    </w:p>
    <w:tbl>
      <w:tblPr>
        <w:tblStyle w:val="a3"/>
        <w:tblW w:w="14639" w:type="dxa"/>
        <w:jc w:val="center"/>
        <w:tblLook w:val="04A0" w:firstRow="1" w:lastRow="0" w:firstColumn="1" w:lastColumn="0" w:noHBand="0" w:noVBand="1"/>
      </w:tblPr>
      <w:tblGrid>
        <w:gridCol w:w="2150"/>
        <w:gridCol w:w="2850"/>
        <w:gridCol w:w="2127"/>
        <w:gridCol w:w="1559"/>
        <w:gridCol w:w="5953"/>
      </w:tblGrid>
      <w:tr w:rsidR="00807E8D" w:rsidRPr="00F35F8B" w:rsidTr="00657765">
        <w:trPr>
          <w:jc w:val="center"/>
        </w:trPr>
        <w:tc>
          <w:tcPr>
            <w:tcW w:w="14639" w:type="dxa"/>
            <w:gridSpan w:val="5"/>
            <w:vAlign w:val="center"/>
          </w:tcPr>
          <w:p w:rsidR="00807E8D" w:rsidRPr="00B431FC" w:rsidRDefault="00807E8D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807E8D" w:rsidRPr="00F35F8B" w:rsidTr="00657765">
        <w:trPr>
          <w:jc w:val="center"/>
        </w:trPr>
        <w:tc>
          <w:tcPr>
            <w:tcW w:w="2150" w:type="dxa"/>
          </w:tcPr>
          <w:p w:rsidR="00807E8D" w:rsidRPr="00B431FC" w:rsidRDefault="00807E8D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50" w:type="dxa"/>
          </w:tcPr>
          <w:p w:rsidR="00807E8D" w:rsidRPr="00B431FC" w:rsidRDefault="00807E8D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2127" w:type="dxa"/>
          </w:tcPr>
          <w:p w:rsidR="00807E8D" w:rsidRPr="00B431FC" w:rsidRDefault="00807E8D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807E8D" w:rsidRPr="00B431FC" w:rsidRDefault="00807E8D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953" w:type="dxa"/>
            <w:vAlign w:val="center"/>
          </w:tcPr>
          <w:p w:rsidR="00807E8D" w:rsidRPr="00B431FC" w:rsidRDefault="00807E8D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1F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807E8D" w:rsidRPr="00F35F8B" w:rsidTr="00657765">
        <w:trPr>
          <w:jc w:val="center"/>
        </w:trPr>
        <w:tc>
          <w:tcPr>
            <w:tcW w:w="2150" w:type="dxa"/>
            <w:vAlign w:val="center"/>
          </w:tcPr>
          <w:p w:rsidR="00807E8D" w:rsidRPr="00910942" w:rsidRDefault="00807E8D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E8D" w:rsidRPr="00910942" w:rsidRDefault="00807E8D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E8D" w:rsidRPr="00910942" w:rsidRDefault="00807E8D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E8D" w:rsidRPr="00910942" w:rsidRDefault="00807E8D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E8D" w:rsidRPr="00910942" w:rsidRDefault="00807E8D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07E8D" w:rsidRPr="00F35F8B" w:rsidTr="00657765">
        <w:trPr>
          <w:jc w:val="center"/>
        </w:trPr>
        <w:tc>
          <w:tcPr>
            <w:tcW w:w="2150" w:type="dxa"/>
            <w:vAlign w:val="center"/>
          </w:tcPr>
          <w:p w:rsidR="00807E8D" w:rsidRPr="00B431FC" w:rsidRDefault="00807E8D" w:rsidP="00657765">
            <w:pPr>
              <w:tabs>
                <w:tab w:val="left" w:pos="1066"/>
              </w:tabs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:rsidR="00807E8D" w:rsidRPr="00B431FC" w:rsidRDefault="00807E8D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07E8D" w:rsidRPr="00B431FC" w:rsidRDefault="00807E8D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7E8D" w:rsidRPr="00B431FC" w:rsidRDefault="00807E8D" w:rsidP="00657765">
            <w:pPr>
              <w:ind w:firstLine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807E8D" w:rsidRPr="00B431FC" w:rsidRDefault="00807E8D" w:rsidP="00657765">
            <w:pPr>
              <w:ind w:firstLine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E8D" w:rsidRPr="008949D5" w:rsidRDefault="00807E8D" w:rsidP="00807E8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949D5">
        <w:rPr>
          <w:rFonts w:ascii="Times New Roman" w:hAnsi="Times New Roman" w:cs="Times New Roman"/>
          <w:sz w:val="24"/>
          <w:szCs w:val="24"/>
        </w:rPr>
        <w:t>Порядок оказания муниципальной услуги.</w:t>
      </w:r>
    </w:p>
    <w:p w:rsidR="00807E8D" w:rsidRPr="00F35F8B" w:rsidRDefault="00807E8D" w:rsidP="00807E8D">
      <w:pPr>
        <w:pStyle w:val="a8"/>
        <w:numPr>
          <w:ilvl w:val="1"/>
          <w:numId w:val="6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услуги.</w:t>
      </w:r>
    </w:p>
    <w:p w:rsidR="00807E8D" w:rsidRPr="008949D5" w:rsidRDefault="00807E8D" w:rsidP="00807E8D">
      <w:pPr>
        <w:pStyle w:val="a8"/>
        <w:tabs>
          <w:tab w:val="left" w:pos="851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от 06.10.2003 №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07E8D" w:rsidRPr="008949D5" w:rsidRDefault="00807E8D" w:rsidP="00807E8D">
      <w:pPr>
        <w:pStyle w:val="a8"/>
        <w:tabs>
          <w:tab w:val="left" w:pos="851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РФ от 06.10.1999 № 184-ФЗ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07E8D" w:rsidRDefault="00807E8D" w:rsidP="00807E8D">
      <w:pPr>
        <w:pStyle w:val="a8"/>
        <w:tabs>
          <w:tab w:val="left" w:pos="851"/>
        </w:tabs>
        <w:spacing w:before="120" w:after="12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8949D5">
        <w:rPr>
          <w:rFonts w:ascii="Times New Roman" w:hAnsi="Times New Roman" w:cs="Times New Roman"/>
          <w:sz w:val="24"/>
          <w:szCs w:val="24"/>
        </w:rPr>
        <w:t xml:space="preserve">Федеральный закон РФ от 29.12.2012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9D5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07E8D" w:rsidRPr="00F35F8B" w:rsidRDefault="00807E8D" w:rsidP="00807E8D">
      <w:pPr>
        <w:pStyle w:val="a8"/>
        <w:tabs>
          <w:tab w:val="left" w:pos="851"/>
        </w:tabs>
        <w:ind w:left="142" w:firstLine="284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иные нормативные правовые акты.</w:t>
      </w:r>
    </w:p>
    <w:p w:rsidR="00807E8D" w:rsidRPr="00F35F8B" w:rsidRDefault="00807E8D" w:rsidP="00807E8D">
      <w:pPr>
        <w:pStyle w:val="a8"/>
        <w:tabs>
          <w:tab w:val="left" w:pos="851"/>
        </w:tabs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5.2. Порядок информирования потенциальных потребителей муниципальной услуги:</w:t>
      </w:r>
    </w:p>
    <w:tbl>
      <w:tblPr>
        <w:tblStyle w:val="a3"/>
        <w:tblW w:w="15552" w:type="dxa"/>
        <w:jc w:val="center"/>
        <w:tblLook w:val="04A0" w:firstRow="1" w:lastRow="0" w:firstColumn="1" w:lastColumn="0" w:noHBand="0" w:noVBand="1"/>
      </w:tblPr>
      <w:tblGrid>
        <w:gridCol w:w="5126"/>
        <w:gridCol w:w="7151"/>
        <w:gridCol w:w="3275"/>
      </w:tblGrid>
      <w:tr w:rsidR="00807E8D" w:rsidRPr="00F35F8B" w:rsidTr="00657765">
        <w:trPr>
          <w:jc w:val="center"/>
        </w:trPr>
        <w:tc>
          <w:tcPr>
            <w:tcW w:w="5126" w:type="dxa"/>
          </w:tcPr>
          <w:p w:rsidR="00807E8D" w:rsidRPr="00F35F8B" w:rsidRDefault="00807E8D" w:rsidP="00657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151" w:type="dxa"/>
          </w:tcPr>
          <w:p w:rsidR="00807E8D" w:rsidRPr="00F35F8B" w:rsidRDefault="00807E8D" w:rsidP="00657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</w:t>
            </w: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 размещаемой информации</w:t>
            </w:r>
          </w:p>
        </w:tc>
        <w:tc>
          <w:tcPr>
            <w:tcW w:w="3275" w:type="dxa"/>
          </w:tcPr>
          <w:p w:rsidR="00807E8D" w:rsidRPr="00F35F8B" w:rsidRDefault="00807E8D" w:rsidP="006577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</w:t>
            </w:r>
          </w:p>
        </w:tc>
      </w:tr>
      <w:tr w:rsidR="00807E8D" w:rsidRPr="00F35F8B" w:rsidTr="00657765">
        <w:trPr>
          <w:jc w:val="center"/>
        </w:trPr>
        <w:tc>
          <w:tcPr>
            <w:tcW w:w="5126" w:type="dxa"/>
            <w:vAlign w:val="center"/>
          </w:tcPr>
          <w:p w:rsidR="00807E8D" w:rsidRPr="00910942" w:rsidRDefault="00807E8D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E8D" w:rsidRPr="00910942" w:rsidRDefault="00807E8D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7E8D" w:rsidRPr="00910942" w:rsidRDefault="00807E8D" w:rsidP="006577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07E8D" w:rsidRPr="00F35F8B" w:rsidTr="00657765">
        <w:trPr>
          <w:jc w:val="center"/>
        </w:trPr>
        <w:tc>
          <w:tcPr>
            <w:tcW w:w="5126" w:type="dxa"/>
            <w:vAlign w:val="center"/>
          </w:tcPr>
          <w:p w:rsidR="00807E8D" w:rsidRPr="00F35F8B" w:rsidRDefault="00807E8D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7151" w:type="dxa"/>
            <w:vAlign w:val="center"/>
          </w:tcPr>
          <w:p w:rsidR="00807E8D" w:rsidRPr="00F35F8B" w:rsidRDefault="00807E8D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3275" w:type="dxa"/>
            <w:vAlign w:val="center"/>
          </w:tcPr>
          <w:p w:rsidR="00807E8D" w:rsidRPr="00F35F8B" w:rsidRDefault="00807E8D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07E8D" w:rsidRPr="00F35F8B" w:rsidTr="00657765">
        <w:trPr>
          <w:jc w:val="center"/>
        </w:trPr>
        <w:tc>
          <w:tcPr>
            <w:tcW w:w="5126" w:type="dxa"/>
            <w:vAlign w:val="center"/>
          </w:tcPr>
          <w:p w:rsidR="00807E8D" w:rsidRPr="00F35F8B" w:rsidRDefault="00807E8D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информационных стендах </w:t>
            </w:r>
          </w:p>
        </w:tc>
        <w:tc>
          <w:tcPr>
            <w:tcW w:w="7151" w:type="dxa"/>
            <w:vAlign w:val="center"/>
          </w:tcPr>
          <w:p w:rsidR="00807E8D" w:rsidRPr="00F35F8B" w:rsidRDefault="00807E8D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3275" w:type="dxa"/>
            <w:vAlign w:val="center"/>
          </w:tcPr>
          <w:p w:rsidR="00807E8D" w:rsidRPr="00F35F8B" w:rsidRDefault="00807E8D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07E8D" w:rsidRPr="00F35F8B" w:rsidTr="00657765">
        <w:trPr>
          <w:jc w:val="center"/>
        </w:trPr>
        <w:tc>
          <w:tcPr>
            <w:tcW w:w="5126" w:type="dxa"/>
            <w:vAlign w:val="center"/>
          </w:tcPr>
          <w:p w:rsidR="00807E8D" w:rsidRPr="00F35F8B" w:rsidRDefault="00807E8D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7151" w:type="dxa"/>
            <w:vAlign w:val="center"/>
          </w:tcPr>
          <w:p w:rsidR="00807E8D" w:rsidRPr="00F35F8B" w:rsidRDefault="00807E8D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807E8D" w:rsidRPr="00F35F8B" w:rsidRDefault="00807E8D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07E8D" w:rsidRPr="00F35F8B" w:rsidTr="00657765">
        <w:trPr>
          <w:jc w:val="center"/>
        </w:trPr>
        <w:tc>
          <w:tcPr>
            <w:tcW w:w="5126" w:type="dxa"/>
            <w:vAlign w:val="center"/>
          </w:tcPr>
          <w:p w:rsidR="00807E8D" w:rsidRPr="00F35F8B" w:rsidRDefault="00807E8D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Опубликование в средствах массовой информации</w:t>
            </w:r>
          </w:p>
        </w:tc>
        <w:tc>
          <w:tcPr>
            <w:tcW w:w="7151" w:type="dxa"/>
            <w:vAlign w:val="center"/>
          </w:tcPr>
          <w:p w:rsidR="00807E8D" w:rsidRPr="00F35F8B" w:rsidRDefault="00807E8D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807E8D" w:rsidRPr="00F35F8B" w:rsidRDefault="00807E8D" w:rsidP="006577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07E8D" w:rsidRPr="00F35F8B" w:rsidTr="00657765">
        <w:trPr>
          <w:jc w:val="center"/>
        </w:trPr>
        <w:tc>
          <w:tcPr>
            <w:tcW w:w="5126" w:type="dxa"/>
            <w:vAlign w:val="center"/>
          </w:tcPr>
          <w:p w:rsidR="00807E8D" w:rsidRPr="00F35F8B" w:rsidRDefault="00807E8D" w:rsidP="00657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</w:t>
            </w:r>
          </w:p>
        </w:tc>
        <w:tc>
          <w:tcPr>
            <w:tcW w:w="7151" w:type="dxa"/>
            <w:vAlign w:val="center"/>
          </w:tcPr>
          <w:p w:rsidR="00807E8D" w:rsidRPr="00F35F8B" w:rsidRDefault="00807E8D" w:rsidP="00657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3275" w:type="dxa"/>
            <w:vAlign w:val="center"/>
          </w:tcPr>
          <w:p w:rsidR="00807E8D" w:rsidRPr="00F35F8B" w:rsidRDefault="00807E8D" w:rsidP="00657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807E8D" w:rsidRPr="00F35F8B" w:rsidTr="00657765">
        <w:trPr>
          <w:jc w:val="center"/>
        </w:trPr>
        <w:tc>
          <w:tcPr>
            <w:tcW w:w="5126" w:type="dxa"/>
            <w:vAlign w:val="center"/>
          </w:tcPr>
          <w:p w:rsidR="00807E8D" w:rsidRPr="00F35F8B" w:rsidRDefault="00807E8D" w:rsidP="00657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Консультирование</w:t>
            </w:r>
          </w:p>
        </w:tc>
        <w:tc>
          <w:tcPr>
            <w:tcW w:w="7151" w:type="dxa"/>
            <w:vAlign w:val="center"/>
          </w:tcPr>
          <w:p w:rsidR="00807E8D" w:rsidRPr="00F35F8B" w:rsidRDefault="00807E8D" w:rsidP="00657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Информация 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 содержании образовательной программы, формах и сроках обучения, используемых методах, иные вопросы организации образовательного процесса</w:t>
            </w:r>
          </w:p>
        </w:tc>
        <w:tc>
          <w:tcPr>
            <w:tcW w:w="3275" w:type="dxa"/>
            <w:vAlign w:val="center"/>
          </w:tcPr>
          <w:p w:rsidR="00807E8D" w:rsidRPr="00F35F8B" w:rsidRDefault="00807E8D" w:rsidP="00657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8B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</w:tbl>
    <w:p w:rsidR="00807E8D" w:rsidRDefault="00807E8D" w:rsidP="00807E8D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8D" w:rsidRDefault="00807E8D" w:rsidP="00807E8D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7F6" w:rsidRPr="00F35F8B" w:rsidRDefault="00C14A35" w:rsidP="00B2322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Часть 2</w:t>
      </w:r>
      <w:r w:rsidR="00C407F6" w:rsidRPr="00F35F8B">
        <w:rPr>
          <w:rFonts w:ascii="Times New Roman" w:hAnsi="Times New Roman" w:cs="Times New Roman"/>
          <w:sz w:val="24"/>
          <w:szCs w:val="24"/>
        </w:rPr>
        <w:t xml:space="preserve">. Сведения об </w:t>
      </w:r>
      <w:r w:rsidRPr="00F35F8B">
        <w:rPr>
          <w:rFonts w:ascii="Times New Roman" w:hAnsi="Times New Roman" w:cs="Times New Roman"/>
          <w:sz w:val="24"/>
          <w:szCs w:val="24"/>
        </w:rPr>
        <w:t>выполняемых работах</w:t>
      </w:r>
    </w:p>
    <w:p w:rsidR="00C407F6" w:rsidRPr="00F35F8B" w:rsidRDefault="00C407F6" w:rsidP="00C407F6">
      <w:pPr>
        <w:tabs>
          <w:tab w:val="left" w:pos="56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Раздел 1.</w:t>
      </w:r>
    </w:p>
    <w:tbl>
      <w:tblPr>
        <w:tblStyle w:val="a3"/>
        <w:tblW w:w="15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6"/>
      </w:tblGrid>
      <w:tr w:rsidR="00E65E63" w:rsidRPr="00F35F8B" w:rsidTr="00651C9D">
        <w:trPr>
          <w:trHeight w:val="578"/>
        </w:trPr>
        <w:tc>
          <w:tcPr>
            <w:tcW w:w="15176" w:type="dxa"/>
          </w:tcPr>
          <w:tbl>
            <w:tblPr>
              <w:tblW w:w="14812" w:type="dxa"/>
              <w:tblInd w:w="6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19"/>
              <w:gridCol w:w="6283"/>
              <w:gridCol w:w="4210"/>
              <w:gridCol w:w="1400"/>
            </w:tblGrid>
            <w:tr w:rsidR="00E65E63" w:rsidTr="00651C9D">
              <w:trPr>
                <w:trHeight w:val="514"/>
              </w:trPr>
              <w:tc>
                <w:tcPr>
                  <w:tcW w:w="2919" w:type="dxa"/>
                </w:tcPr>
                <w:p w:rsidR="00E65E63" w:rsidRDefault="00E65E63" w:rsidP="00E65E63">
                  <w:pPr>
                    <w:pStyle w:val="ConsPlusNormal"/>
                  </w:pPr>
                  <w:r>
                    <w:t>1. Наименование работы</w:t>
                  </w:r>
                </w:p>
              </w:tc>
              <w:tc>
                <w:tcPr>
                  <w:tcW w:w="6283" w:type="dxa"/>
                  <w:vAlign w:val="bottom"/>
                </w:tcPr>
                <w:p w:rsidR="00E65E63" w:rsidRDefault="00E65E63" w:rsidP="00E65E63">
                  <w:pPr>
                    <w:pStyle w:val="ConsPlusNormal"/>
                  </w:pPr>
                  <w:r>
                    <w:t>_____________________</w:t>
                  </w:r>
                </w:p>
                <w:p w:rsidR="00E65E63" w:rsidRDefault="00E65E63" w:rsidP="00E65E63">
                  <w:pPr>
                    <w:pStyle w:val="ConsPlusNormal"/>
                  </w:pPr>
                  <w:r>
                    <w:t>_____________________</w:t>
                  </w:r>
                </w:p>
              </w:tc>
              <w:tc>
                <w:tcPr>
                  <w:tcW w:w="4210" w:type="dxa"/>
                  <w:vMerge w:val="restart"/>
                  <w:tcBorders>
                    <w:right w:val="single" w:sz="4" w:space="0" w:color="auto"/>
                  </w:tcBorders>
                </w:tcPr>
                <w:p w:rsidR="00E65E63" w:rsidRDefault="00E65E63" w:rsidP="00E65E63">
                  <w:pPr>
                    <w:pStyle w:val="ConsPlusNormal"/>
                    <w:ind w:left="2064"/>
                    <w:jc w:val="right"/>
                  </w:pPr>
                  <w:r>
                    <w:t>Код по общероссийскому базовому перечню</w:t>
                  </w:r>
                  <w:r w:rsidR="009620F1">
                    <w:t>,</w:t>
                  </w:r>
                  <w:r>
                    <w:t xml:space="preserve"> федеральному</w:t>
                  </w:r>
                  <w:r w:rsidR="009620F1">
                    <w:t xml:space="preserve"> илирегиональному </w:t>
                  </w:r>
                  <w:r>
                    <w:t>перечню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5E63" w:rsidRDefault="00E65E63" w:rsidP="00E65E63">
                  <w:pPr>
                    <w:pStyle w:val="ConsPlusNormal"/>
                  </w:pPr>
                </w:p>
              </w:tc>
            </w:tr>
            <w:tr w:rsidR="00E65E63" w:rsidTr="00651C9D">
              <w:trPr>
                <w:trHeight w:val="573"/>
              </w:trPr>
              <w:tc>
                <w:tcPr>
                  <w:tcW w:w="2919" w:type="dxa"/>
                </w:tcPr>
                <w:p w:rsidR="00E65E63" w:rsidRDefault="00E65E63" w:rsidP="00E65E63">
                  <w:pPr>
                    <w:pStyle w:val="ConsPlusNormal"/>
                  </w:pPr>
                  <w:r>
                    <w:t>2. Категории потребителей работы</w:t>
                  </w:r>
                </w:p>
              </w:tc>
              <w:tc>
                <w:tcPr>
                  <w:tcW w:w="6283" w:type="dxa"/>
                  <w:vAlign w:val="bottom"/>
                </w:tcPr>
                <w:p w:rsidR="00E65E63" w:rsidRDefault="00E65E63" w:rsidP="00E65E63">
                  <w:pPr>
                    <w:pStyle w:val="ConsPlusNormal"/>
                  </w:pPr>
                  <w:r>
                    <w:t>_____________________</w:t>
                  </w:r>
                </w:p>
                <w:p w:rsidR="00E65E63" w:rsidRDefault="00E65E63" w:rsidP="00E65E63">
                  <w:pPr>
                    <w:pStyle w:val="ConsPlusNormal"/>
                  </w:pPr>
                  <w:r>
                    <w:t>_____________________</w:t>
                  </w:r>
                </w:p>
              </w:tc>
              <w:tc>
                <w:tcPr>
                  <w:tcW w:w="4210" w:type="dxa"/>
                  <w:vMerge/>
                  <w:tcBorders>
                    <w:right w:val="single" w:sz="4" w:space="0" w:color="auto"/>
                  </w:tcBorders>
                </w:tcPr>
                <w:p w:rsidR="00E65E63" w:rsidRDefault="00E65E63" w:rsidP="00E65E63">
                  <w:pPr>
                    <w:pStyle w:val="ConsPlusNormal"/>
                  </w:pPr>
                </w:p>
              </w:tc>
              <w:tc>
                <w:tcPr>
                  <w:tcW w:w="1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5E63" w:rsidRDefault="00E65E63" w:rsidP="00E65E63">
                  <w:pPr>
                    <w:pStyle w:val="ConsPlusNormal"/>
                  </w:pPr>
                </w:p>
              </w:tc>
            </w:tr>
          </w:tbl>
          <w:p w:rsidR="00E65E63" w:rsidRPr="00651C9D" w:rsidRDefault="00651C9D" w:rsidP="00651C9D">
            <w:pPr>
              <w:tabs>
                <w:tab w:val="left" w:pos="7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 w:rsidR="00E65E63" w:rsidRPr="00651C9D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</w:t>
            </w:r>
            <w:r w:rsidR="009620F1">
              <w:rPr>
                <w:rFonts w:ascii="Times New Roman" w:hAnsi="Times New Roman" w:cs="Times New Roman"/>
                <w:sz w:val="24"/>
                <w:szCs w:val="24"/>
              </w:rPr>
              <w:t>е объем и (или) качество работы</w:t>
            </w:r>
          </w:p>
          <w:p w:rsidR="00E65E63" w:rsidRPr="009620F1" w:rsidRDefault="009620F1" w:rsidP="00F95A0C">
            <w:pPr>
              <w:pStyle w:val="a8"/>
              <w:numPr>
                <w:ilvl w:val="1"/>
                <w:numId w:val="5"/>
              </w:numPr>
              <w:tabs>
                <w:tab w:val="left" w:pos="851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F1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работы</w:t>
            </w:r>
            <w:r w:rsidRPr="009620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  <w:tbl>
            <w:tblPr>
              <w:tblStyle w:val="a3"/>
              <w:tblW w:w="151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14"/>
              <w:gridCol w:w="1213"/>
              <w:gridCol w:w="1213"/>
              <w:gridCol w:w="1215"/>
              <w:gridCol w:w="1213"/>
              <w:gridCol w:w="1214"/>
              <w:gridCol w:w="1203"/>
              <w:gridCol w:w="799"/>
              <w:gridCol w:w="1020"/>
              <w:gridCol w:w="1057"/>
              <w:gridCol w:w="910"/>
              <w:gridCol w:w="912"/>
              <w:gridCol w:w="889"/>
              <w:gridCol w:w="1021"/>
              <w:gridCol w:w="7"/>
            </w:tblGrid>
            <w:tr w:rsidR="00E65E63" w:rsidRPr="00647D7E" w:rsidTr="009620F1">
              <w:trPr>
                <w:trHeight w:val="207"/>
                <w:jc w:val="center"/>
              </w:trPr>
              <w:tc>
                <w:tcPr>
                  <w:tcW w:w="1214" w:type="dxa"/>
                  <w:vMerge w:val="restart"/>
                  <w:vAlign w:val="center"/>
                </w:tcPr>
                <w:p w:rsidR="00E65E63" w:rsidRPr="00647D7E" w:rsidRDefault="009620F1" w:rsidP="00E65E63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094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Уникальный номер реестровой записи </w:t>
                  </w:r>
                  <w:r w:rsidRPr="00707709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3641" w:type="dxa"/>
                  <w:gridSpan w:val="3"/>
                  <w:vAlign w:val="center"/>
                </w:tcPr>
                <w:p w:rsidR="00E65E63" w:rsidRPr="00647D7E" w:rsidRDefault="00E65E63" w:rsidP="00E65E63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Показатель, характеризующий содержание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работы</w:t>
                  </w:r>
                </w:p>
              </w:tc>
              <w:tc>
                <w:tcPr>
                  <w:tcW w:w="242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E65E63" w:rsidRPr="00647D7E" w:rsidRDefault="00E65E63" w:rsidP="00E65E63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Показатель, характеризующий условия (формы)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выполнения работы</w:t>
                  </w:r>
                </w:p>
              </w:tc>
              <w:tc>
                <w:tcPr>
                  <w:tcW w:w="30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E63" w:rsidRPr="00647D7E" w:rsidRDefault="00E65E63" w:rsidP="00E65E63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Показатель качества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работы</w:t>
                  </w:r>
                </w:p>
              </w:tc>
              <w:tc>
                <w:tcPr>
                  <w:tcW w:w="2879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:rsidR="00E65E63" w:rsidRPr="00647D7E" w:rsidRDefault="00E65E63" w:rsidP="00E65E63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Значение показателя качества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работы</w:t>
                  </w:r>
                </w:p>
              </w:tc>
              <w:tc>
                <w:tcPr>
                  <w:tcW w:w="1917" w:type="dxa"/>
                  <w:gridSpan w:val="3"/>
                  <w:tcBorders>
                    <w:left w:val="single" w:sz="4" w:space="0" w:color="auto"/>
                  </w:tcBorders>
                </w:tcPr>
                <w:p w:rsidR="00E65E63" w:rsidRPr="00647D7E" w:rsidRDefault="00E65E63" w:rsidP="00E65E63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Допустимые (возможные) </w:t>
                  </w:r>
                  <w:r w:rsidRPr="00647D7E"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отклонения от установленных </w:t>
                  </w:r>
                  <w:r w:rsidRPr="00647D7E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>показателей качества</w:t>
                  </w:r>
                  <w:r w:rsidR="00B54024">
                    <w:rPr>
                      <w:rFonts w:ascii="Times New Roman" w:eastAsia="Times New Roman" w:hAnsi="Times New Roman" w:cs="Times New Roman"/>
                      <w:spacing w:val="-2"/>
                      <w:sz w:val="16"/>
                      <w:szCs w:val="16"/>
                    </w:rPr>
                    <w:t xml:space="preserve"> работы</w:t>
                  </w:r>
                </w:p>
              </w:tc>
            </w:tr>
            <w:tr w:rsidR="009620F1" w:rsidRPr="00647D7E" w:rsidTr="009620F1">
              <w:trPr>
                <w:gridAfter w:val="1"/>
                <w:wAfter w:w="7" w:type="dxa"/>
                <w:trHeight w:val="176"/>
                <w:jc w:val="center"/>
              </w:trPr>
              <w:tc>
                <w:tcPr>
                  <w:tcW w:w="1214" w:type="dxa"/>
                  <w:vMerge/>
                  <w:vAlign w:val="center"/>
                </w:tcPr>
                <w:p w:rsidR="009620F1" w:rsidRPr="00647D7E" w:rsidRDefault="009620F1" w:rsidP="009620F1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620F1" w:rsidRPr="00910942" w:rsidRDefault="009620F1" w:rsidP="009620F1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1AFD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 xml:space="preserve">наименование показателя </w:t>
                  </w:r>
                  <w:r w:rsidRPr="0070770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20F1" w:rsidRDefault="009620F1" w:rsidP="009620F1">
                  <w:pPr>
                    <w:jc w:val="center"/>
                  </w:pPr>
                  <w:r w:rsidRPr="00E50020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 xml:space="preserve">наименование показателя </w:t>
                  </w:r>
                  <w:r w:rsidRPr="00E50020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620F1" w:rsidRDefault="009620F1" w:rsidP="009620F1">
                  <w:pPr>
                    <w:jc w:val="center"/>
                  </w:pPr>
                  <w:r w:rsidRPr="00E50020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 xml:space="preserve">наименование показателя </w:t>
                  </w:r>
                  <w:r w:rsidRPr="00E50020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1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9620F1" w:rsidRDefault="009620F1" w:rsidP="009620F1">
                  <w:pPr>
                    <w:jc w:val="center"/>
                  </w:pPr>
                  <w:r w:rsidRPr="00E50020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 xml:space="preserve">наименование показателя </w:t>
                  </w:r>
                  <w:r w:rsidRPr="00E50020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620F1" w:rsidRDefault="009620F1" w:rsidP="009620F1">
                  <w:pPr>
                    <w:jc w:val="center"/>
                  </w:pPr>
                  <w:r w:rsidRPr="00E50020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 xml:space="preserve">наименование показателя </w:t>
                  </w:r>
                  <w:r w:rsidRPr="00E50020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1203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9620F1" w:rsidRPr="00647D7E" w:rsidRDefault="009620F1" w:rsidP="009620F1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0020">
                    <w:rPr>
                      <w:rFonts w:ascii="Times New Roman" w:hAnsi="Times New Roman" w:cs="Times New Roman"/>
                      <w:spacing w:val="-1"/>
                      <w:sz w:val="16"/>
                      <w:szCs w:val="16"/>
                    </w:rPr>
                    <w:t xml:space="preserve">наименование показателя </w:t>
                  </w:r>
                  <w:r w:rsidRPr="00E50020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1819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9620F1" w:rsidRPr="00647D7E" w:rsidRDefault="009620F1" w:rsidP="009620F1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единица измерения </w:t>
                  </w:r>
                </w:p>
              </w:tc>
              <w:tc>
                <w:tcPr>
                  <w:tcW w:w="1057" w:type="dxa"/>
                  <w:vMerge w:val="restart"/>
                  <w:vAlign w:val="center"/>
                </w:tcPr>
                <w:p w:rsidR="009620F1" w:rsidRPr="00647D7E" w:rsidRDefault="00B54024" w:rsidP="009620F1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  <w:r w:rsidR="009620F1"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910" w:type="dxa"/>
                  <w:vMerge w:val="restart"/>
                  <w:vAlign w:val="center"/>
                </w:tcPr>
                <w:p w:rsidR="009620F1" w:rsidRPr="00647D7E" w:rsidRDefault="009620F1" w:rsidP="009620F1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B5402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год </w:t>
                  </w:r>
                  <w:r w:rsidRPr="00647D7E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(1-й год планового периода)</w:t>
                  </w:r>
                </w:p>
              </w:tc>
              <w:tc>
                <w:tcPr>
                  <w:tcW w:w="912" w:type="dxa"/>
                  <w:vMerge w:val="restart"/>
                  <w:vAlign w:val="center"/>
                </w:tcPr>
                <w:p w:rsidR="009620F1" w:rsidRPr="00647D7E" w:rsidRDefault="009620F1" w:rsidP="009620F1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</w:t>
                  </w:r>
                  <w:r w:rsidR="00B5402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6 </w:t>
                  </w:r>
                  <w:r w:rsidRPr="00647D7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год </w:t>
                  </w:r>
                  <w:r w:rsidRPr="00647D7E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(2-й год планового периода)</w:t>
                  </w:r>
                </w:p>
              </w:tc>
              <w:tc>
                <w:tcPr>
                  <w:tcW w:w="889" w:type="dxa"/>
                  <w:vMerge w:val="restart"/>
                  <w:vAlign w:val="center"/>
                </w:tcPr>
                <w:p w:rsidR="009620F1" w:rsidRPr="00647D7E" w:rsidRDefault="009620F1" w:rsidP="009620F1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>в процентах</w:t>
                  </w:r>
                </w:p>
              </w:tc>
              <w:tc>
                <w:tcPr>
                  <w:tcW w:w="1021" w:type="dxa"/>
                  <w:vMerge w:val="restart"/>
                  <w:vAlign w:val="center"/>
                </w:tcPr>
                <w:p w:rsidR="009620F1" w:rsidRPr="00647D7E" w:rsidRDefault="009620F1" w:rsidP="00B54024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47D7E"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в абсолютных </w:t>
                  </w:r>
                  <w:r w:rsidR="00B54024">
                    <w:rPr>
                      <w:rFonts w:ascii="Times New Roman" w:eastAsia="Times New Roman" w:hAnsi="Times New Roman" w:cs="Times New Roman"/>
                      <w:spacing w:val="-3"/>
                      <w:sz w:val="16"/>
                      <w:szCs w:val="16"/>
                    </w:rPr>
                    <w:t xml:space="preserve"> величинах</w:t>
                  </w:r>
                </w:p>
              </w:tc>
            </w:tr>
            <w:tr w:rsidR="009620F1" w:rsidRPr="00647D7E" w:rsidTr="009620F1">
              <w:trPr>
                <w:gridAfter w:val="1"/>
                <w:wAfter w:w="7" w:type="dxa"/>
                <w:trHeight w:val="435"/>
                <w:jc w:val="center"/>
              </w:trPr>
              <w:tc>
                <w:tcPr>
                  <w:tcW w:w="121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620F1" w:rsidRPr="00647D7E" w:rsidRDefault="009620F1" w:rsidP="009620F1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bottom w:val="single" w:sz="4" w:space="0" w:color="auto"/>
                  </w:tcBorders>
                </w:tcPr>
                <w:p w:rsidR="009620F1" w:rsidRPr="00647D7E" w:rsidRDefault="009620F1" w:rsidP="009620F1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620F1" w:rsidRPr="00647D7E" w:rsidRDefault="009620F1" w:rsidP="009620F1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620F1" w:rsidRPr="00647D7E" w:rsidRDefault="009620F1" w:rsidP="009620F1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620F1" w:rsidRPr="00647D7E" w:rsidRDefault="009620F1" w:rsidP="009620F1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620F1" w:rsidRPr="00647D7E" w:rsidRDefault="009620F1" w:rsidP="009620F1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620F1" w:rsidRPr="00647D7E" w:rsidRDefault="009620F1" w:rsidP="009620F1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9" w:type="dxa"/>
                  <w:tcBorders>
                    <w:bottom w:val="single" w:sz="4" w:space="0" w:color="auto"/>
                  </w:tcBorders>
                  <w:vAlign w:val="center"/>
                </w:tcPr>
                <w:p w:rsidR="009620F1" w:rsidRPr="00910942" w:rsidRDefault="009620F1" w:rsidP="009620F1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09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</w:t>
                  </w:r>
                  <w:r w:rsidRPr="00E50020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1020" w:type="dxa"/>
                  <w:tcBorders>
                    <w:bottom w:val="single" w:sz="4" w:space="0" w:color="auto"/>
                  </w:tcBorders>
                  <w:vAlign w:val="center"/>
                </w:tcPr>
                <w:p w:rsidR="009620F1" w:rsidRPr="00910942" w:rsidRDefault="009620F1" w:rsidP="009620F1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109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код по ОКЕИ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vertAlign w:val="superscript"/>
                    </w:rPr>
                    <w:t>6</w:t>
                  </w:r>
                </w:p>
              </w:tc>
              <w:tc>
                <w:tcPr>
                  <w:tcW w:w="105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9620F1" w:rsidRPr="00647D7E" w:rsidRDefault="009620F1" w:rsidP="009620F1">
                  <w:pPr>
                    <w:tabs>
                      <w:tab w:val="left" w:pos="561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0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620F1" w:rsidRPr="00647D7E" w:rsidRDefault="009620F1" w:rsidP="009620F1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620F1" w:rsidRPr="00647D7E" w:rsidRDefault="009620F1" w:rsidP="009620F1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  <w:vMerge/>
                  <w:tcBorders>
                    <w:bottom w:val="single" w:sz="4" w:space="0" w:color="000000"/>
                  </w:tcBorders>
                </w:tcPr>
                <w:p w:rsidR="009620F1" w:rsidRPr="00647D7E" w:rsidRDefault="009620F1" w:rsidP="009620F1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bottom w:val="single" w:sz="4" w:space="0" w:color="000000"/>
                  </w:tcBorders>
                </w:tcPr>
                <w:p w:rsidR="009620F1" w:rsidRPr="00647D7E" w:rsidRDefault="009620F1" w:rsidP="009620F1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  <w:tr w:rsidR="009620F1" w:rsidRPr="00E65E63" w:rsidTr="009620F1">
              <w:trPr>
                <w:gridAfter w:val="1"/>
                <w:wAfter w:w="7" w:type="dxa"/>
                <w:trHeight w:val="295"/>
                <w:jc w:val="center"/>
              </w:trPr>
              <w:tc>
                <w:tcPr>
                  <w:tcW w:w="1214" w:type="dxa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20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20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20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20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20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20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20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20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20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20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20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20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20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620F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</w:tr>
            <w:tr w:rsidR="009620F1" w:rsidRPr="00E65E63" w:rsidTr="009620F1">
              <w:trPr>
                <w:gridAfter w:val="1"/>
                <w:wAfter w:w="7" w:type="dxa"/>
                <w:trHeight w:val="295"/>
                <w:jc w:val="center"/>
              </w:trPr>
              <w:tc>
                <w:tcPr>
                  <w:tcW w:w="1214" w:type="dxa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0F1" w:rsidRPr="009620F1" w:rsidRDefault="009620F1" w:rsidP="009620F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E65E63" w:rsidRPr="00F35F8B" w:rsidRDefault="00E65E63" w:rsidP="00E65E63">
            <w:pPr>
              <w:pStyle w:val="a8"/>
              <w:tabs>
                <w:tab w:val="left" w:pos="738"/>
              </w:tabs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0F1" w:rsidRDefault="009620F1" w:rsidP="00651C9D">
      <w:pPr>
        <w:tabs>
          <w:tab w:val="left" w:pos="426"/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5E63" w:rsidRPr="009620F1" w:rsidRDefault="00C407F6" w:rsidP="00F95A0C">
      <w:pPr>
        <w:pStyle w:val="a8"/>
        <w:numPr>
          <w:ilvl w:val="1"/>
          <w:numId w:val="5"/>
        </w:numPr>
        <w:tabs>
          <w:tab w:val="left" w:pos="426"/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0F1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объем </w:t>
      </w:r>
      <w:r w:rsidR="00C14A35" w:rsidRPr="009620F1">
        <w:rPr>
          <w:rFonts w:ascii="Times New Roman" w:hAnsi="Times New Roman" w:cs="Times New Roman"/>
          <w:sz w:val="24"/>
          <w:szCs w:val="24"/>
        </w:rPr>
        <w:t>работы</w:t>
      </w:r>
      <w:r w:rsidRPr="009620F1">
        <w:rPr>
          <w:rFonts w:ascii="Times New Roman" w:hAnsi="Times New Roman" w:cs="Times New Roman"/>
          <w:sz w:val="24"/>
          <w:szCs w:val="24"/>
        </w:rPr>
        <w:t>:</w:t>
      </w:r>
    </w:p>
    <w:p w:rsidR="009620F1" w:rsidRPr="009620F1" w:rsidRDefault="009620F1" w:rsidP="009620F1">
      <w:pPr>
        <w:pStyle w:val="a8"/>
        <w:tabs>
          <w:tab w:val="left" w:pos="426"/>
          <w:tab w:val="left" w:pos="567"/>
          <w:tab w:val="left" w:pos="851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8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784"/>
        <w:gridCol w:w="850"/>
        <w:gridCol w:w="851"/>
        <w:gridCol w:w="992"/>
        <w:gridCol w:w="1276"/>
        <w:gridCol w:w="850"/>
        <w:gridCol w:w="851"/>
        <w:gridCol w:w="850"/>
        <w:gridCol w:w="851"/>
        <w:gridCol w:w="851"/>
        <w:gridCol w:w="850"/>
        <w:gridCol w:w="993"/>
        <w:gridCol w:w="708"/>
        <w:gridCol w:w="709"/>
        <w:gridCol w:w="709"/>
        <w:gridCol w:w="626"/>
        <w:gridCol w:w="784"/>
      </w:tblGrid>
      <w:tr w:rsidR="0005085A" w:rsidRPr="005313B2" w:rsidTr="0005085A">
        <w:trPr>
          <w:trHeight w:val="225"/>
          <w:jc w:val="center"/>
        </w:trPr>
        <w:tc>
          <w:tcPr>
            <w:tcW w:w="963" w:type="dxa"/>
            <w:vMerge w:val="restart"/>
            <w:vAlign w:val="center"/>
          </w:tcPr>
          <w:p w:rsidR="0005085A" w:rsidRPr="005313B2" w:rsidRDefault="0005085A" w:rsidP="00EB246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77F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r w:rsidRPr="00BD57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485" w:type="dxa"/>
            <w:gridSpan w:val="3"/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05085A" w:rsidRPr="005313B2" w:rsidRDefault="0005085A" w:rsidP="00EB246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выполнения работы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085A" w:rsidRPr="005313B2" w:rsidRDefault="0005085A" w:rsidP="00EB246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13B2">
              <w:rPr>
                <w:rFonts w:ascii="Times New Roman" w:hAnsi="Times New Roman" w:cs="Times New Roman"/>
                <w:bCs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085A" w:rsidRPr="005313B2" w:rsidRDefault="0005085A" w:rsidP="000508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7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Допустимые (возможные) </w:t>
            </w:r>
            <w:r w:rsidRPr="00BD577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отклонения от установленных </w:t>
            </w:r>
            <w:r w:rsidRPr="00BD577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показателей объема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</w:tr>
      <w:tr w:rsidR="0005085A" w:rsidRPr="005313B2" w:rsidTr="0005085A">
        <w:trPr>
          <w:trHeight w:val="191"/>
          <w:jc w:val="center"/>
        </w:trPr>
        <w:tc>
          <w:tcPr>
            <w:tcW w:w="963" w:type="dxa"/>
            <w:vMerge/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85A" w:rsidRPr="00BD577F" w:rsidRDefault="0005085A" w:rsidP="000508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наименование показателя </w:t>
            </w:r>
            <w:r w:rsidRPr="00BD577F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085A" w:rsidRPr="00BD577F" w:rsidRDefault="0005085A" w:rsidP="0005085A">
            <w:pPr>
              <w:jc w:val="center"/>
              <w:rPr>
                <w:sz w:val="20"/>
                <w:szCs w:val="20"/>
              </w:rPr>
            </w:pPr>
            <w:r w:rsidRPr="00BD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наименование показателя </w:t>
            </w:r>
            <w:r w:rsidRPr="00BD577F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85A" w:rsidRPr="00BD577F" w:rsidRDefault="0005085A" w:rsidP="0005085A">
            <w:pPr>
              <w:jc w:val="center"/>
              <w:rPr>
                <w:sz w:val="20"/>
                <w:szCs w:val="20"/>
              </w:rPr>
            </w:pPr>
            <w:r w:rsidRPr="00BD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наименование показателя </w:t>
            </w:r>
            <w:r w:rsidRPr="00BD577F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5085A" w:rsidRPr="00BD577F" w:rsidRDefault="0005085A" w:rsidP="0005085A">
            <w:pPr>
              <w:jc w:val="center"/>
              <w:rPr>
                <w:sz w:val="20"/>
                <w:szCs w:val="20"/>
              </w:rPr>
            </w:pPr>
            <w:r w:rsidRPr="00BD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наименование показателя </w:t>
            </w:r>
            <w:r w:rsidRPr="00BD577F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85A" w:rsidRPr="00BD577F" w:rsidRDefault="0005085A" w:rsidP="0005085A">
            <w:pPr>
              <w:jc w:val="center"/>
              <w:rPr>
                <w:sz w:val="20"/>
                <w:szCs w:val="20"/>
              </w:rPr>
            </w:pPr>
            <w:r w:rsidRPr="00BD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наименование показателя </w:t>
            </w:r>
            <w:r w:rsidRPr="00BD577F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05085A" w:rsidRPr="00BD577F" w:rsidRDefault="0005085A" w:rsidP="000508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77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наименование показателя </w:t>
            </w:r>
            <w:r w:rsidRPr="00BD577F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05085A" w:rsidRPr="00647D7E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D7E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</w:tcPr>
          <w:p w:rsidR="0005085A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77F">
              <w:rPr>
                <w:rFonts w:ascii="Times New Roman" w:hAnsi="Times New Roman" w:cs="Times New Roman"/>
                <w:sz w:val="20"/>
                <w:szCs w:val="20"/>
              </w:rPr>
              <w:t>описание работы</w:t>
            </w:r>
          </w:p>
        </w:tc>
        <w:tc>
          <w:tcPr>
            <w:tcW w:w="851" w:type="dxa"/>
            <w:vMerge w:val="restart"/>
            <w:vAlign w:val="center"/>
          </w:tcPr>
          <w:p w:rsidR="0005085A" w:rsidRPr="00647D7E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5313B2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5313B2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708" w:type="dxa"/>
            <w:vMerge w:val="restart"/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5313B2">
              <w:rPr>
                <w:rFonts w:ascii="Times New Roman" w:hAnsi="Times New Roman" w:cs="Times New Roman"/>
                <w:bCs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Pr="005313B2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5313B2">
              <w:rPr>
                <w:rFonts w:ascii="Times New Roman" w:hAnsi="Times New Roman" w:cs="Times New Roman"/>
                <w:bCs/>
                <w:sz w:val="16"/>
                <w:szCs w:val="16"/>
              </w:rPr>
              <w:t>(2-й год планового периода</w:t>
            </w:r>
          </w:p>
        </w:tc>
        <w:tc>
          <w:tcPr>
            <w:tcW w:w="626" w:type="dxa"/>
            <w:vMerge w:val="restart"/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B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 процентах</w:t>
            </w:r>
          </w:p>
        </w:tc>
        <w:tc>
          <w:tcPr>
            <w:tcW w:w="784" w:type="dxa"/>
            <w:vMerge w:val="restart"/>
            <w:vAlign w:val="center"/>
          </w:tcPr>
          <w:p w:rsidR="0005085A" w:rsidRPr="005313B2" w:rsidRDefault="0005085A" w:rsidP="000508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B2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в абсолютных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величинах</w:t>
            </w:r>
          </w:p>
        </w:tc>
      </w:tr>
      <w:tr w:rsidR="0005085A" w:rsidRPr="005313B2" w:rsidTr="0005085A">
        <w:trPr>
          <w:trHeight w:val="470"/>
          <w:jc w:val="center"/>
        </w:trPr>
        <w:tc>
          <w:tcPr>
            <w:tcW w:w="963" w:type="dxa"/>
            <w:vMerge/>
            <w:tcBorders>
              <w:bottom w:val="single" w:sz="4" w:space="0" w:color="auto"/>
            </w:tcBorders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5085A" w:rsidRPr="0091094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E50020"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5085A" w:rsidRPr="0091094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0942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085A" w:rsidRPr="005313B2" w:rsidRDefault="0005085A" w:rsidP="0005085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085A" w:rsidRPr="005313B2" w:rsidRDefault="0005085A" w:rsidP="0005085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05085A" w:rsidRPr="005313B2" w:rsidRDefault="0005085A" w:rsidP="000508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5085A" w:rsidRPr="005313B2" w:rsidRDefault="0005085A" w:rsidP="0005085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5085A" w:rsidRPr="005313B2" w:rsidRDefault="0005085A" w:rsidP="0005085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bottom w:val="single" w:sz="4" w:space="0" w:color="000000"/>
            </w:tcBorders>
          </w:tcPr>
          <w:p w:rsidR="0005085A" w:rsidRPr="005313B2" w:rsidRDefault="0005085A" w:rsidP="0005085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84" w:type="dxa"/>
            <w:vMerge/>
            <w:tcBorders>
              <w:bottom w:val="single" w:sz="4" w:space="0" w:color="000000"/>
            </w:tcBorders>
          </w:tcPr>
          <w:p w:rsidR="0005085A" w:rsidRPr="005313B2" w:rsidRDefault="0005085A" w:rsidP="0005085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5085A" w:rsidRPr="005313B2" w:rsidTr="0005085A">
        <w:trPr>
          <w:trHeight w:val="259"/>
          <w:jc w:val="center"/>
        </w:trPr>
        <w:tc>
          <w:tcPr>
            <w:tcW w:w="963" w:type="dxa"/>
            <w:vAlign w:val="center"/>
          </w:tcPr>
          <w:p w:rsidR="0005085A" w:rsidRPr="00910942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085A" w:rsidRPr="00910942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5A" w:rsidRPr="00910942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085A" w:rsidRPr="00910942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5A" w:rsidRPr="00910942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5A" w:rsidRPr="00910942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085A" w:rsidRPr="00910942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5A" w:rsidRPr="00910942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5A" w:rsidRPr="00910942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85A" w:rsidRPr="00910942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5A" w:rsidRPr="00910942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5A" w:rsidRPr="00910942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5A" w:rsidRPr="00910942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85A" w:rsidRPr="00910942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85A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5A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85A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85A" w:rsidRPr="00CE35C8" w:rsidRDefault="0005085A" w:rsidP="000508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05085A" w:rsidRPr="005313B2" w:rsidTr="0005085A">
        <w:trPr>
          <w:trHeight w:val="365"/>
          <w:jc w:val="center"/>
        </w:trPr>
        <w:tc>
          <w:tcPr>
            <w:tcW w:w="963" w:type="dxa"/>
          </w:tcPr>
          <w:p w:rsidR="0005085A" w:rsidRPr="00EB34F3" w:rsidRDefault="0005085A" w:rsidP="00EB24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5A" w:rsidRPr="00EB34F3" w:rsidRDefault="0005085A" w:rsidP="00EB24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5A" w:rsidRPr="00EB34F3" w:rsidRDefault="0005085A" w:rsidP="00EB24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5A" w:rsidRPr="00EB34F3" w:rsidRDefault="0005085A" w:rsidP="00EB24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5A" w:rsidRPr="00EB34F3" w:rsidRDefault="0005085A" w:rsidP="00EB246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5A" w:rsidRPr="00DC4415" w:rsidRDefault="0005085A" w:rsidP="00EB2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085A" w:rsidRPr="00DC4415" w:rsidRDefault="0005085A" w:rsidP="00EB2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085A" w:rsidRPr="00DC4415" w:rsidRDefault="0005085A" w:rsidP="00EB2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085A" w:rsidRPr="00DC4415" w:rsidRDefault="0005085A" w:rsidP="00EB2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85A" w:rsidRPr="00F35F8B" w:rsidRDefault="0005085A" w:rsidP="00EB2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5A" w:rsidRPr="00F35F8B" w:rsidRDefault="0005085A" w:rsidP="00EB2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5A" w:rsidRPr="005313B2" w:rsidRDefault="0005085A" w:rsidP="00EB2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5A" w:rsidRPr="005313B2" w:rsidRDefault="0005085A" w:rsidP="00EB2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5A" w:rsidRPr="005313B2" w:rsidRDefault="0005085A" w:rsidP="00EB2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5A" w:rsidRPr="005313B2" w:rsidRDefault="0005085A" w:rsidP="00EB2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85A" w:rsidRPr="005313B2" w:rsidRDefault="0005085A" w:rsidP="00EB2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85A" w:rsidRPr="005313B2" w:rsidRDefault="0005085A" w:rsidP="00EB2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85A" w:rsidRPr="005313B2" w:rsidRDefault="0005085A" w:rsidP="00EB24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04CE" w:rsidRDefault="001A04CE" w:rsidP="001A04CE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4CE" w:rsidRPr="001A04CE" w:rsidRDefault="001A04CE" w:rsidP="001A04CE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4CE">
        <w:rPr>
          <w:rFonts w:ascii="Times New Roman" w:hAnsi="Times New Roman" w:cs="Times New Roman"/>
          <w:sz w:val="24"/>
          <w:szCs w:val="24"/>
        </w:rPr>
        <w:t xml:space="preserve">4.Нормативные правовые акты, устанавливающие размер платы (цену, тариф) либо порядок </w:t>
      </w:r>
      <w:r w:rsidR="00D13BB8" w:rsidRPr="001A04CE">
        <w:rPr>
          <w:rFonts w:ascii="Times New Roman" w:hAnsi="Times New Roman" w:cs="Times New Roman"/>
          <w:sz w:val="24"/>
          <w:szCs w:val="24"/>
        </w:rPr>
        <w:t>ее установления</w:t>
      </w:r>
    </w:p>
    <w:p w:rsidR="001A04CE" w:rsidRPr="001A04CE" w:rsidRDefault="001A04CE" w:rsidP="001A04CE">
      <w:pPr>
        <w:pStyle w:val="a8"/>
        <w:tabs>
          <w:tab w:val="left" w:pos="561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81" w:type="dxa"/>
        <w:jc w:val="center"/>
        <w:tblLook w:val="04A0" w:firstRow="1" w:lastRow="0" w:firstColumn="1" w:lastColumn="0" w:noHBand="0" w:noVBand="1"/>
      </w:tblPr>
      <w:tblGrid>
        <w:gridCol w:w="2238"/>
        <w:gridCol w:w="3686"/>
        <w:gridCol w:w="1975"/>
        <w:gridCol w:w="1448"/>
        <w:gridCol w:w="5834"/>
      </w:tblGrid>
      <w:tr w:rsidR="001A04CE" w:rsidRPr="001A04CE" w:rsidTr="004201E5">
        <w:trPr>
          <w:trHeight w:val="245"/>
          <w:jc w:val="center"/>
        </w:trPr>
        <w:tc>
          <w:tcPr>
            <w:tcW w:w="15181" w:type="dxa"/>
            <w:gridSpan w:val="5"/>
          </w:tcPr>
          <w:p w:rsidR="001A04CE" w:rsidRPr="001A04CE" w:rsidRDefault="001A04CE" w:rsidP="00A37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CE">
              <w:rPr>
                <w:rFonts w:ascii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1A04CE" w:rsidRPr="001A04CE" w:rsidTr="004201E5">
        <w:trPr>
          <w:trHeight w:val="256"/>
          <w:jc w:val="center"/>
        </w:trPr>
        <w:tc>
          <w:tcPr>
            <w:tcW w:w="2238" w:type="dxa"/>
          </w:tcPr>
          <w:p w:rsidR="001A04CE" w:rsidRPr="001A04CE" w:rsidRDefault="001A04CE" w:rsidP="00A37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C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686" w:type="dxa"/>
          </w:tcPr>
          <w:p w:rsidR="001A04CE" w:rsidRPr="001A04CE" w:rsidRDefault="001A04CE" w:rsidP="00A37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CE">
              <w:rPr>
                <w:rFonts w:ascii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975" w:type="dxa"/>
          </w:tcPr>
          <w:p w:rsidR="001A04CE" w:rsidRPr="001A04CE" w:rsidRDefault="001A04CE" w:rsidP="00A37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C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48" w:type="dxa"/>
          </w:tcPr>
          <w:p w:rsidR="001A04CE" w:rsidRPr="001A04CE" w:rsidRDefault="001A04CE" w:rsidP="00A37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C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5834" w:type="dxa"/>
          </w:tcPr>
          <w:p w:rsidR="001A04CE" w:rsidRPr="001A04CE" w:rsidRDefault="001A04CE" w:rsidP="00A37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C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1A04CE" w:rsidRPr="001A04CE" w:rsidTr="004201E5">
        <w:trPr>
          <w:trHeight w:val="245"/>
          <w:jc w:val="center"/>
        </w:trPr>
        <w:tc>
          <w:tcPr>
            <w:tcW w:w="2238" w:type="dxa"/>
            <w:vAlign w:val="center"/>
          </w:tcPr>
          <w:p w:rsidR="001A04CE" w:rsidRPr="001A04CE" w:rsidRDefault="001A04CE" w:rsidP="00A37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4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4CE" w:rsidRPr="001A04CE" w:rsidRDefault="001A04CE" w:rsidP="00A37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4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4CE" w:rsidRPr="001A04CE" w:rsidRDefault="001A04CE" w:rsidP="00A37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4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4CE" w:rsidRPr="001A04CE" w:rsidRDefault="001A04CE" w:rsidP="00A37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4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CE" w:rsidRPr="001A04CE" w:rsidRDefault="001A04CE" w:rsidP="00A37C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4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A04CE" w:rsidRPr="001A04CE" w:rsidTr="004201E5">
        <w:trPr>
          <w:trHeight w:val="245"/>
          <w:jc w:val="center"/>
        </w:trPr>
        <w:tc>
          <w:tcPr>
            <w:tcW w:w="2238" w:type="dxa"/>
          </w:tcPr>
          <w:p w:rsidR="001A04CE" w:rsidRPr="001A04CE" w:rsidRDefault="001A04CE" w:rsidP="00A37C9B">
            <w:pPr>
              <w:tabs>
                <w:tab w:val="left" w:pos="1066"/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</w:tcPr>
          <w:p w:rsidR="001A04CE" w:rsidRPr="001A04CE" w:rsidRDefault="001A04CE" w:rsidP="00A37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75" w:type="dxa"/>
          </w:tcPr>
          <w:p w:rsidR="001A04CE" w:rsidRPr="001A04CE" w:rsidRDefault="001A04CE" w:rsidP="00A37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8" w:type="dxa"/>
          </w:tcPr>
          <w:p w:rsidR="001A04CE" w:rsidRPr="001A04CE" w:rsidRDefault="001A04CE" w:rsidP="00A37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34" w:type="dxa"/>
          </w:tcPr>
          <w:p w:rsidR="001A04CE" w:rsidRPr="001A04CE" w:rsidRDefault="001A04CE" w:rsidP="00A37C9B">
            <w:pPr>
              <w:tabs>
                <w:tab w:val="left" w:pos="561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05085A" w:rsidRPr="001A04CE" w:rsidRDefault="0005085A" w:rsidP="001A04C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3662" w:rsidRDefault="00763662" w:rsidP="00763662">
      <w:pPr>
        <w:tabs>
          <w:tab w:val="left" w:pos="56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5F8B">
        <w:rPr>
          <w:rFonts w:ascii="Times New Roman" w:hAnsi="Times New Roman" w:cs="Times New Roman"/>
          <w:sz w:val="24"/>
          <w:szCs w:val="24"/>
        </w:rPr>
        <w:t>Часть 3. Прочие сведения о муниципальном задании</w:t>
      </w:r>
    </w:p>
    <w:p w:rsidR="00E43F8B" w:rsidRPr="00F35F8B" w:rsidRDefault="00E43F8B" w:rsidP="00F95A0C">
      <w:pPr>
        <w:pStyle w:val="a8"/>
        <w:numPr>
          <w:ilvl w:val="0"/>
          <w:numId w:val="1"/>
        </w:numPr>
        <w:tabs>
          <w:tab w:val="left" w:pos="56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35F8B">
        <w:rPr>
          <w:rFonts w:ascii="Times New Roman" w:hAnsi="Times New Roman" w:cs="Times New Roman"/>
          <w:sz w:val="24"/>
          <w:szCs w:val="24"/>
        </w:rPr>
        <w:t xml:space="preserve">Основание </w:t>
      </w:r>
      <w:r w:rsidR="001A04CE">
        <w:rPr>
          <w:rFonts w:ascii="Times New Roman" w:hAnsi="Times New Roman" w:cs="Times New Roman"/>
          <w:sz w:val="24"/>
          <w:szCs w:val="24"/>
        </w:rPr>
        <w:t xml:space="preserve">(условия и порядок) </w:t>
      </w:r>
      <w:r w:rsidRPr="00F35F8B">
        <w:rPr>
          <w:rFonts w:ascii="Times New Roman" w:hAnsi="Times New Roman" w:cs="Times New Roman"/>
          <w:sz w:val="24"/>
          <w:szCs w:val="24"/>
        </w:rPr>
        <w:t>для досрочного прекращения выполнения муниципального задания:</w:t>
      </w:r>
    </w:p>
    <w:p w:rsidR="00E43F8B" w:rsidRPr="00F35F8B" w:rsidRDefault="00E43F8B" w:rsidP="00E43F8B">
      <w:pPr>
        <w:pStyle w:val="a8"/>
        <w:tabs>
          <w:tab w:val="left" w:pos="56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35F8B">
        <w:rPr>
          <w:rFonts w:ascii="Times New Roman" w:hAnsi="Times New Roman" w:cs="Times New Roman"/>
          <w:sz w:val="24"/>
          <w:szCs w:val="24"/>
          <w:lang w:eastAsia="ru-RU"/>
        </w:rPr>
        <w:t>реорганизация Учреждения;</w:t>
      </w:r>
    </w:p>
    <w:p w:rsidR="00E43F8B" w:rsidRPr="00F35F8B" w:rsidRDefault="00E43F8B" w:rsidP="00E43F8B">
      <w:pPr>
        <w:pStyle w:val="a8"/>
        <w:tabs>
          <w:tab w:val="left" w:pos="56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35F8B">
        <w:rPr>
          <w:rFonts w:ascii="Times New Roman" w:hAnsi="Times New Roman" w:cs="Times New Roman"/>
          <w:sz w:val="24"/>
          <w:szCs w:val="24"/>
          <w:lang w:eastAsia="ru-RU"/>
        </w:rPr>
        <w:t>ликвидация Учреждения;</w:t>
      </w:r>
    </w:p>
    <w:p w:rsidR="00E43F8B" w:rsidRPr="00F35F8B" w:rsidRDefault="00E43F8B" w:rsidP="00E43F8B">
      <w:pPr>
        <w:pStyle w:val="a8"/>
        <w:tabs>
          <w:tab w:val="left" w:pos="56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35F8B">
        <w:rPr>
          <w:rFonts w:ascii="Times New Roman" w:hAnsi="Times New Roman" w:cs="Times New Roman"/>
          <w:sz w:val="24"/>
          <w:szCs w:val="24"/>
          <w:lang w:eastAsia="ru-RU"/>
        </w:rPr>
        <w:t>окончание срока действия лицензии Учреждения;</w:t>
      </w:r>
    </w:p>
    <w:p w:rsidR="00E43F8B" w:rsidRPr="00F35F8B" w:rsidRDefault="00E43F8B" w:rsidP="00E43F8B">
      <w:pPr>
        <w:pStyle w:val="a8"/>
        <w:tabs>
          <w:tab w:val="left" w:pos="56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35F8B">
        <w:rPr>
          <w:rFonts w:ascii="Times New Roman" w:hAnsi="Times New Roman" w:cs="Times New Roman"/>
          <w:sz w:val="24"/>
          <w:szCs w:val="24"/>
          <w:lang w:eastAsia="ru-RU"/>
        </w:rPr>
        <w:t>окончание срока действия государственной аккредитации и дальнейшего препятствия ее получения.</w:t>
      </w:r>
    </w:p>
    <w:p w:rsidR="00E43F8B" w:rsidRPr="00F35F8B" w:rsidRDefault="00E43F8B" w:rsidP="00F95A0C">
      <w:pPr>
        <w:pStyle w:val="a8"/>
        <w:numPr>
          <w:ilvl w:val="0"/>
          <w:numId w:val="1"/>
        </w:numPr>
        <w:tabs>
          <w:tab w:val="left" w:pos="56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35F8B">
        <w:rPr>
          <w:rFonts w:ascii="Times New Roman" w:hAnsi="Times New Roman" w:cs="Times New Roman"/>
          <w:sz w:val="24"/>
          <w:szCs w:val="24"/>
          <w:lang w:eastAsia="ru-RU"/>
        </w:rPr>
        <w:t>Иная информация, необходимая для выполнения (контроля за выполнением) муниципального задания ___________________________</w:t>
      </w:r>
    </w:p>
    <w:p w:rsidR="00E43F8B" w:rsidRPr="00F35F8B" w:rsidRDefault="00E43F8B" w:rsidP="00E43F8B">
      <w:pPr>
        <w:pStyle w:val="a8"/>
        <w:tabs>
          <w:tab w:val="left" w:pos="56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35F8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</w:t>
      </w:r>
    </w:p>
    <w:p w:rsidR="00E43F8B" w:rsidRPr="00F35F8B" w:rsidRDefault="00E43F8B" w:rsidP="00F95A0C">
      <w:pPr>
        <w:pStyle w:val="a8"/>
        <w:numPr>
          <w:ilvl w:val="0"/>
          <w:numId w:val="1"/>
        </w:numPr>
        <w:tabs>
          <w:tab w:val="left" w:pos="561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F35F8B">
        <w:rPr>
          <w:rFonts w:ascii="Times New Roman" w:hAnsi="Times New Roman" w:cs="Times New Roman"/>
          <w:sz w:val="24"/>
          <w:szCs w:val="24"/>
          <w:lang w:eastAsia="ru-RU"/>
        </w:rPr>
        <w:t>Порядок контроля за выполнением муниципального задания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232"/>
        <w:gridCol w:w="2410"/>
        <w:gridCol w:w="5918"/>
      </w:tblGrid>
      <w:tr w:rsidR="00E43F8B" w:rsidRPr="00F35F8B" w:rsidTr="00E43F8B">
        <w:trPr>
          <w:jc w:val="center"/>
        </w:trPr>
        <w:tc>
          <w:tcPr>
            <w:tcW w:w="6232" w:type="dxa"/>
          </w:tcPr>
          <w:p w:rsidR="00E43F8B" w:rsidRPr="00F35F8B" w:rsidRDefault="00E43F8B" w:rsidP="00E43F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Формы контроля</w:t>
            </w:r>
          </w:p>
        </w:tc>
        <w:tc>
          <w:tcPr>
            <w:tcW w:w="2410" w:type="dxa"/>
          </w:tcPr>
          <w:p w:rsidR="00E43F8B" w:rsidRPr="00F35F8B" w:rsidRDefault="00E43F8B" w:rsidP="00E43F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Периодичность</w:t>
            </w:r>
          </w:p>
        </w:tc>
        <w:tc>
          <w:tcPr>
            <w:tcW w:w="5918" w:type="dxa"/>
          </w:tcPr>
          <w:p w:rsidR="00E43F8B" w:rsidRPr="00F35F8B" w:rsidRDefault="00E43F8B" w:rsidP="00E43F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Структурные подразделения администрации местного самоуправления г.Владикавказа, осуществляющие контроль за оказанием муниципальной услуги</w:t>
            </w:r>
          </w:p>
        </w:tc>
      </w:tr>
      <w:tr w:rsidR="001A04CE" w:rsidRPr="00F35F8B" w:rsidTr="00A37C9B">
        <w:trPr>
          <w:jc w:val="center"/>
        </w:trPr>
        <w:tc>
          <w:tcPr>
            <w:tcW w:w="6232" w:type="dxa"/>
            <w:vAlign w:val="center"/>
          </w:tcPr>
          <w:p w:rsidR="001A04CE" w:rsidRPr="001A04CE" w:rsidRDefault="001A04CE" w:rsidP="001A0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4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4CE" w:rsidRPr="001A04CE" w:rsidRDefault="001A04CE" w:rsidP="001A0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4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4CE" w:rsidRPr="001A04CE" w:rsidRDefault="001A04CE" w:rsidP="001A04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4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E43F8B" w:rsidRPr="00F35F8B" w:rsidTr="00E43F8B">
        <w:trPr>
          <w:trHeight w:val="417"/>
          <w:jc w:val="center"/>
        </w:trPr>
        <w:tc>
          <w:tcPr>
            <w:tcW w:w="6232" w:type="dxa"/>
          </w:tcPr>
          <w:p w:rsidR="00E43F8B" w:rsidRPr="00F35F8B" w:rsidRDefault="00E43F8B" w:rsidP="00E43F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Проведение мониторинга качества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E43F8B" w:rsidRPr="00F35F8B" w:rsidRDefault="00E43F8B" w:rsidP="00E43F8B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E43F8B" w:rsidRPr="00F35F8B" w:rsidRDefault="00E43F8B" w:rsidP="00E43F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Управление образования администрации местного самоуправления г.Владикавказа</w:t>
            </w:r>
          </w:p>
        </w:tc>
      </w:tr>
      <w:tr w:rsidR="00E43F8B" w:rsidRPr="00F35F8B" w:rsidTr="00E43F8B">
        <w:trPr>
          <w:jc w:val="center"/>
        </w:trPr>
        <w:tc>
          <w:tcPr>
            <w:tcW w:w="6232" w:type="dxa"/>
          </w:tcPr>
          <w:p w:rsidR="00E43F8B" w:rsidRPr="00F35F8B" w:rsidRDefault="00E43F8B" w:rsidP="00E43F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Анализ обращений и жалоб граждан по вопросам качества 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E43F8B" w:rsidRPr="00F35F8B" w:rsidRDefault="00E43F8B" w:rsidP="00E43F8B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 соответствии с планом Управления образования</w:t>
            </w:r>
          </w:p>
        </w:tc>
        <w:tc>
          <w:tcPr>
            <w:tcW w:w="5918" w:type="dxa"/>
          </w:tcPr>
          <w:p w:rsidR="00E43F8B" w:rsidRPr="00F35F8B" w:rsidRDefault="00E43F8B" w:rsidP="00E43F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Управление образования администрации местного самоуправления г.Владикавказа</w:t>
            </w:r>
          </w:p>
        </w:tc>
      </w:tr>
      <w:tr w:rsidR="00E43F8B" w:rsidRPr="00F35F8B" w:rsidTr="00E43F8B">
        <w:trPr>
          <w:jc w:val="center"/>
        </w:trPr>
        <w:tc>
          <w:tcPr>
            <w:tcW w:w="6232" w:type="dxa"/>
          </w:tcPr>
          <w:p w:rsidR="00E43F8B" w:rsidRPr="00F35F8B" w:rsidRDefault="00E43F8B" w:rsidP="00E43F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Проведение контрольные мероприятий по выполнению объемов </w:t>
            </w: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предоставления муниципальных услуг в области образования</w:t>
            </w:r>
          </w:p>
        </w:tc>
        <w:tc>
          <w:tcPr>
            <w:tcW w:w="2410" w:type="dxa"/>
          </w:tcPr>
          <w:p w:rsidR="00E43F8B" w:rsidRPr="00F35F8B" w:rsidRDefault="00E43F8B" w:rsidP="00E43F8B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 xml:space="preserve">в соответствии с планом </w:t>
            </w: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Управления образования</w:t>
            </w:r>
          </w:p>
        </w:tc>
        <w:tc>
          <w:tcPr>
            <w:tcW w:w="5918" w:type="dxa"/>
          </w:tcPr>
          <w:p w:rsidR="00E43F8B" w:rsidRPr="00F35F8B" w:rsidRDefault="00E43F8B" w:rsidP="00E43F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 xml:space="preserve">Управление образования администрации местного </w:t>
            </w:r>
            <w:r w:rsidRPr="00F35F8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самоуправления г.Владикавказа</w:t>
            </w:r>
          </w:p>
        </w:tc>
      </w:tr>
    </w:tbl>
    <w:p w:rsidR="00E43F8B" w:rsidRPr="00F35F8B" w:rsidRDefault="00E43F8B" w:rsidP="00E43F8B">
      <w:pPr>
        <w:pStyle w:val="a9"/>
        <w:ind w:left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3F8B" w:rsidRPr="00322957" w:rsidRDefault="00D4355F" w:rsidP="00E43F8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854633" cy="5611868"/>
            <wp:effectExtent l="0" t="0" r="0" b="0"/>
            <wp:docPr id="4" name="Рисунок 4" descr="C:\Users\Школа48\Downloads\AnyScanner_03_31_2025-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48\Downloads\AnyScanner_03_31_2025-01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633" cy="561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9684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sectPr w:rsidR="00E43F8B" w:rsidRPr="00322957" w:rsidSect="002771C2">
      <w:footerReference w:type="default" r:id="rId11"/>
      <w:pgSz w:w="16838" w:h="11906" w:orient="landscape"/>
      <w:pgMar w:top="851" w:right="1134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90" w:rsidRDefault="00026090" w:rsidP="006E6AFF">
      <w:pPr>
        <w:spacing w:after="0" w:line="240" w:lineRule="auto"/>
      </w:pPr>
      <w:r>
        <w:separator/>
      </w:r>
    </w:p>
  </w:endnote>
  <w:endnote w:type="continuationSeparator" w:id="0">
    <w:p w:rsidR="00026090" w:rsidRDefault="00026090" w:rsidP="006E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306836"/>
      <w:docPartObj>
        <w:docPartGallery w:val="Page Numbers (Bottom of Page)"/>
        <w:docPartUnique/>
      </w:docPartObj>
    </w:sdtPr>
    <w:sdtContent>
      <w:p w:rsidR="0069684E" w:rsidRDefault="006968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55F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69684E" w:rsidRDefault="006968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90" w:rsidRDefault="00026090" w:rsidP="006E6AFF">
      <w:pPr>
        <w:spacing w:after="0" w:line="240" w:lineRule="auto"/>
      </w:pPr>
      <w:r>
        <w:separator/>
      </w:r>
    </w:p>
  </w:footnote>
  <w:footnote w:type="continuationSeparator" w:id="0">
    <w:p w:rsidR="00026090" w:rsidRDefault="00026090" w:rsidP="006E6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4F"/>
    <w:multiLevelType w:val="hybridMultilevel"/>
    <w:tmpl w:val="EB18AD0C"/>
    <w:lvl w:ilvl="0" w:tplc="F770075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>
    <w:nsid w:val="07225BD3"/>
    <w:multiLevelType w:val="multilevel"/>
    <w:tmpl w:val="F28A49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E275DD"/>
    <w:multiLevelType w:val="multilevel"/>
    <w:tmpl w:val="B3322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30D0591F"/>
    <w:multiLevelType w:val="hybridMultilevel"/>
    <w:tmpl w:val="4AA64FB6"/>
    <w:lvl w:ilvl="0" w:tplc="BD7AA2DC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>
    <w:nsid w:val="33A16F4B"/>
    <w:multiLevelType w:val="multilevel"/>
    <w:tmpl w:val="BF92D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78938A7"/>
    <w:multiLevelType w:val="hybridMultilevel"/>
    <w:tmpl w:val="2146C4CA"/>
    <w:lvl w:ilvl="0" w:tplc="465224CC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>
    <w:nsid w:val="47223847"/>
    <w:multiLevelType w:val="multilevel"/>
    <w:tmpl w:val="8326D2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FE30023"/>
    <w:multiLevelType w:val="hybridMultilevel"/>
    <w:tmpl w:val="BCF2209E"/>
    <w:lvl w:ilvl="0" w:tplc="8E524AA4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D8"/>
    <w:rsid w:val="00012256"/>
    <w:rsid w:val="00026090"/>
    <w:rsid w:val="00032847"/>
    <w:rsid w:val="0005085A"/>
    <w:rsid w:val="0005414F"/>
    <w:rsid w:val="0005623F"/>
    <w:rsid w:val="0006108B"/>
    <w:rsid w:val="000615BF"/>
    <w:rsid w:val="0007021F"/>
    <w:rsid w:val="00075FF1"/>
    <w:rsid w:val="00080294"/>
    <w:rsid w:val="00080925"/>
    <w:rsid w:val="000935E2"/>
    <w:rsid w:val="000A126A"/>
    <w:rsid w:val="000A3733"/>
    <w:rsid w:val="000A5D27"/>
    <w:rsid w:val="000A6A24"/>
    <w:rsid w:val="000B5814"/>
    <w:rsid w:val="000B664C"/>
    <w:rsid w:val="000B695F"/>
    <w:rsid w:val="000B753D"/>
    <w:rsid w:val="000C0971"/>
    <w:rsid w:val="000C15FA"/>
    <w:rsid w:val="000D3907"/>
    <w:rsid w:val="000F3D34"/>
    <w:rsid w:val="00126555"/>
    <w:rsid w:val="0013194E"/>
    <w:rsid w:val="00146471"/>
    <w:rsid w:val="0016248A"/>
    <w:rsid w:val="00172B72"/>
    <w:rsid w:val="001A04CE"/>
    <w:rsid w:val="001B0C2D"/>
    <w:rsid w:val="001C0B6F"/>
    <w:rsid w:val="001D16C3"/>
    <w:rsid w:val="001D40F8"/>
    <w:rsid w:val="001D45A1"/>
    <w:rsid w:val="001E3AAF"/>
    <w:rsid w:val="001E3F57"/>
    <w:rsid w:val="0020348A"/>
    <w:rsid w:val="00206188"/>
    <w:rsid w:val="00213768"/>
    <w:rsid w:val="002144A4"/>
    <w:rsid w:val="00214D47"/>
    <w:rsid w:val="00214ED8"/>
    <w:rsid w:val="00226BCA"/>
    <w:rsid w:val="00227494"/>
    <w:rsid w:val="0023029F"/>
    <w:rsid w:val="00242B6C"/>
    <w:rsid w:val="002771C2"/>
    <w:rsid w:val="0029356F"/>
    <w:rsid w:val="00294021"/>
    <w:rsid w:val="00295505"/>
    <w:rsid w:val="00295C41"/>
    <w:rsid w:val="002A5580"/>
    <w:rsid w:val="002B0F74"/>
    <w:rsid w:val="002C28D7"/>
    <w:rsid w:val="002C56CE"/>
    <w:rsid w:val="002C60A3"/>
    <w:rsid w:val="002C7B99"/>
    <w:rsid w:val="002D6030"/>
    <w:rsid w:val="00303F8B"/>
    <w:rsid w:val="00322957"/>
    <w:rsid w:val="00330E6F"/>
    <w:rsid w:val="00332CFC"/>
    <w:rsid w:val="003351EF"/>
    <w:rsid w:val="003531FA"/>
    <w:rsid w:val="00365186"/>
    <w:rsid w:val="00365E4C"/>
    <w:rsid w:val="00374E14"/>
    <w:rsid w:val="003A2015"/>
    <w:rsid w:val="003A4103"/>
    <w:rsid w:val="003B27E4"/>
    <w:rsid w:val="003B3BE9"/>
    <w:rsid w:val="003B48AA"/>
    <w:rsid w:val="003B5399"/>
    <w:rsid w:val="003B78D4"/>
    <w:rsid w:val="003D3FA5"/>
    <w:rsid w:val="003E3606"/>
    <w:rsid w:val="00407D3B"/>
    <w:rsid w:val="0041103F"/>
    <w:rsid w:val="004201E5"/>
    <w:rsid w:val="0043139D"/>
    <w:rsid w:val="00433103"/>
    <w:rsid w:val="0044389E"/>
    <w:rsid w:val="00443B3A"/>
    <w:rsid w:val="00444E7D"/>
    <w:rsid w:val="00446DB6"/>
    <w:rsid w:val="00447311"/>
    <w:rsid w:val="004502C6"/>
    <w:rsid w:val="004517EB"/>
    <w:rsid w:val="00465014"/>
    <w:rsid w:val="004768FB"/>
    <w:rsid w:val="00484C9C"/>
    <w:rsid w:val="00490C9A"/>
    <w:rsid w:val="00491B84"/>
    <w:rsid w:val="004B1494"/>
    <w:rsid w:val="004B2959"/>
    <w:rsid w:val="004B53B3"/>
    <w:rsid w:val="004C63B7"/>
    <w:rsid w:val="004D72D7"/>
    <w:rsid w:val="005033F9"/>
    <w:rsid w:val="00504F0A"/>
    <w:rsid w:val="00506A31"/>
    <w:rsid w:val="00512EEE"/>
    <w:rsid w:val="00514DFA"/>
    <w:rsid w:val="00530C98"/>
    <w:rsid w:val="005313B2"/>
    <w:rsid w:val="005509C7"/>
    <w:rsid w:val="005534FC"/>
    <w:rsid w:val="00563809"/>
    <w:rsid w:val="00566B33"/>
    <w:rsid w:val="00572C90"/>
    <w:rsid w:val="005776E2"/>
    <w:rsid w:val="0059030B"/>
    <w:rsid w:val="005A2717"/>
    <w:rsid w:val="005A55CC"/>
    <w:rsid w:val="005A5B45"/>
    <w:rsid w:val="005B26BB"/>
    <w:rsid w:val="005B2F22"/>
    <w:rsid w:val="005C2008"/>
    <w:rsid w:val="005D073B"/>
    <w:rsid w:val="005D0F80"/>
    <w:rsid w:val="005D6660"/>
    <w:rsid w:val="00647D7E"/>
    <w:rsid w:val="00651C9D"/>
    <w:rsid w:val="00653423"/>
    <w:rsid w:val="00654B80"/>
    <w:rsid w:val="00655428"/>
    <w:rsid w:val="00657765"/>
    <w:rsid w:val="00660831"/>
    <w:rsid w:val="006663E1"/>
    <w:rsid w:val="00667B77"/>
    <w:rsid w:val="00676A2F"/>
    <w:rsid w:val="0067719D"/>
    <w:rsid w:val="00680C1F"/>
    <w:rsid w:val="0069684E"/>
    <w:rsid w:val="006B4F87"/>
    <w:rsid w:val="006C48A6"/>
    <w:rsid w:val="006D4D8E"/>
    <w:rsid w:val="006D7B46"/>
    <w:rsid w:val="006E39BA"/>
    <w:rsid w:val="006E47D0"/>
    <w:rsid w:val="006E6AFF"/>
    <w:rsid w:val="006E78D6"/>
    <w:rsid w:val="006F0CAD"/>
    <w:rsid w:val="006F1B64"/>
    <w:rsid w:val="006F5327"/>
    <w:rsid w:val="00703BDF"/>
    <w:rsid w:val="00706CC0"/>
    <w:rsid w:val="00743840"/>
    <w:rsid w:val="007537C6"/>
    <w:rsid w:val="00762BE2"/>
    <w:rsid w:val="00763662"/>
    <w:rsid w:val="00771D1E"/>
    <w:rsid w:val="00791F8B"/>
    <w:rsid w:val="007A2C74"/>
    <w:rsid w:val="007A54A9"/>
    <w:rsid w:val="007B7831"/>
    <w:rsid w:val="007C49DD"/>
    <w:rsid w:val="007C6E93"/>
    <w:rsid w:val="007F4CD5"/>
    <w:rsid w:val="007F7156"/>
    <w:rsid w:val="00803165"/>
    <w:rsid w:val="00807B2B"/>
    <w:rsid w:val="00807E8D"/>
    <w:rsid w:val="008173AD"/>
    <w:rsid w:val="00830DAA"/>
    <w:rsid w:val="00832B69"/>
    <w:rsid w:val="0084797B"/>
    <w:rsid w:val="00855889"/>
    <w:rsid w:val="00862DBD"/>
    <w:rsid w:val="00864A66"/>
    <w:rsid w:val="008829D4"/>
    <w:rsid w:val="00883BD3"/>
    <w:rsid w:val="0089104B"/>
    <w:rsid w:val="008939A5"/>
    <w:rsid w:val="008949D5"/>
    <w:rsid w:val="00897ADB"/>
    <w:rsid w:val="008A1F69"/>
    <w:rsid w:val="008A2C32"/>
    <w:rsid w:val="008A4A60"/>
    <w:rsid w:val="008B0684"/>
    <w:rsid w:val="008B5E92"/>
    <w:rsid w:val="008C083B"/>
    <w:rsid w:val="008C0ADE"/>
    <w:rsid w:val="008C3680"/>
    <w:rsid w:val="008C43AB"/>
    <w:rsid w:val="008C450F"/>
    <w:rsid w:val="008D6E37"/>
    <w:rsid w:val="008E06FA"/>
    <w:rsid w:val="008F38C1"/>
    <w:rsid w:val="008F390A"/>
    <w:rsid w:val="008F50F8"/>
    <w:rsid w:val="00910942"/>
    <w:rsid w:val="00941F48"/>
    <w:rsid w:val="009546BE"/>
    <w:rsid w:val="009620F1"/>
    <w:rsid w:val="00964033"/>
    <w:rsid w:val="0096598D"/>
    <w:rsid w:val="00971FB9"/>
    <w:rsid w:val="00977D33"/>
    <w:rsid w:val="009963F5"/>
    <w:rsid w:val="009C0ED9"/>
    <w:rsid w:val="009C45D4"/>
    <w:rsid w:val="00A04755"/>
    <w:rsid w:val="00A16611"/>
    <w:rsid w:val="00A16736"/>
    <w:rsid w:val="00A32AAC"/>
    <w:rsid w:val="00A37C9B"/>
    <w:rsid w:val="00A406B2"/>
    <w:rsid w:val="00A53933"/>
    <w:rsid w:val="00A76789"/>
    <w:rsid w:val="00A82EBE"/>
    <w:rsid w:val="00A91A1E"/>
    <w:rsid w:val="00AA24B0"/>
    <w:rsid w:val="00AB163B"/>
    <w:rsid w:val="00AC214F"/>
    <w:rsid w:val="00AC5B45"/>
    <w:rsid w:val="00AC6C5F"/>
    <w:rsid w:val="00AD743F"/>
    <w:rsid w:val="00AD7A60"/>
    <w:rsid w:val="00AE1B60"/>
    <w:rsid w:val="00AE3AF8"/>
    <w:rsid w:val="00AF7A14"/>
    <w:rsid w:val="00B0776E"/>
    <w:rsid w:val="00B11792"/>
    <w:rsid w:val="00B2322B"/>
    <w:rsid w:val="00B26402"/>
    <w:rsid w:val="00B31209"/>
    <w:rsid w:val="00B316DF"/>
    <w:rsid w:val="00B41E4C"/>
    <w:rsid w:val="00B431FC"/>
    <w:rsid w:val="00B43A9C"/>
    <w:rsid w:val="00B54024"/>
    <w:rsid w:val="00B7283A"/>
    <w:rsid w:val="00B84EC0"/>
    <w:rsid w:val="00BA03EC"/>
    <w:rsid w:val="00BA5B15"/>
    <w:rsid w:val="00BB4310"/>
    <w:rsid w:val="00BC598F"/>
    <w:rsid w:val="00BD2105"/>
    <w:rsid w:val="00BE2317"/>
    <w:rsid w:val="00BE6958"/>
    <w:rsid w:val="00BF1A41"/>
    <w:rsid w:val="00BF7CEE"/>
    <w:rsid w:val="00C04939"/>
    <w:rsid w:val="00C11CF9"/>
    <w:rsid w:val="00C14A35"/>
    <w:rsid w:val="00C17EF7"/>
    <w:rsid w:val="00C37A3D"/>
    <w:rsid w:val="00C407F6"/>
    <w:rsid w:val="00C56B3C"/>
    <w:rsid w:val="00C60092"/>
    <w:rsid w:val="00C66386"/>
    <w:rsid w:val="00C7099A"/>
    <w:rsid w:val="00C73D4B"/>
    <w:rsid w:val="00C7682E"/>
    <w:rsid w:val="00C8327F"/>
    <w:rsid w:val="00C946E4"/>
    <w:rsid w:val="00CA0238"/>
    <w:rsid w:val="00CB04A2"/>
    <w:rsid w:val="00CC08E6"/>
    <w:rsid w:val="00CD1687"/>
    <w:rsid w:val="00CD2C49"/>
    <w:rsid w:val="00CD7A58"/>
    <w:rsid w:val="00CE35C8"/>
    <w:rsid w:val="00CF2562"/>
    <w:rsid w:val="00CF6EAA"/>
    <w:rsid w:val="00CF796D"/>
    <w:rsid w:val="00D05D96"/>
    <w:rsid w:val="00D05E36"/>
    <w:rsid w:val="00D10121"/>
    <w:rsid w:val="00D11648"/>
    <w:rsid w:val="00D13BB8"/>
    <w:rsid w:val="00D1628E"/>
    <w:rsid w:val="00D26A08"/>
    <w:rsid w:val="00D3022E"/>
    <w:rsid w:val="00D42DA3"/>
    <w:rsid w:val="00D4355F"/>
    <w:rsid w:val="00D60FE5"/>
    <w:rsid w:val="00D7340E"/>
    <w:rsid w:val="00D77E19"/>
    <w:rsid w:val="00D8025F"/>
    <w:rsid w:val="00D843CD"/>
    <w:rsid w:val="00D91C89"/>
    <w:rsid w:val="00DA3804"/>
    <w:rsid w:val="00DA60CD"/>
    <w:rsid w:val="00DB26F0"/>
    <w:rsid w:val="00DC1D48"/>
    <w:rsid w:val="00DC4415"/>
    <w:rsid w:val="00DD1718"/>
    <w:rsid w:val="00DE013C"/>
    <w:rsid w:val="00DF29FF"/>
    <w:rsid w:val="00DF4C1B"/>
    <w:rsid w:val="00E047A8"/>
    <w:rsid w:val="00E1060F"/>
    <w:rsid w:val="00E16D21"/>
    <w:rsid w:val="00E20679"/>
    <w:rsid w:val="00E24A2F"/>
    <w:rsid w:val="00E303CF"/>
    <w:rsid w:val="00E41419"/>
    <w:rsid w:val="00E43F8B"/>
    <w:rsid w:val="00E45A34"/>
    <w:rsid w:val="00E5634F"/>
    <w:rsid w:val="00E65E63"/>
    <w:rsid w:val="00E75E20"/>
    <w:rsid w:val="00E77381"/>
    <w:rsid w:val="00E83AD8"/>
    <w:rsid w:val="00E86A05"/>
    <w:rsid w:val="00E96D0B"/>
    <w:rsid w:val="00EB1685"/>
    <w:rsid w:val="00EB1FCE"/>
    <w:rsid w:val="00EB2460"/>
    <w:rsid w:val="00EB339F"/>
    <w:rsid w:val="00ED6E3D"/>
    <w:rsid w:val="00ED7459"/>
    <w:rsid w:val="00EE0E98"/>
    <w:rsid w:val="00EE29AB"/>
    <w:rsid w:val="00EE6C48"/>
    <w:rsid w:val="00EF23DD"/>
    <w:rsid w:val="00EF2BFD"/>
    <w:rsid w:val="00EF539B"/>
    <w:rsid w:val="00F02710"/>
    <w:rsid w:val="00F04739"/>
    <w:rsid w:val="00F0539C"/>
    <w:rsid w:val="00F17309"/>
    <w:rsid w:val="00F31A4D"/>
    <w:rsid w:val="00F35F8B"/>
    <w:rsid w:val="00F444CE"/>
    <w:rsid w:val="00F52F8A"/>
    <w:rsid w:val="00F568F8"/>
    <w:rsid w:val="00F61BB7"/>
    <w:rsid w:val="00F64684"/>
    <w:rsid w:val="00F73D56"/>
    <w:rsid w:val="00F754EB"/>
    <w:rsid w:val="00F81AC9"/>
    <w:rsid w:val="00F8478D"/>
    <w:rsid w:val="00F95A0C"/>
    <w:rsid w:val="00FC237D"/>
    <w:rsid w:val="00FC660F"/>
    <w:rsid w:val="00FE19EE"/>
    <w:rsid w:val="00FF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AFF"/>
  </w:style>
  <w:style w:type="paragraph" w:styleId="a6">
    <w:name w:val="footer"/>
    <w:basedOn w:val="a"/>
    <w:link w:val="a7"/>
    <w:uiPriority w:val="99"/>
    <w:unhideWhenUsed/>
    <w:rsid w:val="006E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AFF"/>
  </w:style>
  <w:style w:type="paragraph" w:styleId="a8">
    <w:name w:val="List Paragraph"/>
    <w:basedOn w:val="a"/>
    <w:uiPriority w:val="34"/>
    <w:qFormat/>
    <w:rsid w:val="006E6AFF"/>
    <w:pPr>
      <w:ind w:left="720"/>
      <w:contextualSpacing/>
    </w:pPr>
  </w:style>
  <w:style w:type="paragraph" w:styleId="a9">
    <w:name w:val="No Spacing"/>
    <w:basedOn w:val="a"/>
    <w:link w:val="aa"/>
    <w:uiPriority w:val="1"/>
    <w:qFormat/>
    <w:rsid w:val="0076366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763662"/>
    <w:rPr>
      <w:rFonts w:ascii="Calibri" w:eastAsia="Times New Roman" w:hAnsi="Calibri" w:cs="Times New Roman"/>
      <w:lang w:val="en-US" w:bidi="en-US"/>
    </w:rPr>
  </w:style>
  <w:style w:type="table" w:customStyle="1" w:styleId="1">
    <w:name w:val="Сетка таблицы1"/>
    <w:basedOn w:val="a1"/>
    <w:next w:val="a3"/>
    <w:uiPriority w:val="39"/>
    <w:rsid w:val="00763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07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2955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65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39"/>
    <w:rsid w:val="0091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D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4D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AFF"/>
  </w:style>
  <w:style w:type="paragraph" w:styleId="a6">
    <w:name w:val="footer"/>
    <w:basedOn w:val="a"/>
    <w:link w:val="a7"/>
    <w:uiPriority w:val="99"/>
    <w:unhideWhenUsed/>
    <w:rsid w:val="006E6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AFF"/>
  </w:style>
  <w:style w:type="paragraph" w:styleId="a8">
    <w:name w:val="List Paragraph"/>
    <w:basedOn w:val="a"/>
    <w:uiPriority w:val="34"/>
    <w:qFormat/>
    <w:rsid w:val="006E6AFF"/>
    <w:pPr>
      <w:ind w:left="720"/>
      <w:contextualSpacing/>
    </w:pPr>
  </w:style>
  <w:style w:type="paragraph" w:styleId="a9">
    <w:name w:val="No Spacing"/>
    <w:basedOn w:val="a"/>
    <w:link w:val="aa"/>
    <w:uiPriority w:val="1"/>
    <w:qFormat/>
    <w:rsid w:val="0076366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763662"/>
    <w:rPr>
      <w:rFonts w:ascii="Calibri" w:eastAsia="Times New Roman" w:hAnsi="Calibri" w:cs="Times New Roman"/>
      <w:lang w:val="en-US" w:bidi="en-US"/>
    </w:rPr>
  </w:style>
  <w:style w:type="table" w:customStyle="1" w:styleId="1">
    <w:name w:val="Сетка таблицы1"/>
    <w:basedOn w:val="a1"/>
    <w:next w:val="a3"/>
    <w:uiPriority w:val="39"/>
    <w:rsid w:val="00763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407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"/>
    <w:basedOn w:val="a"/>
    <w:rsid w:val="002955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E65E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39"/>
    <w:rsid w:val="0091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D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4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FCC56-80F6-4355-B9CE-ECFBE991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6886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Башарина</dc:creator>
  <cp:lastModifiedBy>Школа48</cp:lastModifiedBy>
  <cp:revision>2</cp:revision>
  <cp:lastPrinted>2023-07-13T09:03:00Z</cp:lastPrinted>
  <dcterms:created xsi:type="dcterms:W3CDTF">2025-03-31T10:06:00Z</dcterms:created>
  <dcterms:modified xsi:type="dcterms:W3CDTF">2025-03-31T10:06:00Z</dcterms:modified>
</cp:coreProperties>
</file>