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B9" w:rsidRDefault="00AA23B9" w:rsidP="00584E99">
      <w:pPr>
        <w:jc w:val="center"/>
        <w:rPr>
          <w:b/>
          <w:sz w:val="36"/>
          <w:szCs w:val="36"/>
        </w:rPr>
        <w:sectPr w:rsidR="00AA23B9" w:rsidSect="00AA23B9">
          <w:footerReference w:type="default" r:id="rId8"/>
          <w:pgSz w:w="11906" w:h="16838"/>
          <w:pgMar w:top="567" w:right="567" w:bottom="1134" w:left="567" w:header="567" w:footer="510" w:gutter="0"/>
          <w:cols w:space="708"/>
          <w:docGrid w:linePitch="360"/>
        </w:sectPr>
      </w:pPr>
      <w:r>
        <w:rPr>
          <w:b/>
          <w:noProof/>
          <w:sz w:val="36"/>
          <w:szCs w:val="36"/>
        </w:rPr>
        <w:drawing>
          <wp:inline distT="0" distB="0" distL="0" distR="0">
            <wp:extent cx="6840220" cy="9403626"/>
            <wp:effectExtent l="0" t="0" r="0" b="7620"/>
            <wp:docPr id="1" name="Рисунок 1" descr="C:\Users\Школа48\Desktop\раб.прог\Титульные 4 кл Тохтиева\11 Физкуль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Desktop\раб.прог\Титульные 4 кл Тохтиева\11 Физкульту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4E99" w:rsidRPr="00CD7B6A" w:rsidRDefault="00584E99" w:rsidP="00584E99">
      <w:pPr>
        <w:jc w:val="center"/>
        <w:rPr>
          <w:b/>
          <w:sz w:val="36"/>
          <w:szCs w:val="36"/>
        </w:rPr>
      </w:pPr>
      <w:r w:rsidRPr="00CD7B6A">
        <w:rPr>
          <w:b/>
          <w:sz w:val="36"/>
          <w:szCs w:val="36"/>
        </w:rPr>
        <w:lastRenderedPageBreak/>
        <w:t>Пояснительная записка</w:t>
      </w:r>
    </w:p>
    <w:p w:rsidR="00584E99" w:rsidRPr="00931369" w:rsidRDefault="00584E99" w:rsidP="00584E99">
      <w:pPr>
        <w:autoSpaceDE w:val="0"/>
        <w:autoSpaceDN w:val="0"/>
        <w:adjustRightInd w:val="0"/>
        <w:ind w:right="-141"/>
        <w:jc w:val="both"/>
        <w:rPr>
          <w:iCs/>
        </w:rPr>
      </w:pPr>
      <w:r w:rsidRPr="00931369">
        <w:rPr>
          <w:iCs/>
        </w:rPr>
        <w:t xml:space="preserve">Рабочая программа по учебному курсу «Физическая культура» для 1-4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(приказ Министерства образования и науки Российской </w:t>
      </w:r>
      <w:r>
        <w:rPr>
          <w:iCs/>
        </w:rPr>
        <w:t>Федерации №373 от 6 октября 2016</w:t>
      </w:r>
      <w:r w:rsidRPr="00931369">
        <w:rPr>
          <w:iCs/>
        </w:rPr>
        <w:t xml:space="preserve"> года «Об утверждении и введении в действие федерального государственного образовательного стандарта общего начального образования») и авторской программы </w:t>
      </w:r>
    </w:p>
    <w:p w:rsidR="00584E99" w:rsidRPr="00931369" w:rsidRDefault="00584E99" w:rsidP="00584E99">
      <w:pPr>
        <w:autoSpaceDE w:val="0"/>
        <w:autoSpaceDN w:val="0"/>
        <w:adjustRightInd w:val="0"/>
        <w:ind w:right="-141"/>
        <w:jc w:val="both"/>
        <w:rPr>
          <w:iCs/>
        </w:rPr>
      </w:pPr>
      <w:r w:rsidRPr="00931369">
        <w:rPr>
          <w:kern w:val="2"/>
        </w:rPr>
        <w:t>«Физическая культура»</w:t>
      </w:r>
      <w:r w:rsidRPr="00931369">
        <w:rPr>
          <w:rStyle w:val="a8"/>
          <w:b/>
          <w:i/>
        </w:rPr>
        <w:t xml:space="preserve"> </w:t>
      </w:r>
      <w:r w:rsidRPr="00931369">
        <w:rPr>
          <w:rStyle w:val="a6"/>
          <w:b/>
        </w:rPr>
        <w:t xml:space="preserve"> </w:t>
      </w:r>
      <w:r w:rsidRPr="00931369">
        <w:rPr>
          <w:rStyle w:val="a6"/>
        </w:rPr>
        <w:t xml:space="preserve">В.И. Ляха, А.А. </w:t>
      </w:r>
      <w:proofErr w:type="spellStart"/>
      <w:r w:rsidRPr="00931369">
        <w:rPr>
          <w:rStyle w:val="a6"/>
        </w:rPr>
        <w:t>Зданевича</w:t>
      </w:r>
      <w:proofErr w:type="spellEnd"/>
      <w:r w:rsidRPr="00931369">
        <w:rPr>
          <w:rStyle w:val="a6"/>
        </w:rPr>
        <w:t>.</w:t>
      </w:r>
      <w:r w:rsidRPr="00931369">
        <w:rPr>
          <w:kern w:val="2"/>
        </w:rPr>
        <w:t xml:space="preserve"> </w:t>
      </w:r>
      <w:r>
        <w:rPr>
          <w:iCs/>
        </w:rPr>
        <w:t>М, «Просвещение», 2017</w:t>
      </w:r>
      <w:r w:rsidRPr="00931369">
        <w:rPr>
          <w:iCs/>
        </w:rPr>
        <w:t xml:space="preserve"> год. </w:t>
      </w:r>
      <w:r w:rsidRPr="00931369">
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584E99" w:rsidRPr="00931369" w:rsidRDefault="00584E99" w:rsidP="00584E99">
      <w:pPr>
        <w:rPr>
          <w:b/>
        </w:rPr>
      </w:pPr>
      <w:r w:rsidRPr="00931369">
        <w:t xml:space="preserve">С учётом этих особенностей </w:t>
      </w:r>
      <w:r w:rsidRPr="00931369">
        <w:rPr>
          <w:b/>
        </w:rPr>
        <w:t>целью</w:t>
      </w:r>
      <w:r w:rsidRPr="00931369">
        <w:t xml:space="preserve"> 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</w:t>
      </w:r>
      <w:r w:rsidRPr="00931369">
        <w:rPr>
          <w:b/>
        </w:rPr>
        <w:t>задач:</w:t>
      </w:r>
    </w:p>
    <w:p w:rsidR="00584E99" w:rsidRPr="00931369" w:rsidRDefault="00584E99" w:rsidP="00584E99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31369">
        <w:rPr>
          <w:color w:val="000000"/>
        </w:rPr>
        <w:t>совершенствование жизненно важных навыков и умений в ходьбе, прыжках, сазаньи, метании;</w:t>
      </w:r>
    </w:p>
    <w:p w:rsidR="00584E99" w:rsidRPr="00931369" w:rsidRDefault="00584E99" w:rsidP="00584E99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31369">
        <w:rPr>
          <w:color w:val="000000"/>
        </w:rPr>
        <w:t>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584E99" w:rsidRPr="00931369" w:rsidRDefault="00584E99" w:rsidP="00584E99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31369">
        <w:rPr>
          <w:color w:val="000000"/>
        </w:rPr>
        <w:t>развитие основных физических качеств: силы, быстроты, выносливости, координации движений, гибкости;</w:t>
      </w:r>
    </w:p>
    <w:p w:rsidR="00584E99" w:rsidRPr="00931369" w:rsidRDefault="00584E99" w:rsidP="00584E99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31369">
        <w:rPr>
          <w:color w:val="000000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584E99" w:rsidRPr="00931369" w:rsidRDefault="00584E99" w:rsidP="00584E99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31369">
        <w:rPr>
          <w:color w:val="000000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931369">
        <w:rPr>
          <w:color w:val="000000"/>
        </w:rPr>
        <w:t>физминутками</w:t>
      </w:r>
      <w:proofErr w:type="spellEnd"/>
      <w:r w:rsidRPr="00931369">
        <w:rPr>
          <w:color w:val="000000"/>
        </w:rPr>
        <w:t xml:space="preserve"> и подвижными играми;</w:t>
      </w:r>
    </w:p>
    <w:p w:rsidR="00584E99" w:rsidRPr="00931369" w:rsidRDefault="00584E99" w:rsidP="00584E99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931369">
        <w:rPr>
          <w:color w:val="000000"/>
        </w:rPr>
        <w:t>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584E99" w:rsidRPr="00931369" w:rsidRDefault="00584E99" w:rsidP="00584E99"/>
    <w:p w:rsidR="00584E99" w:rsidRPr="00931369" w:rsidRDefault="00584E99" w:rsidP="00584E99">
      <w:pPr>
        <w:rPr>
          <w:b/>
          <w:sz w:val="28"/>
          <w:szCs w:val="28"/>
        </w:rPr>
      </w:pPr>
      <w:r w:rsidRPr="00931369">
        <w:rPr>
          <w:b/>
          <w:sz w:val="28"/>
          <w:szCs w:val="28"/>
        </w:rPr>
        <w:t>Общая характеристика учебного предмета.</w:t>
      </w:r>
    </w:p>
    <w:p w:rsidR="00584E99" w:rsidRPr="00931369" w:rsidRDefault="00584E99" w:rsidP="00584E99">
      <w:pPr>
        <w:shd w:val="clear" w:color="auto" w:fill="FFFFFF"/>
        <w:jc w:val="both"/>
        <w:rPr>
          <w:color w:val="000000"/>
        </w:rPr>
      </w:pPr>
      <w:r w:rsidRPr="00931369">
        <w:rPr>
          <w:color w:val="000000"/>
        </w:rPr>
        <w:t>Предлагаемая программа характеризуется направленностью:</w:t>
      </w:r>
    </w:p>
    <w:p w:rsidR="00584E99" w:rsidRPr="00931369" w:rsidRDefault="00584E99" w:rsidP="00584E99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31369">
        <w:rPr>
          <w:color w:val="000000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584E99" w:rsidRPr="00931369" w:rsidRDefault="00584E99" w:rsidP="00584E99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31369">
        <w:rPr>
          <w:color w:val="000000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584E99" w:rsidRPr="00931369" w:rsidRDefault="00584E99" w:rsidP="00584E99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31369">
        <w:rPr>
          <w:color w:val="000000"/>
        </w:rPr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584E99" w:rsidRPr="00931369" w:rsidRDefault="00584E99" w:rsidP="00584E99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31369">
        <w:rPr>
          <w:color w:val="000000"/>
        </w:rPr>
        <w:t xml:space="preserve">на достижение </w:t>
      </w:r>
      <w:proofErr w:type="spellStart"/>
      <w:r w:rsidRPr="00931369">
        <w:rPr>
          <w:color w:val="000000"/>
        </w:rPr>
        <w:t>межпредметных</w:t>
      </w:r>
      <w:proofErr w:type="spellEnd"/>
      <w:r w:rsidRPr="00931369">
        <w:rPr>
          <w:color w:val="000000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584E99" w:rsidRPr="00931369" w:rsidRDefault="00584E99" w:rsidP="00584E99">
      <w:pPr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931369">
        <w:rPr>
          <w:color w:val="000000"/>
        </w:rPr>
        <w:lastRenderedPageBreak/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584E99" w:rsidRPr="00931369" w:rsidRDefault="00584E99" w:rsidP="00584E99">
      <w:pPr>
        <w:shd w:val="clear" w:color="auto" w:fill="FFFFFF"/>
        <w:ind w:firstLine="720"/>
        <w:jc w:val="both"/>
        <w:rPr>
          <w:color w:val="000000"/>
        </w:rPr>
      </w:pPr>
      <w:r w:rsidRPr="00931369">
        <w:rPr>
          <w:color w:val="000000"/>
        </w:rPr>
        <w:t>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584E99" w:rsidRPr="00931369" w:rsidRDefault="00584E99" w:rsidP="00584E99">
      <w:pPr>
        <w:shd w:val="clear" w:color="auto" w:fill="FFFFFF"/>
        <w:ind w:firstLine="720"/>
        <w:jc w:val="both"/>
        <w:rPr>
          <w:color w:val="000000"/>
        </w:rPr>
      </w:pPr>
      <w:r w:rsidRPr="00931369">
        <w:rPr>
          <w:color w:val="000000"/>
        </w:rPr>
        <w:t>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584E99" w:rsidRPr="00931369" w:rsidRDefault="00584E99" w:rsidP="00584E99">
      <w:pPr>
        <w:shd w:val="clear" w:color="auto" w:fill="FFFFFF"/>
        <w:ind w:firstLine="720"/>
        <w:jc w:val="both"/>
        <w:rPr>
          <w:color w:val="000000"/>
        </w:rPr>
      </w:pPr>
      <w:r w:rsidRPr="00931369">
        <w:rPr>
          <w:color w:val="000000"/>
        </w:rPr>
        <w:t>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584E99" w:rsidRPr="00931369" w:rsidRDefault="00584E99" w:rsidP="00584E99">
      <w:pPr>
        <w:shd w:val="clear" w:color="auto" w:fill="FFFFFF"/>
        <w:ind w:firstLine="720"/>
        <w:jc w:val="both"/>
        <w:rPr>
          <w:color w:val="000000"/>
        </w:rPr>
      </w:pPr>
      <w:r w:rsidRPr="00931369">
        <w:rPr>
          <w:color w:val="000000"/>
        </w:rPr>
        <w:t>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</w:p>
    <w:p w:rsidR="00584E99" w:rsidRPr="00931369" w:rsidRDefault="00584E99" w:rsidP="00584E99">
      <w:pPr>
        <w:rPr>
          <w:b/>
        </w:rPr>
      </w:pPr>
    </w:p>
    <w:p w:rsidR="00584E99" w:rsidRPr="00931369" w:rsidRDefault="00584E99" w:rsidP="00584E99">
      <w:pPr>
        <w:rPr>
          <w:b/>
          <w:sz w:val="28"/>
          <w:szCs w:val="28"/>
        </w:rPr>
      </w:pPr>
      <w:r w:rsidRPr="00931369">
        <w:rPr>
          <w:b/>
          <w:sz w:val="28"/>
          <w:szCs w:val="28"/>
        </w:rPr>
        <w:t>Место предмета в учебном плане</w:t>
      </w:r>
    </w:p>
    <w:p w:rsidR="00584E99" w:rsidRPr="00931369" w:rsidRDefault="00584E99" w:rsidP="00584E99">
      <w:r w:rsidRPr="00931369">
        <w:t>Согласно базисному (образовательному) плану образовательных учреждений РФ всего на изучение физической культуры в начальной школе</w:t>
      </w:r>
      <w:r>
        <w:t xml:space="preserve"> для 4-х классов  выделяется 34 ч (1</w:t>
      </w:r>
      <w:r w:rsidRPr="00931369">
        <w:t xml:space="preserve"> ч в неделю, 34 учебные недели в каждом классе).</w:t>
      </w:r>
    </w:p>
    <w:p w:rsidR="00584E99" w:rsidRPr="00931369" w:rsidRDefault="00584E99" w:rsidP="00584E99">
      <w:pPr>
        <w:rPr>
          <w:b/>
        </w:rPr>
      </w:pPr>
    </w:p>
    <w:p w:rsidR="00584E99" w:rsidRPr="00931369" w:rsidRDefault="00584E99" w:rsidP="00584E99">
      <w:pPr>
        <w:rPr>
          <w:b/>
          <w:sz w:val="28"/>
          <w:szCs w:val="28"/>
        </w:rPr>
      </w:pPr>
      <w:r w:rsidRPr="00931369">
        <w:rPr>
          <w:b/>
          <w:sz w:val="28"/>
          <w:szCs w:val="28"/>
        </w:rPr>
        <w:t>Ценностные ориентиры содержания учебного предмета</w:t>
      </w:r>
    </w:p>
    <w:p w:rsidR="00584E99" w:rsidRPr="00931369" w:rsidRDefault="00584E99" w:rsidP="00584E99">
      <w:r w:rsidRPr="00931369"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</w:t>
      </w:r>
      <w:proofErr w:type="spellStart"/>
      <w:r w:rsidRPr="00931369">
        <w:t>метапредметных</w:t>
      </w:r>
      <w:proofErr w:type="spellEnd"/>
      <w:r w:rsidRPr="00931369">
        <w:t xml:space="preserve">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584E99" w:rsidRPr="00931369" w:rsidRDefault="00584E99" w:rsidP="00584E99">
      <w:r w:rsidRPr="00931369">
        <w:t>Универсальными компетенциями учащихся на этапе начального образования по физической культуре являются:</w:t>
      </w:r>
    </w:p>
    <w:p w:rsidR="00584E99" w:rsidRPr="00931369" w:rsidRDefault="00584E99" w:rsidP="00584E99">
      <w:r w:rsidRPr="00931369">
        <w:t>— умения организовывать собственную деятельность, выбирать и использовать средства для достижения её цели;</w:t>
      </w:r>
    </w:p>
    <w:p w:rsidR="00584E99" w:rsidRPr="00931369" w:rsidRDefault="00584E99" w:rsidP="00584E99">
      <w:r w:rsidRPr="00931369"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584E99" w:rsidRPr="00931369" w:rsidRDefault="00584E99" w:rsidP="00584E99">
      <w:r w:rsidRPr="00931369"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584E99" w:rsidRPr="00931369" w:rsidRDefault="00584E99" w:rsidP="00584E99">
      <w:r w:rsidRPr="00931369"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584E99" w:rsidRPr="00931369" w:rsidRDefault="00584E99" w:rsidP="00584E99">
      <w:pPr>
        <w:rPr>
          <w:b/>
        </w:rPr>
      </w:pPr>
    </w:p>
    <w:p w:rsidR="00584E99" w:rsidRPr="00931369" w:rsidRDefault="00584E99" w:rsidP="00584E99">
      <w:pPr>
        <w:rPr>
          <w:b/>
          <w:sz w:val="28"/>
          <w:szCs w:val="28"/>
        </w:rPr>
      </w:pPr>
      <w:r w:rsidRPr="00931369">
        <w:rPr>
          <w:b/>
          <w:sz w:val="28"/>
          <w:szCs w:val="28"/>
        </w:rPr>
        <w:t xml:space="preserve"> Результаты освоения предмета «Физическая культура»</w:t>
      </w:r>
    </w:p>
    <w:p w:rsidR="00584E99" w:rsidRPr="00931369" w:rsidRDefault="00584E99" w:rsidP="00584E99">
      <w:pPr>
        <w:rPr>
          <w:b/>
          <w:i/>
          <w:sz w:val="28"/>
          <w:szCs w:val="28"/>
        </w:rPr>
      </w:pPr>
    </w:p>
    <w:p w:rsidR="00584E99" w:rsidRPr="00931369" w:rsidRDefault="00584E99" w:rsidP="00584E99">
      <w:pPr>
        <w:rPr>
          <w:b/>
          <w:i/>
          <w:sz w:val="28"/>
          <w:szCs w:val="28"/>
        </w:rPr>
      </w:pPr>
      <w:r w:rsidRPr="00931369">
        <w:rPr>
          <w:b/>
          <w:i/>
          <w:sz w:val="28"/>
          <w:szCs w:val="28"/>
        </w:rPr>
        <w:lastRenderedPageBreak/>
        <w:t>Личностные результаты:</w:t>
      </w:r>
    </w:p>
    <w:p w:rsidR="00584E99" w:rsidRPr="00931369" w:rsidRDefault="00584E99" w:rsidP="00584E99">
      <w:r w:rsidRPr="00931369"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584E99" w:rsidRPr="00931369" w:rsidRDefault="00584E99" w:rsidP="00584E99">
      <w:r w:rsidRPr="00931369"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584E99" w:rsidRPr="00931369" w:rsidRDefault="00584E99" w:rsidP="00584E99">
      <w:r w:rsidRPr="00931369">
        <w:t>• проявление дисциплинированности, трудолюбие и упорство в достижении поставленных целей;</w:t>
      </w:r>
    </w:p>
    <w:p w:rsidR="00584E99" w:rsidRPr="00931369" w:rsidRDefault="00584E99" w:rsidP="00584E99">
      <w:r w:rsidRPr="00931369">
        <w:t xml:space="preserve">• оказание бескорыстной помощи своим сверстникам, нахождение с ними общего языка и общих интересов. </w:t>
      </w:r>
    </w:p>
    <w:p w:rsidR="00584E99" w:rsidRPr="00931369" w:rsidRDefault="00584E99" w:rsidP="00584E99">
      <w:pPr>
        <w:rPr>
          <w:b/>
          <w:i/>
        </w:rPr>
      </w:pPr>
    </w:p>
    <w:p w:rsidR="00584E99" w:rsidRPr="00931369" w:rsidRDefault="00584E99" w:rsidP="00584E99">
      <w:pPr>
        <w:rPr>
          <w:b/>
          <w:i/>
          <w:sz w:val="28"/>
          <w:szCs w:val="28"/>
        </w:rPr>
      </w:pPr>
      <w:proofErr w:type="spellStart"/>
      <w:r w:rsidRPr="00931369">
        <w:rPr>
          <w:b/>
          <w:i/>
          <w:sz w:val="28"/>
          <w:szCs w:val="28"/>
        </w:rPr>
        <w:t>Метапредметные</w:t>
      </w:r>
      <w:proofErr w:type="spellEnd"/>
      <w:r w:rsidRPr="00931369">
        <w:rPr>
          <w:b/>
          <w:i/>
          <w:sz w:val="28"/>
          <w:szCs w:val="28"/>
        </w:rPr>
        <w:t xml:space="preserve"> результаты:</w:t>
      </w:r>
    </w:p>
    <w:p w:rsidR="00584E99" w:rsidRPr="00931369" w:rsidRDefault="00584E99" w:rsidP="00584E99">
      <w:r w:rsidRPr="00931369"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584E99" w:rsidRPr="00931369" w:rsidRDefault="00584E99" w:rsidP="00584E99">
      <w:r w:rsidRPr="00931369">
        <w:t>• обнаружение ошибок при выполнении учебных заданий, отбор способов их исправления;</w:t>
      </w:r>
    </w:p>
    <w:p w:rsidR="00584E99" w:rsidRPr="00931369" w:rsidRDefault="00584E99" w:rsidP="00584E99">
      <w:r w:rsidRPr="00931369">
        <w:t>• общение и взаимодействие со сверстниками на принципах взаимоуважения и взаимопомощи, дружбы и толерантности;</w:t>
      </w:r>
    </w:p>
    <w:p w:rsidR="00584E99" w:rsidRPr="00931369" w:rsidRDefault="00584E99" w:rsidP="00584E99">
      <w:r w:rsidRPr="00931369">
        <w:t>• обеспечение защиты и сохранности природы во время активного отдыха и занятий физической культурой;</w:t>
      </w:r>
    </w:p>
    <w:p w:rsidR="00584E99" w:rsidRPr="00931369" w:rsidRDefault="00584E99" w:rsidP="00584E99">
      <w:r w:rsidRPr="00931369"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584E99" w:rsidRPr="00931369" w:rsidRDefault="00584E99" w:rsidP="00584E99">
      <w:r w:rsidRPr="00931369">
        <w:t>• планирование собственной деятельности, распределение нагрузки и организация отдыха в процессе её выполнения;</w:t>
      </w:r>
    </w:p>
    <w:p w:rsidR="00584E99" w:rsidRPr="00931369" w:rsidRDefault="00584E99" w:rsidP="00584E99">
      <w:r w:rsidRPr="00931369">
        <w:t>• анализ и объективная оценка результатов собственного труда, поиск возможностей и способов их улучшения;</w:t>
      </w:r>
    </w:p>
    <w:p w:rsidR="00584E99" w:rsidRPr="00931369" w:rsidRDefault="00584E99" w:rsidP="00584E99">
      <w:r w:rsidRPr="00931369">
        <w:t>• видение красоты движений, выделение и обоснование эстетических признаков в движениях и передвижениях человека;</w:t>
      </w:r>
    </w:p>
    <w:p w:rsidR="00584E99" w:rsidRPr="00931369" w:rsidRDefault="00584E99" w:rsidP="00584E99">
      <w:r w:rsidRPr="00931369">
        <w:t>• оценка красоты телосложения и осанки, сравнение их с эталонными образцами;</w:t>
      </w:r>
    </w:p>
    <w:p w:rsidR="00584E99" w:rsidRPr="00931369" w:rsidRDefault="00584E99" w:rsidP="00584E99">
      <w:r w:rsidRPr="00931369">
        <w:t>• управление эмоциями при общении со сверстниками, взрослыми, хладнокровие, сдержанность, рассудительность;</w:t>
      </w:r>
    </w:p>
    <w:p w:rsidR="00584E99" w:rsidRPr="00931369" w:rsidRDefault="00584E99" w:rsidP="00584E99">
      <w:r w:rsidRPr="00931369">
        <w:t>• технически правильное выполнение двигательной</w:t>
      </w:r>
      <w:proofErr w:type="gramStart"/>
      <w:r w:rsidRPr="00931369">
        <w:t xml:space="preserve"> .</w:t>
      </w:r>
      <w:proofErr w:type="gramEnd"/>
      <w:r w:rsidRPr="00931369">
        <w:t xml:space="preserve"> действий из базовых видов спорта, использование их в игровой и соревновательной деятельности.</w:t>
      </w:r>
    </w:p>
    <w:p w:rsidR="00584E99" w:rsidRPr="00931369" w:rsidRDefault="00584E99" w:rsidP="00584E99"/>
    <w:p w:rsidR="00584E99" w:rsidRPr="00931369" w:rsidRDefault="00584E99" w:rsidP="00584E99">
      <w:pPr>
        <w:rPr>
          <w:b/>
          <w:i/>
          <w:sz w:val="28"/>
          <w:szCs w:val="28"/>
        </w:rPr>
      </w:pPr>
      <w:r w:rsidRPr="00931369">
        <w:rPr>
          <w:b/>
          <w:i/>
          <w:sz w:val="28"/>
          <w:szCs w:val="28"/>
        </w:rPr>
        <w:t>Предметные результаты:</w:t>
      </w:r>
    </w:p>
    <w:p w:rsidR="00584E99" w:rsidRPr="00931369" w:rsidRDefault="00584E99" w:rsidP="00584E99">
      <w:r w:rsidRPr="00931369">
        <w:t xml:space="preserve">• планирование занятий физическими упражнениями </w:t>
      </w:r>
    </w:p>
    <w:p w:rsidR="00584E99" w:rsidRPr="00931369" w:rsidRDefault="00584E99" w:rsidP="00584E99">
      <w:r w:rsidRPr="00931369">
        <w:t>режиме дня, организация отдыха и досуга с использование средств физической культуры;</w:t>
      </w:r>
    </w:p>
    <w:p w:rsidR="00584E99" w:rsidRPr="00931369" w:rsidRDefault="00584E99" w:rsidP="00584E99">
      <w:r w:rsidRPr="00931369"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584E99" w:rsidRPr="00931369" w:rsidRDefault="00584E99" w:rsidP="00584E99">
      <w:r w:rsidRPr="00931369"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584E99" w:rsidRPr="00931369" w:rsidRDefault="00584E99" w:rsidP="00584E99">
      <w:r w:rsidRPr="00931369"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584E99" w:rsidRPr="00931369" w:rsidRDefault="00584E99" w:rsidP="00584E99">
      <w:r w:rsidRPr="00931369">
        <w:t>• оказание посильной помощи и моральной поддержкам</w:t>
      </w:r>
    </w:p>
    <w:p w:rsidR="00584E99" w:rsidRPr="00931369" w:rsidRDefault="00584E99" w:rsidP="00584E99">
      <w:r w:rsidRPr="00931369">
        <w:t xml:space="preserve">сверстникам при выполнении учебных заданий, </w:t>
      </w:r>
      <w:proofErr w:type="spellStart"/>
      <w:r w:rsidRPr="00931369">
        <w:t>доброжелтельное</w:t>
      </w:r>
      <w:proofErr w:type="spellEnd"/>
      <w:r w:rsidRPr="00931369">
        <w:t xml:space="preserve"> и уважительное отношение при объяснении ошибки способов их устранения;</w:t>
      </w:r>
    </w:p>
    <w:p w:rsidR="00584E99" w:rsidRPr="00931369" w:rsidRDefault="00584E99" w:rsidP="00584E99">
      <w:r w:rsidRPr="00931369">
        <w:t>• организация и проведение со сверстниками подвижных  и элементов соревнований, осуществление их объективного судейства;</w:t>
      </w:r>
    </w:p>
    <w:p w:rsidR="00584E99" w:rsidRPr="00931369" w:rsidRDefault="00584E99" w:rsidP="00584E99">
      <w:r w:rsidRPr="00931369">
        <w:t>• бережное обращение с инвентарём и оборудованием, соблюдение требований техники безопасности</w:t>
      </w:r>
      <w:proofErr w:type="gramStart"/>
      <w:r w:rsidRPr="00931369">
        <w:t xml:space="preserve"> ;</w:t>
      </w:r>
      <w:proofErr w:type="gramEnd"/>
    </w:p>
    <w:p w:rsidR="00584E99" w:rsidRPr="00931369" w:rsidRDefault="00584E99" w:rsidP="00584E99">
      <w:r w:rsidRPr="00931369"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584E99" w:rsidRPr="00931369" w:rsidRDefault="00584E99" w:rsidP="00584E99">
      <w:r w:rsidRPr="00931369">
        <w:lastRenderedPageBreak/>
        <w:t>•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584E99" w:rsidRPr="00931369" w:rsidRDefault="00584E99" w:rsidP="00584E99">
      <w:r w:rsidRPr="00931369">
        <w:t>• взаимодействие со сверстниками по правилам проведения подвижных игр и соревнований;</w:t>
      </w:r>
    </w:p>
    <w:p w:rsidR="00584E99" w:rsidRPr="00931369" w:rsidRDefault="00584E99" w:rsidP="00584E99">
      <w:r w:rsidRPr="00931369"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584E99" w:rsidRPr="00931369" w:rsidRDefault="00584E99" w:rsidP="00584E99">
      <w:r w:rsidRPr="00931369">
        <w:t>• подача строевых команд, подсчёт при выполнении общеразвивающих упражнений;</w:t>
      </w:r>
    </w:p>
    <w:p w:rsidR="00584E99" w:rsidRPr="00931369" w:rsidRDefault="00584E99" w:rsidP="00584E99">
      <w:r w:rsidRPr="00931369"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584E99" w:rsidRPr="00931369" w:rsidRDefault="00584E99" w:rsidP="00584E99">
      <w:r w:rsidRPr="00931369"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584E99" w:rsidRPr="00931369" w:rsidRDefault="00584E99" w:rsidP="00584E99">
      <w:r w:rsidRPr="00931369"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584E99" w:rsidRPr="00931369" w:rsidRDefault="00584E99" w:rsidP="00584E99">
      <w:r w:rsidRPr="00931369">
        <w:t>• выполнение жизненно важных двигательных навыков и умений различными способами, в различных условиях</w:t>
      </w:r>
    </w:p>
    <w:p w:rsidR="00584E99" w:rsidRPr="00931369" w:rsidRDefault="00584E99" w:rsidP="00584E99">
      <w:pPr>
        <w:jc w:val="center"/>
        <w:rPr>
          <w:b/>
          <w:bCs/>
          <w:color w:val="000000"/>
        </w:rPr>
      </w:pPr>
    </w:p>
    <w:p w:rsidR="00584E99" w:rsidRPr="00931369" w:rsidRDefault="00584E99" w:rsidP="00584E99">
      <w:pPr>
        <w:jc w:val="center"/>
        <w:rPr>
          <w:b/>
          <w:bCs/>
          <w:color w:val="000000"/>
        </w:rPr>
      </w:pPr>
    </w:p>
    <w:p w:rsidR="00584E99" w:rsidRPr="00931369" w:rsidRDefault="00584E99" w:rsidP="00584E99">
      <w:pPr>
        <w:jc w:val="center"/>
        <w:rPr>
          <w:b/>
          <w:bCs/>
          <w:color w:val="000000"/>
        </w:rPr>
      </w:pPr>
    </w:p>
    <w:p w:rsidR="00584E99" w:rsidRPr="00931369" w:rsidRDefault="00584E99" w:rsidP="00584E99">
      <w:pPr>
        <w:jc w:val="center"/>
        <w:rPr>
          <w:b/>
          <w:bCs/>
          <w:color w:val="000000"/>
        </w:rPr>
      </w:pPr>
      <w:r w:rsidRPr="00931369">
        <w:rPr>
          <w:b/>
          <w:bCs/>
          <w:color w:val="000000"/>
        </w:rPr>
        <w:t>4 класс</w:t>
      </w:r>
    </w:p>
    <w:p w:rsidR="00584E99" w:rsidRPr="00931369" w:rsidRDefault="00584E99" w:rsidP="00584E99">
      <w:pPr>
        <w:pStyle w:val="a7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1233"/>
        <w:gridCol w:w="1218"/>
        <w:gridCol w:w="1194"/>
        <w:gridCol w:w="1249"/>
        <w:gridCol w:w="1218"/>
        <w:gridCol w:w="1194"/>
      </w:tblGrid>
      <w:tr w:rsidR="00584E99" w:rsidRPr="00931369" w:rsidTr="00584E99">
        <w:tc>
          <w:tcPr>
            <w:tcW w:w="2265" w:type="dxa"/>
            <w:vMerge w:val="restart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Контрольные упражнения</w:t>
            </w:r>
          </w:p>
        </w:tc>
        <w:tc>
          <w:tcPr>
            <w:tcW w:w="7306" w:type="dxa"/>
            <w:gridSpan w:val="6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Уровень</w:t>
            </w:r>
          </w:p>
        </w:tc>
      </w:tr>
      <w:tr w:rsidR="00584E99" w:rsidRPr="00931369" w:rsidTr="00584E99">
        <w:tc>
          <w:tcPr>
            <w:tcW w:w="2265" w:type="dxa"/>
            <w:vMerge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33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высокий</w:t>
            </w:r>
          </w:p>
        </w:tc>
        <w:tc>
          <w:tcPr>
            <w:tcW w:w="1218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средний</w:t>
            </w:r>
          </w:p>
        </w:tc>
        <w:tc>
          <w:tcPr>
            <w:tcW w:w="1194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низкий</w:t>
            </w:r>
          </w:p>
        </w:tc>
        <w:tc>
          <w:tcPr>
            <w:tcW w:w="1249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высокий</w:t>
            </w:r>
          </w:p>
        </w:tc>
        <w:tc>
          <w:tcPr>
            <w:tcW w:w="1218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средний</w:t>
            </w:r>
          </w:p>
        </w:tc>
        <w:tc>
          <w:tcPr>
            <w:tcW w:w="1194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низкий</w:t>
            </w:r>
          </w:p>
        </w:tc>
      </w:tr>
      <w:tr w:rsidR="00584E99" w:rsidRPr="00931369" w:rsidTr="00584E99">
        <w:tc>
          <w:tcPr>
            <w:tcW w:w="2265" w:type="dxa"/>
            <w:vMerge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645" w:type="dxa"/>
            <w:gridSpan w:val="3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Мальчики</w:t>
            </w:r>
          </w:p>
        </w:tc>
        <w:tc>
          <w:tcPr>
            <w:tcW w:w="3661" w:type="dxa"/>
            <w:gridSpan w:val="3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Девочки</w:t>
            </w:r>
          </w:p>
        </w:tc>
      </w:tr>
      <w:tr w:rsidR="00584E99" w:rsidRPr="00931369" w:rsidTr="00584E99">
        <w:tc>
          <w:tcPr>
            <w:tcW w:w="2265" w:type="dxa"/>
          </w:tcPr>
          <w:p w:rsidR="00584E99" w:rsidRPr="00931369" w:rsidRDefault="00584E99" w:rsidP="00584E99">
            <w:pPr>
              <w:jc w:val="both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Подтягивание в висе, кол-во раз</w:t>
            </w:r>
          </w:p>
        </w:tc>
        <w:tc>
          <w:tcPr>
            <w:tcW w:w="1233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6</w:t>
            </w:r>
          </w:p>
        </w:tc>
        <w:tc>
          <w:tcPr>
            <w:tcW w:w="1218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4</w:t>
            </w:r>
          </w:p>
        </w:tc>
        <w:tc>
          <w:tcPr>
            <w:tcW w:w="1194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3</w:t>
            </w:r>
          </w:p>
        </w:tc>
        <w:tc>
          <w:tcPr>
            <w:tcW w:w="1249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94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</w:p>
        </w:tc>
      </w:tr>
      <w:tr w:rsidR="00584E99" w:rsidRPr="00931369" w:rsidTr="00584E99">
        <w:tc>
          <w:tcPr>
            <w:tcW w:w="2265" w:type="dxa"/>
          </w:tcPr>
          <w:p w:rsidR="00584E99" w:rsidRPr="00931369" w:rsidRDefault="00584E99" w:rsidP="00584E99">
            <w:pPr>
              <w:jc w:val="both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Подтягивание в висе лежа, согнувшись, кол-во раз</w:t>
            </w:r>
          </w:p>
        </w:tc>
        <w:tc>
          <w:tcPr>
            <w:tcW w:w="1233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18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94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9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18</w:t>
            </w:r>
          </w:p>
        </w:tc>
        <w:tc>
          <w:tcPr>
            <w:tcW w:w="1218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15</w:t>
            </w:r>
          </w:p>
        </w:tc>
        <w:tc>
          <w:tcPr>
            <w:tcW w:w="1194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10</w:t>
            </w:r>
          </w:p>
        </w:tc>
      </w:tr>
      <w:tr w:rsidR="00584E99" w:rsidRPr="00931369" w:rsidTr="00584E99">
        <w:tc>
          <w:tcPr>
            <w:tcW w:w="2265" w:type="dxa"/>
          </w:tcPr>
          <w:p w:rsidR="00584E99" w:rsidRPr="00931369" w:rsidRDefault="00584E99" w:rsidP="00584E99">
            <w:pPr>
              <w:jc w:val="both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31369">
                <w:rPr>
                  <w:bCs/>
                  <w:color w:val="000000"/>
                </w:rPr>
                <w:t>60 м</w:t>
              </w:r>
            </w:smartTag>
            <w:r w:rsidRPr="00931369">
              <w:rPr>
                <w:bCs/>
                <w:color w:val="000000"/>
              </w:rPr>
              <w:t xml:space="preserve"> с высокого старта, с</w:t>
            </w:r>
          </w:p>
        </w:tc>
        <w:tc>
          <w:tcPr>
            <w:tcW w:w="1233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10.0</w:t>
            </w:r>
          </w:p>
        </w:tc>
        <w:tc>
          <w:tcPr>
            <w:tcW w:w="1218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10.8</w:t>
            </w:r>
          </w:p>
        </w:tc>
        <w:tc>
          <w:tcPr>
            <w:tcW w:w="1194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11.0</w:t>
            </w:r>
          </w:p>
        </w:tc>
        <w:tc>
          <w:tcPr>
            <w:tcW w:w="1249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10.3</w:t>
            </w:r>
          </w:p>
        </w:tc>
        <w:tc>
          <w:tcPr>
            <w:tcW w:w="1218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11.0</w:t>
            </w:r>
          </w:p>
        </w:tc>
        <w:tc>
          <w:tcPr>
            <w:tcW w:w="1194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11.5</w:t>
            </w:r>
          </w:p>
        </w:tc>
      </w:tr>
      <w:tr w:rsidR="00584E99" w:rsidRPr="00931369" w:rsidTr="00584E99">
        <w:tc>
          <w:tcPr>
            <w:tcW w:w="2265" w:type="dxa"/>
          </w:tcPr>
          <w:p w:rsidR="00584E99" w:rsidRPr="00931369" w:rsidRDefault="00584E99" w:rsidP="00584E99">
            <w:pPr>
              <w:jc w:val="both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31369">
                <w:rPr>
                  <w:bCs/>
                  <w:color w:val="000000"/>
                </w:rPr>
                <w:t>1000 м</w:t>
              </w:r>
            </w:smartTag>
            <w:r w:rsidRPr="00931369">
              <w:rPr>
                <w:bCs/>
                <w:color w:val="000000"/>
              </w:rPr>
              <w:t>, мин. с</w:t>
            </w:r>
          </w:p>
        </w:tc>
        <w:tc>
          <w:tcPr>
            <w:tcW w:w="1233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4.30</w:t>
            </w:r>
          </w:p>
        </w:tc>
        <w:tc>
          <w:tcPr>
            <w:tcW w:w="1218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5.00</w:t>
            </w:r>
          </w:p>
        </w:tc>
        <w:tc>
          <w:tcPr>
            <w:tcW w:w="1194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5.30</w:t>
            </w:r>
          </w:p>
        </w:tc>
        <w:tc>
          <w:tcPr>
            <w:tcW w:w="1249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5.00</w:t>
            </w:r>
          </w:p>
        </w:tc>
        <w:tc>
          <w:tcPr>
            <w:tcW w:w="1218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5.40</w:t>
            </w:r>
          </w:p>
        </w:tc>
        <w:tc>
          <w:tcPr>
            <w:tcW w:w="1194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6.30</w:t>
            </w:r>
          </w:p>
        </w:tc>
      </w:tr>
      <w:tr w:rsidR="00584E99" w:rsidRPr="00931369" w:rsidTr="00584E99">
        <w:tc>
          <w:tcPr>
            <w:tcW w:w="2265" w:type="dxa"/>
          </w:tcPr>
          <w:p w:rsidR="00584E99" w:rsidRPr="00931369" w:rsidRDefault="00584E99" w:rsidP="00584E99">
            <w:pPr>
              <w:jc w:val="both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31369">
                <w:rPr>
                  <w:bCs/>
                  <w:color w:val="000000"/>
                </w:rPr>
                <w:t>1 км</w:t>
              </w:r>
            </w:smartTag>
            <w:r w:rsidRPr="00931369">
              <w:rPr>
                <w:bCs/>
                <w:color w:val="000000"/>
              </w:rPr>
              <w:t>, мин. с</w:t>
            </w:r>
          </w:p>
        </w:tc>
        <w:tc>
          <w:tcPr>
            <w:tcW w:w="1233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7.00</w:t>
            </w:r>
          </w:p>
        </w:tc>
        <w:tc>
          <w:tcPr>
            <w:tcW w:w="1218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7.30</w:t>
            </w:r>
          </w:p>
        </w:tc>
        <w:tc>
          <w:tcPr>
            <w:tcW w:w="1194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8.00</w:t>
            </w:r>
          </w:p>
        </w:tc>
        <w:tc>
          <w:tcPr>
            <w:tcW w:w="1249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7.30</w:t>
            </w:r>
          </w:p>
        </w:tc>
        <w:tc>
          <w:tcPr>
            <w:tcW w:w="1218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8.00</w:t>
            </w:r>
          </w:p>
        </w:tc>
        <w:tc>
          <w:tcPr>
            <w:tcW w:w="1194" w:type="dxa"/>
          </w:tcPr>
          <w:p w:rsidR="00584E99" w:rsidRPr="00931369" w:rsidRDefault="00584E99" w:rsidP="00584E99">
            <w:pPr>
              <w:jc w:val="center"/>
              <w:rPr>
                <w:bCs/>
                <w:color w:val="000000"/>
              </w:rPr>
            </w:pPr>
            <w:r w:rsidRPr="00931369">
              <w:rPr>
                <w:bCs/>
                <w:color w:val="000000"/>
              </w:rPr>
              <w:t>8.30</w:t>
            </w:r>
          </w:p>
        </w:tc>
      </w:tr>
    </w:tbl>
    <w:p w:rsidR="00584E99" w:rsidRPr="00931369" w:rsidRDefault="00584E99" w:rsidP="00584E99">
      <w:pPr>
        <w:pStyle w:val="4"/>
        <w:tabs>
          <w:tab w:val="num" w:pos="0"/>
          <w:tab w:val="left" w:pos="5560"/>
        </w:tabs>
        <w:jc w:val="center"/>
        <w:rPr>
          <w:rFonts w:ascii="Times New Roman" w:hAnsi="Times New Roman"/>
        </w:rPr>
      </w:pPr>
      <w:r w:rsidRPr="00931369">
        <w:rPr>
          <w:rFonts w:ascii="Times New Roman" w:hAnsi="Times New Roman"/>
        </w:rPr>
        <w:t>Критерии и нормы оценки знаний обучающихся</w:t>
      </w:r>
    </w:p>
    <w:p w:rsidR="00584E99" w:rsidRPr="00931369" w:rsidRDefault="00584E99" w:rsidP="00584E99">
      <w:pPr>
        <w:jc w:val="both"/>
      </w:pPr>
      <w:r w:rsidRPr="00931369"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584E99" w:rsidRPr="00931369" w:rsidRDefault="00584E99" w:rsidP="00584E99">
      <w:pPr>
        <w:shd w:val="clear" w:color="auto" w:fill="FFFFFF"/>
        <w:tabs>
          <w:tab w:val="left" w:pos="0"/>
        </w:tabs>
        <w:ind w:right="2"/>
        <w:rPr>
          <w:b/>
          <w:bCs/>
          <w:i/>
          <w:iCs/>
          <w:color w:val="000000"/>
        </w:rPr>
      </w:pPr>
      <w:r w:rsidRPr="00931369">
        <w:rPr>
          <w:b/>
          <w:bCs/>
          <w:i/>
          <w:iCs/>
          <w:color w:val="000000"/>
        </w:rPr>
        <w:t>Классификация ошибок и недочетов,</w:t>
      </w:r>
      <w:r w:rsidRPr="00931369">
        <w:t xml:space="preserve"> </w:t>
      </w:r>
      <w:r w:rsidRPr="00931369">
        <w:rPr>
          <w:b/>
          <w:bCs/>
          <w:i/>
          <w:iCs/>
          <w:color w:val="000000"/>
        </w:rPr>
        <w:t>влияющих на снижение оценки</w:t>
      </w:r>
    </w:p>
    <w:p w:rsidR="00584E99" w:rsidRPr="00931369" w:rsidRDefault="00584E99" w:rsidP="00584E99">
      <w:pPr>
        <w:ind w:firstLine="720"/>
        <w:jc w:val="both"/>
      </w:pPr>
      <w:r w:rsidRPr="00931369">
        <w:rPr>
          <w:b/>
          <w:i/>
        </w:rPr>
        <w:t>Мелкими ошибками</w:t>
      </w:r>
      <w:r w:rsidRPr="00931369"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584E99" w:rsidRPr="00931369" w:rsidRDefault="00584E99" w:rsidP="00584E99">
      <w:pPr>
        <w:ind w:firstLine="720"/>
        <w:jc w:val="both"/>
      </w:pPr>
      <w:r w:rsidRPr="00931369">
        <w:rPr>
          <w:b/>
          <w:i/>
        </w:rPr>
        <w:lastRenderedPageBreak/>
        <w:t>Значительные ошибки</w:t>
      </w:r>
      <w:r w:rsidRPr="00931369"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584E99" w:rsidRPr="00931369" w:rsidRDefault="00584E99" w:rsidP="00584E99">
      <w:pPr>
        <w:numPr>
          <w:ilvl w:val="0"/>
          <w:numId w:val="3"/>
        </w:numPr>
        <w:tabs>
          <w:tab w:val="clear" w:pos="3480"/>
          <w:tab w:val="num" w:pos="720"/>
        </w:tabs>
        <w:ind w:left="720"/>
        <w:jc w:val="both"/>
      </w:pPr>
      <w:r w:rsidRPr="00931369">
        <w:t>старт не из требуемого положения;</w:t>
      </w:r>
    </w:p>
    <w:p w:rsidR="00584E99" w:rsidRPr="00931369" w:rsidRDefault="00584E99" w:rsidP="00584E99">
      <w:pPr>
        <w:numPr>
          <w:ilvl w:val="0"/>
          <w:numId w:val="3"/>
        </w:numPr>
        <w:tabs>
          <w:tab w:val="clear" w:pos="3480"/>
          <w:tab w:val="num" w:pos="720"/>
        </w:tabs>
        <w:ind w:left="720"/>
        <w:jc w:val="both"/>
      </w:pPr>
      <w:r w:rsidRPr="00931369">
        <w:t>отталкивание далеко от планки при выполнении прыжков в длину, высоту;</w:t>
      </w:r>
    </w:p>
    <w:p w:rsidR="00584E99" w:rsidRPr="00931369" w:rsidRDefault="00584E99" w:rsidP="00584E99">
      <w:pPr>
        <w:numPr>
          <w:ilvl w:val="0"/>
          <w:numId w:val="3"/>
        </w:numPr>
        <w:tabs>
          <w:tab w:val="clear" w:pos="3480"/>
          <w:tab w:val="num" w:pos="720"/>
        </w:tabs>
        <w:ind w:left="720"/>
        <w:jc w:val="both"/>
      </w:pPr>
      <w:r w:rsidRPr="00931369">
        <w:t>бросок мяча в кольцо, метание в цель с наличием дополнительных движений;</w:t>
      </w:r>
    </w:p>
    <w:p w:rsidR="00584E99" w:rsidRPr="00931369" w:rsidRDefault="00584E99" w:rsidP="00584E99">
      <w:pPr>
        <w:numPr>
          <w:ilvl w:val="0"/>
          <w:numId w:val="3"/>
        </w:numPr>
        <w:tabs>
          <w:tab w:val="clear" w:pos="3480"/>
          <w:tab w:val="num" w:pos="720"/>
        </w:tabs>
        <w:ind w:left="720"/>
        <w:jc w:val="both"/>
      </w:pPr>
      <w:r w:rsidRPr="00931369">
        <w:t>несинхронность выполнения упражнения.</w:t>
      </w:r>
    </w:p>
    <w:p w:rsidR="00584E99" w:rsidRPr="00931369" w:rsidRDefault="00584E99" w:rsidP="00584E99">
      <w:pPr>
        <w:ind w:firstLine="720"/>
        <w:jc w:val="both"/>
      </w:pPr>
      <w:r w:rsidRPr="00931369">
        <w:rPr>
          <w:b/>
          <w:i/>
        </w:rPr>
        <w:t>Грубые ошибки</w:t>
      </w:r>
      <w:r w:rsidRPr="00931369">
        <w:t xml:space="preserve"> – это такие, которые искажают технику движения, влияют на качество и результат выполнения упражнения.</w:t>
      </w:r>
    </w:p>
    <w:p w:rsidR="00584E99" w:rsidRPr="00931369" w:rsidRDefault="00584E99" w:rsidP="00584E99">
      <w:pPr>
        <w:jc w:val="both"/>
      </w:pPr>
    </w:p>
    <w:p w:rsidR="00584E99" w:rsidRPr="00931369" w:rsidRDefault="00584E99" w:rsidP="00584E99">
      <w:pPr>
        <w:shd w:val="clear" w:color="auto" w:fill="FFFFFF"/>
        <w:jc w:val="center"/>
        <w:rPr>
          <w:b/>
          <w:bCs/>
          <w:i/>
          <w:iCs/>
          <w:color w:val="000000"/>
          <w:sz w:val="28"/>
          <w:szCs w:val="28"/>
        </w:rPr>
      </w:pPr>
      <w:r w:rsidRPr="00931369">
        <w:rPr>
          <w:b/>
          <w:bCs/>
          <w:i/>
          <w:iCs/>
          <w:color w:val="000000"/>
          <w:sz w:val="28"/>
          <w:szCs w:val="28"/>
        </w:rPr>
        <w:t>Характеристика цифровой оценки (отметки)</w:t>
      </w:r>
    </w:p>
    <w:p w:rsidR="00584E99" w:rsidRPr="00931369" w:rsidRDefault="00584E99" w:rsidP="00584E99">
      <w:pPr>
        <w:ind w:firstLine="720"/>
        <w:jc w:val="both"/>
      </w:pPr>
      <w:r w:rsidRPr="00931369">
        <w:rPr>
          <w:b/>
          <w:i/>
        </w:rPr>
        <w:t>Оценка «5»</w:t>
      </w:r>
      <w:r w:rsidRPr="00931369">
        <w:t xml:space="preserve"> выставляется за качественное выполнение упражнений, допускается наличие мелких ошибок.</w:t>
      </w:r>
    </w:p>
    <w:p w:rsidR="00584E99" w:rsidRPr="00931369" w:rsidRDefault="00584E99" w:rsidP="00584E99">
      <w:pPr>
        <w:ind w:firstLine="720"/>
        <w:jc w:val="both"/>
      </w:pPr>
      <w:r w:rsidRPr="00931369">
        <w:rPr>
          <w:b/>
          <w:i/>
        </w:rPr>
        <w:t>Оценка «4»</w:t>
      </w:r>
      <w:r w:rsidRPr="00931369">
        <w:t xml:space="preserve"> выставляется, если допущено не более одной значительной ошибки и несколько мелких.</w:t>
      </w:r>
    </w:p>
    <w:p w:rsidR="00584E99" w:rsidRPr="00931369" w:rsidRDefault="00584E99" w:rsidP="00584E99">
      <w:pPr>
        <w:ind w:firstLine="720"/>
        <w:jc w:val="both"/>
      </w:pPr>
      <w:r w:rsidRPr="00931369">
        <w:rPr>
          <w:b/>
          <w:i/>
        </w:rPr>
        <w:t>Оценка «3»</w:t>
      </w:r>
      <w:r w:rsidRPr="00931369"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584E99" w:rsidRPr="00931369" w:rsidRDefault="00584E99" w:rsidP="00584E99">
      <w:pPr>
        <w:ind w:firstLine="720"/>
        <w:jc w:val="both"/>
      </w:pPr>
      <w:r w:rsidRPr="00931369">
        <w:rPr>
          <w:b/>
          <w:i/>
        </w:rPr>
        <w:t>Оценка «2»</w:t>
      </w:r>
      <w:r w:rsidRPr="00931369"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584E99" w:rsidRPr="00931369" w:rsidRDefault="00584E99" w:rsidP="00584E99">
      <w:pPr>
        <w:ind w:firstLine="720"/>
        <w:jc w:val="both"/>
      </w:pPr>
      <w:r w:rsidRPr="00931369">
        <w:t>В 3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метание, броски, ходьба) необходимо учитывать результат: секунды, количество, длину, высоту.</w:t>
      </w:r>
    </w:p>
    <w:p w:rsidR="00584E99" w:rsidRDefault="00584E99" w:rsidP="00584E99">
      <w:pPr>
        <w:rPr>
          <w:b/>
          <w:i/>
          <w:sz w:val="28"/>
          <w:szCs w:val="28"/>
        </w:rPr>
      </w:pPr>
    </w:p>
    <w:p w:rsidR="00584E99" w:rsidRDefault="00584E99" w:rsidP="00584E99">
      <w:pPr>
        <w:jc w:val="center"/>
        <w:rPr>
          <w:b/>
        </w:rPr>
      </w:pPr>
    </w:p>
    <w:tbl>
      <w:tblPr>
        <w:tblStyle w:val="a5"/>
        <w:tblpPr w:leftFromText="180" w:rightFromText="180" w:vertAnchor="text" w:horzAnchor="margin" w:tblpY="149"/>
        <w:tblW w:w="31678" w:type="dxa"/>
        <w:tblLayout w:type="fixed"/>
        <w:tblLook w:val="01E0" w:firstRow="1" w:lastRow="1" w:firstColumn="1" w:lastColumn="1" w:noHBand="0" w:noVBand="0"/>
      </w:tblPr>
      <w:tblGrid>
        <w:gridCol w:w="624"/>
        <w:gridCol w:w="797"/>
        <w:gridCol w:w="1804"/>
        <w:gridCol w:w="2267"/>
        <w:gridCol w:w="709"/>
        <w:gridCol w:w="1275"/>
        <w:gridCol w:w="3826"/>
        <w:gridCol w:w="1983"/>
        <w:gridCol w:w="1276"/>
        <w:gridCol w:w="709"/>
        <w:gridCol w:w="2344"/>
        <w:gridCol w:w="2344"/>
        <w:gridCol w:w="2344"/>
        <w:gridCol w:w="2344"/>
        <w:gridCol w:w="2344"/>
        <w:gridCol w:w="2344"/>
        <w:gridCol w:w="2344"/>
      </w:tblGrid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раздела программы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  <w:p w:rsidR="00584E99" w:rsidRDefault="00584E99" w:rsidP="00584E9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</w:p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Д/З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74A77" w:rsidRDefault="00584E99" w:rsidP="00584E99">
            <w:pPr>
              <w:jc w:val="center"/>
            </w:pPr>
            <w:r w:rsidRPr="00074A77">
              <w:rPr>
                <w:sz w:val="22"/>
                <w:szCs w:val="22"/>
              </w:rPr>
              <w:t>1.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rPr>
                <w:b/>
                <w:sz w:val="22"/>
                <w:szCs w:val="22"/>
              </w:rPr>
            </w:pPr>
            <w:r w:rsidRPr="007A7CE2">
              <w:rPr>
                <w:b/>
                <w:sz w:val="22"/>
                <w:szCs w:val="22"/>
              </w:rPr>
              <w:t>ЛЕКАЯ АТЛЕТИКА.</w:t>
            </w:r>
          </w:p>
          <w:p w:rsidR="00584E99" w:rsidRPr="00E92E80" w:rsidRDefault="00584E99" w:rsidP="00584E99">
            <w:pPr>
              <w:rPr>
                <w:b/>
                <w:i/>
                <w:sz w:val="22"/>
                <w:szCs w:val="22"/>
                <w:u w:val="single"/>
              </w:rPr>
            </w:pPr>
            <w:r w:rsidRPr="00E92E80">
              <w:rPr>
                <w:b/>
                <w:i/>
                <w:sz w:val="22"/>
                <w:szCs w:val="22"/>
                <w:u w:val="single"/>
              </w:rPr>
              <w:t>Ходьба и бег.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362389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Т/Б на уроках л/а и кроссовой </w:t>
            </w:r>
            <w:proofErr w:type="spellStart"/>
            <w:r>
              <w:rPr>
                <w:sz w:val="22"/>
                <w:szCs w:val="22"/>
              </w:rPr>
              <w:t>подготовки.</w:t>
            </w:r>
            <w:r w:rsidRPr="00362389">
              <w:rPr>
                <w:sz w:val="22"/>
                <w:szCs w:val="22"/>
              </w:rPr>
              <w:t>Ходьба</w:t>
            </w:r>
            <w:proofErr w:type="spellEnd"/>
            <w:r w:rsidRPr="00362389">
              <w:rPr>
                <w:sz w:val="22"/>
                <w:szCs w:val="22"/>
              </w:rPr>
              <w:t xml:space="preserve"> и бег.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  <w:p w:rsidR="00584E99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  <w:p w:rsidR="00584E99" w:rsidRPr="00E92E80" w:rsidRDefault="00584E99" w:rsidP="00584E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24401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24401">
              <w:rPr>
                <w:sz w:val="22"/>
                <w:szCs w:val="22"/>
              </w:rPr>
              <w:t>водный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50D6C" w:rsidRDefault="00584E99" w:rsidP="00584E99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Инструктаж по ТБ на уроках по л/а и кроссовой подготовки.  Понятие об утомлении и переутомлении. Двигательный режим </w:t>
            </w:r>
            <w:proofErr w:type="spellStart"/>
            <w:r w:rsidRPr="00050D6C">
              <w:rPr>
                <w:sz w:val="20"/>
                <w:szCs w:val="20"/>
              </w:rPr>
              <w:t>школьника</w:t>
            </w:r>
            <w:proofErr w:type="gramStart"/>
            <w:r w:rsidRPr="00050D6C">
              <w:rPr>
                <w:sz w:val="20"/>
                <w:szCs w:val="20"/>
              </w:rPr>
              <w:t>.Х</w:t>
            </w:r>
            <w:proofErr w:type="gramEnd"/>
            <w:r w:rsidRPr="00050D6C">
              <w:rPr>
                <w:sz w:val="20"/>
                <w:szCs w:val="20"/>
              </w:rPr>
              <w:t>одьба</w:t>
            </w:r>
            <w:proofErr w:type="spellEnd"/>
            <w:r w:rsidRPr="00050D6C">
              <w:rPr>
                <w:sz w:val="20"/>
                <w:szCs w:val="20"/>
              </w:rPr>
              <w:t xml:space="preserve"> под счет. Построение в шеренгу, колонну. Ходьба на носках, на пятках. Обычный бег. Игра «Займи своё место», «У ребят порядок строгий».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24401" w:rsidRDefault="00584E99" w:rsidP="00584E99">
            <w:pPr>
              <w:rPr>
                <w:sz w:val="20"/>
                <w:szCs w:val="20"/>
              </w:rPr>
            </w:pPr>
            <w:proofErr w:type="spellStart"/>
            <w:r w:rsidRPr="00BA04FA">
              <w:rPr>
                <w:b/>
                <w:sz w:val="20"/>
                <w:szCs w:val="20"/>
              </w:rPr>
              <w:t>Знать</w:t>
            </w:r>
            <w:proofErr w:type="gramStart"/>
            <w:r w:rsidRPr="00BA04FA">
              <w:rPr>
                <w:b/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>п</w:t>
            </w:r>
            <w:proofErr w:type="gramEnd"/>
            <w:r w:rsidRPr="00B24401">
              <w:rPr>
                <w:sz w:val="20"/>
                <w:szCs w:val="20"/>
              </w:rPr>
              <w:t>равила</w:t>
            </w:r>
            <w:proofErr w:type="spellEnd"/>
            <w:r w:rsidRPr="00B24401">
              <w:rPr>
                <w:sz w:val="20"/>
                <w:szCs w:val="20"/>
              </w:rPr>
              <w:t xml:space="preserve"> ТБ</w:t>
            </w:r>
          </w:p>
          <w:p w:rsidR="00584E99" w:rsidRPr="00B24401" w:rsidRDefault="00584E99" w:rsidP="00584E99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24401">
              <w:rPr>
                <w:b/>
                <w:i/>
                <w:sz w:val="20"/>
                <w:szCs w:val="20"/>
              </w:rPr>
              <w:t xml:space="preserve">: </w:t>
            </w:r>
            <w:r w:rsidRPr="00B24401">
              <w:rPr>
                <w:sz w:val="20"/>
                <w:szCs w:val="20"/>
              </w:rPr>
              <w:t xml:space="preserve">правильно выполнять основные движения в ходьбе и беге;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74A77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F075A" w:rsidRDefault="00584E99" w:rsidP="00584E99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Высокий старт.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F075A" w:rsidRDefault="00584E99" w:rsidP="0058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F075A" w:rsidRDefault="00584E99" w:rsidP="00584E99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584E99" w:rsidRPr="007F075A" w:rsidRDefault="00584E99" w:rsidP="00584E99">
            <w:pPr>
              <w:jc w:val="center"/>
              <w:rPr>
                <w:sz w:val="22"/>
                <w:szCs w:val="22"/>
              </w:rPr>
            </w:pPr>
          </w:p>
          <w:p w:rsidR="00584E99" w:rsidRPr="007F075A" w:rsidRDefault="00584E99" w:rsidP="0058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50D6C" w:rsidRDefault="00584E99" w:rsidP="00584E99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 ОРУ в движении. Специальные беговые упражнения. Высокий старт с </w:t>
            </w:r>
            <w:proofErr w:type="spellStart"/>
            <w:r w:rsidRPr="00050D6C">
              <w:rPr>
                <w:sz w:val="20"/>
                <w:szCs w:val="20"/>
              </w:rPr>
              <w:t>пробеганием</w:t>
            </w:r>
            <w:proofErr w:type="spellEnd"/>
            <w:r w:rsidRPr="00050D6C">
              <w:rPr>
                <w:sz w:val="20"/>
                <w:szCs w:val="20"/>
              </w:rPr>
              <w:t xml:space="preserve"> отрезков от 10 – до </w:t>
            </w:r>
            <w:smartTag w:uri="urn:schemas-microsoft-com:office:smarttags" w:element="metricconverter">
              <w:smartTagPr>
                <w:attr w:name="ProductID" w:val="15 метров"/>
              </w:smartTagPr>
              <w:r w:rsidRPr="00050D6C">
                <w:rPr>
                  <w:sz w:val="20"/>
                  <w:szCs w:val="20"/>
                </w:rPr>
                <w:t>15 метров</w:t>
              </w:r>
            </w:smartTag>
            <w:r w:rsidRPr="00050D6C">
              <w:rPr>
                <w:sz w:val="20"/>
                <w:szCs w:val="20"/>
              </w:rPr>
              <w:t xml:space="preserve"> с изменением скорости. Бег со старта в гору 2 – 3 раза  до 20  метров. П/игра «Перемена мест».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24401" w:rsidRDefault="00584E99" w:rsidP="00584E99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понятие «короткая дистанция»</w:t>
            </w:r>
          </w:p>
          <w:p w:rsidR="00584E99" w:rsidRPr="00B24401" w:rsidRDefault="00584E99" w:rsidP="00584E99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правильно выполнять основ</w:t>
            </w:r>
            <w:r>
              <w:rPr>
                <w:sz w:val="20"/>
                <w:szCs w:val="20"/>
              </w:rPr>
              <w:t xml:space="preserve">ные </w:t>
            </w:r>
            <w:r>
              <w:rPr>
                <w:sz w:val="20"/>
                <w:szCs w:val="20"/>
              </w:rPr>
              <w:lastRenderedPageBreak/>
              <w:t xml:space="preserve">упражнения в </w:t>
            </w:r>
            <w:r w:rsidRPr="00B24401">
              <w:rPr>
                <w:sz w:val="20"/>
                <w:szCs w:val="20"/>
              </w:rPr>
              <w:t xml:space="preserve"> беге;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74A77" w:rsidRDefault="00584E99" w:rsidP="00584E99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F075A" w:rsidRDefault="00584E99" w:rsidP="00584E99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Высокий старт. </w:t>
            </w:r>
            <w:r>
              <w:rPr>
                <w:sz w:val="22"/>
                <w:szCs w:val="22"/>
              </w:rPr>
              <w:t>Бег 30 метров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F075A" w:rsidRDefault="00584E99" w:rsidP="0058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67BCA" w:rsidRDefault="00584E99" w:rsidP="00584E99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50D6C" w:rsidRDefault="00584E99" w:rsidP="00584E99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 ОРУ в движении. Специальные беговые упражнения.  Бег с высокого старта  в гору 2 -3   до 20  метров. Бег 30 метров с высокого старт – на результат. </w:t>
            </w:r>
            <w:proofErr w:type="gramStart"/>
            <w:r w:rsidRPr="00050D6C">
              <w:rPr>
                <w:sz w:val="20"/>
                <w:szCs w:val="20"/>
              </w:rPr>
              <w:t>П</w:t>
            </w:r>
            <w:proofErr w:type="gramEnd"/>
            <w:r w:rsidRPr="00050D6C">
              <w:rPr>
                <w:sz w:val="20"/>
                <w:szCs w:val="20"/>
              </w:rPr>
              <w:t>/игра « Мы – веселые ребята».</w:t>
            </w:r>
          </w:p>
          <w:p w:rsidR="00584E99" w:rsidRPr="00050D6C" w:rsidRDefault="00584E99" w:rsidP="00584E99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24401" w:rsidRDefault="00584E99" w:rsidP="00584E99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Знать</w:t>
            </w:r>
            <w:r w:rsidRPr="00BA04FA">
              <w:rPr>
                <w:sz w:val="20"/>
                <w:szCs w:val="20"/>
              </w:rPr>
              <w:t>:</w:t>
            </w:r>
            <w:r w:rsidRPr="00B24401">
              <w:rPr>
                <w:sz w:val="20"/>
                <w:szCs w:val="20"/>
              </w:rPr>
              <w:t xml:space="preserve"> понятие «высокий старт»</w:t>
            </w:r>
          </w:p>
          <w:p w:rsidR="00584E99" w:rsidRPr="00B24401" w:rsidRDefault="00584E99" w:rsidP="00584E99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выполнять бег на короткие дистанции.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353FE" w:rsidRDefault="00584E99" w:rsidP="00584E99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584E99" w:rsidRPr="00B353FE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- 5,1сек</w:t>
            </w:r>
          </w:p>
          <w:p w:rsidR="00584E99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- 5,7сек</w:t>
            </w:r>
          </w:p>
          <w:p w:rsidR="00584E99" w:rsidRPr="00B353FE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- 6,8сек</w:t>
            </w:r>
          </w:p>
          <w:p w:rsidR="00584E99" w:rsidRPr="00B353FE" w:rsidRDefault="00584E99" w:rsidP="00584E99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- 5,3сек</w:t>
            </w:r>
          </w:p>
          <w:p w:rsidR="00584E99" w:rsidRPr="00B353FE" w:rsidRDefault="00584E99" w:rsidP="00584E99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- 6,0сек</w:t>
            </w:r>
          </w:p>
          <w:p w:rsidR="00584E99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- 7,0сек</w:t>
            </w:r>
          </w:p>
          <w:p w:rsidR="00584E99" w:rsidRPr="00B353FE" w:rsidRDefault="00584E99" w:rsidP="00584E9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74A77" w:rsidRDefault="00584E99" w:rsidP="00584E99">
            <w:pPr>
              <w:jc w:val="center"/>
            </w:pPr>
            <w:r w:rsidRPr="00074A77">
              <w:rPr>
                <w:sz w:val="22"/>
                <w:szCs w:val="22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F075A" w:rsidRDefault="00584E99" w:rsidP="00584E99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>Старт</w:t>
            </w:r>
            <w:r>
              <w:rPr>
                <w:sz w:val="22"/>
                <w:szCs w:val="22"/>
              </w:rPr>
              <w:t>ы из различных исходных положений.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F075A" w:rsidRDefault="00584E99" w:rsidP="00584E99">
            <w:pPr>
              <w:jc w:val="center"/>
              <w:rPr>
                <w:sz w:val="22"/>
                <w:szCs w:val="22"/>
              </w:rPr>
            </w:pPr>
          </w:p>
          <w:p w:rsidR="00584E99" w:rsidRPr="007F075A" w:rsidRDefault="00584E99" w:rsidP="00584E99">
            <w:pPr>
              <w:jc w:val="center"/>
              <w:rPr>
                <w:sz w:val="22"/>
                <w:szCs w:val="22"/>
              </w:rPr>
            </w:pPr>
          </w:p>
          <w:p w:rsidR="00584E99" w:rsidRPr="007F075A" w:rsidRDefault="00584E99" w:rsidP="00584E99">
            <w:pPr>
              <w:jc w:val="center"/>
              <w:rPr>
                <w:sz w:val="22"/>
                <w:szCs w:val="22"/>
              </w:rPr>
            </w:pPr>
          </w:p>
          <w:p w:rsidR="00584E99" w:rsidRPr="007F075A" w:rsidRDefault="00584E99" w:rsidP="00584E99">
            <w:pPr>
              <w:rPr>
                <w:sz w:val="22"/>
                <w:szCs w:val="22"/>
              </w:rPr>
            </w:pPr>
          </w:p>
          <w:p w:rsidR="00584E99" w:rsidRPr="007F075A" w:rsidRDefault="00584E99" w:rsidP="00584E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F075A" w:rsidRDefault="00584E99" w:rsidP="00584E99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584E99" w:rsidRPr="007F075A" w:rsidRDefault="00584E99" w:rsidP="00584E9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50D6C" w:rsidRDefault="00584E99" w:rsidP="00584E99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 Комплекс ОРУ. Специальные беговые упражнения. Бег с ускорением (20 –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50D6C">
                <w:rPr>
                  <w:sz w:val="20"/>
                  <w:szCs w:val="20"/>
                </w:rPr>
                <w:t>30 м</w:t>
              </w:r>
            </w:smartTag>
            <w:r w:rsidRPr="00050D6C">
              <w:rPr>
                <w:sz w:val="20"/>
                <w:szCs w:val="20"/>
              </w:rPr>
              <w:t>) – 2 -3 раза в чередовании со спокойным бегом. Старты из различных И. П. до 30 – 40 метров.  Максимально быстрый бег на месте (сериями по 10– 15 с.).  П/ игра – «Вороны и воробьи».</w:t>
            </w:r>
          </w:p>
          <w:p w:rsidR="00584E99" w:rsidRPr="00050D6C" w:rsidRDefault="00584E99" w:rsidP="00584E99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24401" w:rsidRDefault="00584E99" w:rsidP="00584E99">
            <w:pPr>
              <w:rPr>
                <w:sz w:val="20"/>
                <w:szCs w:val="20"/>
              </w:rPr>
            </w:pPr>
            <w:proofErr w:type="spellStart"/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выполнять</w:t>
            </w:r>
            <w:proofErr w:type="spellEnd"/>
            <w:r>
              <w:rPr>
                <w:sz w:val="20"/>
                <w:szCs w:val="20"/>
              </w:rPr>
              <w:t xml:space="preserve"> старты из различных </w:t>
            </w:r>
            <w:proofErr w:type="spellStart"/>
            <w:r>
              <w:rPr>
                <w:sz w:val="20"/>
                <w:szCs w:val="20"/>
              </w:rPr>
              <w:t>и.п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74A77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E92E80" w:rsidRDefault="00584E99" w:rsidP="00584E99">
            <w:pPr>
              <w:rPr>
                <w:b/>
                <w:i/>
                <w:sz w:val="22"/>
                <w:szCs w:val="22"/>
                <w:u w:val="single"/>
              </w:rPr>
            </w:pPr>
            <w:r w:rsidRPr="00E92E80">
              <w:rPr>
                <w:b/>
                <w:i/>
                <w:sz w:val="22"/>
                <w:szCs w:val="22"/>
                <w:u w:val="single"/>
              </w:rPr>
              <w:t>Прыжки</w:t>
            </w:r>
          </w:p>
          <w:p w:rsidR="00584E99" w:rsidRPr="00E92E80" w:rsidRDefault="00584E99" w:rsidP="00584E9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5D66C7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5D66C7" w:rsidRDefault="00584E99" w:rsidP="00584E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F075A" w:rsidRDefault="00584E99" w:rsidP="00584E99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584E99" w:rsidRPr="007F075A" w:rsidRDefault="00584E99" w:rsidP="00584E9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50D6C" w:rsidRDefault="00584E99" w:rsidP="00584E99">
            <w:pPr>
              <w:rPr>
                <w:sz w:val="20"/>
                <w:szCs w:val="20"/>
                <w:u w:val="single"/>
              </w:rPr>
            </w:pPr>
            <w:r w:rsidRPr="00050D6C">
              <w:rPr>
                <w:sz w:val="20"/>
                <w:szCs w:val="20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50D6C">
                <w:rPr>
                  <w:sz w:val="20"/>
                  <w:szCs w:val="20"/>
                </w:rPr>
                <w:t>1 кг</w:t>
              </w:r>
            </w:smartTag>
            <w:r w:rsidRPr="00050D6C">
              <w:rPr>
                <w:sz w:val="20"/>
                <w:szCs w:val="20"/>
              </w:rPr>
              <w:t>).  Специальные прыжковые 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доставать подвешенные предметы, ветки рукой, головой. Прыжки на заданную длину по ориентирам. Прыжки в длину с места. П/и «Прыжки по кочкам и пенёчкам».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2E0A78" w:rsidRDefault="00584E99" w:rsidP="00584E99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</w:t>
            </w:r>
            <w:r>
              <w:rPr>
                <w:b/>
                <w:sz w:val="20"/>
                <w:szCs w:val="20"/>
              </w:rPr>
              <w:t xml:space="preserve">ь: </w:t>
            </w:r>
            <w:r>
              <w:rPr>
                <w:sz w:val="20"/>
                <w:szCs w:val="20"/>
              </w:rPr>
              <w:t>выполнять прыжки с места с заданиями.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E92E80" w:rsidRDefault="00584E99" w:rsidP="00584E99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5D66C7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Прыжок в длину с места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5D66C7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67BCA" w:rsidRDefault="00584E99" w:rsidP="00584E99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50D6C" w:rsidRDefault="00584E99" w:rsidP="00584E99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Комплекс с набивными мячами (до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050D6C">
                <w:rPr>
                  <w:sz w:val="20"/>
                  <w:szCs w:val="20"/>
                </w:rPr>
                <w:t>1 кг</w:t>
              </w:r>
            </w:smartTag>
            <w:r w:rsidRPr="00050D6C">
              <w:rPr>
                <w:sz w:val="20"/>
                <w:szCs w:val="20"/>
              </w:rPr>
              <w:t>).  Специальные прыжковые  упражнения. Прыжок через 2 или 4 шага (серийное выполнение отталкивания); повторное подпрыгивание и прыжки на одной ноге, делая активный мах другой; Прыжки с места и доставать подвешенные предметы, ветки рукой, головой. Прыжки на заданную длину по ориентирам. Прыжки в длину с места – на результат. П/и «Прыжки по кочкам и пенёчкам».</w:t>
            </w:r>
          </w:p>
          <w:p w:rsidR="00584E99" w:rsidRPr="00050D6C" w:rsidRDefault="00584E99" w:rsidP="00584E99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2E0A78" w:rsidRDefault="00584E99" w:rsidP="00584E99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</w:t>
            </w:r>
            <w:r>
              <w:rPr>
                <w:b/>
                <w:sz w:val="20"/>
                <w:szCs w:val="20"/>
              </w:rPr>
              <w:t xml:space="preserve">ь: </w:t>
            </w:r>
            <w:r>
              <w:rPr>
                <w:sz w:val="20"/>
                <w:szCs w:val="20"/>
              </w:rPr>
              <w:t>выполнять прыжки с места с заданиями.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353FE" w:rsidRDefault="00584E99" w:rsidP="00584E99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584E99" w:rsidRPr="00B353FE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- 165 см</w:t>
            </w:r>
          </w:p>
          <w:p w:rsidR="00584E99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- 150 см</w:t>
            </w:r>
          </w:p>
          <w:p w:rsidR="00584E99" w:rsidRPr="00B353FE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- 135 см</w:t>
            </w:r>
          </w:p>
          <w:p w:rsidR="00584E99" w:rsidRPr="00B353FE" w:rsidRDefault="00584E99" w:rsidP="00584E99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- 160 см</w:t>
            </w:r>
          </w:p>
          <w:p w:rsidR="00584E99" w:rsidRPr="00B353FE" w:rsidRDefault="00584E99" w:rsidP="00584E99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- 145 см</w:t>
            </w:r>
          </w:p>
          <w:p w:rsidR="00584E99" w:rsidRPr="00B353FE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- 130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2E0A78" w:rsidRDefault="00584E99" w:rsidP="00584E99">
            <w:pPr>
              <w:rPr>
                <w:sz w:val="22"/>
                <w:szCs w:val="22"/>
              </w:rPr>
            </w:pPr>
            <w:r w:rsidRPr="002E0A78">
              <w:rPr>
                <w:sz w:val="22"/>
                <w:szCs w:val="22"/>
              </w:rPr>
              <w:t>Прыжок в длину с разбега.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2E0A78" w:rsidRDefault="00584E99" w:rsidP="0058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F075A" w:rsidRDefault="00584E99" w:rsidP="00584E99">
            <w:pPr>
              <w:rPr>
                <w:sz w:val="22"/>
                <w:szCs w:val="22"/>
              </w:rPr>
            </w:pPr>
            <w:r w:rsidRPr="007F075A">
              <w:rPr>
                <w:sz w:val="22"/>
                <w:szCs w:val="22"/>
              </w:rPr>
              <w:t xml:space="preserve">Обучение </w:t>
            </w:r>
          </w:p>
          <w:p w:rsidR="00584E99" w:rsidRPr="007F075A" w:rsidRDefault="00584E99" w:rsidP="00584E9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50D6C" w:rsidRDefault="00584E99" w:rsidP="00584E99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ОРУ в движении. Специальные прыжковые упражнения. Прыжки на расстояние 60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050D6C">
                <w:rPr>
                  <w:sz w:val="20"/>
                  <w:szCs w:val="20"/>
                </w:rPr>
                <w:t>110 см</w:t>
              </w:r>
            </w:smartTag>
            <w:r w:rsidRPr="00050D6C">
              <w:rPr>
                <w:sz w:val="20"/>
                <w:szCs w:val="20"/>
              </w:rPr>
              <w:t xml:space="preserve"> в полосу </w:t>
            </w:r>
            <w:r w:rsidRPr="00050D6C">
              <w:rPr>
                <w:sz w:val="20"/>
                <w:szCs w:val="20"/>
              </w:rPr>
              <w:lastRenderedPageBreak/>
              <w:t xml:space="preserve">приземления шириной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50D6C">
                <w:rPr>
                  <w:sz w:val="20"/>
                  <w:szCs w:val="20"/>
                </w:rPr>
                <w:t>30 см</w:t>
              </w:r>
            </w:smartTag>
            <w:r w:rsidRPr="00050D6C">
              <w:rPr>
                <w:sz w:val="20"/>
                <w:szCs w:val="20"/>
              </w:rPr>
              <w:t>; Прыжки в длину с 5 – 7 шагов разбега (согнув ноги).  П /игра «Прыгающие воробушки».</w:t>
            </w:r>
          </w:p>
          <w:p w:rsidR="00584E99" w:rsidRPr="00050D6C" w:rsidRDefault="00584E99" w:rsidP="00584E99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90671" w:rsidRDefault="00584E99" w:rsidP="00584E99">
            <w:pPr>
              <w:rPr>
                <w:sz w:val="20"/>
                <w:szCs w:val="20"/>
              </w:rPr>
            </w:pPr>
            <w:proofErr w:type="spellStart"/>
            <w:r w:rsidRPr="00BA04FA">
              <w:rPr>
                <w:b/>
                <w:sz w:val="20"/>
                <w:szCs w:val="20"/>
              </w:rPr>
              <w:lastRenderedPageBreak/>
              <w:t>Уметь:</w:t>
            </w:r>
            <w:r w:rsidRPr="00C90671">
              <w:rPr>
                <w:sz w:val="20"/>
                <w:szCs w:val="20"/>
              </w:rPr>
              <w:t>правильно</w:t>
            </w:r>
            <w:proofErr w:type="spellEnd"/>
            <w:r w:rsidRPr="00C90671">
              <w:rPr>
                <w:sz w:val="20"/>
                <w:szCs w:val="20"/>
              </w:rPr>
              <w:t xml:space="preserve"> выполнять основные движения </w:t>
            </w:r>
            <w:r w:rsidRPr="00C90671">
              <w:rPr>
                <w:sz w:val="20"/>
                <w:szCs w:val="20"/>
              </w:rPr>
              <w:lastRenderedPageBreak/>
              <w:t>в прыжках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90671" w:rsidRDefault="00584E99" w:rsidP="00584E99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Метание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в горизонтальную цель.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2A7B9C" w:rsidRDefault="00584E99" w:rsidP="00584E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67BCA" w:rsidRDefault="00584E99" w:rsidP="00584E99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584E99" w:rsidRPr="00667BCA" w:rsidRDefault="00584E99" w:rsidP="00584E9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50D6C" w:rsidRDefault="00584E99" w:rsidP="00584E99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ОРУ с теннисным мячом комплекс. Специальные беговые упражнения. Разнообразные прыжки и </w:t>
            </w:r>
            <w:proofErr w:type="spellStart"/>
            <w:r w:rsidRPr="00050D6C">
              <w:rPr>
                <w:sz w:val="20"/>
                <w:szCs w:val="20"/>
              </w:rPr>
              <w:t>многоскоки</w:t>
            </w:r>
            <w:proofErr w:type="spellEnd"/>
            <w:r w:rsidRPr="00050D6C">
              <w:rPr>
                <w:sz w:val="20"/>
                <w:szCs w:val="20"/>
              </w:rPr>
              <w:t xml:space="preserve">.  Броски и ловля мячей:  в парах, правой, левой, обеими руками из различных И. П. Броски в стену (щит) большого и малого мячей одной и обеими руками на дальность отскока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50D6C">
                <w:rPr>
                  <w:sz w:val="20"/>
                  <w:szCs w:val="20"/>
                </w:rPr>
                <w:t>6 м</w:t>
              </w:r>
            </w:smartTag>
            <w:r w:rsidRPr="00050D6C">
              <w:rPr>
                <w:sz w:val="20"/>
                <w:szCs w:val="20"/>
              </w:rPr>
              <w:t xml:space="preserve"> из различных И. П. с места и после разбега. Метание в горизонтальную  цель (1,5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50D6C">
                <w:rPr>
                  <w:sz w:val="20"/>
                  <w:szCs w:val="20"/>
                </w:rPr>
                <w:t>1,5 м</w:t>
              </w:r>
            </w:smartTag>
            <w:r w:rsidRPr="00050D6C">
              <w:rPr>
                <w:sz w:val="20"/>
                <w:szCs w:val="20"/>
              </w:rPr>
              <w:t xml:space="preserve">) с расстояния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050D6C">
                <w:rPr>
                  <w:sz w:val="20"/>
                  <w:szCs w:val="20"/>
                </w:rPr>
                <w:t>6 метров</w:t>
              </w:r>
            </w:smartTag>
            <w:r w:rsidRPr="00050D6C">
              <w:rPr>
                <w:sz w:val="20"/>
                <w:szCs w:val="20"/>
              </w:rPr>
              <w:t>.  П/и «Охотники и утки».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90671" w:rsidRDefault="00584E99" w:rsidP="00584E99">
            <w:pPr>
              <w:rPr>
                <w:sz w:val="20"/>
                <w:szCs w:val="20"/>
              </w:rPr>
            </w:pPr>
            <w:r w:rsidRPr="00C90671">
              <w:rPr>
                <w:b/>
                <w:i/>
                <w:sz w:val="20"/>
                <w:szCs w:val="20"/>
              </w:rPr>
              <w:t>Уметь</w:t>
            </w:r>
            <w:r w:rsidRPr="00C90671">
              <w:rPr>
                <w:sz w:val="20"/>
                <w:szCs w:val="20"/>
              </w:rPr>
              <w:t>: правильно выполнять основные движения в ме</w:t>
            </w:r>
            <w:r>
              <w:rPr>
                <w:sz w:val="20"/>
                <w:szCs w:val="20"/>
              </w:rPr>
              <w:t>тании в горизонтальную цель.</w:t>
            </w:r>
          </w:p>
          <w:p w:rsidR="00584E99" w:rsidRPr="00C90671" w:rsidRDefault="00584E99" w:rsidP="00584E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в вертикальную цель.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67BCA" w:rsidRDefault="00584E99" w:rsidP="00584E99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584E99" w:rsidRPr="00667BCA" w:rsidRDefault="00584E99" w:rsidP="00584E9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50D6C" w:rsidRDefault="00584E99" w:rsidP="00584E99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ОРУ  эстафеты с мячами. Специальные беговые упражнения. Разнообразные прыжки и </w:t>
            </w:r>
            <w:proofErr w:type="spellStart"/>
            <w:r w:rsidRPr="00050D6C">
              <w:rPr>
                <w:sz w:val="20"/>
                <w:szCs w:val="20"/>
              </w:rPr>
              <w:t>многоскоки</w:t>
            </w:r>
            <w:proofErr w:type="spellEnd"/>
            <w:r w:rsidRPr="00050D6C">
              <w:rPr>
                <w:sz w:val="20"/>
                <w:szCs w:val="20"/>
              </w:rPr>
              <w:t xml:space="preserve">.  Броски и ловля мячей:  в парах, правой, левой, обеими руками из различных И. П. Броски в стену (щит) большого и малого мячей одной и обеими руками на дальность отскока с расстояния 3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050D6C">
                <w:rPr>
                  <w:sz w:val="20"/>
                  <w:szCs w:val="20"/>
                </w:rPr>
                <w:t>6 м</w:t>
              </w:r>
            </w:smartTag>
            <w:r w:rsidRPr="00050D6C">
              <w:rPr>
                <w:sz w:val="20"/>
                <w:szCs w:val="20"/>
              </w:rPr>
              <w:t xml:space="preserve"> из различных И. П. с места и после разбега. Метание в вертикальную  цель (1,5 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050D6C">
                <w:rPr>
                  <w:sz w:val="20"/>
                  <w:szCs w:val="20"/>
                </w:rPr>
                <w:t>1,5 м</w:t>
              </w:r>
            </w:smartTag>
            <w:r w:rsidRPr="00050D6C">
              <w:rPr>
                <w:sz w:val="20"/>
                <w:szCs w:val="20"/>
              </w:rPr>
              <w:t xml:space="preserve">) с расстояния 5 – </w:t>
            </w:r>
            <w:smartTag w:uri="urn:schemas-microsoft-com:office:smarttags" w:element="metricconverter">
              <w:smartTagPr>
                <w:attr w:name="ProductID" w:val="6 метров"/>
              </w:smartTagPr>
              <w:r w:rsidRPr="00050D6C">
                <w:rPr>
                  <w:sz w:val="20"/>
                  <w:szCs w:val="20"/>
                </w:rPr>
                <w:t>6 метров</w:t>
              </w:r>
            </w:smartTag>
            <w:r w:rsidRPr="00050D6C">
              <w:rPr>
                <w:sz w:val="20"/>
                <w:szCs w:val="20"/>
              </w:rPr>
              <w:t>.  П/и «Подвижная цель».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90671" w:rsidRDefault="00584E99" w:rsidP="00584E99">
            <w:pPr>
              <w:rPr>
                <w:sz w:val="20"/>
                <w:szCs w:val="20"/>
              </w:rPr>
            </w:pPr>
            <w:r w:rsidRPr="00C90671">
              <w:rPr>
                <w:b/>
                <w:i/>
                <w:sz w:val="20"/>
                <w:szCs w:val="20"/>
              </w:rPr>
              <w:t>Уметь</w:t>
            </w:r>
            <w:r w:rsidRPr="00C90671">
              <w:rPr>
                <w:sz w:val="20"/>
                <w:szCs w:val="20"/>
              </w:rPr>
              <w:t>: правильно выполнять основные движения в ме</w:t>
            </w:r>
            <w:r>
              <w:rPr>
                <w:sz w:val="20"/>
                <w:szCs w:val="20"/>
              </w:rPr>
              <w:t>тании в вертикальную цель.</w:t>
            </w:r>
          </w:p>
          <w:p w:rsidR="00584E99" w:rsidRPr="00C90671" w:rsidRDefault="00584E99" w:rsidP="00584E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места на дальность.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67BCA" w:rsidRDefault="00584E99" w:rsidP="00584E99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584E99" w:rsidRPr="00667BCA" w:rsidRDefault="00584E99" w:rsidP="00584E9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50D6C" w:rsidRDefault="00584E99" w:rsidP="00584E99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для мышц плечевого пояса.  Метание  мяча на дальность и заданное расстояние с места. Развитие скоростно-силовых способностей. Игра «Попади в мяч».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90671" w:rsidRDefault="00584E99" w:rsidP="00584E99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выполнять основные движения в метании</w:t>
            </w:r>
            <w:r>
              <w:rPr>
                <w:sz w:val="20"/>
                <w:szCs w:val="20"/>
              </w:rPr>
              <w:t xml:space="preserve"> с места.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Метание мяча с разбега.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F075A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овершенствование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50D6C" w:rsidRDefault="00584E99" w:rsidP="00584E99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>ОРУ для мышц плечевого пояса.  Метание  мяча на дальность и заданное расстояние с 3 – 5 шагов разбега. Развитие скоростно-силовых способностей. Игра «Мяч соседу».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90671" w:rsidRDefault="00584E99" w:rsidP="00584E99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BA04FA">
              <w:rPr>
                <w:sz w:val="20"/>
                <w:szCs w:val="20"/>
              </w:rPr>
              <w:t>:</w:t>
            </w:r>
            <w:r w:rsidRPr="00C90671">
              <w:rPr>
                <w:sz w:val="20"/>
                <w:szCs w:val="20"/>
              </w:rPr>
              <w:t xml:space="preserve"> правильно выполнят</w:t>
            </w:r>
            <w:r>
              <w:rPr>
                <w:sz w:val="20"/>
                <w:szCs w:val="20"/>
              </w:rPr>
              <w:t>ь метание мяча с разбега.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r>
              <w:rPr>
                <w:sz w:val="22"/>
                <w:szCs w:val="22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КРОССВАЯ ПОДГОТОВКА</w:t>
            </w:r>
          </w:p>
          <w:p w:rsidR="00584E99" w:rsidRPr="00193B80" w:rsidRDefault="00584E99" w:rsidP="00584E99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1F468E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 в чередовании с ходьбой.</w:t>
            </w:r>
          </w:p>
          <w:p w:rsidR="00584E99" w:rsidRPr="001F468E" w:rsidRDefault="00584E99" w:rsidP="00584E9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1F468E" w:rsidRDefault="00584E99" w:rsidP="00584E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24401" w:rsidRDefault="00584E99" w:rsidP="00584E99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Комплексный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50D6C" w:rsidRDefault="00584E99" w:rsidP="00584E99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ОРУ в движении. Специальные беговые упражнения. </w:t>
            </w:r>
            <w:proofErr w:type="spellStart"/>
            <w:r w:rsidRPr="00050D6C">
              <w:rPr>
                <w:sz w:val="20"/>
                <w:szCs w:val="20"/>
              </w:rPr>
              <w:t>Многоскоки</w:t>
            </w:r>
            <w:proofErr w:type="spellEnd"/>
            <w:r w:rsidRPr="00050D6C">
              <w:rPr>
                <w:sz w:val="20"/>
                <w:szCs w:val="20"/>
              </w:rPr>
              <w:t>.  Смешанное передвижение (бег в чередовании с ходьбой) до 2000 метров. П/игра «Салки на одной ноге».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193B80" w:rsidRDefault="00584E99" w:rsidP="00584E99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 w:rsidRPr="00193B80">
              <w:rPr>
                <w:sz w:val="20"/>
                <w:szCs w:val="20"/>
              </w:rPr>
              <w:t>бегать в равномерном темпе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1F468E" w:rsidRDefault="00584E99" w:rsidP="00584E99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Преодоление препятствий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1F468E" w:rsidRDefault="00584E99" w:rsidP="0058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24401" w:rsidRDefault="00584E99" w:rsidP="00584E99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Комплексный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50D6C" w:rsidRDefault="00584E99" w:rsidP="00584E99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ОРУ в движении. Специальные беговые упражнения. Преодоление полосы препятствий с использованием бега, ходьбы, прыжков, лазанием и </w:t>
            </w:r>
            <w:proofErr w:type="spellStart"/>
            <w:r w:rsidRPr="00050D6C">
              <w:rPr>
                <w:sz w:val="20"/>
                <w:szCs w:val="20"/>
              </w:rPr>
              <w:t>перелезанием</w:t>
            </w:r>
            <w:proofErr w:type="spellEnd"/>
            <w:r w:rsidRPr="00050D6C">
              <w:rPr>
                <w:sz w:val="20"/>
                <w:szCs w:val="20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050D6C">
                <w:rPr>
                  <w:sz w:val="20"/>
                  <w:szCs w:val="20"/>
                </w:rPr>
                <w:t>1000 метров</w:t>
              </w:r>
            </w:smartTag>
            <w:r w:rsidRPr="00050D6C">
              <w:rPr>
                <w:sz w:val="20"/>
                <w:szCs w:val="20"/>
              </w:rPr>
              <w:t xml:space="preserve">  без учета времени. Упражнения на релаксацию.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193B80" w:rsidRDefault="00584E99" w:rsidP="00584E99">
            <w:pPr>
              <w:rPr>
                <w:sz w:val="20"/>
                <w:szCs w:val="20"/>
              </w:rPr>
            </w:pPr>
            <w:r w:rsidRPr="00BA04FA">
              <w:rPr>
                <w:b/>
                <w:sz w:val="20"/>
                <w:szCs w:val="20"/>
              </w:rPr>
              <w:t>Уметь</w:t>
            </w:r>
            <w:r w:rsidRPr="00193B80">
              <w:rPr>
                <w:b/>
                <w:i/>
                <w:sz w:val="20"/>
                <w:szCs w:val="20"/>
              </w:rPr>
              <w:t xml:space="preserve">: </w:t>
            </w:r>
            <w:r w:rsidRPr="00193B80">
              <w:rPr>
                <w:sz w:val="20"/>
                <w:szCs w:val="20"/>
              </w:rPr>
              <w:t>бегать в равномерном темпе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193B80" w:rsidRDefault="00584E99" w:rsidP="00584E99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1F468E" w:rsidRDefault="00584E99" w:rsidP="00584E99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Преодоление</w:t>
            </w:r>
            <w:r>
              <w:rPr>
                <w:sz w:val="22"/>
                <w:szCs w:val="22"/>
              </w:rPr>
              <w:t xml:space="preserve"> горизонтальных и вертикальных </w:t>
            </w:r>
            <w:r w:rsidRPr="001F468E">
              <w:rPr>
                <w:sz w:val="22"/>
                <w:szCs w:val="22"/>
              </w:rPr>
              <w:t xml:space="preserve"> препятствий</w:t>
            </w:r>
            <w:r>
              <w:rPr>
                <w:sz w:val="22"/>
                <w:szCs w:val="22"/>
              </w:rPr>
              <w:t>. Бег 1000 метров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1F468E" w:rsidRDefault="00584E99" w:rsidP="0058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67BCA" w:rsidRDefault="00584E99" w:rsidP="00584E99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50D6C" w:rsidRDefault="00584E99" w:rsidP="00584E99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ОРУ  на месте. Специальные беговые упражнения.  Бег с преодолением горизонтальных и вертикальных препятствий </w:t>
            </w:r>
            <w:proofErr w:type="spellStart"/>
            <w:r w:rsidRPr="00050D6C">
              <w:rPr>
                <w:sz w:val="20"/>
                <w:szCs w:val="20"/>
              </w:rPr>
              <w:t>наступанием</w:t>
            </w:r>
            <w:proofErr w:type="spellEnd"/>
            <w:r w:rsidRPr="00050D6C">
              <w:rPr>
                <w:sz w:val="20"/>
                <w:szCs w:val="20"/>
              </w:rPr>
              <w:t>, перешагиванием и прыжком в шаге. Бег 1000 метров – на результат. П/игра «Угадай чей голосок»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193B80" w:rsidRDefault="00584E99" w:rsidP="00584E99">
            <w:pPr>
              <w:rPr>
                <w:sz w:val="20"/>
                <w:szCs w:val="20"/>
              </w:rPr>
            </w:pPr>
            <w:proofErr w:type="spellStart"/>
            <w:r w:rsidRPr="00BA04FA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правильно</w:t>
            </w:r>
            <w:proofErr w:type="spellEnd"/>
            <w:r>
              <w:rPr>
                <w:sz w:val="20"/>
                <w:szCs w:val="20"/>
              </w:rPr>
              <w:t xml:space="preserve"> распределять силы по дистанции.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353FE" w:rsidRDefault="00584E99" w:rsidP="00584E99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584E99" w:rsidRPr="00B353FE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- 4,5мин</w:t>
            </w:r>
          </w:p>
          <w:p w:rsidR="00584E99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- 5,05мин</w:t>
            </w:r>
          </w:p>
          <w:p w:rsidR="00584E99" w:rsidRPr="00B353FE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- 5,45мин</w:t>
            </w:r>
          </w:p>
          <w:p w:rsidR="00584E99" w:rsidRPr="00B353FE" w:rsidRDefault="00584E99" w:rsidP="00584E99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- 4,55мин</w:t>
            </w:r>
          </w:p>
          <w:p w:rsidR="00584E99" w:rsidRPr="00B353FE" w:rsidRDefault="00584E99" w:rsidP="00584E99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- 5,05мин</w:t>
            </w:r>
          </w:p>
          <w:p w:rsidR="00584E99" w:rsidRPr="00B353FE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- 5,52мин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1F468E" w:rsidRDefault="00584E99" w:rsidP="00584E99">
            <w:pPr>
              <w:rPr>
                <w:sz w:val="22"/>
                <w:szCs w:val="22"/>
              </w:rPr>
            </w:pPr>
            <w:r w:rsidRPr="001F468E">
              <w:rPr>
                <w:sz w:val="22"/>
                <w:szCs w:val="22"/>
              </w:rPr>
              <w:t>Переменный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1F468E" w:rsidRDefault="00584E99" w:rsidP="00584E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24401" w:rsidRDefault="00584E99" w:rsidP="00584E99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Комплексный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50D6C" w:rsidRDefault="00584E99" w:rsidP="00584E99">
            <w:pPr>
              <w:rPr>
                <w:sz w:val="20"/>
                <w:szCs w:val="20"/>
              </w:rPr>
            </w:pPr>
            <w:r w:rsidRPr="00050D6C">
              <w:rPr>
                <w:sz w:val="20"/>
                <w:szCs w:val="20"/>
              </w:rPr>
              <w:t xml:space="preserve">ОРУ в движении. Специальные беговые упражнения.  Бег с низкого старта в гору. Разнообразные прыжки и </w:t>
            </w:r>
            <w:proofErr w:type="spellStart"/>
            <w:r w:rsidRPr="00050D6C">
              <w:rPr>
                <w:sz w:val="20"/>
                <w:szCs w:val="20"/>
              </w:rPr>
              <w:t>многоскоки</w:t>
            </w:r>
            <w:proofErr w:type="spellEnd"/>
            <w:r w:rsidRPr="00050D6C">
              <w:rPr>
                <w:sz w:val="20"/>
                <w:szCs w:val="20"/>
              </w:rPr>
              <w:t>. Переменный бег – 5 минут. П/игра «Волк во рву»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193B80" w:rsidRDefault="00584E99" w:rsidP="00584E99">
            <w:pPr>
              <w:rPr>
                <w:sz w:val="20"/>
                <w:szCs w:val="20"/>
              </w:rPr>
            </w:pPr>
            <w:proofErr w:type="spellStart"/>
            <w:r w:rsidRPr="00BA04FA">
              <w:rPr>
                <w:b/>
                <w:sz w:val="20"/>
                <w:szCs w:val="20"/>
              </w:rPr>
              <w:t>Уметь:</w:t>
            </w:r>
            <w:r>
              <w:rPr>
                <w:sz w:val="20"/>
                <w:szCs w:val="20"/>
              </w:rPr>
              <w:t>бегать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r w:rsidRPr="00193B80">
              <w:rPr>
                <w:sz w:val="20"/>
                <w:szCs w:val="20"/>
              </w:rPr>
              <w:t xml:space="preserve"> равномерном темпе.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sz w:val="22"/>
                <w:szCs w:val="22"/>
              </w:rPr>
            </w:pPr>
            <w:r w:rsidRPr="006A51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1</w:t>
            </w:r>
          </w:p>
        </w:tc>
      </w:tr>
      <w:tr w:rsidR="00584E99" w:rsidTr="00584E99">
        <w:trPr>
          <w:trHeight w:val="418"/>
        </w:trPr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Pr="00074A77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4" w:type="dxa"/>
          </w:tcPr>
          <w:p w:rsidR="00584E99" w:rsidRDefault="00584E99" w:rsidP="00584E9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44" w:type="dxa"/>
          </w:tcPr>
          <w:p w:rsidR="00584E99" w:rsidRDefault="00584E99" w:rsidP="00584E9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44" w:type="dxa"/>
          </w:tcPr>
          <w:p w:rsidR="00584E99" w:rsidRDefault="00584E99" w:rsidP="00584E9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44" w:type="dxa"/>
          </w:tcPr>
          <w:p w:rsidR="00584E99" w:rsidRDefault="00584E99" w:rsidP="00584E9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44" w:type="dxa"/>
          </w:tcPr>
          <w:p w:rsidR="00584E99" w:rsidRDefault="00584E99" w:rsidP="00584E99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44" w:type="dxa"/>
          </w:tcPr>
          <w:p w:rsidR="00584E99" w:rsidRDefault="00584E99" w:rsidP="00584E99"/>
        </w:tc>
        <w:tc>
          <w:tcPr>
            <w:tcW w:w="2344" w:type="dxa"/>
          </w:tcPr>
          <w:p w:rsidR="00584E99" w:rsidRDefault="00584E99" w:rsidP="00584E99">
            <w:pPr>
              <w:rPr>
                <w:b/>
                <w:i/>
              </w:rPr>
            </w:pPr>
          </w:p>
        </w:tc>
      </w:tr>
      <w:tr w:rsidR="00584E99" w:rsidTr="00584E99">
        <w:trPr>
          <w:gridAfter w:val="7"/>
          <w:wAfter w:w="16408" w:type="dxa"/>
          <w:trHeight w:val="192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  <w:p w:rsidR="00584E99" w:rsidRDefault="00584E99" w:rsidP="00584E99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rPr>
                <w:b/>
                <w:sz w:val="22"/>
                <w:szCs w:val="22"/>
              </w:rPr>
            </w:pPr>
            <w:r w:rsidRPr="007A7CE2">
              <w:rPr>
                <w:b/>
                <w:sz w:val="22"/>
                <w:szCs w:val="22"/>
              </w:rPr>
              <w:t>ГИМНАСТИКА С ЭЛЕМЕНТАМИ АКРОБАТИКИ</w:t>
            </w:r>
          </w:p>
          <w:p w:rsidR="00584E99" w:rsidRDefault="00584E99" w:rsidP="00584E99">
            <w:pPr>
              <w:rPr>
                <w:b/>
                <w:i/>
                <w:sz w:val="22"/>
                <w:szCs w:val="22"/>
                <w:u w:val="single"/>
              </w:rPr>
            </w:pPr>
            <w:r w:rsidRPr="007A7CE2">
              <w:rPr>
                <w:b/>
                <w:i/>
                <w:sz w:val="22"/>
                <w:szCs w:val="22"/>
                <w:u w:val="single"/>
              </w:rPr>
              <w:t>Акробатика</w:t>
            </w:r>
          </w:p>
          <w:p w:rsidR="00584E99" w:rsidRPr="00B353FE" w:rsidRDefault="00584E99" w:rsidP="00584E99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Строевые упражнения.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B32A0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Т/ на уроках гимнастики. </w:t>
            </w:r>
            <w:r w:rsidRPr="006B32A0">
              <w:rPr>
                <w:sz w:val="22"/>
                <w:szCs w:val="22"/>
              </w:rPr>
              <w:t>Акробатика.</w:t>
            </w:r>
          </w:p>
          <w:p w:rsidR="00584E99" w:rsidRPr="006B32A0" w:rsidRDefault="00584E99" w:rsidP="00584E99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  <w:p w:rsidR="00584E99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  <w:p w:rsidR="00584E99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  <w:p w:rsidR="00584E99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  <w:p w:rsidR="00584E99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  <w:p w:rsidR="00584E99" w:rsidRPr="006B32A0" w:rsidRDefault="00584E99" w:rsidP="00584E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67BCA" w:rsidRDefault="00584E99" w:rsidP="00584E99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584E99" w:rsidRPr="00667BCA" w:rsidRDefault="00584E99" w:rsidP="00584E9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D4322" w:rsidRDefault="00584E99" w:rsidP="00584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ТБ. ОРУ скакалкой</w:t>
            </w:r>
            <w:r w:rsidRPr="000D4322">
              <w:rPr>
                <w:sz w:val="20"/>
                <w:szCs w:val="20"/>
              </w:rPr>
              <w:t>. Прыжки через скакалку. Размыкание и смыкание приставными шагами. Группировка. Перекаты в группировке. Кувырок в сторону. Игра «Запрещенное движение».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D4322" w:rsidRDefault="00584E99" w:rsidP="00584E99">
            <w:pPr>
              <w:rPr>
                <w:sz w:val="20"/>
                <w:szCs w:val="20"/>
              </w:rPr>
            </w:pPr>
            <w:proofErr w:type="spellStart"/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sz w:val="20"/>
                <w:szCs w:val="20"/>
              </w:rPr>
              <w:t>выполнять</w:t>
            </w:r>
            <w:proofErr w:type="spellEnd"/>
            <w:r w:rsidRPr="000D4322">
              <w:rPr>
                <w:sz w:val="20"/>
                <w:szCs w:val="20"/>
              </w:rPr>
              <w:t xml:space="preserve"> строевые команды и акробатические элементы раздельно и в комбинации.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D4322" w:rsidRDefault="00584E99" w:rsidP="00584E99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B32A0" w:rsidRDefault="00584E99" w:rsidP="00584E99">
            <w:pPr>
              <w:rPr>
                <w:sz w:val="22"/>
                <w:szCs w:val="22"/>
              </w:rPr>
            </w:pPr>
            <w:proofErr w:type="spellStart"/>
            <w:r w:rsidRPr="006B32A0">
              <w:rPr>
                <w:sz w:val="22"/>
                <w:szCs w:val="22"/>
              </w:rPr>
              <w:t>Акробатика.Строевые</w:t>
            </w:r>
            <w:proofErr w:type="spellEnd"/>
            <w:r w:rsidRPr="006B32A0">
              <w:rPr>
                <w:sz w:val="22"/>
                <w:szCs w:val="22"/>
              </w:rPr>
              <w:t xml:space="preserve"> упражнения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24401" w:rsidRDefault="00584E99" w:rsidP="00584E99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Комплексный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D4322" w:rsidRDefault="00584E99" w:rsidP="00584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скакалкой</w:t>
            </w:r>
            <w:r w:rsidRPr="000D4322">
              <w:rPr>
                <w:sz w:val="20"/>
                <w:szCs w:val="20"/>
              </w:rPr>
              <w:t>. Прыжки через ска</w:t>
            </w:r>
            <w:r>
              <w:rPr>
                <w:sz w:val="20"/>
                <w:szCs w:val="20"/>
              </w:rPr>
              <w:t xml:space="preserve">калку. </w:t>
            </w:r>
            <w:r w:rsidRPr="000D4322">
              <w:rPr>
                <w:sz w:val="20"/>
                <w:szCs w:val="20"/>
              </w:rPr>
              <w:t xml:space="preserve"> Размыкание и смыкание приставными шагами. Кувырок вперед, стойка на лопатках, согнув ноги. Развитие координационных способностей. Игра «Запрещенное движение». Название основных гимнастических снарядов.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D4322" w:rsidRDefault="00584E99" w:rsidP="00584E99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</w:t>
            </w:r>
            <w:r w:rsidRPr="000D4322">
              <w:rPr>
                <w:b/>
                <w:i/>
                <w:sz w:val="20"/>
                <w:szCs w:val="20"/>
              </w:rPr>
              <w:t xml:space="preserve">: </w:t>
            </w:r>
            <w:r w:rsidRPr="000D4322">
              <w:rPr>
                <w:sz w:val="20"/>
                <w:szCs w:val="20"/>
              </w:rPr>
              <w:t>выполнять строевые команды и акробатические элементы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D4322" w:rsidRDefault="00584E99" w:rsidP="00584E99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  <w:p w:rsidR="00584E99" w:rsidRDefault="00584E99" w:rsidP="00584E99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B32A0" w:rsidRDefault="00584E99" w:rsidP="00584E99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Акробатика</w:t>
            </w:r>
            <w:r>
              <w:rPr>
                <w:sz w:val="22"/>
                <w:szCs w:val="22"/>
              </w:rPr>
              <w:t xml:space="preserve"> – учет</w:t>
            </w:r>
            <w:r w:rsidRPr="006B32A0">
              <w:rPr>
                <w:sz w:val="22"/>
                <w:szCs w:val="22"/>
              </w:rPr>
              <w:t>.</w:t>
            </w:r>
          </w:p>
          <w:p w:rsidR="00584E99" w:rsidRPr="006B32A0" w:rsidRDefault="00584E99" w:rsidP="00584E99">
            <w:pPr>
              <w:rPr>
                <w:sz w:val="22"/>
                <w:szCs w:val="22"/>
              </w:rPr>
            </w:pPr>
            <w:r w:rsidRPr="006B32A0">
              <w:rPr>
                <w:sz w:val="22"/>
                <w:szCs w:val="22"/>
              </w:rPr>
              <w:t>Строевые упражнения.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67BCA" w:rsidRDefault="00584E99" w:rsidP="00584E99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D4322" w:rsidRDefault="00584E99" w:rsidP="00584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скакалкой</w:t>
            </w:r>
            <w:r w:rsidRPr="000D4322">
              <w:rPr>
                <w:sz w:val="20"/>
                <w:szCs w:val="20"/>
              </w:rPr>
              <w:t xml:space="preserve">. Прыжки через скакалку.   Размыкание и смыкание приставными шагами. Повороты направо, </w:t>
            </w:r>
            <w:proofErr w:type="spellStart"/>
            <w:r w:rsidRPr="000D4322">
              <w:rPr>
                <w:sz w:val="20"/>
                <w:szCs w:val="20"/>
              </w:rPr>
              <w:t>налево</w:t>
            </w:r>
            <w:proofErr w:type="gramStart"/>
            <w:r w:rsidRPr="000D432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кробатика</w:t>
            </w:r>
            <w:proofErr w:type="spellEnd"/>
            <w:r>
              <w:rPr>
                <w:sz w:val="20"/>
                <w:szCs w:val="20"/>
              </w:rPr>
              <w:t>: группировка, п</w:t>
            </w:r>
            <w:r w:rsidRPr="000D4322">
              <w:rPr>
                <w:sz w:val="20"/>
                <w:szCs w:val="20"/>
              </w:rPr>
              <w:t>ерекаты в группировке</w:t>
            </w:r>
            <w:r>
              <w:rPr>
                <w:sz w:val="20"/>
                <w:szCs w:val="20"/>
              </w:rPr>
              <w:t xml:space="preserve"> – на результат</w:t>
            </w:r>
            <w:r w:rsidRPr="000D4322">
              <w:rPr>
                <w:sz w:val="20"/>
                <w:szCs w:val="20"/>
              </w:rPr>
              <w:t>. Кувырок впер</w:t>
            </w:r>
            <w:r>
              <w:rPr>
                <w:sz w:val="20"/>
                <w:szCs w:val="20"/>
              </w:rPr>
              <w:t>ед,</w:t>
            </w:r>
            <w:r w:rsidRPr="000D4322">
              <w:rPr>
                <w:sz w:val="20"/>
                <w:szCs w:val="20"/>
              </w:rPr>
              <w:t xml:space="preserve"> стойка на лопатках. Игра «Совушка».  Развитие координационных способностей.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D4322" w:rsidRDefault="00584E99" w:rsidP="00584E99">
            <w:pPr>
              <w:rPr>
                <w:sz w:val="20"/>
                <w:szCs w:val="20"/>
              </w:rPr>
            </w:pPr>
            <w:r w:rsidRPr="000D4322">
              <w:rPr>
                <w:b/>
                <w:sz w:val="20"/>
                <w:szCs w:val="20"/>
              </w:rPr>
              <w:t>Уметь</w:t>
            </w:r>
            <w:r w:rsidRPr="000D4322">
              <w:rPr>
                <w:b/>
                <w:i/>
                <w:sz w:val="20"/>
                <w:szCs w:val="20"/>
              </w:rPr>
              <w:t xml:space="preserve">: </w:t>
            </w:r>
            <w:r w:rsidRPr="000D4322">
              <w:rPr>
                <w:sz w:val="20"/>
                <w:szCs w:val="20"/>
              </w:rPr>
              <w:t>выполнять строевые команды и акробатические элементы.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D4322" w:rsidRDefault="00584E99" w:rsidP="00584E99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технике исполнения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B32A0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Акробатика. </w:t>
            </w:r>
            <w:r w:rsidRPr="006B32A0">
              <w:rPr>
                <w:sz w:val="22"/>
                <w:szCs w:val="22"/>
              </w:rPr>
              <w:t>Строевые упражнения.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24401" w:rsidRDefault="00584E99" w:rsidP="00584E99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Комплексный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D4322" w:rsidRDefault="00584E99" w:rsidP="00584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скакалкой</w:t>
            </w:r>
            <w:r w:rsidRPr="000D4322">
              <w:rPr>
                <w:sz w:val="20"/>
                <w:szCs w:val="20"/>
              </w:rPr>
              <w:t>. Прыжки через скакалку. Перестроение из колонны по одному в колонны по два. Кув</w:t>
            </w:r>
            <w:r>
              <w:rPr>
                <w:sz w:val="20"/>
                <w:szCs w:val="20"/>
              </w:rPr>
              <w:t xml:space="preserve">ырок вперед, стойка на </w:t>
            </w:r>
            <w:proofErr w:type="spellStart"/>
            <w:r>
              <w:rPr>
                <w:sz w:val="20"/>
                <w:szCs w:val="20"/>
              </w:rPr>
              <w:t>лопатках</w:t>
            </w:r>
            <w:proofErr w:type="gramStart"/>
            <w:r w:rsidRPr="000D4322">
              <w:rPr>
                <w:sz w:val="20"/>
                <w:szCs w:val="20"/>
              </w:rPr>
              <w:t>.И</w:t>
            </w:r>
            <w:proofErr w:type="gramEnd"/>
            <w:r w:rsidRPr="000D4322">
              <w:rPr>
                <w:sz w:val="20"/>
                <w:szCs w:val="20"/>
              </w:rPr>
              <w:t>гра</w:t>
            </w:r>
            <w:proofErr w:type="spellEnd"/>
            <w:r w:rsidRPr="000D4322">
              <w:rPr>
                <w:sz w:val="20"/>
                <w:szCs w:val="20"/>
              </w:rPr>
              <w:t xml:space="preserve"> «Фигуры». Повороты направо, налево.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D4322" w:rsidRDefault="00584E99" w:rsidP="00584E99">
            <w:pPr>
              <w:rPr>
                <w:sz w:val="20"/>
                <w:szCs w:val="20"/>
              </w:rPr>
            </w:pPr>
            <w:proofErr w:type="spellStart"/>
            <w:r w:rsidRPr="000D4322">
              <w:rPr>
                <w:b/>
                <w:sz w:val="20"/>
                <w:szCs w:val="20"/>
              </w:rPr>
              <w:t>Уметь:</w:t>
            </w:r>
            <w:r w:rsidRPr="000D4322">
              <w:rPr>
                <w:sz w:val="20"/>
                <w:szCs w:val="20"/>
              </w:rPr>
              <w:t>выполнять</w:t>
            </w:r>
            <w:proofErr w:type="spellEnd"/>
            <w:r w:rsidRPr="000D4322">
              <w:rPr>
                <w:sz w:val="20"/>
                <w:szCs w:val="20"/>
              </w:rPr>
              <w:t xml:space="preserve"> строевые команды и акробатические элементы.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D4322" w:rsidRDefault="00584E99" w:rsidP="00584E99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84E99" w:rsidTr="00584E99">
        <w:trPr>
          <w:gridAfter w:val="7"/>
          <w:wAfter w:w="16408" w:type="dxa"/>
          <w:trHeight w:val="8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20049" w:rsidRDefault="00584E99" w:rsidP="00584E99">
            <w:pPr>
              <w:rPr>
                <w:b/>
                <w:i/>
                <w:sz w:val="22"/>
                <w:szCs w:val="22"/>
                <w:u w:val="single"/>
              </w:rPr>
            </w:pPr>
            <w:r w:rsidRPr="00720049">
              <w:rPr>
                <w:b/>
                <w:i/>
                <w:sz w:val="22"/>
                <w:szCs w:val="22"/>
                <w:u w:val="single"/>
              </w:rPr>
              <w:t>Равновесие. Висы. Строевые упражнения.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20049" w:rsidRDefault="00584E99" w:rsidP="00584E99">
            <w:pPr>
              <w:rPr>
                <w:sz w:val="22"/>
                <w:szCs w:val="22"/>
              </w:rPr>
            </w:pPr>
            <w:r w:rsidRPr="00720049">
              <w:rPr>
                <w:sz w:val="22"/>
                <w:szCs w:val="22"/>
              </w:rPr>
              <w:t>Равновесие. Висы. Строевые упражнения.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20049" w:rsidRDefault="00584E99" w:rsidP="00584E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67BCA" w:rsidRDefault="00584E99" w:rsidP="00584E99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584E99" w:rsidRPr="00667BCA" w:rsidRDefault="00584E99" w:rsidP="00584E9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20049" w:rsidRDefault="00584E99" w:rsidP="00584E99">
            <w:pPr>
              <w:rPr>
                <w:sz w:val="20"/>
                <w:szCs w:val="20"/>
              </w:rPr>
            </w:pPr>
            <w:r w:rsidRPr="00720049">
              <w:rPr>
                <w:sz w:val="20"/>
                <w:szCs w:val="20"/>
              </w:rPr>
              <w:t>ОРУ с обручем. Перестроение по звеньям, по заранее установлен</w:t>
            </w:r>
            <w:r>
              <w:rPr>
                <w:sz w:val="20"/>
                <w:szCs w:val="20"/>
              </w:rPr>
              <w:t>ным местам. Разновидности  ходьбы по рейке гимнастической скамейки.  Ходьба по бревну, перешагивая мячи, кубики. В</w:t>
            </w:r>
            <w:r w:rsidRPr="00720049">
              <w:rPr>
                <w:sz w:val="20"/>
                <w:szCs w:val="20"/>
              </w:rPr>
              <w:t>ис, стоя и лежа. Игра «Змейка». Развитие силовых способностей.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20049" w:rsidRDefault="00584E99" w:rsidP="00584E99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</w:t>
            </w:r>
            <w:r w:rsidRPr="008C7714">
              <w:rPr>
                <w:sz w:val="20"/>
                <w:szCs w:val="20"/>
              </w:rPr>
              <w:t>:</w:t>
            </w:r>
            <w:r w:rsidRPr="00720049">
              <w:rPr>
                <w:sz w:val="20"/>
                <w:szCs w:val="20"/>
              </w:rPr>
              <w:t xml:space="preserve"> выполнять строевые упражнения; висы и подтягивание в висе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20049" w:rsidRDefault="00584E99" w:rsidP="00584E99">
            <w:pPr>
              <w:rPr>
                <w:sz w:val="22"/>
                <w:szCs w:val="22"/>
              </w:rPr>
            </w:pPr>
            <w:r w:rsidRPr="00720049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  <w:p w:rsidR="00584E99" w:rsidRDefault="00584E99" w:rsidP="00584E99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20049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в равновесии на бревне</w:t>
            </w:r>
            <w:r w:rsidRPr="0072004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Наклон вперед из положения, сидя – тест.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67BCA" w:rsidRDefault="00584E99" w:rsidP="00584E99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20049" w:rsidRDefault="00584E99" w:rsidP="00584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</w:t>
            </w:r>
            <w:r w:rsidRPr="00720049">
              <w:rPr>
                <w:sz w:val="20"/>
                <w:szCs w:val="20"/>
              </w:rPr>
              <w:t>. Повороты направо, налево. Упражнения на</w:t>
            </w:r>
            <w:r>
              <w:rPr>
                <w:sz w:val="20"/>
                <w:szCs w:val="20"/>
              </w:rPr>
              <w:t xml:space="preserve"> мышцы живота</w:t>
            </w:r>
            <w:r w:rsidRPr="00720049">
              <w:rPr>
                <w:sz w:val="20"/>
                <w:szCs w:val="20"/>
              </w:rPr>
              <w:t>, на гибкос</w:t>
            </w:r>
            <w:r>
              <w:rPr>
                <w:sz w:val="20"/>
                <w:szCs w:val="20"/>
              </w:rPr>
              <w:t>ть</w:t>
            </w:r>
            <w:r w:rsidRPr="00720049">
              <w:rPr>
                <w:sz w:val="20"/>
                <w:szCs w:val="20"/>
              </w:rPr>
              <w:t>. Игра «Змейка</w:t>
            </w:r>
            <w:r>
              <w:rPr>
                <w:sz w:val="20"/>
                <w:szCs w:val="20"/>
              </w:rPr>
              <w:t xml:space="preserve">». Упражнение в равновесии при хождении по бревну (высотой 90 см.): ходьба на носках и повороты кругом на одной и обеих ногах.  </w:t>
            </w:r>
            <w:r w:rsidRPr="00720049">
              <w:rPr>
                <w:sz w:val="20"/>
                <w:szCs w:val="20"/>
              </w:rPr>
              <w:t>Вис, стоя и лежа.</w:t>
            </w:r>
            <w:r>
              <w:rPr>
                <w:sz w:val="20"/>
                <w:szCs w:val="20"/>
              </w:rPr>
              <w:t xml:space="preserve"> Наклон вперед из положения, сидя на результат. П/игра «»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20049" w:rsidRDefault="00584E99" w:rsidP="00584E99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Уметь:</w:t>
            </w:r>
            <w:r w:rsidRPr="00720049">
              <w:rPr>
                <w:sz w:val="20"/>
                <w:szCs w:val="20"/>
              </w:rPr>
              <w:t xml:space="preserve"> выполнять строевые упражнения; висы и подтягивание в висе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353FE" w:rsidRDefault="00584E99" w:rsidP="00584E99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584E99" w:rsidRPr="00B353FE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- 8 см</w:t>
            </w:r>
          </w:p>
          <w:p w:rsidR="00584E99" w:rsidRPr="00B353FE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- 5 см «3» - 2 см</w:t>
            </w:r>
          </w:p>
          <w:p w:rsidR="00584E99" w:rsidRPr="00B353FE" w:rsidRDefault="00584E99" w:rsidP="00584E99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- 13 см</w:t>
            </w:r>
          </w:p>
          <w:p w:rsidR="00584E99" w:rsidRPr="00B353FE" w:rsidRDefault="00584E99" w:rsidP="00584E99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- 10 см</w:t>
            </w:r>
          </w:p>
          <w:p w:rsidR="00584E99" w:rsidRPr="00B353FE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  <w:p w:rsidR="00584E99" w:rsidRDefault="00584E99" w:rsidP="00584E99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20049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Упражнение в равновесии на бревне.</w:t>
            </w:r>
            <w:r w:rsidRPr="00720049">
              <w:rPr>
                <w:sz w:val="22"/>
                <w:szCs w:val="22"/>
              </w:rPr>
              <w:t xml:space="preserve"> Висы. Строевые упражнения.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24401" w:rsidRDefault="00584E99" w:rsidP="00584E99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Комплексный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20049" w:rsidRDefault="00584E99" w:rsidP="00584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</w:t>
            </w:r>
            <w:r w:rsidRPr="00720049">
              <w:rPr>
                <w:sz w:val="20"/>
                <w:szCs w:val="20"/>
              </w:rPr>
              <w:t>. Повороты. Выполнение команд</w:t>
            </w:r>
            <w:r>
              <w:rPr>
                <w:sz w:val="20"/>
                <w:szCs w:val="20"/>
              </w:rPr>
              <w:t xml:space="preserve"> «на два (4) шага разомкнись!». </w:t>
            </w:r>
            <w:r w:rsidRPr="00720049">
              <w:rPr>
                <w:sz w:val="20"/>
                <w:szCs w:val="20"/>
              </w:rPr>
              <w:t>В висе спи</w:t>
            </w:r>
            <w:r>
              <w:rPr>
                <w:sz w:val="20"/>
                <w:szCs w:val="20"/>
              </w:rPr>
              <w:t>ной к гимнастической стенке п</w:t>
            </w:r>
            <w:r w:rsidRPr="00720049">
              <w:rPr>
                <w:sz w:val="20"/>
                <w:szCs w:val="20"/>
              </w:rPr>
              <w:t xml:space="preserve">однимание согнутых и прямых ног. </w:t>
            </w:r>
            <w:r>
              <w:rPr>
                <w:sz w:val="20"/>
                <w:szCs w:val="20"/>
              </w:rPr>
              <w:t xml:space="preserve"> Упражнение в равновесии на  бревне (высотой 90 см.): ходьба  и повороты, приседания и переход в упор присев, в упор на колено. </w:t>
            </w:r>
            <w:r w:rsidRPr="00720049">
              <w:rPr>
                <w:sz w:val="20"/>
                <w:szCs w:val="20"/>
              </w:rPr>
              <w:t>Вис на согнутых ру</w:t>
            </w:r>
            <w:r>
              <w:rPr>
                <w:sz w:val="20"/>
                <w:szCs w:val="20"/>
              </w:rPr>
              <w:t xml:space="preserve">ках. </w:t>
            </w:r>
            <w:r w:rsidRPr="00720049">
              <w:rPr>
                <w:sz w:val="20"/>
                <w:szCs w:val="20"/>
              </w:rPr>
              <w:t xml:space="preserve"> Игра «Слушай сигнал». Развитие силовых способностей.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20049" w:rsidRDefault="00584E99" w:rsidP="00584E99">
            <w:pPr>
              <w:rPr>
                <w:sz w:val="20"/>
                <w:szCs w:val="20"/>
              </w:rPr>
            </w:pPr>
            <w:r w:rsidRPr="008C7714">
              <w:rPr>
                <w:b/>
                <w:sz w:val="20"/>
                <w:szCs w:val="20"/>
              </w:rPr>
              <w:t>Уметь:</w:t>
            </w:r>
            <w:r w:rsidRPr="00720049">
              <w:rPr>
                <w:sz w:val="20"/>
                <w:szCs w:val="20"/>
              </w:rPr>
              <w:t xml:space="preserve"> выполнять строевые упражне</w:t>
            </w:r>
            <w:r>
              <w:rPr>
                <w:sz w:val="20"/>
                <w:szCs w:val="20"/>
              </w:rPr>
              <w:t>ния,</w:t>
            </w:r>
            <w:r w:rsidRPr="00720049">
              <w:rPr>
                <w:sz w:val="20"/>
                <w:szCs w:val="20"/>
              </w:rPr>
              <w:t xml:space="preserve"> висы и подтягивание в висе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D4322" w:rsidRDefault="00584E99" w:rsidP="00584E99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r>
              <w:rPr>
                <w:sz w:val="22"/>
                <w:szCs w:val="22"/>
              </w:rPr>
              <w:t>23</w:t>
            </w:r>
          </w:p>
          <w:p w:rsidR="00584E99" w:rsidRDefault="00584E99" w:rsidP="00584E99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A60755" w:rsidRDefault="00584E99" w:rsidP="00584E99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 Л</w:t>
            </w:r>
            <w:r w:rsidRPr="00A60755">
              <w:rPr>
                <w:b/>
                <w:i/>
                <w:sz w:val="22"/>
                <w:szCs w:val="22"/>
                <w:u w:val="single"/>
              </w:rPr>
              <w:t>азание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и </w:t>
            </w:r>
            <w:proofErr w:type="spellStart"/>
            <w:r>
              <w:rPr>
                <w:b/>
                <w:i/>
                <w:sz w:val="22"/>
                <w:szCs w:val="22"/>
                <w:u w:val="single"/>
              </w:rPr>
              <w:t>перелезание</w:t>
            </w:r>
            <w:proofErr w:type="spellEnd"/>
            <w:r>
              <w:rPr>
                <w:b/>
                <w:i/>
                <w:sz w:val="22"/>
                <w:szCs w:val="22"/>
                <w:u w:val="single"/>
              </w:rPr>
              <w:t xml:space="preserve">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AC6E36" w:rsidRDefault="00584E99" w:rsidP="00584E99">
            <w:pPr>
              <w:rPr>
                <w:sz w:val="22"/>
                <w:szCs w:val="22"/>
              </w:rPr>
            </w:pPr>
            <w:r w:rsidRPr="00AC6E36">
              <w:rPr>
                <w:sz w:val="22"/>
                <w:szCs w:val="22"/>
              </w:rPr>
              <w:t>Лазание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переле</w:t>
            </w:r>
            <w:r w:rsidRPr="00AC6E36">
              <w:rPr>
                <w:sz w:val="22"/>
                <w:szCs w:val="22"/>
              </w:rPr>
              <w:t>зание</w:t>
            </w:r>
            <w:proofErr w:type="spellEnd"/>
            <w:r w:rsidRPr="00AC6E36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20049" w:rsidRDefault="00584E99" w:rsidP="00584E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24401" w:rsidRDefault="00584E99" w:rsidP="00584E99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Комплексный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A60755" w:rsidRDefault="00584E99" w:rsidP="00584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</w:t>
            </w:r>
            <w:r w:rsidRPr="00A60755">
              <w:rPr>
                <w:sz w:val="20"/>
                <w:szCs w:val="20"/>
              </w:rPr>
              <w:t>. Лаза</w:t>
            </w:r>
            <w:r>
              <w:rPr>
                <w:sz w:val="20"/>
                <w:szCs w:val="20"/>
              </w:rPr>
              <w:t xml:space="preserve">ние  по наклонной скамейке в упоре присев, в упоре стоя на коленях, подтягивание на руках, лежа на животе. </w:t>
            </w:r>
            <w:proofErr w:type="spellStart"/>
            <w:r>
              <w:rPr>
                <w:sz w:val="20"/>
                <w:szCs w:val="20"/>
              </w:rPr>
              <w:t>Переле</w:t>
            </w:r>
            <w:r w:rsidRPr="00A60755">
              <w:rPr>
                <w:sz w:val="20"/>
                <w:szCs w:val="20"/>
              </w:rPr>
              <w:t>зание</w:t>
            </w:r>
            <w:proofErr w:type="spellEnd"/>
            <w:r w:rsidRPr="00A60755">
              <w:rPr>
                <w:sz w:val="20"/>
                <w:szCs w:val="20"/>
              </w:rPr>
              <w:t xml:space="preserve"> через коня. Игра «Ниточка и иголочка». Развитие силовых способностей. Сгибание рук в упоре лёжа.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A60755" w:rsidRDefault="00584E99" w:rsidP="00584E99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864ABB" w:rsidRDefault="00584E99" w:rsidP="00584E99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AC6E36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Лазание и </w:t>
            </w:r>
            <w:proofErr w:type="spellStart"/>
            <w:r>
              <w:rPr>
                <w:sz w:val="22"/>
                <w:szCs w:val="22"/>
              </w:rPr>
              <w:t>перелезание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24401" w:rsidRDefault="00584E99" w:rsidP="00584E99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Комплексный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A60755" w:rsidRDefault="00584E99" w:rsidP="00584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</w:t>
            </w:r>
            <w:r w:rsidRPr="00A60755">
              <w:rPr>
                <w:sz w:val="20"/>
                <w:szCs w:val="20"/>
              </w:rPr>
              <w:t>Лаза</w:t>
            </w:r>
            <w:r>
              <w:rPr>
                <w:sz w:val="20"/>
                <w:szCs w:val="20"/>
              </w:rPr>
              <w:t>ние по гимнастической стенке в горизонтальном направлении с поворотом на 360*.</w:t>
            </w:r>
            <w:proofErr w:type="spellStart"/>
            <w:r>
              <w:rPr>
                <w:sz w:val="20"/>
                <w:szCs w:val="20"/>
              </w:rPr>
              <w:t>Переле</w:t>
            </w:r>
            <w:r w:rsidRPr="00A60755">
              <w:rPr>
                <w:sz w:val="20"/>
                <w:szCs w:val="20"/>
              </w:rPr>
              <w:t>зание</w:t>
            </w:r>
            <w:proofErr w:type="spellEnd"/>
            <w:r w:rsidRPr="00A60755">
              <w:rPr>
                <w:sz w:val="20"/>
                <w:szCs w:val="20"/>
              </w:rPr>
              <w:t xml:space="preserve"> че</w:t>
            </w:r>
            <w:r>
              <w:rPr>
                <w:sz w:val="20"/>
                <w:szCs w:val="20"/>
              </w:rPr>
              <w:t xml:space="preserve">рез горку матов,  через бревно и гимнастическую скамейку.  </w:t>
            </w:r>
            <w:r w:rsidRPr="00A60755">
              <w:rPr>
                <w:sz w:val="20"/>
                <w:szCs w:val="20"/>
              </w:rPr>
              <w:t xml:space="preserve">Сгибание рук, в упоре лежа, подтягивание из </w:t>
            </w:r>
            <w:r w:rsidRPr="00A60755">
              <w:rPr>
                <w:sz w:val="20"/>
                <w:szCs w:val="20"/>
              </w:rPr>
              <w:lastRenderedPageBreak/>
              <w:t>положения лежа. Развитие силовых способностей. Игра «Ниточка и иголочка».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A60755" w:rsidRDefault="00584E99" w:rsidP="00584E99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lastRenderedPageBreak/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перелезание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864ABB" w:rsidRDefault="00584E99" w:rsidP="00584E99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AC6E36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Лазание по канату.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24401" w:rsidRDefault="00584E99" w:rsidP="00584E99">
            <w:pPr>
              <w:rPr>
                <w:sz w:val="22"/>
                <w:szCs w:val="22"/>
              </w:rPr>
            </w:pPr>
            <w:r w:rsidRPr="00B24401">
              <w:rPr>
                <w:sz w:val="22"/>
                <w:szCs w:val="22"/>
              </w:rPr>
              <w:t>Комплексный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A60755" w:rsidRDefault="00584E99" w:rsidP="00584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в парах. Лазание по наклонной скамейке, лежа на животе и подтягиваясь. Лазание по канату произвольным способом.</w:t>
            </w:r>
            <w:r w:rsidRPr="00A60755">
              <w:rPr>
                <w:sz w:val="20"/>
                <w:szCs w:val="20"/>
              </w:rPr>
              <w:t xml:space="preserve"> Развитие силовых способно</w:t>
            </w:r>
            <w:r>
              <w:rPr>
                <w:sz w:val="20"/>
                <w:szCs w:val="20"/>
              </w:rPr>
              <w:t>стей</w:t>
            </w:r>
            <w:r w:rsidRPr="00A60755">
              <w:rPr>
                <w:sz w:val="20"/>
                <w:szCs w:val="20"/>
              </w:rPr>
              <w:t>. Полоса препятствия. Игра «Фигуры».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A60755" w:rsidRDefault="00584E99" w:rsidP="00584E99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>: выполнять лазание</w:t>
            </w:r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перелазание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864ABB" w:rsidRDefault="00584E99" w:rsidP="00584E99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9A502F" w:rsidRDefault="00584E99" w:rsidP="00584E99">
            <w:pPr>
              <w:rPr>
                <w:b/>
                <w:i/>
                <w:sz w:val="22"/>
                <w:szCs w:val="22"/>
                <w:u w:val="single"/>
              </w:rPr>
            </w:pPr>
            <w:r w:rsidRPr="009A502F">
              <w:rPr>
                <w:b/>
                <w:i/>
                <w:sz w:val="22"/>
                <w:szCs w:val="22"/>
                <w:u w:val="single"/>
              </w:rPr>
              <w:t>Опорный прыжок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AC6E36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Опорные прыжки на горку гимнастических матов.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9A502F" w:rsidRDefault="00584E99" w:rsidP="00584E99">
            <w:pPr>
              <w:jc w:val="center"/>
              <w:rPr>
                <w:b/>
                <w:sz w:val="22"/>
                <w:szCs w:val="22"/>
              </w:rPr>
            </w:pPr>
            <w:r w:rsidRPr="009A502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67BCA" w:rsidRDefault="00584E99" w:rsidP="00584E99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584E99" w:rsidRPr="00667BCA" w:rsidRDefault="00584E99" w:rsidP="00584E9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A60755" w:rsidRDefault="00584E99" w:rsidP="00584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ОРУ. Специальные прыжковые упражнения.  Дать понятие о разновидностях опорного прыжка.  Прыжки  с высоты и на высоту до 60 см с заданиями. Прыжки со скакалкой до 30 сек. П / игра «Удочка»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A60755" w:rsidRDefault="00584E99" w:rsidP="00584E99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 xml:space="preserve">: выполнять </w:t>
            </w:r>
            <w:r>
              <w:rPr>
                <w:sz w:val="20"/>
                <w:szCs w:val="20"/>
              </w:rPr>
              <w:t>прыжки со скакалкой.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864ABB" w:rsidRDefault="00584E99" w:rsidP="00584E99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r>
              <w:rPr>
                <w:sz w:val="22"/>
                <w:szCs w:val="22"/>
              </w:rPr>
              <w:t>27</w:t>
            </w:r>
          </w:p>
          <w:p w:rsidR="00584E99" w:rsidRDefault="00584E99" w:rsidP="00584E99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AC6E36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 в скок в упор, стоя на колени на козла.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67BCA" w:rsidRDefault="00584E99" w:rsidP="00584E99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584E99" w:rsidRPr="00667BCA" w:rsidRDefault="00584E99" w:rsidP="00584E9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A60755" w:rsidRDefault="00584E99" w:rsidP="00584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на внимание и гибкость. Прыжки на двух ногах на 180*, прыжки с высоты 70 см. Ознакомить с техникой разбега   П/ игра «Пустое место»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A60755" w:rsidRDefault="00584E99" w:rsidP="00584E99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 xml:space="preserve">: выполнять </w:t>
            </w:r>
            <w:r>
              <w:rPr>
                <w:sz w:val="20"/>
                <w:szCs w:val="20"/>
              </w:rPr>
              <w:t>правильно соскок с высоты.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864ABB" w:rsidRDefault="00584E99" w:rsidP="00584E99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r>
              <w:rPr>
                <w:sz w:val="22"/>
                <w:szCs w:val="22"/>
              </w:rPr>
              <w:t>28</w:t>
            </w:r>
          </w:p>
          <w:p w:rsidR="00584E99" w:rsidRDefault="00584E99" w:rsidP="00584E99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AC6E36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прыжок в скок в упор, стоя на колени на козла и соскок взмахом рук.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7F075A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7F075A">
              <w:rPr>
                <w:sz w:val="22"/>
                <w:szCs w:val="22"/>
              </w:rPr>
              <w:t>овершенствование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A60755" w:rsidRDefault="00584E99" w:rsidP="00584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с гимнастическими палками.  Прыжки на двух ногах на 360*, прыжки с высоты 80 см. Совершенствовать разбег, учить отталкиванию и наскоку на козла в упор, стоя  на коленях.   П/ игра «Салки – выше ноги от земли»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A60755" w:rsidRDefault="00584E99" w:rsidP="00584E99">
            <w:pPr>
              <w:rPr>
                <w:sz w:val="20"/>
                <w:szCs w:val="20"/>
              </w:rPr>
            </w:pPr>
            <w:r w:rsidRPr="00A60755">
              <w:rPr>
                <w:b/>
                <w:sz w:val="20"/>
                <w:szCs w:val="20"/>
              </w:rPr>
              <w:t>Уметь</w:t>
            </w:r>
            <w:r w:rsidRPr="00A60755">
              <w:rPr>
                <w:sz w:val="20"/>
                <w:szCs w:val="20"/>
              </w:rPr>
              <w:t xml:space="preserve">: выполнять </w:t>
            </w:r>
            <w:r>
              <w:rPr>
                <w:sz w:val="20"/>
                <w:szCs w:val="20"/>
              </w:rPr>
              <w:t>правильно наскок на предметы в упор, стоя на колени.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864ABB" w:rsidRDefault="00584E99" w:rsidP="00584E99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2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15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Pr="00074A77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  <w:p w:rsidR="00584E99" w:rsidRDefault="00584E99" w:rsidP="00584E99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251461" w:rsidRDefault="00584E99" w:rsidP="00584E99">
            <w:pPr>
              <w:rPr>
                <w:b/>
                <w:sz w:val="22"/>
                <w:szCs w:val="22"/>
              </w:rPr>
            </w:pPr>
            <w:r w:rsidRPr="00C2296C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ОДВИЖНЫЕ ИГРЫ  С ЭЛЕМЕНТАМИ БАСКЕТБОЛА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2296C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Т/Б на уроках подвижных игр. Стойки, передвижения,</w:t>
            </w:r>
            <w:r w:rsidRPr="00074A77">
              <w:rPr>
                <w:sz w:val="22"/>
                <w:szCs w:val="22"/>
              </w:rPr>
              <w:t xml:space="preserve"> пово</w:t>
            </w:r>
            <w:r>
              <w:rPr>
                <w:sz w:val="22"/>
                <w:szCs w:val="22"/>
              </w:rPr>
              <w:t>роты</w:t>
            </w:r>
            <w:r w:rsidRPr="00074A77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864ABB" w:rsidRDefault="00584E99" w:rsidP="00584E9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67BCA" w:rsidRDefault="00584E99" w:rsidP="00584E99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584E99" w:rsidRPr="00667BCA" w:rsidRDefault="00584E99" w:rsidP="00584E9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93012A" w:rsidRDefault="00584E99" w:rsidP="00584E99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 xml:space="preserve">Инструктаж по ТБ. ОРУ с мячом. </w:t>
            </w:r>
            <w:r w:rsidRPr="005E398A">
              <w:rPr>
                <w:sz w:val="20"/>
                <w:szCs w:val="20"/>
              </w:rPr>
              <w:t xml:space="preserve"> Стойка игрока; перемещение в стойке приставными шагами боком, лицом и спиной в</w:t>
            </w:r>
            <w:r>
              <w:rPr>
                <w:sz w:val="20"/>
                <w:szCs w:val="20"/>
              </w:rPr>
              <w:t xml:space="preserve">перед; повороты без мяча и с мячом. Дать понятие игры баскетбол. </w:t>
            </w:r>
            <w:r w:rsidRPr="005E398A">
              <w:rPr>
                <w:sz w:val="20"/>
                <w:szCs w:val="20"/>
              </w:rPr>
              <w:t xml:space="preserve">Развитие координационных способностей. </w:t>
            </w:r>
            <w:r w:rsidRPr="0093012A">
              <w:rPr>
                <w:sz w:val="20"/>
                <w:szCs w:val="20"/>
              </w:rPr>
              <w:t>Игра «Бросай и поймай».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C56AF" w:rsidRDefault="00584E99" w:rsidP="00584E99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Знать</w:t>
            </w:r>
            <w:r w:rsidRPr="00CC56AF">
              <w:rPr>
                <w:sz w:val="20"/>
                <w:szCs w:val="20"/>
              </w:rPr>
              <w:t>: правила работы с мячом.</w:t>
            </w:r>
          </w:p>
          <w:p w:rsidR="00584E99" w:rsidRPr="00CC56AF" w:rsidRDefault="00584E99" w:rsidP="00584E99">
            <w:pPr>
              <w:rPr>
                <w:sz w:val="20"/>
                <w:szCs w:val="20"/>
              </w:rPr>
            </w:pPr>
            <w:r w:rsidRPr="00CC56AF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864ABB" w:rsidRDefault="00584E99" w:rsidP="00584E99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  <w:p w:rsidR="00584E99" w:rsidRDefault="00584E99" w:rsidP="00584E99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EEE" w:rsidRDefault="00584E99" w:rsidP="00584E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Стойки, передвижения,</w:t>
            </w:r>
            <w:r w:rsidRPr="00074A77">
              <w:rPr>
                <w:sz w:val="22"/>
                <w:szCs w:val="22"/>
              </w:rPr>
              <w:t xml:space="preserve"> повороты, остановки.</w:t>
            </w:r>
            <w:r>
              <w:rPr>
                <w:sz w:val="22"/>
                <w:szCs w:val="22"/>
              </w:rPr>
              <w:t xml:space="preserve"> Подтягивание из виса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67BCA" w:rsidRDefault="00584E99" w:rsidP="00584E99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93012A" w:rsidRDefault="00584E99" w:rsidP="00584E99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 xml:space="preserve">ОРУ с мячом. </w:t>
            </w:r>
            <w:r w:rsidRPr="005E398A">
              <w:rPr>
                <w:sz w:val="20"/>
                <w:szCs w:val="20"/>
              </w:rPr>
              <w:t xml:space="preserve"> Стойка игрока; перемещение в стойке приставными шагами боком, лицом и спиной в</w:t>
            </w:r>
            <w:r>
              <w:rPr>
                <w:sz w:val="20"/>
                <w:szCs w:val="20"/>
              </w:rPr>
              <w:t>перед; повороты без мяча и с мячом,</w:t>
            </w:r>
            <w:r w:rsidRPr="005E398A">
              <w:rPr>
                <w:sz w:val="20"/>
                <w:szCs w:val="20"/>
              </w:rPr>
              <w:t xml:space="preserve"> остановка двумя шагами и </w:t>
            </w:r>
            <w:r>
              <w:rPr>
                <w:sz w:val="20"/>
                <w:szCs w:val="20"/>
              </w:rPr>
              <w:t xml:space="preserve">прыжком. </w:t>
            </w:r>
            <w:r w:rsidRPr="0093012A">
              <w:rPr>
                <w:sz w:val="20"/>
                <w:szCs w:val="20"/>
              </w:rPr>
              <w:t>Игра «Передача мячей в колонн</w:t>
            </w:r>
            <w:r>
              <w:rPr>
                <w:sz w:val="20"/>
                <w:szCs w:val="20"/>
              </w:rPr>
              <w:t xml:space="preserve">ах». </w:t>
            </w:r>
            <w:r w:rsidRPr="005E398A">
              <w:rPr>
                <w:sz w:val="20"/>
                <w:szCs w:val="20"/>
              </w:rPr>
              <w:t xml:space="preserve"> Правила игры в баскетбол</w:t>
            </w:r>
            <w:r>
              <w:rPr>
                <w:sz w:val="20"/>
                <w:szCs w:val="20"/>
              </w:rPr>
              <w:t xml:space="preserve">  Подтягивание из виса – на результат.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93012A" w:rsidRDefault="00584E99" w:rsidP="00584E99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353FE" w:rsidRDefault="00584E99" w:rsidP="00584E99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584E99" w:rsidRPr="00B353FE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- 4раза</w:t>
            </w:r>
          </w:p>
          <w:p w:rsidR="00584E99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- 2раза</w:t>
            </w:r>
          </w:p>
          <w:p w:rsidR="00584E99" w:rsidRPr="00B353FE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- 1раз</w:t>
            </w:r>
          </w:p>
          <w:p w:rsidR="00584E99" w:rsidRPr="00B353FE" w:rsidRDefault="00584E99" w:rsidP="00584E99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- 14раз</w:t>
            </w:r>
          </w:p>
          <w:p w:rsidR="00584E99" w:rsidRPr="00B353FE" w:rsidRDefault="00584E99" w:rsidP="00584E99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- 10раз</w:t>
            </w:r>
          </w:p>
          <w:p w:rsidR="00584E99" w:rsidRPr="00B353FE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  <w:p w:rsidR="00584E99" w:rsidRDefault="00584E99" w:rsidP="00584E99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74A77" w:rsidRDefault="00584E99" w:rsidP="00584E99">
            <w:pPr>
              <w:rPr>
                <w:sz w:val="22"/>
                <w:szCs w:val="22"/>
              </w:rPr>
            </w:pPr>
            <w:r w:rsidRPr="00074A77">
              <w:rPr>
                <w:sz w:val="22"/>
                <w:szCs w:val="22"/>
              </w:rPr>
              <w:t>Ловля и передача мяча</w:t>
            </w:r>
            <w:r>
              <w:rPr>
                <w:sz w:val="22"/>
                <w:szCs w:val="22"/>
              </w:rPr>
              <w:t xml:space="preserve"> на месте.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67BCA" w:rsidRDefault="00584E99" w:rsidP="00584E99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584E99" w:rsidRPr="00667BCA" w:rsidRDefault="00584E99" w:rsidP="00584E9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93012A" w:rsidRDefault="00584E99" w:rsidP="00584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</w:t>
            </w:r>
            <w:r w:rsidRPr="005E398A">
              <w:rPr>
                <w:sz w:val="20"/>
                <w:szCs w:val="20"/>
              </w:rPr>
              <w:t xml:space="preserve"> Специальные беговые упражнения. Комбинация из освоенных элементов </w:t>
            </w:r>
            <w:r w:rsidRPr="005E398A">
              <w:rPr>
                <w:sz w:val="20"/>
                <w:szCs w:val="20"/>
              </w:rPr>
              <w:lastRenderedPageBreak/>
              <w:t>техники передвижений (перемещения  в стойке, остановка,</w:t>
            </w:r>
            <w:r>
              <w:rPr>
                <w:sz w:val="20"/>
                <w:szCs w:val="20"/>
              </w:rPr>
              <w:t xml:space="preserve"> поворот</w:t>
            </w:r>
            <w:r w:rsidRPr="005E398A">
              <w:rPr>
                <w:sz w:val="20"/>
                <w:szCs w:val="20"/>
              </w:rPr>
              <w:t xml:space="preserve">). Ловля и передача мяча </w:t>
            </w:r>
            <w:r>
              <w:rPr>
                <w:sz w:val="20"/>
                <w:szCs w:val="20"/>
              </w:rPr>
              <w:t xml:space="preserve">на месте </w:t>
            </w:r>
            <w:r w:rsidRPr="005E398A">
              <w:rPr>
                <w:sz w:val="20"/>
                <w:szCs w:val="20"/>
              </w:rPr>
              <w:t>двумя руками от груди</w:t>
            </w:r>
            <w:r>
              <w:rPr>
                <w:sz w:val="20"/>
                <w:szCs w:val="20"/>
              </w:rPr>
              <w:t xml:space="preserve">, из – за головы, снизу. </w:t>
            </w:r>
            <w:r w:rsidRPr="0093012A">
              <w:rPr>
                <w:sz w:val="20"/>
                <w:szCs w:val="20"/>
              </w:rPr>
              <w:t>Эстафеты с мячами. Игра «Мяч соседу». Развитие координационных способностей.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93012A" w:rsidRDefault="00584E99" w:rsidP="00584E99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lastRenderedPageBreak/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 xml:space="preserve">в процессе </w:t>
            </w:r>
            <w:r w:rsidRPr="0093012A">
              <w:rPr>
                <w:sz w:val="20"/>
                <w:szCs w:val="20"/>
              </w:rPr>
              <w:lastRenderedPageBreak/>
              <w:t>подвижных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864ABB" w:rsidRDefault="00584E99" w:rsidP="00584E99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lastRenderedPageBreak/>
              <w:t>32</w:t>
            </w:r>
          </w:p>
          <w:p w:rsidR="00584E99" w:rsidRDefault="00584E99" w:rsidP="00584E99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r w:rsidRPr="00074A77">
              <w:rPr>
                <w:sz w:val="22"/>
                <w:szCs w:val="22"/>
              </w:rPr>
              <w:t>Ловля и передача мяча</w:t>
            </w:r>
            <w:r>
              <w:rPr>
                <w:sz w:val="22"/>
                <w:szCs w:val="22"/>
              </w:rPr>
              <w:t xml:space="preserve"> на месте и с шагом.  Прыжки через скакалку – тест.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67BCA" w:rsidRDefault="00584E99" w:rsidP="00584E99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93012A" w:rsidRDefault="00584E99" w:rsidP="00584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ОРУ.</w:t>
            </w:r>
            <w:r w:rsidRPr="005E398A">
              <w:rPr>
                <w:sz w:val="20"/>
                <w:szCs w:val="20"/>
              </w:rPr>
              <w:t xml:space="preserve"> Специальные беговые упражнения. Комбинация из освоенных элементов техники передвижений (перемещения  в стойке, остановка,</w:t>
            </w:r>
            <w:r>
              <w:rPr>
                <w:sz w:val="20"/>
                <w:szCs w:val="20"/>
              </w:rPr>
              <w:t xml:space="preserve"> поворот</w:t>
            </w:r>
            <w:r w:rsidRPr="005E398A">
              <w:rPr>
                <w:sz w:val="20"/>
                <w:szCs w:val="20"/>
              </w:rPr>
              <w:t xml:space="preserve">). Ловля и передача мяча </w:t>
            </w:r>
            <w:r>
              <w:rPr>
                <w:sz w:val="20"/>
                <w:szCs w:val="20"/>
              </w:rPr>
              <w:t xml:space="preserve">на месте и в движении с шагом </w:t>
            </w:r>
            <w:r w:rsidRPr="005E398A">
              <w:rPr>
                <w:sz w:val="20"/>
                <w:szCs w:val="20"/>
              </w:rPr>
              <w:t>двумя руками от груди</w:t>
            </w:r>
            <w:r>
              <w:rPr>
                <w:sz w:val="20"/>
                <w:szCs w:val="20"/>
              </w:rPr>
              <w:t xml:space="preserve">, из – за головы, снизу. </w:t>
            </w:r>
            <w:r w:rsidRPr="0093012A">
              <w:rPr>
                <w:sz w:val="20"/>
                <w:szCs w:val="20"/>
              </w:rPr>
              <w:t xml:space="preserve">Эстафеты с мячами. Игра «Мяч соседу». </w:t>
            </w:r>
            <w:r>
              <w:rPr>
                <w:sz w:val="20"/>
                <w:szCs w:val="20"/>
              </w:rPr>
              <w:t xml:space="preserve"> Прыжки через скакалку за 1 минуту – на результат.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93012A" w:rsidRDefault="00584E99" w:rsidP="00584E99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</w:t>
            </w:r>
            <w:r>
              <w:rPr>
                <w:sz w:val="20"/>
                <w:szCs w:val="20"/>
              </w:rPr>
              <w:t>вижных игр, демонстрировать прыжки через скакалку.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B353FE" w:rsidRDefault="00584E99" w:rsidP="00584E99">
            <w:pPr>
              <w:rPr>
                <w:sz w:val="18"/>
                <w:szCs w:val="18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>Мальчики</w:t>
            </w:r>
            <w:r w:rsidRPr="00B353FE">
              <w:rPr>
                <w:sz w:val="18"/>
                <w:szCs w:val="18"/>
              </w:rPr>
              <w:t xml:space="preserve"> – </w:t>
            </w:r>
          </w:p>
          <w:p w:rsidR="00584E99" w:rsidRPr="00B353FE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«5» - 70раз</w:t>
            </w:r>
          </w:p>
          <w:p w:rsidR="00584E99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«4» - 60раз</w:t>
            </w:r>
          </w:p>
          <w:p w:rsidR="00584E99" w:rsidRPr="00B353FE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- 50раз</w:t>
            </w:r>
          </w:p>
          <w:p w:rsidR="00584E99" w:rsidRPr="00B353FE" w:rsidRDefault="00584E99" w:rsidP="00584E99">
            <w:pPr>
              <w:rPr>
                <w:b/>
                <w:i/>
                <w:sz w:val="18"/>
                <w:szCs w:val="18"/>
                <w:u w:val="single"/>
              </w:rPr>
            </w:pPr>
            <w:r w:rsidRPr="00B353FE">
              <w:rPr>
                <w:b/>
                <w:i/>
                <w:sz w:val="18"/>
                <w:szCs w:val="18"/>
                <w:u w:val="single"/>
              </w:rPr>
              <w:t xml:space="preserve">Девочки – </w:t>
            </w:r>
            <w:r>
              <w:rPr>
                <w:sz w:val="18"/>
                <w:szCs w:val="18"/>
              </w:rPr>
              <w:t>«5» - 80раз</w:t>
            </w:r>
          </w:p>
          <w:p w:rsidR="00584E99" w:rsidRPr="00B353FE" w:rsidRDefault="00584E99" w:rsidP="00584E99">
            <w:pPr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«4» - 70раз</w:t>
            </w:r>
          </w:p>
          <w:p w:rsidR="00584E99" w:rsidRPr="00B353FE" w:rsidRDefault="00584E99" w:rsidP="00584E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«3» - 60раз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  <w:p w:rsidR="00584E99" w:rsidRDefault="00584E99" w:rsidP="00584E99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r w:rsidRPr="00074A77">
              <w:rPr>
                <w:sz w:val="22"/>
                <w:szCs w:val="22"/>
              </w:rPr>
              <w:t>Ловля и передача мяча</w:t>
            </w:r>
            <w:r>
              <w:rPr>
                <w:sz w:val="22"/>
                <w:szCs w:val="22"/>
              </w:rPr>
              <w:t xml:space="preserve"> со сменой мест. Ловля и передача мяча на месте – учет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67BCA" w:rsidRDefault="00584E99" w:rsidP="00584E99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Учетный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93012A" w:rsidRDefault="00584E99" w:rsidP="00584E99">
            <w:pPr>
              <w:rPr>
                <w:sz w:val="20"/>
                <w:szCs w:val="20"/>
              </w:rPr>
            </w:pPr>
            <w:r w:rsidRPr="0093012A">
              <w:rPr>
                <w:sz w:val="20"/>
                <w:szCs w:val="20"/>
              </w:rPr>
              <w:t xml:space="preserve">ОРУ с мячом. </w:t>
            </w:r>
            <w:r w:rsidRPr="005E398A">
              <w:rPr>
                <w:sz w:val="20"/>
                <w:szCs w:val="20"/>
              </w:rPr>
              <w:t xml:space="preserve"> Комбинация из освоенных элементов техники передвижений</w:t>
            </w:r>
            <w:r>
              <w:rPr>
                <w:sz w:val="20"/>
                <w:szCs w:val="20"/>
              </w:rPr>
              <w:t>.</w:t>
            </w:r>
            <w:r w:rsidRPr="0093012A">
              <w:rPr>
                <w:sz w:val="20"/>
                <w:szCs w:val="20"/>
              </w:rPr>
              <w:t xml:space="preserve"> Передача </w:t>
            </w:r>
            <w:r>
              <w:rPr>
                <w:sz w:val="20"/>
                <w:szCs w:val="20"/>
              </w:rPr>
              <w:t xml:space="preserve"> и ловля </w:t>
            </w:r>
            <w:r w:rsidRPr="0093012A">
              <w:rPr>
                <w:sz w:val="20"/>
                <w:szCs w:val="20"/>
              </w:rPr>
              <w:t>мяча в парах</w:t>
            </w:r>
            <w:r>
              <w:rPr>
                <w:sz w:val="20"/>
                <w:szCs w:val="20"/>
              </w:rPr>
              <w:t xml:space="preserve"> со сменой мест</w:t>
            </w:r>
            <w:r w:rsidRPr="0093012A">
              <w:rPr>
                <w:sz w:val="20"/>
                <w:szCs w:val="20"/>
              </w:rPr>
              <w:t>. Игра « Гонка мяча по кругу». «Передал- садись». Развитие координационных способностей.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93012A" w:rsidRDefault="00584E99" w:rsidP="00584E99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</w:t>
            </w:r>
            <w:r>
              <w:rPr>
                <w:sz w:val="20"/>
                <w:szCs w:val="20"/>
              </w:rPr>
              <w:t>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0D4322" w:rsidRDefault="00584E99" w:rsidP="00584E99">
            <w:pPr>
              <w:rPr>
                <w:sz w:val="22"/>
                <w:szCs w:val="22"/>
              </w:rPr>
            </w:pPr>
            <w:r w:rsidRPr="000D4322">
              <w:rPr>
                <w:sz w:val="22"/>
                <w:szCs w:val="22"/>
              </w:rPr>
              <w:t>По технике исполнения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  <w:tr w:rsidR="00584E99" w:rsidTr="00584E99">
        <w:trPr>
          <w:gridAfter w:val="7"/>
          <w:wAfter w:w="16408" w:type="dxa"/>
          <w:trHeight w:val="4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  <w:p w:rsidR="00584E99" w:rsidRDefault="00584E99" w:rsidP="00584E99">
            <w:pPr>
              <w:jc w:val="center"/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D55A6A" w:rsidRDefault="00584E99" w:rsidP="00584E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A5122" w:rsidRDefault="00584E99" w:rsidP="00584E99">
            <w:pPr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Default="00584E99" w:rsidP="00584E99">
            <w:r w:rsidRPr="00074A77">
              <w:rPr>
                <w:sz w:val="22"/>
                <w:szCs w:val="22"/>
              </w:rPr>
              <w:t>Ведение мяча</w:t>
            </w:r>
            <w:r>
              <w:rPr>
                <w:sz w:val="22"/>
                <w:szCs w:val="22"/>
              </w:rPr>
              <w:t xml:space="preserve"> на месте правой и левой рукой.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99" w:rsidRDefault="00584E99" w:rsidP="00584E9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667BCA" w:rsidRDefault="00584E99" w:rsidP="00584E99">
            <w:pPr>
              <w:rPr>
                <w:sz w:val="22"/>
                <w:szCs w:val="22"/>
              </w:rPr>
            </w:pPr>
            <w:r w:rsidRPr="00667BCA">
              <w:rPr>
                <w:sz w:val="22"/>
                <w:szCs w:val="22"/>
              </w:rPr>
              <w:t xml:space="preserve">Обучение </w:t>
            </w:r>
          </w:p>
          <w:p w:rsidR="00584E99" w:rsidRPr="00667BCA" w:rsidRDefault="00584E99" w:rsidP="00584E99">
            <w:pPr>
              <w:rPr>
                <w:sz w:val="22"/>
                <w:szCs w:val="22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93012A" w:rsidRDefault="00584E99" w:rsidP="00584E99">
            <w:pPr>
              <w:rPr>
                <w:sz w:val="20"/>
                <w:szCs w:val="20"/>
              </w:rPr>
            </w:pPr>
            <w:r w:rsidRPr="005E398A">
              <w:rPr>
                <w:sz w:val="20"/>
                <w:szCs w:val="20"/>
              </w:rPr>
              <w:t>Комбинация из освоенных элементов техники передвижений</w:t>
            </w:r>
            <w:r>
              <w:rPr>
                <w:sz w:val="20"/>
                <w:szCs w:val="20"/>
              </w:rPr>
              <w:t>.</w:t>
            </w:r>
            <w:r w:rsidRPr="0093012A">
              <w:rPr>
                <w:sz w:val="20"/>
                <w:szCs w:val="20"/>
              </w:rPr>
              <w:t xml:space="preserve"> Ведение мяча на месте</w:t>
            </w:r>
            <w:r>
              <w:rPr>
                <w:sz w:val="20"/>
                <w:szCs w:val="20"/>
              </w:rPr>
              <w:t xml:space="preserve"> правой и левой рукой</w:t>
            </w:r>
            <w:r w:rsidRPr="0093012A">
              <w:rPr>
                <w:sz w:val="20"/>
                <w:szCs w:val="20"/>
              </w:rPr>
              <w:t>. Передача мяча в парах. Игра « Гонка мяча по кругу». «Пере</w:t>
            </w:r>
            <w:r>
              <w:rPr>
                <w:sz w:val="20"/>
                <w:szCs w:val="20"/>
              </w:rPr>
              <w:t xml:space="preserve">дал – </w:t>
            </w:r>
            <w:r w:rsidRPr="0093012A">
              <w:rPr>
                <w:sz w:val="20"/>
                <w:szCs w:val="20"/>
              </w:rPr>
              <w:t>са</w:t>
            </w:r>
            <w:r>
              <w:rPr>
                <w:sz w:val="20"/>
                <w:szCs w:val="20"/>
              </w:rPr>
              <w:t>дись». Развитие внимания</w:t>
            </w:r>
            <w:r w:rsidRPr="0093012A">
              <w:rPr>
                <w:sz w:val="20"/>
                <w:szCs w:val="20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93012A" w:rsidRDefault="00584E99" w:rsidP="00584E99">
            <w:pPr>
              <w:rPr>
                <w:sz w:val="20"/>
                <w:szCs w:val="20"/>
              </w:rPr>
            </w:pPr>
            <w:r w:rsidRPr="0093012A">
              <w:rPr>
                <w:b/>
                <w:sz w:val="20"/>
                <w:szCs w:val="20"/>
              </w:rPr>
              <w:t>Уметь:</w:t>
            </w:r>
            <w:r w:rsidRPr="0093012A">
              <w:rPr>
                <w:sz w:val="20"/>
                <w:szCs w:val="20"/>
              </w:rPr>
              <w:t xml:space="preserve"> владеть мя</w:t>
            </w:r>
            <w:r>
              <w:rPr>
                <w:sz w:val="20"/>
                <w:szCs w:val="20"/>
              </w:rPr>
              <w:t xml:space="preserve">чом </w:t>
            </w:r>
            <w:r w:rsidRPr="0093012A">
              <w:rPr>
                <w:sz w:val="20"/>
                <w:szCs w:val="20"/>
              </w:rPr>
              <w:t>в процессе подвижных игр.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864ABB" w:rsidRDefault="00584E99" w:rsidP="00584E99">
            <w:pPr>
              <w:rPr>
                <w:sz w:val="22"/>
                <w:szCs w:val="22"/>
              </w:rPr>
            </w:pPr>
            <w:r w:rsidRPr="00864ABB">
              <w:rPr>
                <w:sz w:val="22"/>
                <w:szCs w:val="22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99" w:rsidRPr="00CB5C88" w:rsidRDefault="00584E99" w:rsidP="00584E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Ком. 3</w:t>
            </w:r>
          </w:p>
        </w:tc>
      </w:tr>
    </w:tbl>
    <w:p w:rsidR="00584E99" w:rsidRDefault="00584E99" w:rsidP="00584E99"/>
    <w:p w:rsidR="00267DA9" w:rsidRDefault="00267DA9"/>
    <w:sectPr w:rsidR="00267DA9" w:rsidSect="00584E99">
      <w:pgSz w:w="16838" w:h="11906" w:orient="landscape"/>
      <w:pgMar w:top="567" w:right="567" w:bottom="56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65" w:rsidRDefault="00F04765">
      <w:r>
        <w:separator/>
      </w:r>
    </w:p>
  </w:endnote>
  <w:endnote w:type="continuationSeparator" w:id="0">
    <w:p w:rsidR="00F04765" w:rsidRDefault="00F0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22547"/>
      <w:docPartObj>
        <w:docPartGallery w:val="Page Numbers (Bottom of Page)"/>
        <w:docPartUnique/>
      </w:docPartObj>
    </w:sdtPr>
    <w:sdtEndPr/>
    <w:sdtContent>
      <w:p w:rsidR="00584E99" w:rsidRDefault="00584E99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3B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4E99" w:rsidRDefault="00584E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65" w:rsidRDefault="00F04765">
      <w:r>
        <w:separator/>
      </w:r>
    </w:p>
  </w:footnote>
  <w:footnote w:type="continuationSeparator" w:id="0">
    <w:p w:rsidR="00F04765" w:rsidRDefault="00F04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12A2"/>
    <w:multiLevelType w:val="hybridMultilevel"/>
    <w:tmpl w:val="1B5024AE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99"/>
    <w:rsid w:val="00267DA9"/>
    <w:rsid w:val="00584E99"/>
    <w:rsid w:val="00AA23B9"/>
    <w:rsid w:val="00D83622"/>
    <w:rsid w:val="00F0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4E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4E9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584E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84E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84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584E99"/>
    <w:rPr>
      <w:i/>
      <w:iCs/>
    </w:rPr>
  </w:style>
  <w:style w:type="paragraph" w:styleId="a7">
    <w:name w:val="Body Text"/>
    <w:basedOn w:val="a"/>
    <w:link w:val="a8"/>
    <w:rsid w:val="00584E99"/>
    <w:rPr>
      <w:sz w:val="28"/>
    </w:rPr>
  </w:style>
  <w:style w:type="character" w:customStyle="1" w:styleId="a8">
    <w:name w:val="Основной текст Знак"/>
    <w:basedOn w:val="a0"/>
    <w:link w:val="a7"/>
    <w:rsid w:val="00584E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23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4E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4E9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584E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84E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84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qFormat/>
    <w:rsid w:val="00584E99"/>
    <w:rPr>
      <w:i/>
      <w:iCs/>
    </w:rPr>
  </w:style>
  <w:style w:type="paragraph" w:styleId="a7">
    <w:name w:val="Body Text"/>
    <w:basedOn w:val="a"/>
    <w:link w:val="a8"/>
    <w:rsid w:val="00584E99"/>
    <w:rPr>
      <w:sz w:val="28"/>
    </w:rPr>
  </w:style>
  <w:style w:type="character" w:customStyle="1" w:styleId="a8">
    <w:name w:val="Основной текст Знак"/>
    <w:basedOn w:val="a0"/>
    <w:link w:val="a7"/>
    <w:rsid w:val="00584E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23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3914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Школа48</cp:lastModifiedBy>
  <cp:revision>4</cp:revision>
  <dcterms:created xsi:type="dcterms:W3CDTF">2024-09-20T13:20:00Z</dcterms:created>
  <dcterms:modified xsi:type="dcterms:W3CDTF">2024-10-28T06:51:00Z</dcterms:modified>
</cp:coreProperties>
</file>