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32267665"/>
    <w:p w14:paraId="2103E472" w14:textId="79C6A184" w:rsidR="00017189" w:rsidRPr="005333B0" w:rsidRDefault="00F531F0">
      <w:pPr>
        <w:rPr>
          <w:lang w:val="ru-RU"/>
        </w:rPr>
        <w:sectPr w:rsidR="00017189" w:rsidRPr="005333B0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</w:r>
      <w:r>
        <w:pict w14:anchorId="7506123A">
          <v:rect id="AutoShape 2" o:spid="_x0000_s1026" alt="Описание: IMG-20241021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qQyw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xM&#10;cYiRoC20aLE10kVGYCqZLoCu2/sbLyRhFJAw8L4sCAlno6/dxtLXdzoBlMfuQVkCdHcni28aCbms&#10;qdiwhe6gCSANgD+YlJJ9zWgJdQQWwj/DsAcNaGjd38sSEqKQkCP3qVKtjQG0oSfXw+djD9mTQQUY&#10;L0g0I9DpAlz7vY1Ak8PPndLmhskW2U2KFWTnwOnuTpvh6uGKjSVkzpsG7DRpxJkBMAcLhIZfrc8m&#10;4br+MybxaraaRV4UTlZeRLLMW+TLyJvkwXScXWTLZRb8snGDKKl5WTJhwxwUGER/1uH9Wxi0c9Sg&#10;lg0vLZxNSavNetkotKPwAnL3OcrB83LNP0/D8QW1vCopCCNyHcZePplNvSiPxl48JTOPBPF1PCFR&#10;HGX5eUl3XLB/Lwn1KY7H4dh16STpV7UR972tjSYtNzBjGt6mGKQBn71EE6vAlSjd3lDeDPsTKmz6&#10;L1RAuw+Ndnq1Eh3Uv5blM8hVSZATKA+mIWxqqX5g1MNkSbH+vqWKYdTcCpB8HESRHUXuEI2nIRzU&#10;qWd96qGiAKgUG4yG7dIM42vbKb6pIVLgiBHSvtuKOwnbJzRktX9cMD1cJftJZ8fT6dndepnH8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+mv6kMsCAADXBQAADgAAAAAAAAAAAAAAAAAuAgAAZHJzL2Uyb0RvYy54bWxQSwECLQAU&#10;AAYACAAAACEATKDpLNgAAAADAQAADwAAAAAAAAAAAAAAAAAlBQAAZHJzL2Rvd25yZXYueG1sUEsF&#10;BgAAAAAEAAQA8wAAACoGAAAAAA==&#10;" filled="f" stroked="f">
            <o:lock v:ext="edit" aspectratio="t"/>
            <w10:wrap type="none"/>
            <w10:anchorlock/>
          </v:rect>
        </w:pict>
      </w:r>
      <w:bookmarkStart w:id="1" w:name="_GoBack"/>
      <w:r>
        <w:rPr>
          <w:noProof/>
          <w:lang w:val="ru-RU" w:eastAsia="ru-RU"/>
        </w:rPr>
        <w:drawing>
          <wp:inline distT="0" distB="0" distL="0" distR="0" wp14:anchorId="15848BDA" wp14:editId="3F5CE3FC">
            <wp:extent cx="6007894" cy="80105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75" cy="801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2D5FAC7A" w14:textId="77777777" w:rsidR="00017189" w:rsidRPr="00EE0891" w:rsidRDefault="006F140B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bookmarkStart w:id="2" w:name="block-32267667"/>
      <w:bookmarkEnd w:id="0"/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>ПОЯСНИТЕЛЬНАЯ ЗАПИСКА</w:t>
      </w:r>
    </w:p>
    <w:p w14:paraId="4A688D9A" w14:textId="77777777" w:rsidR="00017189" w:rsidRPr="00EE0891" w:rsidRDefault="00017189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</w:p>
    <w:p w14:paraId="280D192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198A963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создания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74B21D9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14:paraId="7026009F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CF2BAC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06F4A7EF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72DB397D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5F395D0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36B3CA9D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A70AB6C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3F6D2587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14:paraId="594576F8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58F1FA82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5624351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воспитание готовности участия в трудовых делах школьного коллектива;</w:t>
      </w:r>
    </w:p>
    <w:p w14:paraId="461510A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312D1FC7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2B28DCD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59AD5C9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6AC57B3F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351605CA" w14:textId="77777777" w:rsidR="00017189" w:rsidRPr="00EE0891" w:rsidRDefault="006F140B">
      <w:pPr>
        <w:numPr>
          <w:ilvl w:val="0"/>
          <w:numId w:val="1"/>
        </w:numPr>
        <w:spacing w:after="0" w:line="264" w:lineRule="auto"/>
        <w:jc w:val="both"/>
        <w:rPr>
          <w:color w:val="000000" w:themeColor="text1"/>
        </w:rPr>
      </w:pPr>
      <w:proofErr w:type="spellStart"/>
      <w:r w:rsidRPr="00EE0891">
        <w:rPr>
          <w:rFonts w:ascii="Times New Roman" w:hAnsi="Times New Roman"/>
          <w:color w:val="000000" w:themeColor="text1"/>
          <w:sz w:val="28"/>
        </w:rPr>
        <w:t>технологии</w:t>
      </w:r>
      <w:proofErr w:type="spellEnd"/>
      <w:r w:rsidRPr="00EE0891">
        <w:rPr>
          <w:rFonts w:ascii="Times New Roman" w:hAnsi="Times New Roman"/>
          <w:color w:val="000000" w:themeColor="text1"/>
          <w:sz w:val="28"/>
        </w:rPr>
        <w:t xml:space="preserve">, </w:t>
      </w:r>
      <w:proofErr w:type="spellStart"/>
      <w:r w:rsidRPr="00EE0891">
        <w:rPr>
          <w:rFonts w:ascii="Times New Roman" w:hAnsi="Times New Roman"/>
          <w:color w:val="000000" w:themeColor="text1"/>
          <w:sz w:val="28"/>
        </w:rPr>
        <w:t>профессии</w:t>
      </w:r>
      <w:proofErr w:type="spellEnd"/>
      <w:r w:rsidRPr="00EE0891">
        <w:rPr>
          <w:rFonts w:ascii="Times New Roman" w:hAnsi="Times New Roman"/>
          <w:color w:val="000000" w:themeColor="text1"/>
          <w:sz w:val="28"/>
        </w:rPr>
        <w:t xml:space="preserve"> и </w:t>
      </w:r>
      <w:proofErr w:type="spellStart"/>
      <w:r w:rsidRPr="00EE0891">
        <w:rPr>
          <w:rFonts w:ascii="Times New Roman" w:hAnsi="Times New Roman"/>
          <w:color w:val="000000" w:themeColor="text1"/>
          <w:sz w:val="28"/>
        </w:rPr>
        <w:t>производства</w:t>
      </w:r>
      <w:proofErr w:type="spellEnd"/>
      <w:r w:rsidRPr="00EE0891">
        <w:rPr>
          <w:rFonts w:ascii="Times New Roman" w:hAnsi="Times New Roman"/>
          <w:color w:val="000000" w:themeColor="text1"/>
          <w:sz w:val="28"/>
        </w:rPr>
        <w:t>;</w:t>
      </w:r>
    </w:p>
    <w:p w14:paraId="28E8F16C" w14:textId="77777777" w:rsidR="00017189" w:rsidRPr="00EE0891" w:rsidRDefault="006F140B">
      <w:pPr>
        <w:numPr>
          <w:ilvl w:val="0"/>
          <w:numId w:val="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0B828A50" w14:textId="77777777" w:rsidR="00017189" w:rsidRPr="00EE0891" w:rsidRDefault="006F140B">
      <w:pPr>
        <w:numPr>
          <w:ilvl w:val="0"/>
          <w:numId w:val="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2A00DCE1" w14:textId="77777777" w:rsidR="00017189" w:rsidRPr="00EE0891" w:rsidRDefault="006F140B">
      <w:pPr>
        <w:numPr>
          <w:ilvl w:val="0"/>
          <w:numId w:val="1"/>
        </w:numPr>
        <w:spacing w:after="0" w:line="264" w:lineRule="auto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14:paraId="7E2677F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14:paraId="24D4D22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138E645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14:paraId="58ACB027" w14:textId="77777777" w:rsidR="00017189" w:rsidRPr="00EE0891" w:rsidRDefault="00017189">
      <w:pPr>
        <w:rPr>
          <w:color w:val="000000" w:themeColor="text1"/>
          <w:lang w:val="ru-RU"/>
        </w:rPr>
        <w:sectPr w:rsidR="00017189" w:rsidRPr="00EE0891">
          <w:pgSz w:w="11906" w:h="16383"/>
          <w:pgMar w:top="1134" w:right="850" w:bottom="1134" w:left="1701" w:header="720" w:footer="720" w:gutter="0"/>
          <w:cols w:space="720"/>
        </w:sectPr>
      </w:pPr>
    </w:p>
    <w:p w14:paraId="27259D3E" w14:textId="1659061B" w:rsidR="00017189" w:rsidRPr="00EE0891" w:rsidRDefault="006F140B" w:rsidP="004872AC">
      <w:pPr>
        <w:spacing w:after="0" w:line="264" w:lineRule="auto"/>
        <w:ind w:left="120"/>
        <w:jc w:val="both"/>
        <w:rPr>
          <w:color w:val="000000" w:themeColor="text1"/>
          <w:lang w:val="ru-RU"/>
        </w:rPr>
      </w:pPr>
      <w:bookmarkStart w:id="3" w:name="block-32267666"/>
      <w:bookmarkEnd w:id="2"/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>СОДЕРЖАНИЕ УЧЕБНОГО ПРЕДМЕТА</w:t>
      </w:r>
    </w:p>
    <w:p w14:paraId="1FCE708A" w14:textId="77777777" w:rsidR="00017189" w:rsidRPr="00EE0891" w:rsidRDefault="006F140B">
      <w:pPr>
        <w:spacing w:after="0" w:line="264" w:lineRule="auto"/>
        <w:ind w:left="120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2 КЛАСС</w:t>
      </w:r>
    </w:p>
    <w:p w14:paraId="4DC01FC5" w14:textId="77777777" w:rsidR="00017189" w:rsidRPr="00EE0891" w:rsidRDefault="00017189">
      <w:pPr>
        <w:spacing w:after="0" w:line="48" w:lineRule="auto"/>
        <w:ind w:left="120"/>
        <w:rPr>
          <w:color w:val="000000" w:themeColor="text1"/>
          <w:lang w:val="ru-RU"/>
        </w:rPr>
      </w:pPr>
    </w:p>
    <w:p w14:paraId="5E8FA6E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Технологии, профессии и производства.</w:t>
      </w:r>
    </w:p>
    <w:p w14:paraId="4802B9B2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2B9AA9F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677773CC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6CA237BE" w14:textId="77777777" w:rsidR="00017189" w:rsidRPr="00EE0891" w:rsidRDefault="00017189">
      <w:pPr>
        <w:spacing w:after="0" w:line="120" w:lineRule="auto"/>
        <w:ind w:left="120"/>
        <w:jc w:val="both"/>
        <w:rPr>
          <w:color w:val="000000" w:themeColor="text1"/>
          <w:lang w:val="ru-RU"/>
        </w:rPr>
      </w:pPr>
    </w:p>
    <w:p w14:paraId="26415DAD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Технологии ручной обработки материалов.</w:t>
      </w:r>
    </w:p>
    <w:p w14:paraId="34B36DD2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6288DF1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37E2577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0142EE6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биговка</w:t>
      </w:r>
      <w:proofErr w:type="spellEnd"/>
      <w:r w:rsidRPr="00EE0891">
        <w:rPr>
          <w:rFonts w:ascii="Times New Roman" w:hAnsi="Times New Roman"/>
          <w:color w:val="000000" w:themeColor="text1"/>
          <w:sz w:val="28"/>
          <w:lang w:val="ru-RU"/>
        </w:rPr>
        <w:t>. Подвижное соединение деталей на проволоку, толстую нитку.</w:t>
      </w:r>
    </w:p>
    <w:p w14:paraId="7FC02A9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0A2F193C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4BE7D628" w14:textId="77777777" w:rsidR="00017189" w:rsidRPr="00EE0891" w:rsidRDefault="00017189">
      <w:pPr>
        <w:spacing w:after="0" w:line="120" w:lineRule="auto"/>
        <w:ind w:left="120"/>
        <w:jc w:val="both"/>
        <w:rPr>
          <w:color w:val="000000" w:themeColor="text1"/>
          <w:lang w:val="ru-RU"/>
        </w:rPr>
      </w:pPr>
    </w:p>
    <w:p w14:paraId="180FA1B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Конструирование и моделирование.</w:t>
      </w:r>
    </w:p>
    <w:p w14:paraId="2ABA98A8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537F35F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5245B213" w14:textId="77777777" w:rsidR="00017189" w:rsidRPr="00EE0891" w:rsidRDefault="00017189">
      <w:pPr>
        <w:spacing w:after="0" w:line="120" w:lineRule="auto"/>
        <w:ind w:left="120"/>
        <w:jc w:val="both"/>
        <w:rPr>
          <w:color w:val="000000" w:themeColor="text1"/>
          <w:lang w:val="ru-RU"/>
        </w:rPr>
      </w:pPr>
    </w:p>
    <w:p w14:paraId="56CD53F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ИКТ</w:t>
      </w:r>
    </w:p>
    <w:p w14:paraId="1E1B65D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1C1E3ED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Поиск информации. Интернет как источник информации.</w:t>
      </w:r>
    </w:p>
    <w:p w14:paraId="4F5DD396" w14:textId="77777777" w:rsidR="00017189" w:rsidRPr="00EE0891" w:rsidRDefault="00017189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5D8B09A4" w14:textId="77777777" w:rsidR="00017189" w:rsidRPr="00EE0891" w:rsidRDefault="006F140B">
      <w:pPr>
        <w:spacing w:after="0" w:line="264" w:lineRule="auto"/>
        <w:ind w:firstLine="600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УНИВЕРСАЛЬНЫЕ УЧЕБНЫЕ ДЕЙСТВИЯ</w:t>
      </w:r>
    </w:p>
    <w:p w14:paraId="39FDC4D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>учебных действий, регулятивных универсальных учебных действий, совместной деятельности.</w:t>
      </w:r>
    </w:p>
    <w:p w14:paraId="5775A4B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следующие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базовые логические и исследовательские действия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познавательных универсальных учебных действий:</w:t>
      </w:r>
    </w:p>
    <w:p w14:paraId="573D62FD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изученного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>);</w:t>
      </w:r>
    </w:p>
    <w:p w14:paraId="690B6191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74AAF9D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5E3F010C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32180AB1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5F5F004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5A9A13F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следующие умения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работать с информацией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 xml:space="preserve"> познавательных универсальных учебных действий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>:</w:t>
      </w:r>
    </w:p>
    <w:p w14:paraId="63FD77DF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0DEC913D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478C81DD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следующие умения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работать с информацией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коммуникативных универсальных учебных действий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>:</w:t>
      </w:r>
    </w:p>
    <w:p w14:paraId="745ED7A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7584B9E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7FDC9347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У обучающегося будут сформированы следующие умения с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амоорганизации и самоконтроля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регулятивных универсальных учебных действий:</w:t>
      </w:r>
    </w:p>
    <w:p w14:paraId="4C0B0C32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понимать и принимать учебную задачу;</w:t>
      </w:r>
    </w:p>
    <w:p w14:paraId="5EDFA85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организовывать свою деятельность;</w:t>
      </w:r>
    </w:p>
    <w:p w14:paraId="4548F03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понимать предлагаемый план действий, действовать по плану;</w:t>
      </w:r>
    </w:p>
    <w:p w14:paraId="1A3417B8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>прогнозировать необходимые действия для получения практического результата, планировать работу;</w:t>
      </w:r>
    </w:p>
    <w:p w14:paraId="5B7EA7FD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действия контроля и оценки;</w:t>
      </w:r>
    </w:p>
    <w:p w14:paraId="24FF6CF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7603908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следующие умения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совместной деятельности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>:</w:t>
      </w:r>
    </w:p>
    <w:p w14:paraId="01CC5441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16C8E09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335BA877" w14:textId="77777777" w:rsidR="00017189" w:rsidRPr="00EE0891" w:rsidRDefault="00017189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0277EA30" w14:textId="77777777" w:rsidR="00017189" w:rsidRPr="00EE0891" w:rsidRDefault="00017189">
      <w:pPr>
        <w:rPr>
          <w:color w:val="000000" w:themeColor="text1"/>
          <w:lang w:val="ru-RU"/>
        </w:rPr>
        <w:sectPr w:rsidR="00017189" w:rsidRPr="00EE0891">
          <w:pgSz w:w="11906" w:h="16383"/>
          <w:pgMar w:top="1134" w:right="850" w:bottom="1134" w:left="1701" w:header="720" w:footer="720" w:gutter="0"/>
          <w:cols w:space="720"/>
        </w:sectPr>
      </w:pPr>
    </w:p>
    <w:p w14:paraId="4D5FE5DD" w14:textId="77777777" w:rsidR="00017189" w:rsidRPr="00EE0891" w:rsidRDefault="006F140B">
      <w:pPr>
        <w:spacing w:after="0"/>
        <w:ind w:left="120"/>
        <w:jc w:val="both"/>
        <w:rPr>
          <w:color w:val="000000" w:themeColor="text1"/>
          <w:lang w:val="ru-RU"/>
        </w:rPr>
      </w:pPr>
      <w:bookmarkStart w:id="4" w:name="block-32267668"/>
      <w:bookmarkEnd w:id="3"/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7302327D" w14:textId="77777777" w:rsidR="00017189" w:rsidRPr="00EE0891" w:rsidRDefault="00017189">
      <w:pPr>
        <w:spacing w:after="0"/>
        <w:ind w:left="120"/>
        <w:rPr>
          <w:color w:val="000000" w:themeColor="text1"/>
          <w:lang w:val="ru-RU"/>
        </w:rPr>
      </w:pPr>
      <w:bookmarkStart w:id="5" w:name="_Toc143620888"/>
      <w:bookmarkEnd w:id="5"/>
    </w:p>
    <w:p w14:paraId="3657E923" w14:textId="77777777" w:rsidR="00017189" w:rsidRPr="00EE0891" w:rsidRDefault="00017189">
      <w:pPr>
        <w:spacing w:after="0" w:line="168" w:lineRule="auto"/>
        <w:ind w:left="120"/>
        <w:rPr>
          <w:color w:val="000000" w:themeColor="text1"/>
          <w:lang w:val="ru-RU"/>
        </w:rPr>
      </w:pPr>
    </w:p>
    <w:p w14:paraId="6597A3C7" w14:textId="77777777" w:rsidR="00017189" w:rsidRPr="00EE0891" w:rsidRDefault="006F140B">
      <w:pPr>
        <w:spacing w:after="0"/>
        <w:ind w:left="120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ЛИЧНОСТНЫЕ РЕЗУЛЬТАТЫ</w:t>
      </w:r>
    </w:p>
    <w:p w14:paraId="0572EEC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53DECF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у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14:paraId="53B9199F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7F18CAB1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7524D1A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08BB622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2AD6EE5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1281B3E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проявление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устойчивых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14E079C5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2AC38E9" w14:textId="77777777" w:rsidR="00017189" w:rsidRPr="00EE0891" w:rsidRDefault="00017189">
      <w:pPr>
        <w:spacing w:after="0"/>
        <w:ind w:left="120"/>
        <w:rPr>
          <w:color w:val="000000" w:themeColor="text1"/>
          <w:lang w:val="ru-RU"/>
        </w:rPr>
      </w:pPr>
      <w:bookmarkStart w:id="6" w:name="_Toc143620889"/>
      <w:bookmarkEnd w:id="6"/>
    </w:p>
    <w:p w14:paraId="240FFAEB" w14:textId="77777777" w:rsidR="00017189" w:rsidRPr="00EE0891" w:rsidRDefault="00017189">
      <w:pPr>
        <w:spacing w:after="0" w:line="192" w:lineRule="auto"/>
        <w:ind w:left="120"/>
        <w:rPr>
          <w:color w:val="000000" w:themeColor="text1"/>
          <w:lang w:val="ru-RU"/>
        </w:rPr>
      </w:pPr>
    </w:p>
    <w:p w14:paraId="1419CCA9" w14:textId="77777777" w:rsidR="00017189" w:rsidRPr="00EE0891" w:rsidRDefault="006F140B">
      <w:pPr>
        <w:spacing w:after="0"/>
        <w:ind w:left="120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>МЕТАПРЕДМЕТНЫЕ РЕЗУЛЬТАТЫ</w:t>
      </w:r>
    </w:p>
    <w:p w14:paraId="3CCD3E38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8D8C77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следующие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базовые логические и исследовательские действия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познавательных универсальных учебных действий:</w:t>
      </w:r>
    </w:p>
    <w:p w14:paraId="1F698B0F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изученного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14:paraId="2F087BF7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7388917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сравнивать группы объектов (изделий), выделять в них общее и различия;</w:t>
      </w:r>
    </w:p>
    <w:p w14:paraId="5940664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16A1987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5063478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0BBAE8C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1C809D4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умения работать с информацией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познавательных универсальных учебных действий:</w:t>
      </w:r>
    </w:p>
    <w:p w14:paraId="0D1F03E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79E5EE4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4F3754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0AE63FD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14:paraId="3E2CE7C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 xml:space="preserve">умения общения 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>как часть коммуникативных универсальных учебных действий:</w:t>
      </w:r>
    </w:p>
    <w:p w14:paraId="5BC4F67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2E2F208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60FF757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434B412F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39107CD2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следующие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умения самоорганизации и самоконтроля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как часть регулятивных универсальных учебных действий:</w:t>
      </w:r>
    </w:p>
    <w:p w14:paraId="4891487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08962F0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правила безопасности труда при выполнении работы;</w:t>
      </w:r>
    </w:p>
    <w:p w14:paraId="0497476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планировать работу, соотносить свои действия с поставленной целью;</w:t>
      </w:r>
    </w:p>
    <w:p w14:paraId="3A9A4FA5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4CEE4D0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6D0CCD97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проявлять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волевую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саморегуляцию при выполнении работы.</w:t>
      </w:r>
    </w:p>
    <w:p w14:paraId="1F381CD5" w14:textId="77777777" w:rsidR="00017189" w:rsidRPr="00EE0891" w:rsidRDefault="00017189">
      <w:pPr>
        <w:spacing w:after="0" w:line="48" w:lineRule="auto"/>
        <w:ind w:left="120"/>
        <w:jc w:val="both"/>
        <w:rPr>
          <w:color w:val="000000" w:themeColor="text1"/>
          <w:lang w:val="ru-RU"/>
        </w:rPr>
      </w:pPr>
    </w:p>
    <w:p w14:paraId="46B6DE5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У обучающегося будут сформированы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умения совместной деятельности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>:</w:t>
      </w:r>
    </w:p>
    <w:p w14:paraId="707C639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6F060D65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563CBEAC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736BA45F" w14:textId="77777777" w:rsidR="00017189" w:rsidRPr="00EE0891" w:rsidRDefault="00017189">
      <w:pPr>
        <w:spacing w:after="0" w:line="264" w:lineRule="auto"/>
        <w:ind w:left="120"/>
        <w:rPr>
          <w:color w:val="000000" w:themeColor="text1"/>
          <w:lang w:val="ru-RU"/>
        </w:rPr>
      </w:pPr>
      <w:bookmarkStart w:id="7" w:name="_Toc134720971"/>
      <w:bookmarkEnd w:id="7"/>
    </w:p>
    <w:p w14:paraId="038DD331" w14:textId="77777777" w:rsidR="00017189" w:rsidRPr="00EE0891" w:rsidRDefault="00017189">
      <w:pPr>
        <w:spacing w:after="0" w:line="264" w:lineRule="auto"/>
        <w:ind w:left="120"/>
        <w:rPr>
          <w:color w:val="000000" w:themeColor="text1"/>
          <w:lang w:val="ru-RU"/>
        </w:rPr>
      </w:pPr>
    </w:p>
    <w:p w14:paraId="72EBA9E2" w14:textId="77777777" w:rsidR="00017189" w:rsidRPr="00EE0891" w:rsidRDefault="006F140B">
      <w:pPr>
        <w:spacing w:after="0" w:line="264" w:lineRule="auto"/>
        <w:ind w:left="120"/>
        <w:rPr>
          <w:color w:val="000000" w:themeColor="text1"/>
          <w:lang w:val="ru-RU"/>
        </w:rPr>
      </w:pP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ПРЕДМЕТНЫЕ РЕЗУЛЬТАТЫ</w:t>
      </w:r>
    </w:p>
    <w:p w14:paraId="55E12DF3" w14:textId="77777777" w:rsidR="00017189" w:rsidRPr="00EE0891" w:rsidRDefault="00017189">
      <w:pPr>
        <w:spacing w:after="0" w:line="48" w:lineRule="auto"/>
        <w:ind w:left="120"/>
        <w:rPr>
          <w:color w:val="000000" w:themeColor="text1"/>
          <w:lang w:val="ru-RU"/>
        </w:rPr>
      </w:pPr>
    </w:p>
    <w:p w14:paraId="505DF1F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К концу обучения во </w:t>
      </w:r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t>2 классе</w:t>
      </w: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обучающийся</w:t>
      </w:r>
      <w:proofErr w:type="gramEnd"/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14:paraId="3F17DF34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proofErr w:type="gram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14:paraId="11DAA54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задания по самостоятельно составленному плану;</w:t>
      </w:r>
    </w:p>
    <w:p w14:paraId="0C02A6E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5CC8A74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18C7439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2F77B831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1EE1F137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5CEF946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6E1D5A48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771D69B3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 xml:space="preserve">выполнять </w:t>
      </w:r>
      <w:proofErr w:type="spellStart"/>
      <w:r w:rsidRPr="00EE0891">
        <w:rPr>
          <w:rFonts w:ascii="Times New Roman" w:hAnsi="Times New Roman"/>
          <w:color w:val="000000" w:themeColor="text1"/>
          <w:sz w:val="28"/>
          <w:lang w:val="ru-RU"/>
        </w:rPr>
        <w:t>биговку</w:t>
      </w:r>
      <w:proofErr w:type="spellEnd"/>
      <w:r w:rsidRPr="00EE0891">
        <w:rPr>
          <w:rFonts w:ascii="Times New Roman" w:hAnsi="Times New Roman"/>
          <w:color w:val="000000" w:themeColor="text1"/>
          <w:sz w:val="28"/>
          <w:lang w:val="ru-RU"/>
        </w:rPr>
        <w:t>;</w:t>
      </w:r>
    </w:p>
    <w:p w14:paraId="3E6CE772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lastRenderedPageBreak/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72F7DE26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оформлять изделия и соединять детали освоенными ручными строчками;</w:t>
      </w:r>
    </w:p>
    <w:p w14:paraId="2A123A9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185D6960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отличать макет от модели, строить трёхмерный макет из готовой развёртки;</w:t>
      </w:r>
    </w:p>
    <w:p w14:paraId="52A05127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6B5637B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65A4F6B8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решать несложные конструкторско-технологические задачи;</w:t>
      </w:r>
    </w:p>
    <w:p w14:paraId="0499DF5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1E1AC98E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04B30D1A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выполнять работу в малых группах, осуществлять сотрудничество;</w:t>
      </w:r>
    </w:p>
    <w:p w14:paraId="640A60FB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7D376269" w14:textId="77777777" w:rsidR="00017189" w:rsidRPr="00EE0891" w:rsidRDefault="006F140B">
      <w:pPr>
        <w:spacing w:after="0" w:line="264" w:lineRule="auto"/>
        <w:ind w:firstLine="600"/>
        <w:jc w:val="both"/>
        <w:rPr>
          <w:color w:val="000000" w:themeColor="text1"/>
          <w:lang w:val="ru-RU"/>
        </w:rPr>
      </w:pPr>
      <w:r w:rsidRPr="00EE0891">
        <w:rPr>
          <w:rFonts w:ascii="Times New Roman" w:hAnsi="Times New Roman"/>
          <w:color w:val="000000" w:themeColor="text1"/>
          <w:sz w:val="28"/>
          <w:lang w:val="ru-RU"/>
        </w:rPr>
        <w:t>знать профессии людей, работающих в сфере обслуживания.</w:t>
      </w:r>
    </w:p>
    <w:p w14:paraId="35026F3A" w14:textId="77777777" w:rsidR="00017189" w:rsidRPr="00EE0891" w:rsidRDefault="00017189">
      <w:pPr>
        <w:rPr>
          <w:color w:val="000000" w:themeColor="text1"/>
          <w:lang w:val="ru-RU"/>
        </w:rPr>
        <w:sectPr w:rsidR="00017189" w:rsidRPr="00EE0891">
          <w:pgSz w:w="11906" w:h="16383"/>
          <w:pgMar w:top="1134" w:right="850" w:bottom="1134" w:left="1701" w:header="720" w:footer="720" w:gutter="0"/>
          <w:cols w:space="720"/>
        </w:sectPr>
      </w:pPr>
    </w:p>
    <w:p w14:paraId="3971E2DB" w14:textId="77777777" w:rsidR="00017189" w:rsidRPr="00EE0891" w:rsidRDefault="006F140B">
      <w:pPr>
        <w:spacing w:after="0"/>
        <w:ind w:left="120"/>
        <w:rPr>
          <w:color w:val="000000" w:themeColor="text1"/>
        </w:rPr>
      </w:pPr>
      <w:bookmarkStart w:id="8" w:name="block-32267664"/>
      <w:bookmarkEnd w:id="4"/>
      <w:r w:rsidRPr="00EE0891">
        <w:rPr>
          <w:rFonts w:ascii="Times New Roman" w:hAnsi="Times New Roman"/>
          <w:b/>
          <w:color w:val="000000" w:themeColor="text1"/>
          <w:sz w:val="28"/>
          <w:lang w:val="ru-RU"/>
        </w:rPr>
        <w:lastRenderedPageBreak/>
        <w:t xml:space="preserve"> </w:t>
      </w:r>
      <w:r w:rsidRPr="00EE0891">
        <w:rPr>
          <w:rFonts w:ascii="Times New Roman" w:hAnsi="Times New Roman"/>
          <w:b/>
          <w:color w:val="000000" w:themeColor="text1"/>
          <w:sz w:val="28"/>
        </w:rPr>
        <w:t xml:space="preserve">ТЕМАТИЧЕСКОЕ ПЛАНИРОВАНИЕ </w:t>
      </w:r>
    </w:p>
    <w:p w14:paraId="20D30176" w14:textId="224BA126" w:rsidR="00017189" w:rsidRPr="00EE0891" w:rsidRDefault="006F140B">
      <w:pPr>
        <w:spacing w:after="0"/>
        <w:ind w:left="120"/>
        <w:rPr>
          <w:color w:val="000000" w:themeColor="text1"/>
        </w:rPr>
      </w:pPr>
      <w:r w:rsidRPr="00EE0891">
        <w:rPr>
          <w:rFonts w:ascii="Times New Roman" w:hAnsi="Times New Roman"/>
          <w:b/>
          <w:color w:val="000000" w:themeColor="text1"/>
          <w:sz w:val="28"/>
        </w:rPr>
        <w:t xml:space="preserve"> 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8"/>
        <w:gridCol w:w="3595"/>
        <w:gridCol w:w="981"/>
        <w:gridCol w:w="1841"/>
        <w:gridCol w:w="1910"/>
        <w:gridCol w:w="1347"/>
        <w:gridCol w:w="3278"/>
      </w:tblGrid>
      <w:tr w:rsidR="00EE0891" w:rsidRPr="00EE0891" w14:paraId="355E9AC7" w14:textId="77777777" w:rsidTr="009F3022">
        <w:trPr>
          <w:trHeight w:val="144"/>
          <w:tblCellSpacing w:w="20" w:type="nil"/>
        </w:trPr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EBD752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№ п/п </w:t>
            </w:r>
          </w:p>
          <w:p w14:paraId="47B03B42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5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DE1DFB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Тема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урока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3A30F934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D523A0" w14:textId="77777777" w:rsidR="00017189" w:rsidRPr="00EE0891" w:rsidRDefault="006F140B">
            <w:pPr>
              <w:spacing w:after="0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Количество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C45B89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Дата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изучения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61F86944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EB2F05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Электронные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цифровые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образовательные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ресурсы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06779A14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EE0891" w:rsidRPr="00EE0891" w14:paraId="1E2BCA48" w14:textId="77777777" w:rsidTr="009F30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648FE6" w14:textId="77777777" w:rsidR="00017189" w:rsidRPr="00EE0891" w:rsidRDefault="00017189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F12898" w14:textId="77777777" w:rsidR="00017189" w:rsidRPr="00EE0891" w:rsidRDefault="00017189">
            <w:pPr>
              <w:rPr>
                <w:color w:val="000000" w:themeColor="text1"/>
              </w:rPr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BAF3858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Всего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1C115BD1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C1E37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Контрольные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43201426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B1CC6C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Практические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7FFC242C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049D21" w14:textId="77777777" w:rsidR="00017189" w:rsidRPr="00EE0891" w:rsidRDefault="00017189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0CB941" w14:textId="77777777" w:rsidR="00017189" w:rsidRPr="00EE0891" w:rsidRDefault="00017189">
            <w:pPr>
              <w:rPr>
                <w:color w:val="000000" w:themeColor="text1"/>
              </w:rPr>
            </w:pPr>
          </w:p>
        </w:tc>
      </w:tr>
      <w:tr w:rsidR="00EE0891" w:rsidRPr="00F531F0" w14:paraId="2CBBB920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10FBF391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Раздел 1.</w:t>
            </w: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E0891" w:rsidRPr="00EE0891" w14:paraId="1E019721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8B9C3FC" w14:textId="77777777" w:rsidR="00017189" w:rsidRPr="00EE0891" w:rsidRDefault="006F140B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1.1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9A07FB3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gramStart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Мир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профессий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Мастера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и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их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профессии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D4FD81C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227B18" w14:textId="77777777" w:rsidR="00017189" w:rsidRPr="00EE0891" w:rsidRDefault="00017189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D92827" w14:textId="77777777" w:rsidR="00017189" w:rsidRPr="00EE0891" w:rsidRDefault="00017189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E63151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5CF31A5E" w14:textId="77777777" w:rsidR="009F3022" w:rsidRPr="00EE0891" w:rsidRDefault="00F531F0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7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4EFEBF66" w14:textId="0BD74808" w:rsidR="00017189" w:rsidRPr="00EE0891" w:rsidRDefault="000876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581340AC" w14:textId="77777777" w:rsidTr="009F30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0F961E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Итого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разделу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6FEE186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B1ECFB6" w14:textId="77777777" w:rsidR="00017189" w:rsidRPr="00EE0891" w:rsidRDefault="00017189">
            <w:pPr>
              <w:rPr>
                <w:color w:val="000000" w:themeColor="text1"/>
              </w:rPr>
            </w:pPr>
          </w:p>
        </w:tc>
      </w:tr>
      <w:tr w:rsidR="00EE0891" w:rsidRPr="00EE0891" w14:paraId="53EDA2EA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75A4F23A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Раздел 2.</w:t>
            </w: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Технологии ручной обработки материалов. Конструирование и моделирование.</w:t>
            </w:r>
          </w:p>
        </w:tc>
      </w:tr>
      <w:tr w:rsidR="00EE0891" w:rsidRPr="00EE0891" w14:paraId="2A58300C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E8FD0FC" w14:textId="77777777" w:rsidR="00087622" w:rsidRPr="00EE0891" w:rsidRDefault="00087622" w:rsidP="000876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E51358D" w14:textId="77777777" w:rsidR="00087622" w:rsidRPr="00EE0891" w:rsidRDefault="00087622" w:rsidP="000876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C80528B" w14:textId="77777777" w:rsidR="00087622" w:rsidRPr="00EE0891" w:rsidRDefault="00087622" w:rsidP="000876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EB5CB1" w14:textId="77777777" w:rsidR="00087622" w:rsidRPr="00EE0891" w:rsidRDefault="00087622" w:rsidP="000876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F9CA3" w14:textId="77777777" w:rsidR="00087622" w:rsidRPr="00EE0891" w:rsidRDefault="00087622" w:rsidP="000876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38E4BF" w14:textId="77777777" w:rsidR="00087622" w:rsidRPr="00EE0891" w:rsidRDefault="00087622" w:rsidP="000876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3FBC78A7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8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4BAC4176" w14:textId="3C6D78BB" w:rsidR="000876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184C135C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4381095" w14:textId="77777777" w:rsidR="00087622" w:rsidRPr="00EE0891" w:rsidRDefault="00087622" w:rsidP="000876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2.2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5E0DDE6" w14:textId="77777777" w:rsidR="00087622" w:rsidRPr="00EE0891" w:rsidRDefault="00087622" w:rsidP="000876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EAD9C1E" w14:textId="77777777" w:rsidR="00087622" w:rsidRPr="00EE0891" w:rsidRDefault="00087622" w:rsidP="000876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4B0364" w14:textId="77777777" w:rsidR="00087622" w:rsidRPr="00EE0891" w:rsidRDefault="00087622" w:rsidP="000876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CDDAA8" w14:textId="77777777" w:rsidR="00087622" w:rsidRPr="00EE0891" w:rsidRDefault="00087622" w:rsidP="000876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4A5C3D" w14:textId="77777777" w:rsidR="00087622" w:rsidRPr="00EE0891" w:rsidRDefault="00087622" w:rsidP="000876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5791629D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9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54C157A4" w14:textId="7F8116BE" w:rsidR="000876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24246634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98F6FA9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2.3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EBB8BEC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BF3BB4C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650EEE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FA7C67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83613F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3C0A4E11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0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763681F4" w14:textId="7261AFCC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53C636D0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3719669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2.4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7A3F27D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79A9607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7A649C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7274E3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FAF57E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7086B3E9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1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25A8B220" w14:textId="7AB0D67F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2ACAD2C8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631A473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2.5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97EB647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Угольник – чертежный (контрольно-измерительный)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инструмент. Разметка прямоугольных деталей по угольнику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D23AE37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DF4774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C4EDF4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E9880C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40D76AFA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2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3F152F78" w14:textId="232FD68F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A7C2EBC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205015F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2.6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551274A0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Разметка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круглых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деталей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циркулем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010F32B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4D98AD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E71FCD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BBFE72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244C3AE2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3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3C1D48BC" w14:textId="1B7BAB86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17237ED2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919C55B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2.7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0CB4EC7C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Соединение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деталей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изделия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3E0FBE9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2CC93A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3076AA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44FAE7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4A40187D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4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4D5A2AA9" w14:textId="17F84310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1C87EEFB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7C50792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2.8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6CC0383D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Мир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профессий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53A71F3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323F6F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B85C17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B1C53B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462932FE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5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65E85168" w14:textId="35962246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6D198F7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5E7D1C0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2.9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49667FED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C468461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5182E9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180049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CFA99D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3222EDFB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6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3AAAD59C" w14:textId="01107E7E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CAED797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1E606A8" w14:textId="77777777" w:rsidR="009F3022" w:rsidRPr="00EE0891" w:rsidRDefault="009F3022" w:rsidP="009F3022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2.10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209A4D73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A99F657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8C3EF8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58A85B" w14:textId="77777777" w:rsidR="009F3022" w:rsidRPr="00EE0891" w:rsidRDefault="009F3022" w:rsidP="009F3022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3F72FD" w14:textId="77777777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2C47452C" w14:textId="77777777" w:rsidR="009F3022" w:rsidRPr="00EE0891" w:rsidRDefault="00F531F0" w:rsidP="009F3022">
            <w:pPr>
              <w:spacing w:after="0"/>
              <w:ind w:left="135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hyperlink r:id="rId17" w:history="1">
              <w:r w:rsidR="009F3022" w:rsidRPr="00EE0891">
                <w:rPr>
                  <w:rStyle w:val="ab"/>
                  <w:rFonts w:ascii="Times New Roman" w:hAnsi="Times New Roman"/>
                  <w:color w:val="000000" w:themeColor="text1"/>
                  <w:sz w:val="24"/>
                  <w:szCs w:val="20"/>
                </w:rPr>
                <w:t>https://lib.myschool.edu.ru</w:t>
              </w:r>
            </w:hyperlink>
            <w:r w:rsidR="009F3022" w:rsidRPr="00EE0891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</w:p>
          <w:p w14:paraId="232B3C23" w14:textId="453577E2" w:rsidR="009F3022" w:rsidRPr="00EE0891" w:rsidRDefault="009F3022" w:rsidP="009F3022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7207DDE" w14:textId="77777777" w:rsidTr="009F30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91A3A1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Итого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разделу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03F4747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469E6F4B" w14:textId="77777777" w:rsidR="00017189" w:rsidRPr="00EE0891" w:rsidRDefault="00017189">
            <w:pPr>
              <w:rPr>
                <w:color w:val="000000" w:themeColor="text1"/>
              </w:rPr>
            </w:pPr>
          </w:p>
        </w:tc>
      </w:tr>
      <w:tr w:rsidR="00EE0891" w:rsidRPr="00F531F0" w14:paraId="69A1494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4897D86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Раздел 3.</w:t>
            </w: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Итоговый контроль за год</w:t>
            </w:r>
          </w:p>
        </w:tc>
      </w:tr>
      <w:tr w:rsidR="00EE0891" w:rsidRPr="00EE0891" w14:paraId="40AC93C2" w14:textId="77777777" w:rsidTr="009F3022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B85338F" w14:textId="77777777" w:rsidR="00017189" w:rsidRPr="00EE0891" w:rsidRDefault="006F140B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3.1</w:t>
            </w:r>
          </w:p>
        </w:tc>
        <w:tc>
          <w:tcPr>
            <w:tcW w:w="3597" w:type="dxa"/>
            <w:tcMar>
              <w:top w:w="50" w:type="dxa"/>
              <w:left w:w="100" w:type="dxa"/>
            </w:tcMar>
            <w:vAlign w:val="center"/>
          </w:tcPr>
          <w:p w14:paraId="7017DE12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Проверочная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работа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EAF52BF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64D1F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C948AD" w14:textId="77777777" w:rsidR="00017189" w:rsidRPr="00EE0891" w:rsidRDefault="00017189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F5C0FC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31F93680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EE0891" w:rsidRPr="00EE0891" w14:paraId="16C47938" w14:textId="77777777" w:rsidTr="009F30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AD495A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Итого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разделу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DE3CD4D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7747C103" w14:textId="77777777" w:rsidR="00017189" w:rsidRPr="00EE0891" w:rsidRDefault="00017189">
            <w:pPr>
              <w:rPr>
                <w:color w:val="000000" w:themeColor="text1"/>
              </w:rPr>
            </w:pPr>
          </w:p>
        </w:tc>
      </w:tr>
      <w:tr w:rsidR="00EE0891" w:rsidRPr="00EE0891" w14:paraId="08A822E8" w14:textId="77777777" w:rsidTr="009F30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6B06D4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6F1B04F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059081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857B7C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DEF69F" w14:textId="77777777" w:rsidR="00017189" w:rsidRPr="00EE0891" w:rsidRDefault="00017189">
            <w:pPr>
              <w:rPr>
                <w:color w:val="000000" w:themeColor="text1"/>
              </w:rPr>
            </w:pPr>
          </w:p>
        </w:tc>
      </w:tr>
    </w:tbl>
    <w:p w14:paraId="354FDC66" w14:textId="77777777" w:rsidR="00017189" w:rsidRPr="00EE0891" w:rsidRDefault="00017189">
      <w:pPr>
        <w:rPr>
          <w:color w:val="000000" w:themeColor="text1"/>
        </w:rPr>
        <w:sectPr w:rsidR="00017189" w:rsidRPr="00EE0891" w:rsidSect="009F3022">
          <w:pgSz w:w="16383" w:h="11906" w:orient="landscape"/>
          <w:pgMar w:top="709" w:right="850" w:bottom="709" w:left="1701" w:header="720" w:footer="720" w:gutter="0"/>
          <w:cols w:space="720"/>
        </w:sectPr>
      </w:pPr>
    </w:p>
    <w:p w14:paraId="04432232" w14:textId="77777777" w:rsidR="00017189" w:rsidRPr="00EE0891" w:rsidRDefault="006F140B">
      <w:pPr>
        <w:spacing w:after="0"/>
        <w:ind w:left="120"/>
        <w:rPr>
          <w:color w:val="000000" w:themeColor="text1"/>
        </w:rPr>
      </w:pPr>
      <w:bookmarkStart w:id="9" w:name="block-32267669"/>
      <w:bookmarkEnd w:id="8"/>
      <w:r w:rsidRPr="00EE0891">
        <w:rPr>
          <w:rFonts w:ascii="Times New Roman" w:hAnsi="Times New Roman"/>
          <w:b/>
          <w:color w:val="000000" w:themeColor="text1"/>
          <w:sz w:val="28"/>
        </w:rPr>
        <w:lastRenderedPageBreak/>
        <w:t xml:space="preserve"> ПОУРОЧНОЕ ПЛАНИРОВАНИЕ </w:t>
      </w:r>
    </w:p>
    <w:p w14:paraId="40956C67" w14:textId="11F0C891" w:rsidR="00017189" w:rsidRPr="00EE0891" w:rsidRDefault="006F140B">
      <w:pPr>
        <w:spacing w:after="0"/>
        <w:ind w:left="120"/>
        <w:rPr>
          <w:color w:val="000000" w:themeColor="text1"/>
        </w:rPr>
      </w:pPr>
      <w:r w:rsidRPr="00EE0891">
        <w:rPr>
          <w:rFonts w:ascii="Times New Roman" w:hAnsi="Times New Roman"/>
          <w:b/>
          <w:color w:val="000000" w:themeColor="text1"/>
          <w:sz w:val="28"/>
        </w:rPr>
        <w:t xml:space="preserve"> 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3699"/>
        <w:gridCol w:w="983"/>
        <w:gridCol w:w="1841"/>
        <w:gridCol w:w="1910"/>
        <w:gridCol w:w="1347"/>
        <w:gridCol w:w="3278"/>
      </w:tblGrid>
      <w:tr w:rsidR="00EE0891" w:rsidRPr="00EE0891" w14:paraId="404DEC28" w14:textId="77777777" w:rsidTr="00017CB8">
        <w:trPr>
          <w:trHeight w:val="144"/>
          <w:tblCellSpacing w:w="20" w:type="nil"/>
        </w:trPr>
        <w:tc>
          <w:tcPr>
            <w:tcW w:w="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6C8243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№ п/п </w:t>
            </w:r>
          </w:p>
          <w:p w14:paraId="40CE0BD2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6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A85C11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Тема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урока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44E0DDC7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A900D3" w14:textId="77777777" w:rsidR="00017189" w:rsidRPr="00EE0891" w:rsidRDefault="006F140B">
            <w:pPr>
              <w:spacing w:after="0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Количество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9156D9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Дата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изучения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21BDA584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83805D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Электронные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цифровые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образовательные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ресурсы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66E0273B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</w:tr>
      <w:tr w:rsidR="00EE0891" w:rsidRPr="00EE0891" w14:paraId="238D92E3" w14:textId="77777777" w:rsidTr="00017C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699FB0" w14:textId="77777777" w:rsidR="00017189" w:rsidRPr="00EE0891" w:rsidRDefault="00017189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1FDEA7" w14:textId="77777777" w:rsidR="00017189" w:rsidRPr="00EE0891" w:rsidRDefault="00017189">
            <w:pPr>
              <w:rPr>
                <w:color w:val="000000" w:themeColor="text1"/>
              </w:rPr>
            </w:pP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7CADA3F3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Всего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2C77A813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77B20E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Контрольные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5BF66BB2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8E76BD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Практические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>работы</w:t>
            </w:r>
            <w:proofErr w:type="spellEnd"/>
            <w:r w:rsidRPr="00EE0891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  <w:p w14:paraId="4F6DF9CA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149F03" w14:textId="77777777" w:rsidR="00017189" w:rsidRPr="00EE0891" w:rsidRDefault="00017189">
            <w:pPr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250DC2" w14:textId="77777777" w:rsidR="00017189" w:rsidRPr="00EE0891" w:rsidRDefault="00017189">
            <w:pPr>
              <w:rPr>
                <w:color w:val="000000" w:themeColor="text1"/>
              </w:rPr>
            </w:pPr>
          </w:p>
        </w:tc>
      </w:tr>
      <w:tr w:rsidR="00EE0891" w:rsidRPr="00EE0891" w14:paraId="2C80421A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948C5EA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47DD655E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пройденного</w:t>
            </w:r>
            <w:proofErr w:type="gramEnd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1386AC4E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8CE80E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AF320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1E5728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B0290F7" w14:textId="78AE4F8B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755A3EC5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F74A85A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496B546B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Общее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представление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359270E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02143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CDD0E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D408BB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0B5FCD79" w14:textId="522E81EE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3AD7E4A4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2270507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4DF8A1F4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5669E142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3961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1C68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B9D82C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7A6F37D" w14:textId="5D3B59CE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0C89B1E8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76B4671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397A0EE1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Виды цветочных композиций (</w:t>
            </w:r>
            <w:proofErr w:type="gramStart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центральная</w:t>
            </w:r>
            <w:proofErr w:type="gramEnd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1A999F9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8B184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2F21C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2F9BCC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0178A61F" w14:textId="48F12594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095DE8C7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7ABF11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1500AD7B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560C0FA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C1523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7B262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726AED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17CBCA5" w14:textId="663B6E43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3F5F3BDA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2B7BDCE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0DF98BCA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Биговка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397472EA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694D21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0C7D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BEC584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38AC26F4" w14:textId="1101F5D5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70AC76AE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387F289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51705187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Биговка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кривым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линиям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5CF4872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F0C3B9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9155AA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904335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16F2A0A" w14:textId="134098AA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62C284D0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51E221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175CDBA4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Изготовление сложных выпуклых форм на деталях из тонкого картона и плотных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видов бумаги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6062D94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364332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BCBD29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B1D298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AE8DF12" w14:textId="302D72A6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5FEF36EF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B6E0025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9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26086A74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2BE8A3E8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E4C4D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6113FF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4902F0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002A134" w14:textId="5A940951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5C3AA32F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71B5001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DD926C1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3EB0A5A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F2ADF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AC5985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F3191C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2172030" w14:textId="01996391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297F45D8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93226E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11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379CC66E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1475361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A8D8CF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926FD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D961A5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D83EF46" w14:textId="748D5291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6538C75D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2A73B26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12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3494E5D1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4F414191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7D2BD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06F07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4371D2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57283D9" w14:textId="6CA57AE9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12AFA68B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E452914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13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4E45CC7E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66C2CAA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E52A14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8C310F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42E696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994F609" w14:textId="23693A2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2E684487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794CBDA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14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225D7497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764E8B3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F85F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03053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EBB019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8CF93DC" w14:textId="16E8A73D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5970BF34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19AE34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15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013D05D1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1D14DF65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CAEF92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559D2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79B821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399AC39" w14:textId="7664840E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20C1F81B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5640615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16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794A2573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2C8B941B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BD95DF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2B391E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3B1B14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08A9D51" w14:textId="092B166F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31010DCF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C57E8D1" w14:textId="77777777" w:rsidR="00017189" w:rsidRPr="00EE0891" w:rsidRDefault="006F140B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17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38B7EED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Круг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окружность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радиус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7991449A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1C779" w14:textId="77777777" w:rsidR="00017189" w:rsidRPr="00EE0891" w:rsidRDefault="00017189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4E4CCA" w14:textId="77777777" w:rsidR="00017189" w:rsidRPr="00EE0891" w:rsidRDefault="00017189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E4C770" w14:textId="77777777" w:rsidR="00017189" w:rsidRPr="00EE0891" w:rsidRDefault="00017189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14:paraId="61C3D64C" w14:textId="09ADF057" w:rsidR="00017189" w:rsidRPr="00EE0891" w:rsidRDefault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355B396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07B7CC4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18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C6E3860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Получение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секторов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из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круга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5B75BE8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AFA1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F81A6B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1A5635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A6A1934" w14:textId="73644A9C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04EBBFC3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9D75736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19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53984A9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Соединение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деталей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шпильку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6AA343A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66311C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76CCC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9B8ED7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9C3BB0E" w14:textId="698F3FCD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65F25E89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3284DBE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20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1C3B4AD1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шарнирна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проволоку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29B1F0C5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6E7BE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94FC1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9761F5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395D3FD" w14:textId="378F8280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6F3155DE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E218E81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21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0864B173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19F8404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C7944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912F0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C51BD2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AC914D7" w14:textId="178E38FA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0E6FDBFB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2B816B7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7B4C4810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387588FF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1569CB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884B58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BF2418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AD87E3D" w14:textId="462C8571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3B07A77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456DC5C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23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4350ADC2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Разъемное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соединение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вращающихся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деталей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0926BA88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CE98B9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C5B63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EC40FB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6285D7B1" w14:textId="350829DA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1B5F0CFC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45706E9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24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79B1171F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19D0F17B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CCC0D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EEB0B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5BF769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32F5F13" w14:textId="153A55F5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6935DF2C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881D20D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25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17640089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Макет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автомобиля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72754A01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4F81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CE10E1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6A33A5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344C2BB7" w14:textId="7A004F99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6C2D9192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2BF9711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26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1B13393A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4B87159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53886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A40B9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5D8096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5D1AE770" w14:textId="78FA983D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16A2276A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B367EBC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27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4A8ACF7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36006230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398D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CB3BEF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C712C5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0027EC55" w14:textId="40AF5F82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1FEB9B83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5CEB944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28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46A650E8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Безузелковое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Зашивания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разреза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757AB33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3A242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8946E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72E7CF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033D7D3" w14:textId="22EFE81A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7D46E308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CB9AC9C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29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A1FA31A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Отделка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вышивкой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5AC112C1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F96F0C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25FFA4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CD2014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77546F83" w14:textId="4C303C19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8FC5C02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80A038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30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188F56FE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Сборка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сшивание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швейного</w:t>
            </w:r>
            <w:proofErr w:type="spellEnd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изделия</w:t>
            </w:r>
            <w:proofErr w:type="spellEnd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4E090F29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77D4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ADB70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458A6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FD99380" w14:textId="717E5B8D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06A9EA82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4628FA5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31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242D7B65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7FE38BFB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7E2886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57EC3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3CCFC4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FFB4C46" w14:textId="178B3393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47EA8616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961EDF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32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7D2B19D7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798B3C39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923EEE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8523C7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BA51BF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2ADEFF07" w14:textId="524651E9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7D933BD2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B26CBF8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33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A6B91A1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3BBEB198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AFE179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699CD8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B30C06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1CE0F7E8" w14:textId="6EC14ABB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3CE0BE20" w14:textId="77777777" w:rsidTr="00017CB8">
        <w:trPr>
          <w:trHeight w:val="144"/>
          <w:tblCellSpacing w:w="20" w:type="nil"/>
        </w:trPr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46ADE81" w14:textId="77777777" w:rsidR="00017CB8" w:rsidRPr="00EE0891" w:rsidRDefault="00017CB8" w:rsidP="00017CB8">
            <w:pPr>
              <w:spacing w:after="0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>34</w:t>
            </w:r>
          </w:p>
        </w:tc>
        <w:tc>
          <w:tcPr>
            <w:tcW w:w="3697" w:type="dxa"/>
            <w:tcMar>
              <w:top w:w="50" w:type="dxa"/>
              <w:left w:w="100" w:type="dxa"/>
            </w:tcMar>
            <w:vAlign w:val="center"/>
          </w:tcPr>
          <w:p w14:paraId="62E6AE0A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46AF91CB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79029E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65A7D" w14:textId="77777777" w:rsidR="00017CB8" w:rsidRPr="00EE0891" w:rsidRDefault="00017CB8" w:rsidP="00017CB8">
            <w:pPr>
              <w:spacing w:after="0"/>
              <w:ind w:left="135"/>
              <w:jc w:val="center"/>
              <w:rPr>
                <w:color w:val="000000" w:themeColor="text1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AA4740" w14:textId="77777777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14:paraId="497C33EC" w14:textId="085CE824" w:rsidR="00017CB8" w:rsidRPr="00EE0891" w:rsidRDefault="00017CB8" w:rsidP="00017CB8">
            <w:pPr>
              <w:spacing w:after="0"/>
              <w:ind w:left="135"/>
              <w:rPr>
                <w:color w:val="000000" w:themeColor="text1"/>
              </w:rPr>
            </w:pPr>
            <w:r w:rsidRPr="00EE0891">
              <w:rPr>
                <w:color w:val="000000" w:themeColor="text1"/>
              </w:rPr>
              <w:t>https://resh.edu.ru/subject/8/2/</w:t>
            </w:r>
          </w:p>
        </w:tc>
      </w:tr>
      <w:tr w:rsidR="00EE0891" w:rsidRPr="00EE0891" w14:paraId="7C82739E" w14:textId="77777777" w:rsidTr="00017C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EA9FDA" w14:textId="77777777" w:rsidR="00017189" w:rsidRPr="00EE0891" w:rsidRDefault="006F140B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14:paraId="080339F4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</w:t>
            </w: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D2EB40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97FD7E" w14:textId="77777777" w:rsidR="00017189" w:rsidRPr="00EE0891" w:rsidRDefault="006F140B">
            <w:pPr>
              <w:spacing w:after="0"/>
              <w:ind w:left="135"/>
              <w:jc w:val="center"/>
              <w:rPr>
                <w:color w:val="000000" w:themeColor="text1"/>
              </w:rPr>
            </w:pPr>
            <w:r w:rsidRPr="00EE0891">
              <w:rPr>
                <w:rFonts w:ascii="Times New Roman" w:hAnsi="Times New Roman"/>
                <w:color w:val="000000" w:themeColor="text1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E4C5BA" w14:textId="77777777" w:rsidR="00017189" w:rsidRPr="00EE0891" w:rsidRDefault="00017189">
            <w:pPr>
              <w:rPr>
                <w:color w:val="000000" w:themeColor="text1"/>
              </w:rPr>
            </w:pPr>
          </w:p>
        </w:tc>
      </w:tr>
    </w:tbl>
    <w:p w14:paraId="339A68C3" w14:textId="77777777" w:rsidR="00017189" w:rsidRDefault="00017189">
      <w:pPr>
        <w:sectPr w:rsidR="000171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12A85A" w14:textId="77777777" w:rsidR="005333B0" w:rsidRPr="00143568" w:rsidRDefault="005333B0" w:rsidP="00A77C3F">
      <w:pPr>
        <w:spacing w:after="0" w:line="240" w:lineRule="auto"/>
        <w:ind w:left="-426"/>
        <w:rPr>
          <w:lang w:val="ru-RU"/>
        </w:rPr>
      </w:pPr>
      <w:bookmarkStart w:id="10" w:name="block-32267670"/>
      <w:bookmarkStart w:id="11" w:name="block-10093491"/>
      <w:bookmarkEnd w:id="9"/>
      <w:r w:rsidRPr="0014356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BD15B63" w14:textId="77777777" w:rsidR="005333B0" w:rsidRPr="00143568" w:rsidRDefault="005333B0" w:rsidP="00A77C3F">
      <w:pPr>
        <w:spacing w:after="0" w:line="240" w:lineRule="auto"/>
        <w:ind w:left="-426"/>
        <w:rPr>
          <w:lang w:val="ru-RU"/>
        </w:rPr>
      </w:pPr>
      <w:r w:rsidRPr="0014356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9ABC4DF" w14:textId="5D4B2523" w:rsidR="005333B0" w:rsidRPr="00143568" w:rsidRDefault="005333B0" w:rsidP="00836EBD">
      <w:pPr>
        <w:spacing w:after="0" w:line="240" w:lineRule="auto"/>
        <w:ind w:left="-426"/>
        <w:rPr>
          <w:lang w:val="ru-RU"/>
        </w:rPr>
      </w:pPr>
      <w:r w:rsidRPr="00143568">
        <w:rPr>
          <w:rFonts w:ascii="Times New Roman" w:hAnsi="Times New Roman"/>
          <w:color w:val="000000"/>
          <w:sz w:val="28"/>
          <w:lang w:val="ru-RU"/>
        </w:rPr>
        <w:t>​‌</w:t>
      </w:r>
    </w:p>
    <w:p w14:paraId="2DAC8C09" w14:textId="4CE77B01" w:rsidR="005333B0" w:rsidRPr="00A77C3F" w:rsidRDefault="005333B0" w:rsidP="00836EBD">
      <w:pPr>
        <w:spacing w:after="0" w:line="240" w:lineRule="auto"/>
        <w:ind w:left="-426"/>
        <w:rPr>
          <w:sz w:val="28"/>
          <w:szCs w:val="28"/>
          <w:lang w:val="ru-RU"/>
        </w:rPr>
      </w:pPr>
      <w:r w:rsidRPr="005333B0">
        <w:rPr>
          <w:sz w:val="28"/>
          <w:szCs w:val="28"/>
          <w:lang w:val="ru-RU"/>
        </w:rPr>
        <w:t>•Технология,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2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класс/</w:t>
      </w:r>
      <w:proofErr w:type="spellStart"/>
      <w:r w:rsidRPr="005333B0">
        <w:rPr>
          <w:sz w:val="28"/>
          <w:szCs w:val="28"/>
          <w:lang w:val="ru-RU"/>
        </w:rPr>
        <w:t>Лутцева</w:t>
      </w:r>
      <w:proofErr w:type="spellEnd"/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Е.А.,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Зуева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Т.П.,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Акционерное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общество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«Издательство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 xml:space="preserve">«Просвещение»; 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Технология.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Рабочая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тетрадь.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1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 xml:space="preserve">-2 класс. </w:t>
      </w:r>
      <w:proofErr w:type="spellStart"/>
      <w:r w:rsidRPr="00A77C3F">
        <w:rPr>
          <w:sz w:val="28"/>
          <w:szCs w:val="28"/>
          <w:lang w:val="ru-RU"/>
        </w:rPr>
        <w:t>Лутцева</w:t>
      </w:r>
      <w:proofErr w:type="spellEnd"/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Е.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А.,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Зуева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Т. П.</w:t>
      </w:r>
    </w:p>
    <w:p w14:paraId="763F76A0" w14:textId="77777777" w:rsidR="00ED79A6" w:rsidRDefault="00ED79A6" w:rsidP="00A77C3F">
      <w:pPr>
        <w:spacing w:after="0" w:line="240" w:lineRule="auto"/>
        <w:ind w:left="-426"/>
        <w:rPr>
          <w:rFonts w:ascii="Times New Roman" w:hAnsi="Times New Roman"/>
          <w:b/>
          <w:color w:val="000000"/>
          <w:sz w:val="28"/>
          <w:lang w:val="ru-RU"/>
        </w:rPr>
      </w:pPr>
    </w:p>
    <w:p w14:paraId="4F84F3C2" w14:textId="26DC8DFA" w:rsidR="005333B0" w:rsidRPr="00143568" w:rsidRDefault="005333B0" w:rsidP="00A77C3F">
      <w:pPr>
        <w:spacing w:after="0" w:line="240" w:lineRule="auto"/>
        <w:ind w:left="-426"/>
        <w:rPr>
          <w:lang w:val="ru-RU"/>
        </w:rPr>
      </w:pPr>
      <w:r w:rsidRPr="0014356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A88460C" w14:textId="7BB6CAE9" w:rsidR="005333B0" w:rsidRDefault="005333B0" w:rsidP="00836EBD">
      <w:pPr>
        <w:spacing w:after="0" w:line="240" w:lineRule="auto"/>
        <w:ind w:left="-425"/>
        <w:rPr>
          <w:color w:val="000000"/>
          <w:sz w:val="28"/>
          <w:szCs w:val="28"/>
          <w:lang w:val="ru-RU"/>
        </w:rPr>
      </w:pPr>
      <w:r w:rsidRPr="001E37D5">
        <w:rPr>
          <w:color w:val="000000"/>
          <w:sz w:val="28"/>
          <w:szCs w:val="28"/>
          <w:lang w:val="ru-RU"/>
        </w:rPr>
        <w:t>‌</w:t>
      </w:r>
    </w:p>
    <w:p w14:paraId="3638390B" w14:textId="25F12447" w:rsidR="00FC79A1" w:rsidRPr="00FC79A1" w:rsidRDefault="00FC79A1" w:rsidP="00836EBD">
      <w:pPr>
        <w:spacing w:after="0" w:line="240" w:lineRule="auto"/>
        <w:ind w:left="-425"/>
        <w:rPr>
          <w:b/>
          <w:bCs/>
          <w:lang w:val="ru-RU"/>
        </w:rPr>
      </w:pPr>
      <w:r w:rsidRPr="00FC79A1">
        <w:rPr>
          <w:sz w:val="28"/>
          <w:szCs w:val="28"/>
          <w:lang w:val="ru-RU"/>
        </w:rPr>
        <w:t xml:space="preserve">•  </w:t>
      </w:r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Методическое пособие с поурочными разработками. 2 класс : учеб</w:t>
      </w:r>
      <w:proofErr w:type="gram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proofErr w:type="gram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</w:t>
      </w:r>
      <w:proofErr w:type="gram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особие для </w:t>
      </w:r>
      <w:proofErr w:type="spell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общеобразоват</w:t>
      </w:r>
      <w:proofErr w:type="spell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организаций / Е. А. </w:t>
      </w:r>
      <w:proofErr w:type="spell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Лутцева</w:t>
      </w:r>
      <w:proofErr w:type="spell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Т. П. Зуева. — 3-е изд. — М. : Просвещение</w:t>
      </w:r>
    </w:p>
    <w:p w14:paraId="67DA0D23" w14:textId="77777777" w:rsidR="005333B0" w:rsidRPr="00E90F51" w:rsidRDefault="005333B0" w:rsidP="00A77C3F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71E09B80" w14:textId="77777777" w:rsidR="005C4B9D" w:rsidRDefault="005333B0" w:rsidP="005C4B9D">
      <w:pPr>
        <w:spacing w:line="240" w:lineRule="auto"/>
        <w:rPr>
          <w:rFonts w:ascii="Times New Roman" w:hAnsi="Times New Roman"/>
          <w:color w:val="000000"/>
          <w:sz w:val="28"/>
          <w:lang w:val="ru-RU"/>
        </w:rPr>
      </w:pPr>
      <w:r w:rsidRPr="001E37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1E37D5">
        <w:rPr>
          <w:rFonts w:ascii="Times New Roman" w:hAnsi="Times New Roman"/>
          <w:color w:val="333333"/>
          <w:sz w:val="28"/>
          <w:lang w:val="ru-RU"/>
        </w:rPr>
        <w:t>‌</w:t>
      </w:r>
      <w:r w:rsidRPr="001E37D5">
        <w:rPr>
          <w:rFonts w:ascii="Times New Roman" w:hAnsi="Times New Roman"/>
          <w:color w:val="000000"/>
          <w:sz w:val="28"/>
          <w:lang w:val="ru-RU"/>
        </w:rPr>
        <w:t>​</w:t>
      </w:r>
      <w:r w:rsidR="005C4B9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bookmarkEnd w:id="10"/>
    <w:bookmarkEnd w:id="11"/>
    <w:p w14:paraId="31C79E30" w14:textId="77777777" w:rsidR="00ED79A6" w:rsidRPr="001360E6" w:rsidRDefault="00ED79A6" w:rsidP="00ED79A6">
      <w:pPr>
        <w:spacing w:after="0" w:line="240" w:lineRule="auto"/>
        <w:rPr>
          <w:sz w:val="24"/>
          <w:szCs w:val="24"/>
          <w:lang w:val="ru-RU"/>
        </w:rPr>
      </w:pPr>
      <w:r w:rsidRPr="002D01DF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 </w:t>
      </w:r>
      <w:proofErr w:type="gramStart"/>
      <w:r w:rsidRPr="002D01DF">
        <w:rPr>
          <w:rFonts w:ascii="Times New Roman" w:hAnsi="Times New Roman" w:cs="Times New Roman"/>
          <w:sz w:val="28"/>
          <w:szCs w:val="28"/>
          <w:lang w:val="ru-RU"/>
        </w:rPr>
        <w:t>цифрового</w:t>
      </w:r>
      <w:proofErr w:type="gramEnd"/>
      <w:r w:rsidRPr="002D01DF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образовательного контента</w:t>
      </w:r>
      <w:r w:rsidRPr="001360E6">
        <w:rPr>
          <w:sz w:val="24"/>
          <w:szCs w:val="24"/>
          <w:lang w:val="ru-RU"/>
        </w:rPr>
        <w:t xml:space="preserve"> </w:t>
      </w:r>
    </w:p>
    <w:p w14:paraId="520C6FC7" w14:textId="77777777" w:rsidR="00ED79A6" w:rsidRPr="001360E6" w:rsidRDefault="00F531F0" w:rsidP="00ED79A6">
      <w:pPr>
        <w:spacing w:after="0" w:line="240" w:lineRule="auto"/>
        <w:rPr>
          <w:rFonts w:ascii="Times New Roman" w:hAnsi="Times New Roman"/>
          <w:color w:val="0000FF"/>
          <w:sz w:val="28"/>
          <w:lang w:val="ru-RU"/>
        </w:rPr>
      </w:pPr>
      <w:r>
        <w:fldChar w:fldCharType="begin"/>
      </w:r>
      <w:r w:rsidRPr="00F531F0">
        <w:rPr>
          <w:lang w:val="ru-RU"/>
        </w:rPr>
        <w:instrText xml:space="preserve"> </w:instrText>
      </w:r>
      <w:r>
        <w:instrText>HYPERLINK</w:instrText>
      </w:r>
      <w:r w:rsidRPr="00F531F0">
        <w:rPr>
          <w:lang w:val="ru-RU"/>
        </w:rPr>
        <w:instrText xml:space="preserve"> "</w:instrText>
      </w:r>
      <w:r>
        <w:instrText>https</w:instrText>
      </w:r>
      <w:r w:rsidRPr="00F531F0">
        <w:rPr>
          <w:lang w:val="ru-RU"/>
        </w:rPr>
        <w:instrText>://</w:instrText>
      </w:r>
      <w:r>
        <w:instrText>lib</w:instrText>
      </w:r>
      <w:r w:rsidRPr="00F531F0">
        <w:rPr>
          <w:lang w:val="ru-RU"/>
        </w:rPr>
        <w:instrText>.</w:instrText>
      </w:r>
      <w:r>
        <w:instrText>myschool</w:instrText>
      </w:r>
      <w:r w:rsidRPr="00F531F0">
        <w:rPr>
          <w:lang w:val="ru-RU"/>
        </w:rPr>
        <w:instrText>.</w:instrText>
      </w:r>
      <w:r>
        <w:instrText>edu</w:instrText>
      </w:r>
      <w:r w:rsidRPr="00F531F0">
        <w:rPr>
          <w:lang w:val="ru-RU"/>
        </w:rPr>
        <w:instrText>.</w:instrText>
      </w:r>
      <w:r>
        <w:instrText>ru</w:instrText>
      </w:r>
      <w:r w:rsidRPr="00F531F0">
        <w:rPr>
          <w:lang w:val="ru-RU"/>
        </w:rPr>
        <w:instrText xml:space="preserve">" </w:instrText>
      </w:r>
      <w:r>
        <w:fldChar w:fldCharType="separate"/>
      </w:r>
      <w:r w:rsidR="00ED79A6" w:rsidRPr="001360E6">
        <w:rPr>
          <w:rStyle w:val="ab"/>
          <w:rFonts w:ascii="Times New Roman" w:hAnsi="Times New Roman"/>
          <w:color w:val="0000FF"/>
          <w:sz w:val="28"/>
        </w:rPr>
        <w:t>https</w:t>
      </w:r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://</w:t>
      </w:r>
      <w:r w:rsidR="00ED79A6" w:rsidRPr="001360E6">
        <w:rPr>
          <w:rStyle w:val="ab"/>
          <w:rFonts w:ascii="Times New Roman" w:hAnsi="Times New Roman"/>
          <w:color w:val="0000FF"/>
          <w:sz w:val="28"/>
        </w:rPr>
        <w:t>lib</w:t>
      </w:r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.</w:t>
      </w:r>
      <w:proofErr w:type="spellStart"/>
      <w:r w:rsidR="00ED79A6" w:rsidRPr="001360E6">
        <w:rPr>
          <w:rStyle w:val="ab"/>
          <w:rFonts w:ascii="Times New Roman" w:hAnsi="Times New Roman"/>
          <w:color w:val="0000FF"/>
          <w:sz w:val="28"/>
        </w:rPr>
        <w:t>myschool</w:t>
      </w:r>
      <w:proofErr w:type="spellEnd"/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.</w:t>
      </w:r>
      <w:proofErr w:type="spellStart"/>
      <w:r w:rsidR="00ED79A6" w:rsidRPr="001360E6">
        <w:rPr>
          <w:rStyle w:val="ab"/>
          <w:rFonts w:ascii="Times New Roman" w:hAnsi="Times New Roman"/>
          <w:color w:val="0000FF"/>
          <w:sz w:val="28"/>
        </w:rPr>
        <w:t>edu</w:t>
      </w:r>
      <w:proofErr w:type="spellEnd"/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.</w:t>
      </w:r>
      <w:proofErr w:type="spellStart"/>
      <w:r w:rsidR="00ED79A6" w:rsidRPr="001360E6">
        <w:rPr>
          <w:rStyle w:val="ab"/>
          <w:rFonts w:ascii="Times New Roman" w:hAnsi="Times New Roman"/>
          <w:color w:val="0000FF"/>
          <w:sz w:val="28"/>
        </w:rPr>
        <w:t>ru</w:t>
      </w:r>
      <w:proofErr w:type="spellEnd"/>
      <w:r>
        <w:rPr>
          <w:rStyle w:val="ab"/>
          <w:rFonts w:ascii="Times New Roman" w:hAnsi="Times New Roman"/>
          <w:color w:val="0000FF"/>
          <w:sz w:val="28"/>
        </w:rPr>
        <w:fldChar w:fldCharType="end"/>
      </w:r>
      <w:r w:rsidR="00ED79A6" w:rsidRPr="001360E6">
        <w:rPr>
          <w:rFonts w:ascii="Times New Roman" w:hAnsi="Times New Roman"/>
          <w:color w:val="0000FF"/>
          <w:sz w:val="28"/>
          <w:lang w:val="ru-RU"/>
        </w:rPr>
        <w:t xml:space="preserve"> </w:t>
      </w:r>
    </w:p>
    <w:p w14:paraId="4229050D" w14:textId="77777777" w:rsidR="00ED79A6" w:rsidRPr="001360E6" w:rsidRDefault="00ED79A6" w:rsidP="00ED79A6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</w:p>
    <w:p w14:paraId="3AB3A2CF" w14:textId="77777777" w:rsidR="00ED79A6" w:rsidRDefault="00ED79A6" w:rsidP="00ED79A6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1360E6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</w:p>
    <w:p w14:paraId="1879A5EF" w14:textId="77777777" w:rsidR="00ED79A6" w:rsidRPr="001360E6" w:rsidRDefault="00F531F0" w:rsidP="00ED79A6">
      <w:pPr>
        <w:spacing w:after="0" w:line="240" w:lineRule="auto"/>
        <w:rPr>
          <w:rFonts w:ascii="Times New Roman" w:hAnsi="Times New Roman"/>
          <w:color w:val="0000FF"/>
          <w:sz w:val="28"/>
          <w:lang w:val="ru-RU"/>
        </w:rPr>
      </w:pPr>
      <w:r>
        <w:fldChar w:fldCharType="begin"/>
      </w:r>
      <w:r w:rsidRPr="00F531F0">
        <w:rPr>
          <w:lang w:val="ru-RU"/>
        </w:rPr>
        <w:instrText xml:space="preserve"> </w:instrText>
      </w:r>
      <w:r>
        <w:instrText>HYPERLINK</w:instrText>
      </w:r>
      <w:r w:rsidRPr="00F531F0">
        <w:rPr>
          <w:lang w:val="ru-RU"/>
        </w:rPr>
        <w:instrText xml:space="preserve"> "</w:instrText>
      </w:r>
      <w:r>
        <w:instrText>https</w:instrText>
      </w:r>
      <w:r w:rsidRPr="00F531F0">
        <w:rPr>
          <w:lang w:val="ru-RU"/>
        </w:rPr>
        <w:instrText>://</w:instrText>
      </w:r>
      <w:r>
        <w:instrText>m</w:instrText>
      </w:r>
      <w:r w:rsidRPr="00F531F0">
        <w:rPr>
          <w:lang w:val="ru-RU"/>
        </w:rPr>
        <w:instrText>.</w:instrText>
      </w:r>
      <w:r>
        <w:instrText>edsoo</w:instrText>
      </w:r>
      <w:r w:rsidRPr="00F531F0">
        <w:rPr>
          <w:lang w:val="ru-RU"/>
        </w:rPr>
        <w:instrText>.</w:instrText>
      </w:r>
      <w:r>
        <w:instrText>ru</w:instrText>
      </w:r>
      <w:r w:rsidRPr="00F531F0">
        <w:rPr>
          <w:lang w:val="ru-RU"/>
        </w:rPr>
        <w:instrText>/7</w:instrText>
      </w:r>
      <w:r>
        <w:instrText>f</w:instrText>
      </w:r>
      <w:r w:rsidRPr="00F531F0">
        <w:rPr>
          <w:lang w:val="ru-RU"/>
        </w:rPr>
        <w:instrText>412</w:instrText>
      </w:r>
      <w:r>
        <w:instrText>cec</w:instrText>
      </w:r>
      <w:r w:rsidRPr="00F531F0">
        <w:rPr>
          <w:lang w:val="ru-RU"/>
        </w:rPr>
        <w:instrText xml:space="preserve">" </w:instrText>
      </w:r>
      <w:r>
        <w:fldChar w:fldCharType="separate"/>
      </w:r>
      <w:r w:rsidR="00ED79A6" w:rsidRPr="001360E6">
        <w:rPr>
          <w:rStyle w:val="ab"/>
          <w:rFonts w:ascii="Times New Roman" w:hAnsi="Times New Roman"/>
          <w:color w:val="0000FF"/>
          <w:sz w:val="28"/>
        </w:rPr>
        <w:t>https</w:t>
      </w:r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://</w:t>
      </w:r>
      <w:r w:rsidR="00ED79A6" w:rsidRPr="001360E6">
        <w:rPr>
          <w:rStyle w:val="ab"/>
          <w:rFonts w:ascii="Times New Roman" w:hAnsi="Times New Roman"/>
          <w:color w:val="0000FF"/>
          <w:sz w:val="28"/>
        </w:rPr>
        <w:t>m</w:t>
      </w:r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.</w:t>
      </w:r>
      <w:proofErr w:type="spellStart"/>
      <w:r w:rsidR="00ED79A6" w:rsidRPr="001360E6">
        <w:rPr>
          <w:rStyle w:val="ab"/>
          <w:rFonts w:ascii="Times New Roman" w:hAnsi="Times New Roman"/>
          <w:color w:val="0000FF"/>
          <w:sz w:val="28"/>
        </w:rPr>
        <w:t>edsoo</w:t>
      </w:r>
      <w:proofErr w:type="spellEnd"/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.</w:t>
      </w:r>
      <w:proofErr w:type="spellStart"/>
      <w:r w:rsidR="00ED79A6" w:rsidRPr="001360E6">
        <w:rPr>
          <w:rStyle w:val="ab"/>
          <w:rFonts w:ascii="Times New Roman" w:hAnsi="Times New Roman"/>
          <w:color w:val="0000FF"/>
          <w:sz w:val="28"/>
        </w:rPr>
        <w:t>ru</w:t>
      </w:r>
      <w:proofErr w:type="spellEnd"/>
      <w:r w:rsidR="00ED79A6" w:rsidRPr="001360E6">
        <w:rPr>
          <w:rStyle w:val="ab"/>
          <w:rFonts w:ascii="Times New Roman" w:hAnsi="Times New Roman"/>
          <w:color w:val="0000FF"/>
          <w:sz w:val="28"/>
          <w:lang w:val="ru-RU"/>
        </w:rPr>
        <w:t>/</w:t>
      </w:r>
      <w:r>
        <w:rPr>
          <w:rStyle w:val="ab"/>
          <w:rFonts w:ascii="Times New Roman" w:hAnsi="Times New Roman"/>
          <w:color w:val="0000FF"/>
          <w:sz w:val="28"/>
          <w:lang w:val="ru-RU"/>
        </w:rPr>
        <w:fldChar w:fldCharType="end"/>
      </w:r>
    </w:p>
    <w:p w14:paraId="0DDF8749" w14:textId="77777777" w:rsidR="00ED79A6" w:rsidRDefault="00ED79A6" w:rsidP="00ED79A6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</w:p>
    <w:p w14:paraId="5355BD9B" w14:textId="77777777" w:rsidR="00ED79A6" w:rsidRPr="00EE01C7" w:rsidRDefault="00ED79A6" w:rsidP="00ED79A6">
      <w:pPr>
        <w:spacing w:after="0" w:line="240" w:lineRule="auto"/>
        <w:rPr>
          <w:sz w:val="28"/>
          <w:szCs w:val="28"/>
          <w:lang w:val="ru-RU"/>
        </w:rPr>
      </w:pPr>
      <w:r w:rsidRPr="00EE01C7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оссийская электронная школа</w:t>
      </w:r>
    </w:p>
    <w:p w14:paraId="1B57C518" w14:textId="77777777" w:rsidR="00ED79A6" w:rsidRPr="00EE01C7" w:rsidRDefault="00ED79A6" w:rsidP="00ED79A6">
      <w:pPr>
        <w:spacing w:after="0" w:line="240" w:lineRule="auto"/>
        <w:rPr>
          <w:color w:val="0000FF"/>
          <w:sz w:val="28"/>
          <w:szCs w:val="28"/>
          <w:lang w:val="ru-RU"/>
        </w:rPr>
      </w:pPr>
      <w:r w:rsidRPr="00EE01C7">
        <w:rPr>
          <w:color w:val="0000FF"/>
          <w:sz w:val="28"/>
          <w:szCs w:val="28"/>
          <w:lang w:val="ru-RU"/>
        </w:rPr>
        <w:t>https://resh.edu.ru</w:t>
      </w:r>
    </w:p>
    <w:p w14:paraId="1130DEC5" w14:textId="77777777" w:rsidR="00ED79A6" w:rsidRPr="001360E6" w:rsidRDefault="00ED79A6" w:rsidP="00ED79A6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</w:p>
    <w:p w14:paraId="1ADEF61F" w14:textId="77777777" w:rsidR="00ED79A6" w:rsidRPr="001360E6" w:rsidRDefault="00ED79A6" w:rsidP="00ED79A6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1360E6">
        <w:rPr>
          <w:rFonts w:ascii="Times New Roman" w:hAnsi="Times New Roman" w:cs="Times New Roman"/>
          <w:sz w:val="28"/>
          <w:szCs w:val="28"/>
          <w:lang w:val="ru-RU"/>
        </w:rPr>
        <w:t>Открытый урок</w:t>
      </w:r>
      <w:r w:rsidRPr="001360E6">
        <w:rPr>
          <w:color w:val="333333"/>
          <w:shd w:val="clear" w:color="auto" w:fill="FFFFFF"/>
          <w:lang w:val="ru-RU"/>
        </w:rPr>
        <w:t xml:space="preserve"> </w:t>
      </w:r>
    </w:p>
    <w:p w14:paraId="7694D2D5" w14:textId="77777777" w:rsidR="00ED79A6" w:rsidRPr="001360E6" w:rsidRDefault="00F531F0" w:rsidP="00ED79A6">
      <w:pPr>
        <w:spacing w:after="0" w:line="240" w:lineRule="auto"/>
        <w:rPr>
          <w:rStyle w:val="ab"/>
          <w:color w:val="0000FF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F531F0">
        <w:rPr>
          <w:lang w:val="ru-RU"/>
        </w:rPr>
        <w:instrText xml:space="preserve"> </w:instrText>
      </w:r>
      <w:r>
        <w:instrText>HYPERLINK</w:instrText>
      </w:r>
      <w:r w:rsidRPr="00F531F0">
        <w:rPr>
          <w:lang w:val="ru-RU"/>
        </w:rPr>
        <w:instrText xml:space="preserve"> "</w:instrText>
      </w:r>
      <w:r>
        <w:instrText>https</w:instrText>
      </w:r>
      <w:r w:rsidRPr="00F531F0">
        <w:rPr>
          <w:lang w:val="ru-RU"/>
        </w:rPr>
        <w:instrText>://</w:instrText>
      </w:r>
      <w:r>
        <w:instrText>urok</w:instrText>
      </w:r>
      <w:r w:rsidRPr="00F531F0">
        <w:rPr>
          <w:lang w:val="ru-RU"/>
        </w:rPr>
        <w:instrText>.1</w:instrText>
      </w:r>
      <w:r>
        <w:instrText>sept</w:instrText>
      </w:r>
      <w:r w:rsidRPr="00F531F0">
        <w:rPr>
          <w:lang w:val="ru-RU"/>
        </w:rPr>
        <w:instrText>.</w:instrText>
      </w:r>
      <w:r>
        <w:instrText>ru</w:instrText>
      </w:r>
      <w:r w:rsidRPr="00F531F0">
        <w:rPr>
          <w:lang w:val="ru-RU"/>
        </w:rPr>
        <w:instrText xml:space="preserve">/" </w:instrText>
      </w:r>
      <w:r>
        <w:fldChar w:fldCharType="separate"/>
      </w:r>
      <w:r w:rsidR="00ED79A6" w:rsidRPr="001360E6">
        <w:rPr>
          <w:rStyle w:val="ab"/>
          <w:color w:val="0000FF"/>
          <w:sz w:val="28"/>
          <w:szCs w:val="28"/>
          <w:shd w:val="clear" w:color="auto" w:fill="FFFFFF"/>
        </w:rPr>
        <w:t>https</w:t>
      </w:r>
      <w:r w:rsidR="00ED79A6" w:rsidRPr="001360E6">
        <w:rPr>
          <w:rStyle w:val="ab"/>
          <w:color w:val="0000FF"/>
          <w:sz w:val="28"/>
          <w:szCs w:val="28"/>
          <w:shd w:val="clear" w:color="auto" w:fill="FFFFFF"/>
          <w:lang w:val="ru-RU"/>
        </w:rPr>
        <w:t>://</w:t>
      </w:r>
      <w:proofErr w:type="spellStart"/>
      <w:r w:rsidR="00ED79A6" w:rsidRPr="001360E6">
        <w:rPr>
          <w:rStyle w:val="ab"/>
          <w:color w:val="0000FF"/>
          <w:sz w:val="28"/>
          <w:szCs w:val="28"/>
          <w:shd w:val="clear" w:color="auto" w:fill="FFFFFF"/>
        </w:rPr>
        <w:t>urok</w:t>
      </w:r>
      <w:proofErr w:type="spellEnd"/>
      <w:r w:rsidR="00ED79A6" w:rsidRPr="001360E6">
        <w:rPr>
          <w:rStyle w:val="ab"/>
          <w:color w:val="0000FF"/>
          <w:sz w:val="28"/>
          <w:szCs w:val="28"/>
          <w:shd w:val="clear" w:color="auto" w:fill="FFFFFF"/>
          <w:lang w:val="ru-RU"/>
        </w:rPr>
        <w:t>.1</w:t>
      </w:r>
      <w:proofErr w:type="spellStart"/>
      <w:r w:rsidR="00ED79A6" w:rsidRPr="001360E6">
        <w:rPr>
          <w:rStyle w:val="ab"/>
          <w:color w:val="0000FF"/>
          <w:sz w:val="28"/>
          <w:szCs w:val="28"/>
          <w:shd w:val="clear" w:color="auto" w:fill="FFFFFF"/>
        </w:rPr>
        <w:t>sept</w:t>
      </w:r>
      <w:proofErr w:type="spellEnd"/>
      <w:r w:rsidR="00ED79A6" w:rsidRPr="001360E6">
        <w:rPr>
          <w:rStyle w:val="ab"/>
          <w:color w:val="0000FF"/>
          <w:sz w:val="28"/>
          <w:szCs w:val="28"/>
          <w:shd w:val="clear" w:color="auto" w:fill="FFFFFF"/>
          <w:lang w:val="ru-RU"/>
        </w:rPr>
        <w:t>.</w:t>
      </w:r>
      <w:proofErr w:type="spellStart"/>
      <w:r w:rsidR="00ED79A6" w:rsidRPr="001360E6">
        <w:rPr>
          <w:rStyle w:val="ab"/>
          <w:color w:val="0000FF"/>
          <w:sz w:val="28"/>
          <w:szCs w:val="28"/>
          <w:shd w:val="clear" w:color="auto" w:fill="FFFFFF"/>
        </w:rPr>
        <w:t>ru</w:t>
      </w:r>
      <w:proofErr w:type="spellEnd"/>
      <w:r w:rsidR="00ED79A6" w:rsidRPr="001360E6">
        <w:rPr>
          <w:rStyle w:val="ab"/>
          <w:color w:val="0000FF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FF"/>
          <w:sz w:val="28"/>
          <w:szCs w:val="28"/>
          <w:shd w:val="clear" w:color="auto" w:fill="FFFFFF"/>
          <w:lang w:val="ru-RU"/>
        </w:rPr>
        <w:fldChar w:fldCharType="end"/>
      </w:r>
    </w:p>
    <w:p w14:paraId="466931D6" w14:textId="77777777" w:rsidR="00ED79A6" w:rsidRPr="001360E6" w:rsidRDefault="00ED79A6" w:rsidP="00ED79A6">
      <w:pPr>
        <w:spacing w:after="0" w:line="240" w:lineRule="auto"/>
        <w:rPr>
          <w:color w:val="333333"/>
          <w:sz w:val="28"/>
          <w:szCs w:val="28"/>
          <w:shd w:val="clear" w:color="auto" w:fill="FFFFFF"/>
          <w:lang w:val="ru-RU"/>
        </w:rPr>
      </w:pPr>
    </w:p>
    <w:p w14:paraId="4CA9AD57" w14:textId="77777777" w:rsidR="00ED79A6" w:rsidRPr="001360E6" w:rsidRDefault="00ED79A6" w:rsidP="00ED79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360E6">
        <w:rPr>
          <w:rFonts w:ascii="Times New Roman" w:hAnsi="Times New Roman" w:cs="Times New Roman"/>
          <w:sz w:val="28"/>
          <w:szCs w:val="28"/>
          <w:lang w:val="ru-RU"/>
        </w:rPr>
        <w:t>Инфоурок</w:t>
      </w:r>
      <w:proofErr w:type="spellEnd"/>
      <w:r w:rsidRPr="001360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46BD134" w14:textId="77777777" w:rsidR="00ED79A6" w:rsidRPr="001360E6" w:rsidRDefault="00F531F0" w:rsidP="00ED79A6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F531F0">
        <w:rPr>
          <w:lang w:val="ru-RU"/>
        </w:rPr>
        <w:instrText xml:space="preserve"> </w:instrText>
      </w:r>
      <w:r>
        <w:instrText>HYPERLINK</w:instrText>
      </w:r>
      <w:r w:rsidRPr="00F531F0">
        <w:rPr>
          <w:lang w:val="ru-RU"/>
        </w:rPr>
        <w:instrText xml:space="preserve"> "</w:instrText>
      </w:r>
      <w:r>
        <w:instrText>https</w:instrText>
      </w:r>
      <w:r w:rsidRPr="00F531F0">
        <w:rPr>
          <w:lang w:val="ru-RU"/>
        </w:rPr>
        <w:instrText>://</w:instrText>
      </w:r>
      <w:r>
        <w:instrText>infourok</w:instrText>
      </w:r>
      <w:r w:rsidRPr="00F531F0">
        <w:rPr>
          <w:lang w:val="ru-RU"/>
        </w:rPr>
        <w:instrText>.</w:instrText>
      </w:r>
      <w:r>
        <w:instrText>ru</w:instrText>
      </w:r>
      <w:r w:rsidRPr="00F531F0">
        <w:rPr>
          <w:lang w:val="ru-RU"/>
        </w:rPr>
        <w:instrText xml:space="preserve">/" </w:instrText>
      </w:r>
      <w:r>
        <w:fldChar w:fldCharType="separate"/>
      </w:r>
      <w:r w:rsidR="00ED79A6" w:rsidRPr="001360E6">
        <w:rPr>
          <w:rStyle w:val="ab"/>
          <w:color w:val="0000FF"/>
          <w:sz w:val="28"/>
          <w:szCs w:val="28"/>
          <w:shd w:val="clear" w:color="auto" w:fill="FFFFFF"/>
        </w:rPr>
        <w:t>https</w:t>
      </w:r>
      <w:r w:rsidR="00ED79A6" w:rsidRPr="001360E6">
        <w:rPr>
          <w:rStyle w:val="ab"/>
          <w:color w:val="0000FF"/>
          <w:sz w:val="28"/>
          <w:szCs w:val="28"/>
          <w:shd w:val="clear" w:color="auto" w:fill="FFFFFF"/>
          <w:lang w:val="ru-RU"/>
        </w:rPr>
        <w:t>://</w:t>
      </w:r>
      <w:proofErr w:type="spellStart"/>
      <w:r w:rsidR="00ED79A6" w:rsidRPr="001360E6">
        <w:rPr>
          <w:rStyle w:val="ab"/>
          <w:color w:val="0000FF"/>
          <w:sz w:val="28"/>
          <w:szCs w:val="28"/>
          <w:shd w:val="clear" w:color="auto" w:fill="FFFFFF"/>
        </w:rPr>
        <w:t>infourok</w:t>
      </w:r>
      <w:proofErr w:type="spellEnd"/>
      <w:r w:rsidR="00ED79A6" w:rsidRPr="001360E6">
        <w:rPr>
          <w:rStyle w:val="ab"/>
          <w:color w:val="0000FF"/>
          <w:sz w:val="28"/>
          <w:szCs w:val="28"/>
          <w:shd w:val="clear" w:color="auto" w:fill="FFFFFF"/>
          <w:lang w:val="ru-RU"/>
        </w:rPr>
        <w:t>.</w:t>
      </w:r>
      <w:proofErr w:type="spellStart"/>
      <w:r w:rsidR="00ED79A6" w:rsidRPr="001360E6">
        <w:rPr>
          <w:rStyle w:val="ab"/>
          <w:color w:val="0000FF"/>
          <w:sz w:val="28"/>
          <w:szCs w:val="28"/>
          <w:shd w:val="clear" w:color="auto" w:fill="FFFFFF"/>
        </w:rPr>
        <w:t>ru</w:t>
      </w:r>
      <w:proofErr w:type="spellEnd"/>
      <w:r w:rsidR="00ED79A6" w:rsidRPr="001360E6">
        <w:rPr>
          <w:rStyle w:val="ab"/>
          <w:color w:val="0000FF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FF"/>
          <w:sz w:val="28"/>
          <w:szCs w:val="28"/>
          <w:shd w:val="clear" w:color="auto" w:fill="FFFFFF"/>
          <w:lang w:val="ru-RU"/>
        </w:rPr>
        <w:fldChar w:fldCharType="end"/>
      </w:r>
    </w:p>
    <w:p w14:paraId="57456F43" w14:textId="77777777" w:rsidR="00ED79A6" w:rsidRPr="001360E6" w:rsidRDefault="00ED79A6" w:rsidP="00ED79A6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1360E6">
        <w:rPr>
          <w:color w:val="333333"/>
          <w:lang w:val="ru-RU"/>
        </w:rPr>
        <w:br/>
      </w:r>
      <w:r w:rsidRPr="001360E6">
        <w:rPr>
          <w:rFonts w:ascii="Times New Roman" w:hAnsi="Times New Roman" w:cs="Times New Roman"/>
          <w:sz w:val="28"/>
          <w:szCs w:val="28"/>
          <w:lang w:val="ru-RU"/>
        </w:rPr>
        <w:t>Открытая сеть работников образования</w:t>
      </w:r>
      <w:r w:rsidRPr="001360E6">
        <w:rPr>
          <w:color w:val="333333"/>
          <w:shd w:val="clear" w:color="auto" w:fill="FFFFFF"/>
          <w:lang w:val="ru-RU"/>
        </w:rPr>
        <w:t xml:space="preserve"> </w:t>
      </w:r>
    </w:p>
    <w:p w14:paraId="1DCA4019" w14:textId="77777777" w:rsidR="00ED79A6" w:rsidRPr="001360E6" w:rsidRDefault="00F531F0" w:rsidP="00ED79A6">
      <w:pPr>
        <w:spacing w:after="0" w:line="240" w:lineRule="auto"/>
        <w:rPr>
          <w:color w:val="0000FF"/>
          <w:sz w:val="24"/>
          <w:szCs w:val="24"/>
          <w:lang w:val="ru-RU"/>
        </w:rPr>
      </w:pPr>
      <w:hyperlink r:id="rId18" w:history="1">
        <w:r w:rsidR="00ED79A6" w:rsidRPr="001360E6">
          <w:rPr>
            <w:rStyle w:val="ab"/>
            <w:color w:val="0000FF"/>
            <w:sz w:val="28"/>
            <w:szCs w:val="28"/>
            <w:shd w:val="clear" w:color="auto" w:fill="FFFFFF"/>
          </w:rPr>
          <w:t>https</w:t>
        </w:r>
        <w:r w:rsidR="00ED79A6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="00ED79A6" w:rsidRPr="001360E6">
          <w:rPr>
            <w:rStyle w:val="ab"/>
            <w:color w:val="0000FF"/>
            <w:sz w:val="28"/>
            <w:szCs w:val="28"/>
            <w:shd w:val="clear" w:color="auto" w:fill="FFFFFF"/>
          </w:rPr>
          <w:t>nsportal</w:t>
        </w:r>
        <w:proofErr w:type="spellEnd"/>
        <w:r w:rsidR="00ED79A6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ED79A6" w:rsidRPr="001360E6">
          <w:rPr>
            <w:rStyle w:val="ab"/>
            <w:color w:val="0000FF"/>
            <w:sz w:val="28"/>
            <w:szCs w:val="28"/>
            <w:shd w:val="clear" w:color="auto" w:fill="FFFFFF"/>
          </w:rPr>
          <w:t>ru</w:t>
        </w:r>
        <w:proofErr w:type="spellEnd"/>
        <w:r w:rsidR="00ED79A6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/</w:t>
        </w:r>
      </w:hyperlink>
    </w:p>
    <w:p w14:paraId="2334AE3A" w14:textId="230C8143" w:rsidR="006F140B" w:rsidRPr="005333B0" w:rsidRDefault="006F140B" w:rsidP="00ED79A6">
      <w:pPr>
        <w:spacing w:line="240" w:lineRule="auto"/>
        <w:rPr>
          <w:lang w:val="ru-RU"/>
        </w:rPr>
      </w:pPr>
    </w:p>
    <w:sectPr w:rsidR="006F140B" w:rsidRPr="005333B0" w:rsidSect="00836EBD">
      <w:pgSz w:w="11907" w:h="16839" w:code="9"/>
      <w:pgMar w:top="1440" w:right="567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4FD8"/>
    <w:multiLevelType w:val="multilevel"/>
    <w:tmpl w:val="A4442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17189"/>
    <w:rsid w:val="00017189"/>
    <w:rsid w:val="00017CB8"/>
    <w:rsid w:val="00021F2E"/>
    <w:rsid w:val="00087622"/>
    <w:rsid w:val="004872AC"/>
    <w:rsid w:val="005333B0"/>
    <w:rsid w:val="0056531D"/>
    <w:rsid w:val="005C4B9D"/>
    <w:rsid w:val="005D708E"/>
    <w:rsid w:val="006F140B"/>
    <w:rsid w:val="00702DFD"/>
    <w:rsid w:val="00836EBD"/>
    <w:rsid w:val="00986347"/>
    <w:rsid w:val="009B2B2C"/>
    <w:rsid w:val="009F3022"/>
    <w:rsid w:val="00A21593"/>
    <w:rsid w:val="00A77C3F"/>
    <w:rsid w:val="00BC0E00"/>
    <w:rsid w:val="00CC31E7"/>
    <w:rsid w:val="00CC7441"/>
    <w:rsid w:val="00CF46B5"/>
    <w:rsid w:val="00ED79A6"/>
    <w:rsid w:val="00EE0891"/>
    <w:rsid w:val="00F531F0"/>
    <w:rsid w:val="00FC79A1"/>
    <w:rsid w:val="00FF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C24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5C4B9D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EE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E0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myschool.edu.ru" TargetMode="External"/><Relationship Id="rId13" Type="http://schemas.openxmlformats.org/officeDocument/2006/relationships/hyperlink" Target="https://lib.myschool.edu.ru" TargetMode="External"/><Relationship Id="rId18" Type="http://schemas.openxmlformats.org/officeDocument/2006/relationships/hyperlink" Target="https://nsportal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ib.myschool.edu.ru" TargetMode="External"/><Relationship Id="rId12" Type="http://schemas.openxmlformats.org/officeDocument/2006/relationships/hyperlink" Target="https://lib.myschool.edu.ru" TargetMode="External"/><Relationship Id="rId17" Type="http://schemas.openxmlformats.org/officeDocument/2006/relationships/hyperlink" Target="https://lib.myschool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.myschool.edu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b.myschool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.myschool.edu.ru" TargetMode="External"/><Relationship Id="rId10" Type="http://schemas.openxmlformats.org/officeDocument/2006/relationships/hyperlink" Target="https://lib.myschool.edu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.myschool.edu.ru" TargetMode="External"/><Relationship Id="rId14" Type="http://schemas.openxmlformats.org/officeDocument/2006/relationships/hyperlink" Target="https://lib.myschool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4364</Words>
  <Characters>24879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Школа48</cp:lastModifiedBy>
  <cp:revision>24</cp:revision>
  <cp:lastPrinted>2024-09-02T21:45:00Z</cp:lastPrinted>
  <dcterms:created xsi:type="dcterms:W3CDTF">2024-07-09T14:41:00Z</dcterms:created>
  <dcterms:modified xsi:type="dcterms:W3CDTF">2024-10-28T07:04:00Z</dcterms:modified>
</cp:coreProperties>
</file>