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32249873"/>
    <w:p w14:paraId="6B6178BA" w14:textId="04FA0A53" w:rsidR="00841C8D" w:rsidRPr="00576092" w:rsidRDefault="00E766D9">
      <w:pPr>
        <w:spacing w:after="0"/>
        <w:ind w:left="120"/>
        <w:rPr>
          <w:color w:val="000000" w:themeColor="text1"/>
          <w:lang w:val="ru-RU"/>
        </w:rPr>
      </w:pPr>
      <w:r>
        <w:rPr>
          <w:noProof/>
        </w:rPr>
      </w:r>
      <w:r>
        <w:pict w14:anchorId="785C38C0">
          <v:rect id="AutoShape 2" o:spid="_x0000_s1026" alt="Описание: IMG-20241021-WA00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zmyw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9pxM5ssCAADXBQAADgAAAAAAAAAAAAAAAAAuAgAAZHJzL2Uyb0RvYy54bWxQSwECLQAU&#10;AAYACAAAACEATKDpLNgAAAADAQAADwAAAAAAAAAAAAAAAAAlBQAAZHJzL2Rvd25yZXYueG1sUEsF&#10;BgAAAAAEAAQA8wAAACoGAAAAAA==&#10;" filled="f" stroked="f">
            <o:lock v:ext="edit" aspectratio="t"/>
            <w10:wrap type="none"/>
            <w10:anchorlock/>
          </v:rect>
        </w:pict>
      </w:r>
    </w:p>
    <w:p w14:paraId="15616771" w14:textId="6B9CE40E" w:rsidR="00841C8D" w:rsidRPr="00576092" w:rsidRDefault="00E766D9">
      <w:pPr>
        <w:rPr>
          <w:color w:val="000000" w:themeColor="text1"/>
          <w:lang w:val="ru-RU"/>
        </w:rPr>
        <w:sectPr w:rsidR="00841C8D" w:rsidRPr="0057609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noProof/>
          <w:color w:val="000000" w:themeColor="text1"/>
          <w:lang w:val="ru-RU" w:eastAsia="ru-RU"/>
        </w:rPr>
        <w:drawing>
          <wp:inline distT="0" distB="0" distL="0" distR="0" wp14:anchorId="61632BF8" wp14:editId="6987535A">
            <wp:extent cx="5679281" cy="7572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97" cy="758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4CA14DE" w14:textId="77777777" w:rsidR="00841C8D" w:rsidRPr="00576092" w:rsidRDefault="0045329E">
      <w:pPr>
        <w:spacing w:after="0" w:line="264" w:lineRule="auto"/>
        <w:ind w:left="120"/>
        <w:rPr>
          <w:color w:val="000000" w:themeColor="text1"/>
          <w:lang w:val="ru-RU"/>
        </w:rPr>
      </w:pPr>
      <w:bookmarkStart w:id="2" w:name="block-32249874"/>
      <w:bookmarkEnd w:id="0"/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ПОЯСНИТЕЛЬНАЯ ЗАПИСКА</w:t>
      </w:r>
    </w:p>
    <w:p w14:paraId="678F790A" w14:textId="77777777" w:rsidR="00841C8D" w:rsidRPr="00576092" w:rsidRDefault="00841C8D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06236029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162CAB1C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4AAD1D1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метапредметные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6E413BD0" w14:textId="77777777" w:rsidR="00841C8D" w:rsidRPr="00576092" w:rsidRDefault="00841C8D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57A09991" w14:textId="77777777" w:rsidR="00841C8D" w:rsidRPr="00576092" w:rsidRDefault="0045329E">
      <w:pPr>
        <w:spacing w:after="0" w:line="264" w:lineRule="auto"/>
        <w:ind w:left="120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ОБЩАЯ ХАРАКТЕРИСТИКА УЧЕБНОГО ПРЕДМЕТА «ЛИТЕРАТУРНОЕ ЧТЕНИЕ»</w:t>
      </w:r>
    </w:p>
    <w:p w14:paraId="47302505" w14:textId="77777777" w:rsidR="00841C8D" w:rsidRPr="00576092" w:rsidRDefault="00841C8D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1D09066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7E46C81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7C765F0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14:paraId="6427D552" w14:textId="77777777" w:rsidR="00841C8D" w:rsidRPr="00576092" w:rsidRDefault="0045329E">
      <w:pPr>
        <w:spacing w:after="0" w:line="264" w:lineRule="auto"/>
        <w:ind w:left="120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ЦЕЛИ ИЗУЧЕНИЯ УЧЕБНОГО ПРЕДМЕТА «ЛИТЕРАТУРНОЕ ЧТЕНИЕ»</w:t>
      </w:r>
    </w:p>
    <w:p w14:paraId="672FA5E5" w14:textId="77777777" w:rsidR="00841C8D" w:rsidRPr="00576092" w:rsidRDefault="00841C8D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29FC2CBE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4A4D33BD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сформированность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14:paraId="0EC6B4C7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7811E4F8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618A0483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06DC10B3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43796736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237967B3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038BF2C8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2AED9157" w14:textId="77777777" w:rsidR="00841C8D" w:rsidRPr="00576092" w:rsidRDefault="0045329E">
      <w:pPr>
        <w:numPr>
          <w:ilvl w:val="0"/>
          <w:numId w:val="1"/>
        </w:numPr>
        <w:spacing w:after="0" w:line="264" w:lineRule="auto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color w:val="000000" w:themeColor="text1"/>
          <w:sz w:val="28"/>
        </w:rPr>
        <w:t>для</w:t>
      </w:r>
      <w:proofErr w:type="spellEnd"/>
      <w:proofErr w:type="gram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решения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учебных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задач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.</w:t>
      </w:r>
    </w:p>
    <w:p w14:paraId="76ED704C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0DFA0E9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общедидактические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14:paraId="4D0DAD5D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метапредметных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20C096B6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метапредметные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17629A5D" w14:textId="77777777" w:rsidR="00841C8D" w:rsidRPr="00576092" w:rsidRDefault="0045329E">
      <w:pPr>
        <w:spacing w:after="0" w:line="264" w:lineRule="auto"/>
        <w:ind w:left="120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МЕСТО УЧЕБНОГО ПРЕДМЕТА «ЛИТЕРАТУРНОЕ ЧТЕНИЕ» В УЧЕБНОМ ПЛАНЕ</w:t>
      </w:r>
    </w:p>
    <w:p w14:paraId="3CC897E2" w14:textId="77777777" w:rsidR="00841C8D" w:rsidRPr="00576092" w:rsidRDefault="00841C8D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7677987B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6521AFA7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576092">
        <w:rPr>
          <w:rFonts w:ascii="Times New Roman" w:hAnsi="Times New Roman"/>
          <w:color w:val="000000" w:themeColor="text1"/>
          <w:sz w:val="28"/>
          <w:lang w:val="ru-RU"/>
        </w:rPr>
        <w:t>не менее 80 часов</w:t>
      </w:r>
      <w:bookmarkEnd w:id="3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585C7501" w14:textId="77777777" w:rsidR="00841C8D" w:rsidRPr="00576092" w:rsidRDefault="00841C8D">
      <w:pPr>
        <w:rPr>
          <w:color w:val="000000" w:themeColor="text1"/>
          <w:lang w:val="ru-RU"/>
        </w:rPr>
        <w:sectPr w:rsidR="00841C8D" w:rsidRPr="00576092">
          <w:pgSz w:w="11906" w:h="16383"/>
          <w:pgMar w:top="1134" w:right="850" w:bottom="1134" w:left="1701" w:header="720" w:footer="720" w:gutter="0"/>
          <w:cols w:space="720"/>
        </w:sectPr>
      </w:pPr>
    </w:p>
    <w:p w14:paraId="6E01914F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bookmarkStart w:id="4" w:name="block-32249872"/>
      <w:bookmarkEnd w:id="2"/>
      <w:r w:rsidRPr="00576092">
        <w:rPr>
          <w:rFonts w:ascii="Calibri" w:hAnsi="Calibri"/>
          <w:b/>
          <w:color w:val="000000" w:themeColor="text1"/>
          <w:sz w:val="28"/>
          <w:lang w:val="ru-RU"/>
        </w:rPr>
        <w:lastRenderedPageBreak/>
        <w:t>СОДЕРЖАНИЕ УЧЕБНОГО ПРЕДМЕТА</w:t>
      </w:r>
    </w:p>
    <w:p w14:paraId="4565CF03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2 КЛАСС</w:t>
      </w:r>
    </w:p>
    <w:p w14:paraId="6DC37FED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О нашей Родине.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5" w:name="eb176ee2-af43-40d4-a1ee-b090419c1179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5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6" w:name="133f36d8-58eb-4703-aa32-18eef51ef659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6"/>
      <w:r w:rsidRPr="00576092">
        <w:rPr>
          <w:rFonts w:ascii="Times New Roman" w:hAnsi="Times New Roman"/>
          <w:color w:val="000000" w:themeColor="text1"/>
          <w:sz w:val="28"/>
          <w:lang w:val="ru-RU"/>
        </w:rPr>
        <w:t>).</w:t>
      </w:r>
    </w:p>
    <w:p w14:paraId="000F9F2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7" w:name="60d4b361-5c35-450d-9ed8-60410acf6db4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 (по выбору)</w:t>
      </w:r>
      <w:bookmarkEnd w:id="7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</w:p>
    <w:p w14:paraId="7258B4E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Фольклор (устное народное творчество).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Произведения малых жанров фольклора (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потешки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50206AFE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потешки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8" w:name="d90ce49e-f5c7-4bfc-ba4a-92feb4e54a52"/>
      <w:r w:rsidRPr="00576092">
        <w:rPr>
          <w:rFonts w:ascii="Times New Roman" w:hAnsi="Times New Roman"/>
          <w:color w:val="000000" w:themeColor="text1"/>
          <w:sz w:val="28"/>
          <w:lang w:val="ru-RU"/>
        </w:rPr>
        <w:t>(1-2 произведения) и другие.</w:t>
      </w:r>
      <w:bookmarkEnd w:id="8"/>
      <w:proofErr w:type="gramEnd"/>
    </w:p>
    <w:p w14:paraId="06B5639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Звуки и краски родной природы в разные времена года.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9" w:name="a9441494-befb-474c-980d-17418cebb9a9"/>
      <w:r w:rsidRPr="00576092">
        <w:rPr>
          <w:rFonts w:ascii="Times New Roman" w:hAnsi="Times New Roman"/>
          <w:color w:val="000000" w:themeColor="text1"/>
          <w:sz w:val="28"/>
          <w:lang w:val="ru-RU"/>
        </w:rPr>
        <w:t>(по выбору, не менее пяти авторов)</w:t>
      </w:r>
      <w:bookmarkEnd w:id="9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 xml:space="preserve">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0" w:name="9e6d0f8b-b9cc-4a5a-96f8-fa217be0cdd9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10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1" w:name="e5c2f998-10e7-44fc-bdda-dfec1693f887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11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). </w:t>
      </w:r>
    </w:p>
    <w:p w14:paraId="77B9B4F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Скребицкий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2" w:name="2d1b25dd-7e61-4fc3-9b40-52f6c7be69e0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</w:t>
      </w:r>
      <w:bookmarkEnd w:id="12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  <w:proofErr w:type="gramEnd"/>
    </w:p>
    <w:p w14:paraId="2A5FB11C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О детях и дружбе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3" w:name="6412d18c-a4c6-4681-9757-e9608467f10d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13"/>
      <w:r w:rsidRPr="00576092">
        <w:rPr>
          <w:rFonts w:ascii="Times New Roman" w:hAnsi="Times New Roman"/>
          <w:color w:val="000000" w:themeColor="text1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341A4921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Барто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14" w:name="6d735cba-503d-4ed1-a53f-5468e4a27f01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 (по выбору)</w:t>
      </w:r>
      <w:bookmarkEnd w:id="14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  <w:proofErr w:type="gramEnd"/>
    </w:p>
    <w:p w14:paraId="6F74352D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Мир сказок.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5828F668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15" w:name="3f36f3cc-f68d-481c-9f68-8a09ab5407f1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</w:t>
      </w:r>
      <w:bookmarkEnd w:id="15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</w:p>
    <w:p w14:paraId="3681E5C0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О братьях наших меньших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.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Чарушина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, В. В. Бианки, С. В. Михалкова, Б. С. Житкова, М. М. Пришвина </w:t>
      </w:r>
      <w:bookmarkStart w:id="16" w:name="dd853ef0-68f9-4441-80c5-be39b469ea42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16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 xml:space="preserve"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Чарушин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, В. В. Бианки.</w:t>
      </w:r>
    </w:p>
    <w:p w14:paraId="3057B4CB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Чарушин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«Страшный рассказ», С.В. Михалков «Мой щенок» </w:t>
      </w:r>
      <w:bookmarkStart w:id="17" w:name="305fc3fd-0d75-43c6-b5e8-b77dae865863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 (по выбору)</w:t>
      </w:r>
      <w:bookmarkEnd w:id="17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  <w:proofErr w:type="gramEnd"/>
    </w:p>
    <w:p w14:paraId="2FBF928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 xml:space="preserve">О </w:t>
      </w:r>
      <w:proofErr w:type="gramStart"/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наших</w:t>
      </w:r>
      <w:proofErr w:type="gramEnd"/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 xml:space="preserve"> близких, о семье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18" w:name="8497a925-adbe-4600-9382-168da4c3c80b"/>
      <w:r w:rsidRPr="00576092">
        <w:rPr>
          <w:rFonts w:ascii="Times New Roman" w:hAnsi="Times New Roman"/>
          <w:color w:val="000000" w:themeColor="text1"/>
          <w:sz w:val="28"/>
          <w:lang w:val="ru-RU"/>
        </w:rPr>
        <w:t>(по выбору)</w:t>
      </w:r>
      <w:bookmarkEnd w:id="18"/>
      <w:r w:rsidRPr="00576092">
        <w:rPr>
          <w:rFonts w:ascii="Times New Roman" w:hAnsi="Times New Roman"/>
          <w:color w:val="000000" w:themeColor="text1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636458FF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Баруздин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«Салют» </w:t>
      </w:r>
      <w:bookmarkStart w:id="19" w:name="c4dddd01-51be-4cab-bffc-20489de7184c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другое (по выбору)</w:t>
      </w:r>
      <w:bookmarkEnd w:id="19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</w:p>
    <w:p w14:paraId="1BB70B5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Зарубежная литература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. Круг чтения: литературная (авторская) сказка </w:t>
      </w:r>
      <w:bookmarkStart w:id="20" w:name="0c3ae019-4704-47be-8c05-88069337bebf"/>
      <w:r w:rsidRPr="00576092">
        <w:rPr>
          <w:rFonts w:ascii="Times New Roman" w:hAnsi="Times New Roman"/>
          <w:color w:val="000000" w:themeColor="text1"/>
          <w:sz w:val="28"/>
          <w:lang w:val="ru-RU"/>
        </w:rPr>
        <w:t>(не менее двух произведений)</w:t>
      </w:r>
      <w:bookmarkEnd w:id="20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: зарубежные писатели-сказочники (Ш. Перро, Х.-К. Андерсен </w:t>
      </w:r>
      <w:bookmarkStart w:id="21" w:name="0e95da97-7b05-41cd-84b7-0db56826c5ee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др.</w:t>
      </w:r>
      <w:bookmarkEnd w:id="21"/>
      <w:r w:rsidRPr="00576092">
        <w:rPr>
          <w:rFonts w:ascii="Times New Roman" w:hAnsi="Times New Roman"/>
          <w:color w:val="000000" w:themeColor="text1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583A3D14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2" w:name="63220a7a-3056-4cb7-8b8f-8dfa3716a258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другие (по выбору)</w:t>
      </w:r>
      <w:bookmarkEnd w:id="22"/>
      <w:r w:rsidRPr="00576092">
        <w:rPr>
          <w:rFonts w:ascii="Times New Roman" w:hAnsi="Times New Roman"/>
          <w:color w:val="000000" w:themeColor="text1"/>
          <w:sz w:val="28"/>
          <w:lang w:val="ru-RU"/>
        </w:rPr>
        <w:t>.</w:t>
      </w:r>
    </w:p>
    <w:p w14:paraId="4D45FE82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Библиографическая культура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(работа с детской книгой и справочной литературой)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11419DB1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D4B4853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lastRenderedPageBreak/>
        <w:t>Базовые логические и исследовательские действия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C225464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7C0C8207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14:paraId="06E53092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 родной природе, о детях, о животных, о семье, о чудесах и превращениях),</w:t>
      </w:r>
    </w:p>
    <w:p w14:paraId="2185056B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14:paraId="072D8C14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и литературная), рассказ, басня, стихотворение);</w:t>
      </w:r>
      <w:proofErr w:type="gramEnd"/>
    </w:p>
    <w:p w14:paraId="79638333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14:paraId="79AD349C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анализировать те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кст ск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04C832E5" w14:textId="77777777" w:rsidR="00841C8D" w:rsidRPr="00576092" w:rsidRDefault="0045329E">
      <w:pPr>
        <w:numPr>
          <w:ilvl w:val="0"/>
          <w:numId w:val="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анализировать те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кст ст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0F55362A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Работа с информацией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530B9ADC" w14:textId="77777777" w:rsidR="00841C8D" w:rsidRPr="00576092" w:rsidRDefault="0045329E">
      <w:pPr>
        <w:numPr>
          <w:ilvl w:val="0"/>
          <w:numId w:val="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соотносить иллюстрации с текстом произведения;</w:t>
      </w:r>
    </w:p>
    <w:p w14:paraId="7F40CD33" w14:textId="77777777" w:rsidR="00841C8D" w:rsidRPr="00576092" w:rsidRDefault="0045329E">
      <w:pPr>
        <w:numPr>
          <w:ilvl w:val="0"/>
          <w:numId w:val="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740D1137" w14:textId="77777777" w:rsidR="00841C8D" w:rsidRPr="00576092" w:rsidRDefault="0045329E">
      <w:pPr>
        <w:numPr>
          <w:ilvl w:val="0"/>
          <w:numId w:val="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14:paraId="345A5634" w14:textId="77777777" w:rsidR="00841C8D" w:rsidRPr="00576092" w:rsidRDefault="0045329E">
      <w:pPr>
        <w:numPr>
          <w:ilvl w:val="0"/>
          <w:numId w:val="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пользоваться словарями для уточнения значения незнакомого слова.</w:t>
      </w:r>
    </w:p>
    <w:p w14:paraId="08A9E009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Коммуникативные универсальные учебные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действия способствуют формированию умений:</w:t>
      </w:r>
    </w:p>
    <w:p w14:paraId="78047642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14:paraId="5E39BCA2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lastRenderedPageBreak/>
        <w:t>на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заданную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тему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68067A07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пересказывать подробно и выборочно прочитанное произведение;</w:t>
      </w:r>
    </w:p>
    <w:p w14:paraId="5B843CF4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14:paraId="7B233162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описывать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(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устно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)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картины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природы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102A6727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сочинять по аналогии с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прочитанным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загадки, рассказы, небольшие сказки;</w:t>
      </w:r>
    </w:p>
    <w:p w14:paraId="45C40208" w14:textId="77777777" w:rsidR="00841C8D" w:rsidRPr="00576092" w:rsidRDefault="0045329E">
      <w:pPr>
        <w:numPr>
          <w:ilvl w:val="0"/>
          <w:numId w:val="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14:paraId="0B8ED5F6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Регулятивные универсальные учебные действия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способствуют формированию умений:</w:t>
      </w:r>
    </w:p>
    <w:p w14:paraId="01B2E4CF" w14:textId="77777777" w:rsidR="00841C8D" w:rsidRPr="00576092" w:rsidRDefault="0045329E">
      <w:pPr>
        <w:numPr>
          <w:ilvl w:val="0"/>
          <w:numId w:val="1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14:paraId="470093A5" w14:textId="77777777" w:rsidR="00841C8D" w:rsidRPr="00576092" w:rsidRDefault="0045329E">
      <w:pPr>
        <w:numPr>
          <w:ilvl w:val="0"/>
          <w:numId w:val="1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14:paraId="7C2CEE7E" w14:textId="77777777" w:rsidR="00841C8D" w:rsidRPr="00576092" w:rsidRDefault="0045329E">
      <w:pPr>
        <w:numPr>
          <w:ilvl w:val="0"/>
          <w:numId w:val="1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контролировать выполнение поставленной учебной задачи при чтении</w:t>
      </w:r>
    </w:p>
    <w:p w14:paraId="62C6488A" w14:textId="77777777" w:rsidR="00841C8D" w:rsidRPr="00576092" w:rsidRDefault="0045329E">
      <w:pPr>
        <w:numPr>
          <w:ilvl w:val="0"/>
          <w:numId w:val="10"/>
        </w:numPr>
        <w:spacing w:after="0" w:line="264" w:lineRule="auto"/>
        <w:jc w:val="both"/>
        <w:rPr>
          <w:color w:val="000000" w:themeColor="text1"/>
        </w:rPr>
      </w:pPr>
      <w:r w:rsidRPr="00576092">
        <w:rPr>
          <w:rFonts w:ascii="Times New Roman" w:hAnsi="Times New Roman"/>
          <w:color w:val="000000" w:themeColor="text1"/>
          <w:sz w:val="28"/>
        </w:rPr>
        <w:t>(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слушании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)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произведения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6BD9BE35" w14:textId="77777777" w:rsidR="00841C8D" w:rsidRPr="00576092" w:rsidRDefault="0045329E">
      <w:pPr>
        <w:numPr>
          <w:ilvl w:val="0"/>
          <w:numId w:val="1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проверять (по образцу) выполнение поставленной учебной задачи.</w:t>
      </w:r>
    </w:p>
    <w:p w14:paraId="1B62DC8F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i/>
          <w:color w:val="000000" w:themeColor="text1"/>
          <w:sz w:val="28"/>
          <w:lang w:val="ru-RU"/>
        </w:rPr>
        <w:t>Совместная деятельность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способствует формированию умений:</w:t>
      </w:r>
    </w:p>
    <w:p w14:paraId="3AB4239B" w14:textId="77777777" w:rsidR="00841C8D" w:rsidRPr="00576092" w:rsidRDefault="0045329E">
      <w:pPr>
        <w:numPr>
          <w:ilvl w:val="0"/>
          <w:numId w:val="1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выбирать себе партнёров по совместной деятельности;</w:t>
      </w:r>
    </w:p>
    <w:p w14:paraId="2BC6B9FE" w14:textId="77777777" w:rsidR="00841C8D" w:rsidRPr="00576092" w:rsidRDefault="0045329E">
      <w:pPr>
        <w:numPr>
          <w:ilvl w:val="0"/>
          <w:numId w:val="1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14:paraId="01DA0019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6E485BA4" w14:textId="77777777" w:rsidR="00841C8D" w:rsidRPr="00576092" w:rsidRDefault="00841C8D">
      <w:pPr>
        <w:rPr>
          <w:color w:val="000000" w:themeColor="text1"/>
          <w:lang w:val="ru-RU"/>
        </w:rPr>
        <w:sectPr w:rsidR="00841C8D" w:rsidRPr="00576092">
          <w:pgSz w:w="11906" w:h="16383"/>
          <w:pgMar w:top="1134" w:right="850" w:bottom="1134" w:left="1701" w:header="720" w:footer="720" w:gutter="0"/>
          <w:cols w:space="720"/>
        </w:sectPr>
      </w:pPr>
    </w:p>
    <w:p w14:paraId="68F0828F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bookmarkStart w:id="23" w:name="block-32249876"/>
      <w:bookmarkEnd w:id="4"/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ПЛАНИРУЕМЫЕ ОБРАЗОВАТЕЛЬНЫЕ РЕЗУЛЬТАТЫ</w:t>
      </w:r>
    </w:p>
    <w:p w14:paraId="6DCD9C03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03E706CB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обучающимися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личностных,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метапредметных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и предметных результатов освоения учебного предмета.</w:t>
      </w:r>
    </w:p>
    <w:p w14:paraId="50FC5C35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7C6A3B83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ЛИЧНОСТНЫЕ РЕЗУЛЬТАТЫ</w:t>
      </w:r>
    </w:p>
    <w:p w14:paraId="1279FDC3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6D08EE57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0AAC6AE8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Гражданско-патриотическое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воспитание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138DFDF5" w14:textId="77777777" w:rsidR="00841C8D" w:rsidRPr="00576092" w:rsidRDefault="0045329E">
      <w:pPr>
        <w:numPr>
          <w:ilvl w:val="0"/>
          <w:numId w:val="2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495451E8" w14:textId="77777777" w:rsidR="00841C8D" w:rsidRPr="00576092" w:rsidRDefault="0045329E">
      <w:pPr>
        <w:numPr>
          <w:ilvl w:val="0"/>
          <w:numId w:val="2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42D70A12" w14:textId="77777777" w:rsidR="00841C8D" w:rsidRPr="00576092" w:rsidRDefault="0045329E">
      <w:pPr>
        <w:numPr>
          <w:ilvl w:val="0"/>
          <w:numId w:val="2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4EAA37BE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Духовно-нравственное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воспитание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732960BE" w14:textId="77777777" w:rsidR="00841C8D" w:rsidRPr="00576092" w:rsidRDefault="0045329E">
      <w:pPr>
        <w:numPr>
          <w:ilvl w:val="0"/>
          <w:numId w:val="2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1571485F" w14:textId="77777777" w:rsidR="00841C8D" w:rsidRPr="00576092" w:rsidRDefault="0045329E">
      <w:pPr>
        <w:numPr>
          <w:ilvl w:val="0"/>
          <w:numId w:val="2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35F214FE" w14:textId="77777777" w:rsidR="00841C8D" w:rsidRPr="00576092" w:rsidRDefault="0045329E">
      <w:pPr>
        <w:numPr>
          <w:ilvl w:val="0"/>
          <w:numId w:val="2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231C1BC2" w14:textId="77777777" w:rsidR="00841C8D" w:rsidRPr="00576092" w:rsidRDefault="0045329E">
      <w:pPr>
        <w:numPr>
          <w:ilvl w:val="0"/>
          <w:numId w:val="2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08619FE5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Эстетическое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воспитание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243FD36F" w14:textId="77777777" w:rsidR="00841C8D" w:rsidRPr="00576092" w:rsidRDefault="0045329E">
      <w:pPr>
        <w:numPr>
          <w:ilvl w:val="0"/>
          <w:numId w:val="2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3F9F087D" w14:textId="77777777" w:rsidR="00841C8D" w:rsidRPr="00576092" w:rsidRDefault="0045329E">
      <w:pPr>
        <w:numPr>
          <w:ilvl w:val="0"/>
          <w:numId w:val="2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531581F8" w14:textId="77777777" w:rsidR="00841C8D" w:rsidRPr="00576092" w:rsidRDefault="0045329E">
      <w:pPr>
        <w:numPr>
          <w:ilvl w:val="0"/>
          <w:numId w:val="2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7B27E9C5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Трудовое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воспитание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4540333C" w14:textId="77777777" w:rsidR="00841C8D" w:rsidRPr="00576092" w:rsidRDefault="0045329E">
      <w:pPr>
        <w:numPr>
          <w:ilvl w:val="0"/>
          <w:numId w:val="24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4AFA6AA0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Экологическое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воспитание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03D95033" w14:textId="77777777" w:rsidR="00841C8D" w:rsidRPr="00576092" w:rsidRDefault="0045329E">
      <w:pPr>
        <w:numPr>
          <w:ilvl w:val="0"/>
          <w:numId w:val="2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42E6605C" w14:textId="77777777" w:rsidR="00841C8D" w:rsidRPr="00576092" w:rsidRDefault="0045329E">
      <w:pPr>
        <w:numPr>
          <w:ilvl w:val="0"/>
          <w:numId w:val="2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неприятие действий, приносящих ей вред.</w:t>
      </w:r>
    </w:p>
    <w:p w14:paraId="1B0B8D3B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Ценности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научного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b/>
          <w:color w:val="000000" w:themeColor="text1"/>
          <w:sz w:val="28"/>
        </w:rPr>
        <w:t>познания</w:t>
      </w:r>
      <w:proofErr w:type="spellEnd"/>
      <w:r w:rsidRPr="00576092">
        <w:rPr>
          <w:rFonts w:ascii="Times New Roman" w:hAnsi="Times New Roman"/>
          <w:b/>
          <w:color w:val="000000" w:themeColor="text1"/>
          <w:sz w:val="28"/>
        </w:rPr>
        <w:t>:</w:t>
      </w:r>
    </w:p>
    <w:p w14:paraId="2535C1D0" w14:textId="77777777" w:rsidR="00841C8D" w:rsidRPr="00576092" w:rsidRDefault="0045329E">
      <w:pPr>
        <w:numPr>
          <w:ilvl w:val="0"/>
          <w:numId w:val="26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1A5916F1" w14:textId="77777777" w:rsidR="00841C8D" w:rsidRPr="00576092" w:rsidRDefault="0045329E">
      <w:pPr>
        <w:numPr>
          <w:ilvl w:val="0"/>
          <w:numId w:val="26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66D1CEE0" w14:textId="77777777" w:rsidR="00841C8D" w:rsidRPr="00576092" w:rsidRDefault="0045329E">
      <w:pPr>
        <w:numPr>
          <w:ilvl w:val="0"/>
          <w:numId w:val="26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14:paraId="19FA517A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33147097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МЕТАПРЕДМЕТНЫЕ РЕЗУЛЬТАТЫ</w:t>
      </w:r>
    </w:p>
    <w:p w14:paraId="32301E55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7B0875AC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обучающихся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14:paraId="0E973CAD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базовые</w:t>
      </w:r>
      <w:proofErr w:type="spellEnd"/>
      <w:proofErr w:type="gramEnd"/>
      <w:r w:rsidRPr="00576092">
        <w:rPr>
          <w:rFonts w:ascii="Times New Roman" w:hAnsi="Times New Roman"/>
          <w:i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i/>
          <w:color w:val="000000" w:themeColor="text1"/>
          <w:sz w:val="28"/>
        </w:rPr>
        <w:t>логические</w:t>
      </w:r>
      <w:proofErr w:type="spellEnd"/>
      <w:r w:rsidRPr="00576092">
        <w:rPr>
          <w:rFonts w:ascii="Times New Roman" w:hAnsi="Times New Roman"/>
          <w:i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i/>
          <w:color w:val="000000" w:themeColor="text1"/>
          <w:sz w:val="28"/>
        </w:rPr>
        <w:t>действия</w:t>
      </w:r>
      <w:proofErr w:type="spellEnd"/>
      <w:r w:rsidRPr="00576092">
        <w:rPr>
          <w:rFonts w:ascii="Times New Roman" w:hAnsi="Times New Roman"/>
          <w:i/>
          <w:color w:val="000000" w:themeColor="text1"/>
          <w:sz w:val="28"/>
        </w:rPr>
        <w:t>:</w:t>
      </w:r>
    </w:p>
    <w:p w14:paraId="5AFF6F9E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1469F823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объединять произведения по жанру, авторской принадлежности;</w:t>
      </w:r>
    </w:p>
    <w:p w14:paraId="4061143B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6751FA24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4EF627B2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545DB1BA" w14:textId="77777777" w:rsidR="00841C8D" w:rsidRPr="00576092" w:rsidRDefault="0045329E">
      <w:pPr>
        <w:numPr>
          <w:ilvl w:val="0"/>
          <w:numId w:val="27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29781326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базовые</w:t>
      </w:r>
      <w:proofErr w:type="spellEnd"/>
      <w:proofErr w:type="gramEnd"/>
      <w:r w:rsidRPr="00576092">
        <w:rPr>
          <w:rFonts w:ascii="Times New Roman" w:hAnsi="Times New Roman"/>
          <w:i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i/>
          <w:color w:val="000000" w:themeColor="text1"/>
          <w:sz w:val="28"/>
        </w:rPr>
        <w:t>исследовательские</w:t>
      </w:r>
      <w:proofErr w:type="spellEnd"/>
      <w:r w:rsidRPr="00576092">
        <w:rPr>
          <w:rFonts w:ascii="Times New Roman" w:hAnsi="Times New Roman"/>
          <w:i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i/>
          <w:color w:val="000000" w:themeColor="text1"/>
          <w:sz w:val="28"/>
        </w:rPr>
        <w:t>действия</w:t>
      </w:r>
      <w:proofErr w:type="spellEnd"/>
      <w:r w:rsidRPr="00576092">
        <w:rPr>
          <w:rFonts w:ascii="Times New Roman" w:hAnsi="Times New Roman"/>
          <w:i/>
          <w:color w:val="000000" w:themeColor="text1"/>
          <w:sz w:val="28"/>
        </w:rPr>
        <w:t>:</w:t>
      </w:r>
    </w:p>
    <w:p w14:paraId="7E8365D4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11E66BBB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4FBFA632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подходящий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(на основе предложенных критериев);</w:t>
      </w:r>
    </w:p>
    <w:p w14:paraId="0657AE06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6CBBD832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7D61E2F5" w14:textId="77777777" w:rsidR="00841C8D" w:rsidRPr="00576092" w:rsidRDefault="0045329E">
      <w:pPr>
        <w:numPr>
          <w:ilvl w:val="0"/>
          <w:numId w:val="28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2F4CC751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работа</w:t>
      </w:r>
      <w:proofErr w:type="spellEnd"/>
      <w:proofErr w:type="gramEnd"/>
      <w:r w:rsidRPr="00576092">
        <w:rPr>
          <w:rFonts w:ascii="Times New Roman" w:hAnsi="Times New Roman"/>
          <w:i/>
          <w:color w:val="000000" w:themeColor="text1"/>
          <w:sz w:val="28"/>
        </w:rPr>
        <w:t xml:space="preserve"> с </w:t>
      </w:r>
      <w:proofErr w:type="spellStart"/>
      <w:r w:rsidRPr="00576092">
        <w:rPr>
          <w:rFonts w:ascii="Times New Roman" w:hAnsi="Times New Roman"/>
          <w:i/>
          <w:color w:val="000000" w:themeColor="text1"/>
          <w:sz w:val="28"/>
        </w:rPr>
        <w:t>информацией</w:t>
      </w:r>
      <w:proofErr w:type="spellEnd"/>
      <w:r w:rsidRPr="00576092">
        <w:rPr>
          <w:rFonts w:ascii="Times New Roman" w:hAnsi="Times New Roman"/>
          <w:i/>
          <w:color w:val="000000" w:themeColor="text1"/>
          <w:sz w:val="28"/>
        </w:rPr>
        <w:t>:</w:t>
      </w:r>
    </w:p>
    <w:p w14:paraId="2F874113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lastRenderedPageBreak/>
        <w:t>выбирать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источник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получения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информации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72D836CA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6BBAC8C2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77B4B189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6A0BC6BC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0D3FEC6" w14:textId="77777777" w:rsidR="00841C8D" w:rsidRPr="00576092" w:rsidRDefault="0045329E">
      <w:pPr>
        <w:numPr>
          <w:ilvl w:val="0"/>
          <w:numId w:val="29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самостоятельно создавать схемы, таблицы для представления информации.</w:t>
      </w:r>
    </w:p>
    <w:p w14:paraId="3FE1E206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К концу обучения в начальной школе у обучающегося формируются </w:t>
      </w: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 xml:space="preserve">коммуникативные 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>универсальные учебные действия:</w:t>
      </w:r>
      <w:proofErr w:type="gramEnd"/>
    </w:p>
    <w:p w14:paraId="57A8CFD4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общение</w:t>
      </w:r>
      <w:proofErr w:type="spellEnd"/>
      <w:proofErr w:type="gramEnd"/>
      <w:r w:rsidRPr="00576092">
        <w:rPr>
          <w:rFonts w:ascii="Times New Roman" w:hAnsi="Times New Roman"/>
          <w:color w:val="000000" w:themeColor="text1"/>
          <w:sz w:val="28"/>
        </w:rPr>
        <w:t>:</w:t>
      </w:r>
    </w:p>
    <w:p w14:paraId="0239D515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FB02AAA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2461CA20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признавать возможность существования разных точек зрения;</w:t>
      </w:r>
    </w:p>
    <w:p w14:paraId="5693FCAC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корректно и аргументированно высказывать своё мнение;</w:t>
      </w:r>
    </w:p>
    <w:p w14:paraId="06514487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строить речевое высказывание в соответствии с поставленной задачей;</w:t>
      </w:r>
    </w:p>
    <w:p w14:paraId="76BEB40D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0D0E3BBB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готовить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небольшие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публичные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выступления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761622B6" w14:textId="77777777" w:rsidR="00841C8D" w:rsidRPr="00576092" w:rsidRDefault="0045329E">
      <w:pPr>
        <w:numPr>
          <w:ilvl w:val="0"/>
          <w:numId w:val="30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A3E9FA5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К концу обучения в начальной школе у обучающегося формируются </w:t>
      </w: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регулятивные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универсальные учебные действия:</w:t>
      </w:r>
      <w:proofErr w:type="gramEnd"/>
    </w:p>
    <w:p w14:paraId="5F7F5CC6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самоорганизация</w:t>
      </w:r>
      <w:proofErr w:type="spellEnd"/>
      <w:proofErr w:type="gramEnd"/>
      <w:r w:rsidRPr="00576092">
        <w:rPr>
          <w:rFonts w:ascii="Times New Roman" w:hAnsi="Times New Roman"/>
          <w:color w:val="000000" w:themeColor="text1"/>
          <w:sz w:val="28"/>
        </w:rPr>
        <w:t>:</w:t>
      </w:r>
    </w:p>
    <w:p w14:paraId="3416FDFC" w14:textId="77777777" w:rsidR="00841C8D" w:rsidRPr="00576092" w:rsidRDefault="0045329E">
      <w:pPr>
        <w:numPr>
          <w:ilvl w:val="0"/>
          <w:numId w:val="3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11A6F28" w14:textId="77777777" w:rsidR="00841C8D" w:rsidRPr="00576092" w:rsidRDefault="0045329E">
      <w:pPr>
        <w:numPr>
          <w:ilvl w:val="0"/>
          <w:numId w:val="31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выстраивать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последовательность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выбранных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действий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;</w:t>
      </w:r>
    </w:p>
    <w:p w14:paraId="1E273DBB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</w:rPr>
      </w:pPr>
      <w:proofErr w:type="spellStart"/>
      <w:proofErr w:type="gramStart"/>
      <w:r w:rsidRPr="00576092">
        <w:rPr>
          <w:rFonts w:ascii="Times New Roman" w:hAnsi="Times New Roman"/>
          <w:i/>
          <w:color w:val="000000" w:themeColor="text1"/>
          <w:sz w:val="28"/>
        </w:rPr>
        <w:t>самоконтроль</w:t>
      </w:r>
      <w:proofErr w:type="spellEnd"/>
      <w:proofErr w:type="gramEnd"/>
      <w:r w:rsidRPr="00576092">
        <w:rPr>
          <w:rFonts w:ascii="Times New Roman" w:hAnsi="Times New Roman"/>
          <w:color w:val="000000" w:themeColor="text1"/>
          <w:sz w:val="28"/>
        </w:rPr>
        <w:t>:</w:t>
      </w:r>
    </w:p>
    <w:p w14:paraId="6277ED7F" w14:textId="77777777" w:rsidR="00841C8D" w:rsidRPr="00576092" w:rsidRDefault="0045329E">
      <w:pPr>
        <w:numPr>
          <w:ilvl w:val="0"/>
          <w:numId w:val="3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устанавливать причины успеха/неудач учебной деятельности;</w:t>
      </w:r>
    </w:p>
    <w:p w14:paraId="2DDF14AD" w14:textId="77777777" w:rsidR="00841C8D" w:rsidRPr="00576092" w:rsidRDefault="0045329E">
      <w:pPr>
        <w:numPr>
          <w:ilvl w:val="0"/>
          <w:numId w:val="32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корректировать свои учебные действия для преодоления ошибок.</w:t>
      </w:r>
    </w:p>
    <w:p w14:paraId="62290E22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</w:rPr>
      </w:pP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Совместная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576092">
        <w:rPr>
          <w:rFonts w:ascii="Times New Roman" w:hAnsi="Times New Roman"/>
          <w:color w:val="000000" w:themeColor="text1"/>
          <w:sz w:val="28"/>
        </w:rPr>
        <w:t>деятельность</w:t>
      </w:r>
      <w:proofErr w:type="spellEnd"/>
      <w:r w:rsidRPr="00576092">
        <w:rPr>
          <w:rFonts w:ascii="Times New Roman" w:hAnsi="Times New Roman"/>
          <w:color w:val="000000" w:themeColor="text1"/>
          <w:sz w:val="28"/>
        </w:rPr>
        <w:t>:</w:t>
      </w:r>
    </w:p>
    <w:p w14:paraId="5C100DA9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6EE8E807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81A5A5D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проявлять готовность руководить, выполнять поручения, подчиняться;</w:t>
      </w:r>
    </w:p>
    <w:p w14:paraId="26098B83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ответственно выполнять свою часть работы;</w:t>
      </w:r>
    </w:p>
    <w:p w14:paraId="5739DF74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оценивать свой вклад в общий результат;</w:t>
      </w:r>
    </w:p>
    <w:p w14:paraId="623E4E30" w14:textId="77777777" w:rsidR="00841C8D" w:rsidRPr="00576092" w:rsidRDefault="0045329E">
      <w:pPr>
        <w:numPr>
          <w:ilvl w:val="0"/>
          <w:numId w:val="33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0B4A7A9B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434E46C1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t>ПРЕДМЕТНЫЕ РЕЗУЛЬТАТЫ</w:t>
      </w:r>
    </w:p>
    <w:p w14:paraId="2CFD27AA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06E77E87" w14:textId="77777777" w:rsidR="00841C8D" w:rsidRPr="00576092" w:rsidRDefault="0045329E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79EDA561" w14:textId="77777777" w:rsidR="00841C8D" w:rsidRPr="00576092" w:rsidRDefault="00841C8D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747024FC" w14:textId="77777777" w:rsidR="00841C8D" w:rsidRPr="00576092" w:rsidRDefault="0045329E">
      <w:pPr>
        <w:spacing w:after="0" w:line="264" w:lineRule="auto"/>
        <w:ind w:left="120"/>
        <w:jc w:val="both"/>
        <w:rPr>
          <w:color w:val="000000" w:themeColor="text1"/>
        </w:rPr>
      </w:pPr>
      <w:r w:rsidRPr="00576092">
        <w:rPr>
          <w:rFonts w:ascii="Times New Roman" w:hAnsi="Times New Roman"/>
          <w:b/>
          <w:color w:val="000000" w:themeColor="text1"/>
          <w:sz w:val="28"/>
        </w:rPr>
        <w:t>2 КЛАСС</w:t>
      </w:r>
    </w:p>
    <w:p w14:paraId="0D47D68E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14:paraId="17FEB492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2161F43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45E3D8F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14:paraId="51088CB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500C5A9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потешки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14:paraId="04FD5A6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0683118B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6D44C454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022CCB9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14:paraId="0B8C450B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1F4165E8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14:paraId="2AEF3483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35BE5BDF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14:paraId="62D746C6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сочинять по аналогии с 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прочитанным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загадки, небольшие сказки, рассказы;</w:t>
      </w:r>
    </w:p>
    <w:p w14:paraId="77C30A78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1075970E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A30B880" w14:textId="77777777" w:rsidR="00841C8D" w:rsidRPr="00576092" w:rsidRDefault="0045329E">
      <w:pPr>
        <w:numPr>
          <w:ilvl w:val="0"/>
          <w:numId w:val="35"/>
        </w:numPr>
        <w:spacing w:after="0" w:line="264" w:lineRule="auto"/>
        <w:jc w:val="both"/>
        <w:rPr>
          <w:color w:val="000000" w:themeColor="text1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19819F49" w14:textId="77777777" w:rsidR="00841C8D" w:rsidRPr="00576092" w:rsidRDefault="00841C8D">
      <w:pPr>
        <w:rPr>
          <w:color w:val="000000" w:themeColor="text1"/>
          <w:lang w:val="ru-RU"/>
        </w:rPr>
        <w:sectPr w:rsidR="00841C8D" w:rsidRPr="00576092">
          <w:pgSz w:w="11906" w:h="16383"/>
          <w:pgMar w:top="1134" w:right="850" w:bottom="1134" w:left="1701" w:header="720" w:footer="720" w:gutter="0"/>
          <w:cols w:space="720"/>
        </w:sectPr>
      </w:pPr>
    </w:p>
    <w:p w14:paraId="1CC861E7" w14:textId="77777777" w:rsidR="00841C8D" w:rsidRPr="00576092" w:rsidRDefault="0045329E">
      <w:pPr>
        <w:spacing w:after="0"/>
        <w:ind w:left="120"/>
        <w:rPr>
          <w:color w:val="000000" w:themeColor="text1"/>
        </w:rPr>
      </w:pPr>
      <w:bookmarkStart w:id="24" w:name="block-32249875"/>
      <w:bookmarkEnd w:id="23"/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 xml:space="preserve"> </w:t>
      </w:r>
      <w:r w:rsidRPr="00576092">
        <w:rPr>
          <w:rFonts w:ascii="Times New Roman" w:hAnsi="Times New Roman"/>
          <w:b/>
          <w:color w:val="000000" w:themeColor="text1"/>
          <w:sz w:val="28"/>
        </w:rPr>
        <w:t xml:space="preserve">ТЕМАТИЧЕСКОЕ ПЛАНИРОВАНИЕ </w:t>
      </w:r>
    </w:p>
    <w:p w14:paraId="43AA209D" w14:textId="3064BC3F" w:rsidR="00841C8D" w:rsidRPr="00576092" w:rsidRDefault="0045329E">
      <w:pPr>
        <w:spacing w:after="0"/>
        <w:ind w:left="120"/>
        <w:rPr>
          <w:color w:val="000000" w:themeColor="text1"/>
        </w:rPr>
      </w:pPr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841C8D" w:rsidRPr="00576092" w14:paraId="383244B8" w14:textId="77777777" w:rsidTr="00CD76D2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B1F99A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№ п/п </w:t>
            </w:r>
          </w:p>
          <w:p w14:paraId="76C18F97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AE7D6D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Наименование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разделов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и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тем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программы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130EBC41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58D49E" w14:textId="77777777" w:rsidR="00841C8D" w:rsidRPr="00576092" w:rsidRDefault="0045329E">
            <w:pPr>
              <w:spacing w:after="0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Количество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E1846B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Электронные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(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цифровые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)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образовательные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ресурсы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17A1E09A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841C8D" w:rsidRPr="00576092" w14:paraId="7B42ABB0" w14:textId="77777777" w:rsidTr="00CD7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831956" w14:textId="77777777" w:rsidR="00841C8D" w:rsidRPr="00576092" w:rsidRDefault="00841C8D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6FF7EB" w14:textId="77777777" w:rsidR="00841C8D" w:rsidRPr="00576092" w:rsidRDefault="00841C8D">
            <w:pPr>
              <w:rPr>
                <w:color w:val="000000" w:themeColor="text1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586DFFE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Всего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124BE33A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8D448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Контрольные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5ED48813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752A67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Практические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1BE881AB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34534" w14:textId="77777777" w:rsidR="00841C8D" w:rsidRPr="00576092" w:rsidRDefault="00841C8D">
            <w:pPr>
              <w:rPr>
                <w:color w:val="000000" w:themeColor="text1"/>
              </w:rPr>
            </w:pPr>
          </w:p>
        </w:tc>
      </w:tr>
      <w:tr w:rsidR="009566A4" w:rsidRPr="00576092" w14:paraId="12C9470E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7C169EF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209DE59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О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нашей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Родине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FA3E515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82DEC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2681AA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1C20777C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9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6A4922CF" w14:textId="24949FEC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73CB920C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EB78E1F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72D41147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Фольклор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устное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народное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творчество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A7BEB6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4C37F0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0ADAA3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34C283A6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0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707280FE" w14:textId="25413A11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62E81FB4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3AEC746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31FBE71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3D9D21D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E6CF0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61B30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65E92D99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1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46CDDEC6" w14:textId="3D873ADF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5724AED1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7E152B0E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D21C328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О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детях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дружбе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3488DCD" w14:textId="1F33A276" w:rsidR="009566A4" w:rsidRPr="00576092" w:rsidRDefault="00576092" w:rsidP="009566A4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1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4DB1E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071273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4388C113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2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495B85B1" w14:textId="7063D549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11B6E0BF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55367C3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5BC06387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Мир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сказок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EB71B04" w14:textId="7668EFE5" w:rsidR="009566A4" w:rsidRPr="00576092" w:rsidRDefault="00576092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1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  <w:r w:rsidR="009566A4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9454A6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0493C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59AE8AF6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3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4E864FF9" w14:textId="1815E952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0B0BDB1B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2FD8B855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8247085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8FD576A" w14:textId="1B774F75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F40B8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32AA0F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150626FC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4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20B2EBC6" w14:textId="28123D3B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66A96D44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0E15BEB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09040A8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О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братьях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наших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меньших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90D314A" w14:textId="07B04E3F" w:rsidR="009566A4" w:rsidRPr="00576092" w:rsidRDefault="0055085A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20</w:t>
            </w:r>
            <w:r w:rsidR="009566A4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8CFEF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DB49A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1A0127F5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5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3AC65B4D" w14:textId="3966AFA1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15BCCC29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CD1B0CF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378A647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8FCAA9" w14:textId="2CBAD70C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20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5E7934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CA87E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677F154A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6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31B8B321" w14:textId="116095C5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2D09C6A4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6F10C34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86DC90E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наших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C717B2" w14:textId="75F9C61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E4D9F0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899099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5F1DE239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7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647D1133" w14:textId="187C872A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0587F580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B1657BE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53310FE1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Зарубежная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литература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C3B0E52" w14:textId="0AA42BB2" w:rsidR="009566A4" w:rsidRPr="00576092" w:rsidRDefault="00576092" w:rsidP="009566A4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A122A1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BA2EDD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2916D639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8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61A4ACD9" w14:textId="6C251BA6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9566A4" w:rsidRPr="00576092" w14:paraId="02C26DE2" w14:textId="77777777" w:rsidTr="00CD76D2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BE1DBDB" w14:textId="77777777" w:rsidR="009566A4" w:rsidRPr="00576092" w:rsidRDefault="009566A4" w:rsidP="009566A4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2BC4EC7" w14:textId="77777777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D27098C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A63738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146D2" w14:textId="77777777" w:rsidR="009566A4" w:rsidRPr="00576092" w:rsidRDefault="009566A4" w:rsidP="009566A4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</w:tcPr>
          <w:p w14:paraId="0AA3FB02" w14:textId="77777777" w:rsidR="009566A4" w:rsidRPr="00576092" w:rsidRDefault="00F975B8" w:rsidP="009566A4">
            <w:pPr>
              <w:spacing w:after="0"/>
              <w:ind w:left="135"/>
              <w:rPr>
                <w:color w:val="000000" w:themeColor="text1"/>
              </w:rPr>
            </w:pPr>
            <w:hyperlink r:id="rId19" w:history="1">
              <w:r w:rsidR="009566A4" w:rsidRPr="00576092">
                <w:rPr>
                  <w:color w:val="000000" w:themeColor="text1"/>
                </w:rPr>
                <w:t>https://myschool.edu.ru</w:t>
              </w:r>
            </w:hyperlink>
          </w:p>
          <w:p w14:paraId="6226BA35" w14:textId="4FE1356C" w:rsidR="009566A4" w:rsidRPr="00576092" w:rsidRDefault="009566A4" w:rsidP="009566A4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</w:rPr>
              <w:t>https://resh.edu.ru</w:t>
            </w:r>
          </w:p>
        </w:tc>
      </w:tr>
      <w:tr w:rsidR="00841C8D" w:rsidRPr="00576092" w14:paraId="009BB02F" w14:textId="77777777" w:rsidTr="009566A4">
        <w:trPr>
          <w:trHeight w:val="17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FE166B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Резервное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9AF043A" w14:textId="77777777" w:rsidR="00841C8D" w:rsidRPr="00576092" w:rsidRDefault="0045329E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2117D" w14:textId="77777777" w:rsidR="00841C8D" w:rsidRPr="00576092" w:rsidRDefault="0045329E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A5E23E" w14:textId="77777777" w:rsidR="00841C8D" w:rsidRPr="00576092" w:rsidRDefault="00841C8D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E54BDA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841C8D" w:rsidRPr="00576092" w14:paraId="626AD36B" w14:textId="77777777" w:rsidTr="00CD7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C2A136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8AF7FEB" w14:textId="7DFBB02C" w:rsidR="00841C8D" w:rsidRPr="0055085A" w:rsidRDefault="0045329E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55085A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55085A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B1D96" w14:textId="77777777" w:rsidR="00841C8D" w:rsidRPr="00576092" w:rsidRDefault="0045329E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3AB458" w14:textId="77777777" w:rsidR="00841C8D" w:rsidRPr="00576092" w:rsidRDefault="0045329E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257E4B" w14:textId="77777777" w:rsidR="00841C8D" w:rsidRPr="00576092" w:rsidRDefault="00841C8D">
            <w:pPr>
              <w:rPr>
                <w:color w:val="000000" w:themeColor="text1"/>
              </w:rPr>
            </w:pPr>
          </w:p>
        </w:tc>
      </w:tr>
    </w:tbl>
    <w:p w14:paraId="373D9759" w14:textId="77777777" w:rsidR="00841C8D" w:rsidRPr="00576092" w:rsidRDefault="00841C8D">
      <w:pPr>
        <w:rPr>
          <w:color w:val="000000" w:themeColor="text1"/>
        </w:rPr>
        <w:sectPr w:rsidR="00841C8D" w:rsidRPr="00576092" w:rsidSect="009566A4">
          <w:pgSz w:w="16383" w:h="11906" w:orient="landscape"/>
          <w:pgMar w:top="426" w:right="850" w:bottom="426" w:left="1701" w:header="720" w:footer="720" w:gutter="0"/>
          <w:cols w:space="720"/>
        </w:sectPr>
      </w:pPr>
    </w:p>
    <w:p w14:paraId="4BF77E51" w14:textId="523EC2F4" w:rsidR="00841C8D" w:rsidRPr="00576092" w:rsidRDefault="0045329E" w:rsidP="00D42D38">
      <w:pPr>
        <w:tabs>
          <w:tab w:val="left" w:pos="4020"/>
        </w:tabs>
        <w:spacing w:after="0"/>
        <w:rPr>
          <w:color w:val="000000" w:themeColor="text1"/>
          <w:lang w:val="ru-RU"/>
        </w:rPr>
      </w:pPr>
      <w:bookmarkStart w:id="25" w:name="block-32249879"/>
      <w:bookmarkEnd w:id="24"/>
      <w:r w:rsidRPr="00576092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 xml:space="preserve"> ПОУРОЧНОЕ ПЛАНИРОВАНИЕ </w:t>
      </w:r>
    </w:p>
    <w:p w14:paraId="5C878FA3" w14:textId="77777777" w:rsidR="00841C8D" w:rsidRPr="00576092" w:rsidRDefault="0045329E">
      <w:pPr>
        <w:spacing w:after="0"/>
        <w:ind w:left="120"/>
        <w:rPr>
          <w:color w:val="000000" w:themeColor="text1"/>
        </w:rPr>
      </w:pPr>
      <w:r w:rsidRPr="00576092">
        <w:rPr>
          <w:rFonts w:ascii="Times New Roman" w:hAnsi="Times New Roman"/>
          <w:b/>
          <w:color w:val="000000" w:themeColor="text1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2"/>
        <w:gridCol w:w="3484"/>
        <w:gridCol w:w="947"/>
        <w:gridCol w:w="1841"/>
        <w:gridCol w:w="1910"/>
        <w:gridCol w:w="1347"/>
        <w:gridCol w:w="3389"/>
      </w:tblGrid>
      <w:tr w:rsidR="00576092" w:rsidRPr="00576092" w14:paraId="65B7C094" w14:textId="77777777" w:rsidTr="00200DB2">
        <w:trPr>
          <w:trHeight w:val="144"/>
          <w:tblCellSpacing w:w="20" w:type="nil"/>
        </w:trPr>
        <w:tc>
          <w:tcPr>
            <w:tcW w:w="1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9E34E2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№ п/п </w:t>
            </w:r>
          </w:p>
          <w:p w14:paraId="6B5FA5AE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63ED69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Тема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урока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4797AFE2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4349AB" w14:textId="77777777" w:rsidR="00841C8D" w:rsidRPr="00576092" w:rsidRDefault="0045329E">
            <w:pPr>
              <w:spacing w:after="0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Количество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6DF36C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Дата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изучения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6E2048F4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9BA6DC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Электронные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цифровые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образовательные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ресурсы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595D2741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576092" w:rsidRPr="00576092" w14:paraId="0065C61D" w14:textId="77777777" w:rsidTr="00200D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63D10B" w14:textId="77777777" w:rsidR="00841C8D" w:rsidRPr="00576092" w:rsidRDefault="00841C8D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5786AF" w14:textId="77777777" w:rsidR="00841C8D" w:rsidRPr="00576092" w:rsidRDefault="00841C8D">
            <w:pPr>
              <w:rPr>
                <w:color w:val="000000" w:themeColor="text1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5D6D2CC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Всего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5D61B340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6819C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Контрольные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4846EB9A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95A0B" w14:textId="77777777" w:rsidR="00841C8D" w:rsidRPr="00576092" w:rsidRDefault="0045329E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Практические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576092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3E9055CD" w14:textId="77777777" w:rsidR="00841C8D" w:rsidRPr="00576092" w:rsidRDefault="00841C8D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387256" w14:textId="77777777" w:rsidR="00841C8D" w:rsidRPr="00576092" w:rsidRDefault="00841C8D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87376B" w14:textId="77777777" w:rsidR="00841C8D" w:rsidRPr="00576092" w:rsidRDefault="00841C8D">
            <w:pPr>
              <w:rPr>
                <w:color w:val="000000" w:themeColor="text1"/>
              </w:rPr>
            </w:pPr>
          </w:p>
        </w:tc>
      </w:tr>
      <w:tr w:rsidR="00576092" w:rsidRPr="00576092" w14:paraId="001C998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B6DE986" w14:textId="77777777" w:rsidR="00687073" w:rsidRPr="00576092" w:rsidRDefault="00687073" w:rsidP="00687073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2A4B338" w14:textId="77777777" w:rsidR="00687073" w:rsidRPr="00576092" w:rsidRDefault="00687073" w:rsidP="00687073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из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резервных)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37C1EAC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17038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AF5FA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B455F" w14:textId="77777777" w:rsidR="00687073" w:rsidRPr="00576092" w:rsidRDefault="00687073" w:rsidP="0068707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C8A7F5B" w14:textId="77777777" w:rsidR="00385061" w:rsidRPr="00576092" w:rsidRDefault="00F975B8" w:rsidP="00687073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0" w:history="1">
              <w:r w:rsidR="00385061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F112746" w14:textId="6ABF11A7" w:rsidR="00687073" w:rsidRPr="00576092" w:rsidRDefault="00385061" w:rsidP="00687073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B200A1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4397AB8" w14:textId="77777777" w:rsidR="00687073" w:rsidRPr="00576092" w:rsidRDefault="00687073" w:rsidP="00687073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C25E008" w14:textId="77777777" w:rsidR="00687073" w:rsidRPr="00576092" w:rsidRDefault="00687073" w:rsidP="00687073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малых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жанров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фольклора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4104616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5D6FCB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68241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0FEAB4" w14:textId="77777777" w:rsidR="00687073" w:rsidRPr="00576092" w:rsidRDefault="00687073" w:rsidP="0068707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D9ECBE3" w14:textId="77777777" w:rsidR="00385061" w:rsidRPr="00576092" w:rsidRDefault="00F975B8" w:rsidP="00385061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1" w:history="1">
              <w:r w:rsidR="00385061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0ABD53B" w14:textId="6000AE63" w:rsidR="00687073" w:rsidRPr="00576092" w:rsidRDefault="00385061" w:rsidP="00385061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1697A8F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7308733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BBF7DC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Пословицы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как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жанр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фольклора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C4820D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21B0A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1CB0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55E03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3B9B90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C88A688" w14:textId="26FBA28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E012C8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68FA0E8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F1CBFC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Характеристика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особенностей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народных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песен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CF5BA1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0CFD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10EA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7C812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872352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7727BB9" w14:textId="706EFD7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69B8DB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E169D26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4978DA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Потешки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522FBA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C9B9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89E7F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94CF1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B25B6C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ED96F9D" w14:textId="20E25B7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C2D671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8994BDF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C009D6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EA347C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511C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6F40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4B8A9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052AF5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3101CCB" w14:textId="7F1CF18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2CE181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4D8EB45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0C690F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CB3C72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B9C7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DFADF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21EA4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184FAB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425377A" w14:textId="7593BB4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BD9A8F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77E085D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913968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F81879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C671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B4A5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6F26B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B2D786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52E4A00" w14:textId="76030E1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050ED5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833995F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E8F873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устного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творчества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343EBB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B6293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58E2A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FAE97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64072B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ADB7629" w14:textId="617D4F8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05BCDF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BAF0D43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59C7C3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примере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русской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сказки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«У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страха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глаза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велики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F55F84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2EC1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8645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BED8C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63EF89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2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48EABA6" w14:textId="08D2A36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1415C9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CF9F0E3" w14:textId="77777777" w:rsidR="00200DB2" w:rsidRPr="00576092" w:rsidRDefault="00200DB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B9AF66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2EBA14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66B0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93827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FFFFA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988FDD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A001C0F" w14:textId="677F817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6E7438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389F155" w14:textId="2050350C" w:rsidR="00200DB2" w:rsidRPr="00576092" w:rsidRDefault="00200DB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12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,13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DFC39F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048D51C" w14:textId="29C883ED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2449F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359A4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6CD4C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12B8A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D2B72FD" w14:textId="5D418E4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D61C15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1176ACA" w14:textId="1379B776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A6896C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96E4B5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DB8D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85D8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E8ECF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5B7201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4D6BEC8" w14:textId="2D577F2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E31DC5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A4319C4" w14:textId="5467B0A9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B407B5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Русская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сказка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Снегурочка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3C9DF6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8D327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D4C47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80B6B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240DB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2ED21AE" w14:textId="6A2F463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8A298A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9DEBE10" w14:textId="0895D064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6,17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12E381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Характеристика героя волшебной сказки, постоянные эпитеты. На примере русской народной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сказки "Гуси-лебеди"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52AA0BF" w14:textId="0B28F772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65A9C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2F669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80E37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F9BDAD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6A30FD0" w14:textId="1926A80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2A8626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0C5E17B" w14:textId="45D65786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267FDB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A7DC4C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F3CC7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7722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E23CB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403892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9404BCA" w14:textId="66B17D4D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95BFB1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0D47B23" w14:textId="244DA5CB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284C68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AC0261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146E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89C58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6C0CD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2B2546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E352F15" w14:textId="7E5D4C1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30790F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8BC7F9D" w14:textId="38CAE771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278973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74D98A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E72F8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7A34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E025C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23B8A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115F93E" w14:textId="6370150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D8B62D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45164F1" w14:textId="76A4B1B4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19A4C2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767E2B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712D9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EEF30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DAF4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4733BE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16A13EE" w14:textId="23CE508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1D3970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75B6942" w14:textId="14CEC798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8E1E7C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D84F51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A3CC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B99F1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1818B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6FA02D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3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E77B7D0" w14:textId="604AABB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BABD688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D550B16" w14:textId="21D8DE1D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296F8E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4D85CD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6E552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6C4F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E155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6561681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6065305" w14:textId="4FAA0B4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2AD371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A521904" w14:textId="6B074388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A9680C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Наблюдение за художественными особенностями текста: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AD803D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1891D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FE89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AB53A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5120EF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1B61E17" w14:textId="60D500AE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2EEFAE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A26516E" w14:textId="12DF86A8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B0EC30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Восприятие осени в произведении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М.М.Пришвина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«Осеннее утро» и других на выбор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5CBAC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758EC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F41EA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48876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AEAF76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17FE7DE" w14:textId="7320E0E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713297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51B4B4C" w14:textId="0153971D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324A05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Скребицкого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F27FB8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84BC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B092F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3275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28467F3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208CFA8" w14:textId="2C948C4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204BBF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52A6E01" w14:textId="12B7CA65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7CB09E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347F88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1708F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F0FF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D37D3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B56F14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D76CF8B" w14:textId="2172E13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023DEB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AAB1273" w14:textId="759B463D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FEF900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4755CF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C7CA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79F8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F33F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AC4C28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FB865BE" w14:textId="1967C0A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3E3DFA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B234719" w14:textId="0EF90EC3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36B94A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Сравнение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художественного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научно-познавательного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текстов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131A0C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2E12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407E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A0235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7E41D9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E7905E4" w14:textId="1550068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252D01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8072198" w14:textId="23CEB2DF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30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4A0929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F24AAE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BD706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8D1AD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4CAA7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EA3957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2355036" w14:textId="24AA45C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30899F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E056C66" w14:textId="2D063F85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11C7CC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CEC354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C42A0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DFEF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7B96E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F50073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65842D5" w14:textId="4C328A7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908A44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C07F94A" w14:textId="47B45224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8F3742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EBD1A0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B2D3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19DA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AAA66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D2763B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4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0BE8BDF" w14:textId="7B282CA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DD1F7B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B942A50" w14:textId="28C02FB9" w:rsidR="00260059" w:rsidRPr="00576092" w:rsidRDefault="00260059" w:rsidP="00200DB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E28211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С.Т.Романовского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489797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6BB5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D563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F1478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ABE043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25123A9" w14:textId="76B44C3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38E8EA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B1901EB" w14:textId="1D83D8A3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4,35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96B776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К.Г.Паустовского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«Мещёрская сторона»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AD16F88" w14:textId="3BC18378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B0939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19EF8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06DD6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F931A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C682CE1" w14:textId="5AF2EA7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8F0EE68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F0276A1" w14:textId="2BFF4B69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C8DC48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мыслью произведения.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Понимание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главной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мысли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идеи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)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темы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о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Родине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5BA025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F837D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831F7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5A71A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A5A74F3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1C68BE0" w14:textId="4B45343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3C73E0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DF70A69" w14:textId="2D739E8F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95737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1E911C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5B970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BE711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54F0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CF6CC3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4B4B66E" w14:textId="530497A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8E80D8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DA26E00" w14:textId="67A99812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B62D45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978B50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C5492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930EF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1F85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AA7227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B91F170" w14:textId="28E2D22E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2C04B0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95B1A6D" w14:textId="7955A933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711BE8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Тема прихода весны в произведениях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В.А.Жуковского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«Жаворонок» и «Приход весны»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EC6654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275B4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E4DB5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BFE68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8AC288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6FAE8C3" w14:textId="1F9C592E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0CB604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60AD1EA" w14:textId="51BBCD6F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823C25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Волшебный мир сказок. «У лукоморья дуб зелёный…»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А.С.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Пушкин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EE3769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4A84A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CF10C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422B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1A90B8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973F6AE" w14:textId="4D2D299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619EE6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5387ECC" w14:textId="5532487B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41,42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365222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Характеристика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героев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9DB8FBD" w14:textId="096FCA91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620E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C870B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99FF6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F14FD9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EE86FE7" w14:textId="03510AA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134C47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BDC88AB" w14:textId="2C81BEA0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673BD0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1274BC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3A8F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C7415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216B8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460D78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2264513" w14:textId="3239243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0776BC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062E066" w14:textId="29ED65A4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C47A5F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Работа с фольклорной (народной) и литературной (авторской) сказкой: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3B6A06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4D86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5DBAD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D6578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DCA786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5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DE97698" w14:textId="0B78DB6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45AA2D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06F755C" w14:textId="0B656F0F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EF614C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сказках А.С. Пушкина, созданные разными художниками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186EAC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E9DD1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46EF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B0B90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AC27BD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7B6A166" w14:textId="02153D3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7FCF77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42500D3" w14:textId="44C01DC7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A9D4A6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Л.Н.Толстого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«Лев и мышь»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F3C7AF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46CB0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E8595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B8FBB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F5E891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B9D2E11" w14:textId="18BE62D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25435E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EADD63D" w14:textId="55762594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E00A58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9DAC47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011A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2EAC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15680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E17D2A3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E439912" w14:textId="52F896B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9543BF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3A4F48C" w14:textId="332C039E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A4694F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Л.Н.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Толстого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для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детей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.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Котёнок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0CCEBF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4693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48B8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2A07F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A6F368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C7FAE72" w14:textId="578CD048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A1160E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F8CF940" w14:textId="49C70CDD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9,50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E42DE8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Тема семьи в творчестве писателей. На примере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произведения Л.Н. Толстого "Правда всего дороже", "Отец и сыновья"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65F7F18" w14:textId="487D6F9C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B68F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70D9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70703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BE063D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C8D76C0" w14:textId="4A639E5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4855BD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7BEED10" w14:textId="5180DA5D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51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299375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Л. Н.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Толстой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Филиппок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AEBA9E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E161A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C04A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FA80D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23406D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12D5E40" w14:textId="10F82CA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9324FA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B206553" w14:textId="7B0503B2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4DC04E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7B422D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ABDD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42ED6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9A56A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89E187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2FAC3B2" w14:textId="141E3BDE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999C3D8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A262775" w14:textId="47A85A59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4C4AE6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862E19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75E8B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6EE7B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BD1D5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3977D7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11B9115" w14:textId="15B60ED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64F0D2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AFB20EB" w14:textId="295C3B70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F2A9D2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Берестова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0DAD8F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1B39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12EB5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DA3EE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2F7D6F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FABA112" w14:textId="58FE6FA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9876453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1B75972" w14:textId="2E1DC8E8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1EF359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0E6DCA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B0E5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51F12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9C4A7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D57189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6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4E0A785" w14:textId="0156BEA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E72349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A2070D0" w14:textId="3DCFBF66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99498E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Соотнесение заголовка и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главной мысли рассказа Е.И.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Чарушина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4BBB33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D7D74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6B319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59289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0780BF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C7638E9" w14:textId="28710A88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lastRenderedPageBreak/>
              <w:t>https://resh.edu.ru/subject/32/2/</w:t>
            </w:r>
          </w:p>
        </w:tc>
      </w:tr>
      <w:tr w:rsidR="00576092" w:rsidRPr="00576092" w14:paraId="190E080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E592914" w14:textId="20C31975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5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D89A70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4D98B5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C258E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94B6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2F15D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E578E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A66E939" w14:textId="145B2B9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9A341CA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A57941E" w14:textId="0363E1E3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CDA21F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Чарушиным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, В.В. Бианки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756874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09A9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88618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1393B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9F3A12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0161153" w14:textId="027920F8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CF4820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71FDBC5" w14:textId="2E6FDA2F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C3EDF9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примере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русской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песни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Коровушка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313B70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29E2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B1B9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D166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1AB318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C91B5B3" w14:textId="3F96B2D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4E37C0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B2CEC89" w14:textId="2BB21E81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57AFAC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Чукотская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сказка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Хвост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»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другие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9F3177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D8A14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AFE13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60765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726037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7A9B722" w14:textId="6860410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216843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619E8DE" w14:textId="72442ABE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B075BB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455ADB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F5BDC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7DC6D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42209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10D219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EEA0032" w14:textId="6FCE46B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BEFFEDA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4DAE3CE" w14:textId="4D930D71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C624E1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25ADD0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DA45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5844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E165B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D3A78A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609402F" w14:textId="6734698D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EC63E3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110B861" w14:textId="106E0D93" w:rsidR="00200DB2" w:rsidRPr="00576092" w:rsidRDefault="00260059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63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97E2A2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К.Д.Ушинского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и других на выбор.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В. В.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Бианки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Музыкант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8239D2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51384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E9352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974C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30CCF36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BF20569" w14:textId="6D76027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45019C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64DE992" w14:textId="79D9DC44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606703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00BB04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6FD9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A991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FFD30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BECC36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94FC547" w14:textId="75101DD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320682F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FFA7B41" w14:textId="6D3EDE4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75745C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A1CC2F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70C8F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D96A0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C5ED1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B2B99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7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C25043D" w14:textId="1C87953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018DEE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D49AC9E" w14:textId="6674805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E6FDF3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4D26B0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612B5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C9424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FFD60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795E0B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5C20A7B" w14:textId="3BDB572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5EE300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52C5C66" w14:textId="573FFAA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1E1810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31FF0C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549E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0F89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DC776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B99DB3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2DD1152" w14:textId="287BE9B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E11D7A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DB59A6A" w14:textId="5BCC96B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AF1C9D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Зимою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…"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8D94E8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A6F3A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DD25C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FE34C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560F21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F3BA410" w14:textId="133552C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B205BB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D89D87D" w14:textId="01225D7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6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C42F23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А.С.Пушкина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«Вот север, тучи нагоняя…»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С.А.Есенина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«Поёт зима – аукает»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F52709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6E19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F964A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972BB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7CB00D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E75E007" w14:textId="71ED3CC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C7DF65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36C2A6A" w14:textId="72EC4BB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7A40CA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B86754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4EF6D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1921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2D73E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FE5E20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CC49467" w14:textId="011BCDB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F681CC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75FD639" w14:textId="26205E60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2AA1D2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И.З.Суриков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«Детство»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32D2FD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9140A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AB9B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64446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6353156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0A1EF5A" w14:textId="31B28B18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B88E1F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825946D" w14:textId="3280C0B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72,73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4BBFD0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AE6D0CE" w14:textId="37C8757E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551D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096B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23CC5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A577DD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F6407B7" w14:textId="3982C5B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2C3C36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D512BC0" w14:textId="31AB4AEA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74,75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E0843F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E24EF4A" w14:textId="347AE81C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FCD46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E653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2CCB7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108295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A874737" w14:textId="3127D7D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B937D3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B2CFA26" w14:textId="680F3C52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7855D9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26374B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827A8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3A79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24E0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9053D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7588FDA" w14:textId="51EE306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63BCA3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4371A04" w14:textId="2315D05D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0EDFB6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4D239C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EF98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6B9E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05DBC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12F29B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8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FCD68D7" w14:textId="1961361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080841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EC945BE" w14:textId="66AC13B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7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8,79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A8578D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D79C2C0" w14:textId="77728FC0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30EFC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6B8FB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74507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1B0A50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D3EE268" w14:textId="60B7760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FDD08D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D57B401" w14:textId="08AF0CE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80,81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8A161C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231F4B4" w14:textId="628D3FE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5613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ECA2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CD345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02B2D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65E046F" w14:textId="3B94094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69E9253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DA80262" w14:textId="6C82CD2D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82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17035E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Фольклорная основа литературной (авторской) сказки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В.И.Даля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«Девочка Снегурочка»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8CFCF2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A0F6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D201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058F2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DFDA70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B52128E" w14:textId="76FE489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A31FBE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C605197" w14:textId="304D9ACD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6270D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32DC8F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308D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5FB3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2424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FE0639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7A619A1" w14:textId="2E58822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BA9552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A9A5CAE" w14:textId="031DE4F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84,85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EE2782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12803BA" w14:textId="16C47152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3B9C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9B04E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16D4E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B74D72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4F1647F" w14:textId="7C6FEBD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0047FA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A3453C4" w14:textId="3551618A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47E72A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200379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1A96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AC661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D5C83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99642D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A6DC3FD" w14:textId="248F5EA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CE5245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7A0F83D" w14:textId="1B3FC29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87,88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560113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Выявление последовательности событий. Составление вопросного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плана.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К.И.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Чуковский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Федорино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горе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180D7F2" w14:textId="1B30F169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959E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99C9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6A6D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92D3F2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1E798FE" w14:textId="37DD672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8E59E9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DB0C054" w14:textId="4BCCA853" w:rsidR="00200DB2" w:rsidRPr="00576092" w:rsidRDefault="00200DB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8</w:t>
            </w:r>
            <w:r w:rsidR="00576092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0CF275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Федорино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горе"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625F43F" w14:textId="2C701FB9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8107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BAD0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6A71B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C0C44C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D99307B" w14:textId="4DB67D6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D3C4AA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C022B1A" w14:textId="1702BA48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90,91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A3C3DE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С.В.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Михалков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щенок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4202010" w14:textId="0792805A" w:rsidR="00200DB2" w:rsidRPr="00576092" w:rsidRDefault="000D526E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AC86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67C36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137E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3D6786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E89F300" w14:textId="75D6A6C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5DC63C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D08A1B0" w14:textId="0B39E94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92,93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F2FBF8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А.Л.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Барто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Верёвочка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5D412D5" w14:textId="3A672FF2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35F5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CCED3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B5065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9587BA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9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FC0E349" w14:textId="728BC81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943249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2EB9CE3" w14:textId="754A3D8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94,95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3EE65A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BBF0341" w14:textId="7276AB8F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EC8C9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A244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AE335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3784F6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6F5A837" w14:textId="7AF4CD8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1BCAD7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FE084AE" w14:textId="4E71EA2D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96,97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34F0BC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A82F7C0" w14:textId="5BBAF10E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77EA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71C65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D21DD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1D98C6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8CFAA15" w14:textId="61EC788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AD204E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E576CCD" w14:textId="179D6D80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98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AF59B4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в произведениях нравственно-этических понятий: дружба, терпение, уважение, помощь друг другу. В. А. Осеева "Синие листья"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B531CC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84EA2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17691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2703B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93143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8C6B9C8" w14:textId="5A7B972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9E843D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611C956" w14:textId="1E21DC9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99,100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365B86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Оценка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поступков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героя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рассказа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60A1FC" w14:textId="0465A03F" w:rsidR="00200DB2" w:rsidRPr="00576092" w:rsidRDefault="000D526E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33147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A503D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91AE3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8FF482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0D65784" w14:textId="3480374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E79EBF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E7F3D42" w14:textId="6D5DDAE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25E08F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C8B76B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5591F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CE4C0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47C6C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0192C51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3A22534" w14:textId="10C61A1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DC305D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65F60A4" w14:textId="040D0C7E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102,103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40B469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Барто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FA03F50" w14:textId="667E69E3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9B0D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F1D43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68017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484833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60D780A" w14:textId="0AABDCA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44C4F9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DC45D87" w14:textId="0F6EB10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104,105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144DC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примере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рассказа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В. 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Осеева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Волшебное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слово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9BBFBE1" w14:textId="7125486C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BAAFF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C9C2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FF315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D80F95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5151179" w14:textId="37EAA68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4E9D55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E96E8DE" w14:textId="40AC040A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106,107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E70544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В.А.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Осеева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Хорошее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65E1A81" w14:textId="7646F185" w:rsidR="00200DB2" w:rsidRPr="00576092" w:rsidRDefault="000D526E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BCA9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7C2E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D96D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1C92A7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01FF43E" w14:textId="2D6E791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84249A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9A9B316" w14:textId="4A1C53E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E4815F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E80007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FD87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3FF5E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CA040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9FBE30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30A2BE1" w14:textId="4F426C5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9ACE7C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211641D" w14:textId="4106E08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109,110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03A867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Тема дружбы в произведении Е.А. Пермяка «Две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пословицы». Дружбу помни, а зло забывай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44C26B" w14:textId="4BC59ADB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="00260059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E3582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92BA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CD7A7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4065C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0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BDF1EC9" w14:textId="578C782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5DD227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944805B" w14:textId="54D69504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111,112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3FCEC5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Оценка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взаимооотношений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90391CE" w14:textId="1F2F32B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FD819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629F4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563F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F62B4B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25A1B7B" w14:textId="78BB319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EE6F11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F7FEE77" w14:textId="583BBC4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9EC571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AD71EE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920D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DB64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471B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5FD737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DE6EB8B" w14:textId="4743C86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7C724F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CBBBEAC" w14:textId="76E7AC5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98E92B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D9E71B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7D0BB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63E1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F912C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1AE20D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F526A5B" w14:textId="402EE8C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4A0D14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3DE1CD9B" w14:textId="5F534203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A997DC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Заклички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веснянки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D7B76F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90A21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A873C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6E5E1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2C595B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D1BF55D" w14:textId="710D83A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B4D792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88A0249" w14:textId="1F2E8FA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18694C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30612E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10BAE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DF219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18570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2C8A80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2CF71CC" w14:textId="66E21503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A628EA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62E738F" w14:textId="58C5311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F14285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35C60F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0583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42AB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6887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930340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54D1D1D" w14:textId="59480F9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7F7B69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20710C1" w14:textId="59B6C506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118,119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41A9A8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Скребицкого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«Четыре художника». Составление плана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BA6DB6D" w14:textId="6842A792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CA8C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23E5B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31386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2CE9C66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04DE92F" w14:textId="3B52B60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2E2777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523DAAC" w14:textId="09470DD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120,121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B88FE6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Скребицкого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«Четыре художника». Средства выразительности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193BFDB" w14:textId="71C491DF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340EB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24B03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88D08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F21BBF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1B47468" w14:textId="2C352AD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5ED3F7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50D3D0F" w14:textId="7B9C9E60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122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7EC50D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FE5897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D779C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671E6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0568B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7434FF5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98E5F5D" w14:textId="1C5F698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D1CFB47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9A77E8E" w14:textId="20281E1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9AF09B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Устное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сочинение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"Я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рад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весне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B15971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30C4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9CF7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69B8E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39587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1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CE6CB95" w14:textId="5703E4C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DE899E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BE0BF38" w14:textId="713EF129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814748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3C726D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2946F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360A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F0672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D20B9C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DB1ED47" w14:textId="7B841FE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119F25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F6610D4" w14:textId="79811F9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25,126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9A09F4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Ф. 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Тютчев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Весенние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воды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20A85C2" w14:textId="307EDFFA" w:rsidR="00200DB2" w:rsidRPr="00576092" w:rsidRDefault="00260059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A5B1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44AC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F4B51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A730AF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4D316AE" w14:textId="3A77BB2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E77622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B71F6DA" w14:textId="7C0A6F0A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E17D28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Г.А.Скребицкий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Весенняя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песня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2F53E6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773F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D9C62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9432D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5A35D1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57040EB" w14:textId="5736A60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8345F9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4FCF922" w14:textId="78F0C821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7EE898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Признаки весны, отражённые в произведениях писателей.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Картины весны в стихотворениях разных поэтов.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Сравнение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стихотворений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51E195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BE112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A46E5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28E3FB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DA456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ABEE3C3" w14:textId="44A4C8A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DCC93D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C433290" w14:textId="7C568D62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29,130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8F7A5F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Высотской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FA5CA1D" w14:textId="0CE0A7A0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7CA4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26BBB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FC136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81B732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C80370C" w14:textId="501CD4E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7AE2657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C514A39" w14:textId="12B2B5BA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599246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F15758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49AEA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BE1FD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D99AB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2CB8D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511E746" w14:textId="4FBC29C8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DCB8EC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A5C25F4" w14:textId="1E87979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C28EEA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958AE3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1937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22D0E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B5599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00309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F3A61ED" w14:textId="465533FA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BC49A6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5320FCF" w14:textId="64A0F90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C95610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9B8017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C12D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C4E6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29708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F5251A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6CEEF72" w14:textId="34136470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F3B3AD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063CE16" w14:textId="7BF3C1B8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FE6011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Образы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пробуждающейся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природы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в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живописи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музыки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5C422F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F7C7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D67CF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847E6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75DF47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5F2D0A5" w14:textId="5A792D2F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0B97EF1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E4DD980" w14:textId="12901CB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B9DB33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BF1ACF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51AA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B745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8B365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BE27B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2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4B0E121" w14:textId="6C06E93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118311F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7478FC2" w14:textId="633951B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F62E5C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015387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30F4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0E1AE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2A7F9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D3C143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A6D6067" w14:textId="44AA106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5E52D8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8216D11" w14:textId="624B93A9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37,138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35621A3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татарская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народная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сказка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«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Три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дочери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F947F55" w14:textId="5937EBE0" w:rsidR="00200DB2" w:rsidRPr="00576092" w:rsidRDefault="000D526E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5A11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0E41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1A205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B5667C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F56897C" w14:textId="3CD8CAA9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A384C86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4100822" w14:textId="126402C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614B86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3F2F5C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C7DB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005AF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AF265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BFAC27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45E2182" w14:textId="4E034EF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5298EFC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CDC716A" w14:textId="395AE1C9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FF7ED5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Произведения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выбору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например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, А. Н.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Плещеев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"В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бурю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557EF0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8C42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97D8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22A0AE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13D62AE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77B02DB" w14:textId="0AFF9FA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33DFC9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65F2419" w14:textId="578507F3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141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AF8C90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Баруздина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5449AE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7AB3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71581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E54A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D14DB3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A11AD9C" w14:textId="542AC95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F0BE3AD" w14:textId="77777777" w:rsidTr="00576092">
        <w:trPr>
          <w:trHeight w:val="726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C0FC1D6" w14:textId="7AA4DEE8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38C032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Тематическая проверочная работа по итогам раздела «О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наших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близких, о семье»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D63171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A82B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F63FE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EB0C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F5415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9D081AF" w14:textId="14D8FB2E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48FCD7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62A3A2A" w14:textId="1DD7B1F6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D0640B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детскими книгами на тему: «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наших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близких, о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семье»: выбор книг на основе тематической картотеки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3EC7B3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3F368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AF10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E085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03D194A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0BB2C72D" w14:textId="32FFF9F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15ABB78E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BC9DF9C" w14:textId="37AEDC4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A94694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Д. И.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Хармса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"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Врун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A9750C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3FFC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77279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379B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5EAAF4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44567CC" w14:textId="3753B06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4B563C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7AD9022" w14:textId="633EEA90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587F687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AD8018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FD03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3B9F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2195A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9C14F7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F77744C" w14:textId="14DD0F1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F90F7DD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1DC16671" w14:textId="6441C604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46,147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F83C9C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DE0B122" w14:textId="0F48AE53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8370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3BA9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F9414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93A878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3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51499975" w14:textId="556D918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2FE8A5E2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7817FB9" w14:textId="5FE6F7EE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E0DBD04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Выделение главной мысли (идеи) рассказа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В.Ю.Драгунского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«Тайное становится явным»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019100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87D02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484CB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30D7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7DC66E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917C4E0" w14:textId="5D6593A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118320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B30A725" w14:textId="4EEA693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49,150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488FA5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5F831B8" w14:textId="627AA5BD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84B7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3019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B1125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100963D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41A5414" w14:textId="5E904CA5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5ED5E8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843D0D8" w14:textId="1F9197F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51.152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CAFBEF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Хитрец и глупец в фольклорных (народных)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сказках. Произведения по выбору, например, норвежская сказка «Лис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Миккель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и медведь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Бамсе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D3D008A" w14:textId="3C17A1EC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4A719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F3B3C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45772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6FC7DF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DF89EB5" w14:textId="1F79A77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FBF9200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E50DDB4" w14:textId="19E0692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53,154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F5608B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29A76BB" w14:textId="068CA352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9BAA0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096C0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825BE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FB99423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00D77F4" w14:textId="5D74C2A1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79B3B58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4350D2FB" w14:textId="1559644C" w:rsidR="00200DB2" w:rsidRPr="00576092" w:rsidRDefault="00576092" w:rsidP="00200DB2">
            <w:pPr>
              <w:spacing w:after="0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EBABDE1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D131A4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E4292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C883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D1F919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31703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D4E157C" w14:textId="71AA143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C6A99DA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59407E34" w14:textId="025541A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A36659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3E3028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4DE3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2ECB43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38A1E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0D1FEE9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AA80F95" w14:textId="232D1C8B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4D2E27D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09D080D" w14:textId="3C2CE1F6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034ABBF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51A5D2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75951D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E65D7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9D6A1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BD03E2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6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DFBBA7D" w14:textId="454AD0E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605DBC55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EBB92E2" w14:textId="5B240758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5</w:t>
            </w:r>
            <w:r w:rsidR="00200DB2" w:rsidRPr="00576092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,159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CFEED3F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Особенности построения волшебной сказки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Ш.Перро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AE0818C" w14:textId="571B233E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6B4D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E4AC4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B198D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4EB641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7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F40B49D" w14:textId="54B2B39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FA24058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70EE5CB" w14:textId="64F986DB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1925936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Характеристика героев сказки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Ш.Перро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6755CD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78418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5ED0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13B083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6C751B0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8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1467728D" w14:textId="479591C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83914D3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6E8B67DA" w14:textId="345D2C57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61,162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751C080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Х.-К. Андерсен - известный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писатель-сказочник. Знакомство с его произведениями. Сказка "Огниво"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F6C31A2" w14:textId="4F8DBBCB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8E5E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87E6C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F6D53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AEA98BC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49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455E92F8" w14:textId="54F23CB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lastRenderedPageBreak/>
              <w:t>https://resh.edu.ru/subject/32/2/</w:t>
            </w:r>
          </w:p>
        </w:tc>
      </w:tr>
      <w:tr w:rsidR="00576092" w:rsidRPr="00576092" w14:paraId="3760435A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0E0CF9A" w14:textId="06042BBE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63,164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B88FE7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1970BED" w14:textId="5E085A7D" w:rsidR="00200DB2" w:rsidRPr="00576092" w:rsidRDefault="00200DB2" w:rsidP="000D526E">
            <w:pPr>
              <w:spacing w:after="0"/>
              <w:ind w:left="135"/>
              <w:jc w:val="center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B13DC5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9B6AA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57AE4D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BCA516F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0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6BC67415" w14:textId="5BA2D694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E080F89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03049D5B" w14:textId="6FF9C1A5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3154E60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36C9A0F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5F127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4DB24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67C17A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3010BF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1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3765783" w14:textId="5A34E722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09551CDB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648D787" w14:textId="22C97C9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6381514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изученного</w:t>
            </w:r>
            <w:proofErr w:type="gram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во 2 классе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318C92B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A5A6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9BDF56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D3DAF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7E3EF18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2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184A905" w14:textId="5E583F56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421C673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140B0BD" w14:textId="39B2F270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67,168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49C8F875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Ладонщиков</w:t>
            </w:r>
            <w:proofErr w:type="spellEnd"/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DF08A61" w14:textId="2C07643E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0D526E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2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977F7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C189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C76AB7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5A683B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3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3455A182" w14:textId="1B5D4EB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37381674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2EC71BE5" w14:textId="5EB2258F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69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2785EC2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7C20E81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33F62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93683E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1303F8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1C080F1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4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7F8BF4B7" w14:textId="511F56CC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576092" w:rsidRPr="00576092" w14:paraId="58F58EBA" w14:textId="77777777" w:rsidTr="00200DB2">
        <w:trPr>
          <w:trHeight w:val="144"/>
          <w:tblCellSpacing w:w="20" w:type="nil"/>
        </w:trPr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 w14:paraId="7DC23149" w14:textId="79AF940C" w:rsidR="00200DB2" w:rsidRPr="00576092" w:rsidRDefault="00576092" w:rsidP="00200DB2">
            <w:pPr>
              <w:spacing w:after="0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14:paraId="1DE9B2DC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97F66C8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96DDBA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4DE99" w14:textId="77777777" w:rsidR="00200DB2" w:rsidRPr="00576092" w:rsidRDefault="00200DB2" w:rsidP="00200DB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C45A2" w14:textId="7777777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8A446F4" w14:textId="77777777" w:rsidR="00200DB2" w:rsidRPr="00576092" w:rsidRDefault="00F975B8" w:rsidP="00200DB2">
            <w:pPr>
              <w:spacing w:after="0"/>
              <w:ind w:left="135"/>
              <w:rPr>
                <w:rFonts w:ascii="Times New Roman" w:hAnsi="Times New Roman"/>
                <w:color w:val="000000" w:themeColor="text1"/>
              </w:rPr>
            </w:pPr>
            <w:hyperlink r:id="rId155" w:history="1">
              <w:r w:rsidR="00200DB2" w:rsidRPr="00576092">
                <w:rPr>
                  <w:rFonts w:ascii="Times New Roman" w:hAnsi="Times New Roman"/>
                  <w:color w:val="000000" w:themeColor="text1"/>
                </w:rPr>
                <w:t>https://lib.myschool.edu.ru</w:t>
              </w:r>
            </w:hyperlink>
          </w:p>
          <w:p w14:paraId="2E283E94" w14:textId="0142E0A7" w:rsidR="00200DB2" w:rsidRPr="00576092" w:rsidRDefault="00200DB2" w:rsidP="00200DB2">
            <w:pPr>
              <w:spacing w:after="0"/>
              <w:ind w:left="135"/>
              <w:rPr>
                <w:color w:val="000000" w:themeColor="text1"/>
              </w:rPr>
            </w:pPr>
            <w:r w:rsidRPr="00576092">
              <w:rPr>
                <w:color w:val="000000" w:themeColor="text1"/>
              </w:rPr>
              <w:t>https://resh.edu.ru/subject/32/2/</w:t>
            </w:r>
          </w:p>
        </w:tc>
      </w:tr>
      <w:tr w:rsidR="00687073" w:rsidRPr="00576092" w14:paraId="2A9A0EC7" w14:textId="77777777" w:rsidTr="00200D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71630A" w14:textId="77777777" w:rsidR="00687073" w:rsidRPr="00576092" w:rsidRDefault="00687073" w:rsidP="00687073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BF15EEF" w14:textId="3F5E7D73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="00FB6DBD" w:rsidRPr="00576092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FB6DBD" w:rsidRPr="005760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70</w:t>
            </w: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3CAAC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12E5C6" w14:textId="77777777" w:rsidR="00687073" w:rsidRPr="00576092" w:rsidRDefault="00687073" w:rsidP="0068707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576092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05CD18" w14:textId="77777777" w:rsidR="00687073" w:rsidRPr="00576092" w:rsidRDefault="00687073" w:rsidP="00687073">
            <w:pPr>
              <w:rPr>
                <w:color w:val="000000" w:themeColor="text1"/>
              </w:rPr>
            </w:pPr>
          </w:p>
        </w:tc>
      </w:tr>
    </w:tbl>
    <w:p w14:paraId="2381BFD3" w14:textId="77777777" w:rsidR="00841C8D" w:rsidRPr="00576092" w:rsidRDefault="00841C8D">
      <w:pPr>
        <w:rPr>
          <w:color w:val="000000" w:themeColor="text1"/>
        </w:rPr>
        <w:sectPr w:rsidR="00841C8D" w:rsidRPr="005760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6EC144" w14:textId="77777777" w:rsidR="00B5033C" w:rsidRPr="00576092" w:rsidRDefault="00B5033C" w:rsidP="00FD3B2B">
      <w:pPr>
        <w:spacing w:after="0" w:line="240" w:lineRule="auto"/>
        <w:ind w:left="120"/>
        <w:rPr>
          <w:color w:val="000000" w:themeColor="text1"/>
          <w:sz w:val="20"/>
          <w:szCs w:val="20"/>
          <w:lang w:val="ru-RU"/>
        </w:rPr>
      </w:pPr>
      <w:bookmarkStart w:id="26" w:name="block-32249878"/>
      <w:bookmarkEnd w:id="25"/>
      <w:r w:rsidRPr="00576092">
        <w:rPr>
          <w:rFonts w:ascii="Times New Roman" w:hAnsi="Times New Roman"/>
          <w:b/>
          <w:color w:val="000000" w:themeColor="text1"/>
          <w:sz w:val="24"/>
          <w:szCs w:val="20"/>
          <w:lang w:val="ru-RU"/>
        </w:rPr>
        <w:lastRenderedPageBreak/>
        <w:t>УЧЕБНО-МЕТОДИЧЕСКОЕ ОБЕСПЕЧЕНИЕ ОБРАЗОВАТЕЛЬНОГО ПРОЦЕССА</w:t>
      </w:r>
    </w:p>
    <w:p w14:paraId="20F91FE7" w14:textId="77777777" w:rsidR="00B5033C" w:rsidRPr="00576092" w:rsidRDefault="00B5033C" w:rsidP="00FD3B2B">
      <w:pPr>
        <w:spacing w:after="0" w:line="240" w:lineRule="auto"/>
        <w:ind w:left="120"/>
        <w:rPr>
          <w:color w:val="000000" w:themeColor="text1"/>
          <w:sz w:val="20"/>
          <w:szCs w:val="20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4"/>
          <w:szCs w:val="20"/>
          <w:lang w:val="ru-RU"/>
        </w:rPr>
        <w:t>ОБЯЗАТЕЛЬНЫЕ УЧЕБНЫЕ МАТЕРИАЛЫ ДЛЯ УЧЕНИКА</w:t>
      </w:r>
    </w:p>
    <w:p w14:paraId="10499E5D" w14:textId="5C8F8C20" w:rsidR="00B5033C" w:rsidRPr="00576092" w:rsidRDefault="00B5033C" w:rsidP="00FD3B2B">
      <w:pPr>
        <w:spacing w:after="0" w:line="240" w:lineRule="auto"/>
        <w:rPr>
          <w:color w:val="000000" w:themeColor="text1"/>
          <w:sz w:val="20"/>
          <w:szCs w:val="20"/>
          <w:lang w:val="ru-RU"/>
        </w:rPr>
      </w:pPr>
      <w:r w:rsidRPr="00576092">
        <w:rPr>
          <w:rFonts w:ascii="Times New Roman" w:hAnsi="Times New Roman"/>
          <w:color w:val="000000" w:themeColor="text1"/>
          <w:sz w:val="24"/>
          <w:szCs w:val="20"/>
          <w:lang w:val="ru-RU"/>
        </w:rPr>
        <w:t>​‌</w:t>
      </w:r>
      <w:r w:rsidRPr="00576092">
        <w:rPr>
          <w:color w:val="000000" w:themeColor="text1"/>
          <w:sz w:val="28"/>
          <w:lang w:val="ru-RU"/>
        </w:rPr>
        <w:br/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​‌‌</w:t>
      </w:r>
      <w:r w:rsidR="00365563" w:rsidRPr="00576092">
        <w:rPr>
          <w:rFonts w:ascii="Times New Roman" w:hAnsi="Times New Roman"/>
          <w:color w:val="000000" w:themeColor="text1"/>
          <w:sz w:val="28"/>
          <w:lang w:val="ru-RU"/>
        </w:rPr>
        <w:t>• Литературное чтение: 2-й класс: учебник: в 2 частях, 2 класс/ Климанова Л.Ф., Горецкий В.Г., Голованова М.В. и другие, Акционерное общество «Издательство «Просвещение»</w:t>
      </w:r>
      <w:r w:rsidR="00365563" w:rsidRPr="00576092">
        <w:rPr>
          <w:color w:val="000000" w:themeColor="text1"/>
          <w:sz w:val="24"/>
          <w:szCs w:val="20"/>
          <w:lang w:val="ru-RU"/>
        </w:rPr>
        <w:br/>
      </w:r>
      <w:r w:rsidR="00365563" w:rsidRPr="00576092">
        <w:rPr>
          <w:rFonts w:ascii="Times New Roman" w:hAnsi="Times New Roman"/>
          <w:color w:val="000000" w:themeColor="text1"/>
          <w:sz w:val="24"/>
          <w:szCs w:val="20"/>
          <w:lang w:val="ru-RU"/>
        </w:rPr>
        <w:t xml:space="preserve"> ​‌‌</w:t>
      </w:r>
    </w:p>
    <w:p w14:paraId="734D0729" w14:textId="77777777" w:rsidR="00B5033C" w:rsidRPr="00576092" w:rsidRDefault="00B5033C" w:rsidP="00FD3B2B">
      <w:pPr>
        <w:spacing w:after="0" w:line="240" w:lineRule="auto"/>
        <w:ind w:left="120"/>
        <w:rPr>
          <w:color w:val="000000" w:themeColor="text1"/>
          <w:sz w:val="20"/>
          <w:szCs w:val="20"/>
          <w:lang w:val="ru-RU"/>
        </w:rPr>
      </w:pPr>
      <w:r w:rsidRPr="00576092">
        <w:rPr>
          <w:rFonts w:ascii="Times New Roman" w:hAnsi="Times New Roman"/>
          <w:color w:val="000000" w:themeColor="text1"/>
          <w:sz w:val="24"/>
          <w:szCs w:val="20"/>
          <w:lang w:val="ru-RU"/>
        </w:rPr>
        <w:t>​</w:t>
      </w:r>
    </w:p>
    <w:p w14:paraId="6D18A4A1" w14:textId="77777777" w:rsidR="00B5033C" w:rsidRPr="00576092" w:rsidRDefault="00B5033C" w:rsidP="00FD3B2B">
      <w:pPr>
        <w:spacing w:after="0" w:line="240" w:lineRule="auto"/>
        <w:ind w:left="120"/>
        <w:rPr>
          <w:color w:val="000000" w:themeColor="text1"/>
          <w:sz w:val="20"/>
          <w:szCs w:val="20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4"/>
          <w:szCs w:val="20"/>
          <w:lang w:val="ru-RU"/>
        </w:rPr>
        <w:t>МЕТОДИЧЕСКИЕ МАТЕРИАЛЫ ДЛЯ УЧИТЕЛЯ</w:t>
      </w:r>
    </w:p>
    <w:p w14:paraId="2FD0BC0D" w14:textId="09FF7E19" w:rsidR="00B5033C" w:rsidRPr="00576092" w:rsidRDefault="00B5033C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  <w:r w:rsidRPr="00576092">
        <w:rPr>
          <w:rFonts w:ascii="Times New Roman" w:hAnsi="Times New Roman"/>
          <w:color w:val="000000" w:themeColor="text1"/>
          <w:sz w:val="24"/>
          <w:szCs w:val="20"/>
          <w:lang w:val="ru-RU"/>
        </w:rPr>
        <w:t>​‌</w:t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</w:p>
    <w:p w14:paraId="3B5E32B3" w14:textId="12C4E12F" w:rsidR="00387335" w:rsidRPr="00576092" w:rsidRDefault="00387335" w:rsidP="00FD3B2B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•  Литературное чтение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: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2-й класс : методические</w:t>
      </w:r>
      <w:r w:rsidRPr="00576092">
        <w:rPr>
          <w:color w:val="000000" w:themeColor="text1"/>
          <w:sz w:val="28"/>
          <w:lang w:val="ru-RU"/>
        </w:rPr>
        <w:br/>
      </w: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рекомендации : учебное пособие / Н. А. Стефаненко. - 4-е изд., </w:t>
      </w:r>
      <w:proofErr w:type="spell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>перераб</w:t>
      </w:r>
      <w:proofErr w:type="spellEnd"/>
      <w:r w:rsidRPr="00576092">
        <w:rPr>
          <w:rFonts w:ascii="Times New Roman" w:hAnsi="Times New Roman"/>
          <w:color w:val="000000" w:themeColor="text1"/>
          <w:sz w:val="28"/>
          <w:lang w:val="ru-RU"/>
        </w:rPr>
        <w:t>. - Москва</w:t>
      </w:r>
      <w:proofErr w:type="gramStart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:</w:t>
      </w:r>
      <w:proofErr w:type="gramEnd"/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Просвещение, 2023.</w:t>
      </w:r>
    </w:p>
    <w:p w14:paraId="75CAF8B7" w14:textId="26406221" w:rsidR="00B5033C" w:rsidRPr="00576092" w:rsidRDefault="004D2DAC" w:rsidP="00FD3B2B">
      <w:pPr>
        <w:spacing w:after="0" w:line="240" w:lineRule="auto"/>
        <w:rPr>
          <w:color w:val="000000" w:themeColor="text1"/>
          <w:sz w:val="20"/>
          <w:szCs w:val="20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>•  Методическая разработка по литературному чтению к учебнику "Литературное чтение" 1-4 класс УМК "Школа России"</w:t>
      </w:r>
      <w:r w:rsidR="00B5033C" w:rsidRPr="00576092">
        <w:rPr>
          <w:color w:val="000000" w:themeColor="text1"/>
          <w:sz w:val="24"/>
          <w:szCs w:val="20"/>
          <w:lang w:val="ru-RU"/>
        </w:rPr>
        <w:br/>
      </w:r>
    </w:p>
    <w:p w14:paraId="53F75A7B" w14:textId="22CCB7AD" w:rsidR="00B5033C" w:rsidRPr="00576092" w:rsidRDefault="00B5033C" w:rsidP="00FD3B2B">
      <w:pPr>
        <w:spacing w:after="0" w:line="240" w:lineRule="auto"/>
        <w:ind w:left="120"/>
        <w:rPr>
          <w:rFonts w:ascii="Times New Roman" w:hAnsi="Times New Roman"/>
          <w:b/>
          <w:color w:val="000000" w:themeColor="text1"/>
          <w:sz w:val="24"/>
          <w:szCs w:val="20"/>
          <w:lang w:val="ru-RU"/>
        </w:rPr>
      </w:pPr>
      <w:r w:rsidRPr="00576092">
        <w:rPr>
          <w:rFonts w:ascii="Times New Roman" w:hAnsi="Times New Roman"/>
          <w:b/>
          <w:color w:val="000000" w:themeColor="text1"/>
          <w:sz w:val="24"/>
          <w:szCs w:val="20"/>
          <w:lang w:val="ru-RU"/>
        </w:rPr>
        <w:t>ЦИФРОВЫЕ ОБРАЗОВАТЕЛЬНЫЕ РЕСУРСЫ И РЕСУРСЫ СЕТИ ИНТЕРНЕТ</w:t>
      </w:r>
    </w:p>
    <w:p w14:paraId="22AF316E" w14:textId="77777777" w:rsidR="006A4577" w:rsidRPr="00576092" w:rsidRDefault="006A4577" w:rsidP="00FD3B2B">
      <w:pPr>
        <w:spacing w:after="0" w:line="240" w:lineRule="auto"/>
        <w:ind w:left="120"/>
        <w:rPr>
          <w:color w:val="000000" w:themeColor="text1"/>
          <w:sz w:val="20"/>
          <w:szCs w:val="20"/>
          <w:lang w:val="ru-RU"/>
        </w:rPr>
      </w:pPr>
    </w:p>
    <w:p w14:paraId="020B4E2C" w14:textId="77777777" w:rsidR="006A4577" w:rsidRPr="00576092" w:rsidRDefault="00B5033C" w:rsidP="006A4577">
      <w:pPr>
        <w:spacing w:after="0" w:line="240" w:lineRule="auto"/>
        <w:rPr>
          <w:color w:val="000000" w:themeColor="text1"/>
          <w:sz w:val="24"/>
          <w:szCs w:val="24"/>
          <w:lang w:val="ru-RU"/>
        </w:rPr>
      </w:pPr>
      <w:r w:rsidRPr="00576092">
        <w:rPr>
          <w:rFonts w:ascii="Times New Roman" w:hAnsi="Times New Roman"/>
          <w:color w:val="000000" w:themeColor="text1"/>
          <w:sz w:val="24"/>
          <w:szCs w:val="20"/>
          <w:lang w:val="ru-RU"/>
        </w:rPr>
        <w:t>​​</w:t>
      </w:r>
      <w:bookmarkEnd w:id="26"/>
      <w:r w:rsidR="006A4577" w:rsidRPr="00576092">
        <w:rPr>
          <w:rFonts w:ascii="Times New Roman" w:hAnsi="Times New Roman"/>
          <w:color w:val="000000" w:themeColor="text1"/>
          <w:sz w:val="28"/>
          <w:lang w:val="ru-RU"/>
        </w:rPr>
        <w:t>‌</w:t>
      </w:r>
      <w:r w:rsidR="006A4577"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‌Библиотека  </w:t>
      </w:r>
      <w:proofErr w:type="gramStart"/>
      <w:r w:rsidR="006A4577"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цифрового</w:t>
      </w:r>
      <w:proofErr w:type="gramEnd"/>
      <w:r w:rsidR="006A4577"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образовательного контента</w:t>
      </w:r>
      <w:r w:rsidR="006A4577" w:rsidRPr="00576092">
        <w:rPr>
          <w:color w:val="000000" w:themeColor="text1"/>
          <w:sz w:val="24"/>
          <w:szCs w:val="24"/>
          <w:lang w:val="ru-RU"/>
        </w:rPr>
        <w:t xml:space="preserve"> </w:t>
      </w:r>
    </w:p>
    <w:p w14:paraId="06C2ACA1" w14:textId="77777777" w:rsidR="006A4577" w:rsidRPr="00576092" w:rsidRDefault="00F975B8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  <w:r>
        <w:fldChar w:fldCharType="begin"/>
      </w:r>
      <w:r w:rsidRPr="00E766D9">
        <w:rPr>
          <w:lang w:val="ru-RU"/>
        </w:rPr>
        <w:instrText xml:space="preserve"> </w:instrText>
      </w:r>
      <w:r>
        <w:instrText>HYPERLINK</w:instrText>
      </w:r>
      <w:r w:rsidRPr="00E766D9">
        <w:rPr>
          <w:lang w:val="ru-RU"/>
        </w:rPr>
        <w:instrText xml:space="preserve"> "</w:instrText>
      </w:r>
      <w:r>
        <w:instrText>https</w:instrText>
      </w:r>
      <w:r w:rsidRPr="00E766D9">
        <w:rPr>
          <w:lang w:val="ru-RU"/>
        </w:rPr>
        <w:instrText>://</w:instrText>
      </w:r>
      <w:r>
        <w:instrText>lib</w:instrText>
      </w:r>
      <w:r w:rsidRPr="00E766D9">
        <w:rPr>
          <w:lang w:val="ru-RU"/>
        </w:rPr>
        <w:instrText>.</w:instrText>
      </w:r>
      <w:r>
        <w:instrText>myschool</w:instrText>
      </w:r>
      <w:r w:rsidRPr="00E766D9">
        <w:rPr>
          <w:lang w:val="ru-RU"/>
        </w:rPr>
        <w:instrText>.</w:instrText>
      </w:r>
      <w:r>
        <w:instrText>edu</w:instrText>
      </w:r>
      <w:r w:rsidRPr="00E766D9">
        <w:rPr>
          <w:lang w:val="ru-RU"/>
        </w:rPr>
        <w:instrText>.</w:instrText>
      </w:r>
      <w:r>
        <w:instrText>ru</w:instrText>
      </w:r>
      <w:r w:rsidRPr="00E766D9">
        <w:rPr>
          <w:lang w:val="ru-RU"/>
        </w:rPr>
        <w:instrText xml:space="preserve">" </w:instrText>
      </w:r>
      <w:r>
        <w:fldChar w:fldCharType="separate"/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https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://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lib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.</w:t>
      </w:r>
      <w:proofErr w:type="spellStart"/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myschool</w:t>
      </w:r>
      <w:proofErr w:type="spellEnd"/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.</w:t>
      </w:r>
      <w:proofErr w:type="spellStart"/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edu</w:t>
      </w:r>
      <w:proofErr w:type="spellEnd"/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.</w:t>
      </w:r>
      <w:proofErr w:type="spellStart"/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ru</w:t>
      </w:r>
      <w:proofErr w:type="spellEnd"/>
      <w:r>
        <w:rPr>
          <w:rStyle w:val="ab"/>
          <w:rFonts w:ascii="Times New Roman" w:hAnsi="Times New Roman"/>
          <w:color w:val="000000" w:themeColor="text1"/>
          <w:sz w:val="28"/>
        </w:rPr>
        <w:fldChar w:fldCharType="end"/>
      </w:r>
      <w:r w:rsidR="006A4577"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</w:p>
    <w:p w14:paraId="75654A45" w14:textId="77777777" w:rsidR="006A4577" w:rsidRPr="00576092" w:rsidRDefault="006A4577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</w:p>
    <w:p w14:paraId="49DF2939" w14:textId="77777777" w:rsidR="006A4577" w:rsidRPr="00576092" w:rsidRDefault="006A4577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  <w:r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Библиотека ЦОК </w:t>
      </w:r>
    </w:p>
    <w:p w14:paraId="113D5D7B" w14:textId="77777777" w:rsidR="006A4577" w:rsidRPr="00576092" w:rsidRDefault="00F975B8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  <w:r>
        <w:fldChar w:fldCharType="begin"/>
      </w:r>
      <w:r w:rsidRPr="00E766D9">
        <w:rPr>
          <w:lang w:val="ru-RU"/>
        </w:rPr>
        <w:instrText xml:space="preserve"> </w:instrText>
      </w:r>
      <w:r>
        <w:instrText>HYPERLINK</w:instrText>
      </w:r>
      <w:r w:rsidRPr="00E766D9">
        <w:rPr>
          <w:lang w:val="ru-RU"/>
        </w:rPr>
        <w:instrText xml:space="preserve"> "</w:instrText>
      </w:r>
      <w:r>
        <w:instrText>https</w:instrText>
      </w:r>
      <w:r w:rsidRPr="00E766D9">
        <w:rPr>
          <w:lang w:val="ru-RU"/>
        </w:rPr>
        <w:instrText>://</w:instrText>
      </w:r>
      <w:r>
        <w:instrText>m</w:instrText>
      </w:r>
      <w:r w:rsidRPr="00E766D9">
        <w:rPr>
          <w:lang w:val="ru-RU"/>
        </w:rPr>
        <w:instrText>.</w:instrText>
      </w:r>
      <w:r>
        <w:instrText>edsoo</w:instrText>
      </w:r>
      <w:r w:rsidRPr="00E766D9">
        <w:rPr>
          <w:lang w:val="ru-RU"/>
        </w:rPr>
        <w:instrText>.</w:instrText>
      </w:r>
      <w:r>
        <w:instrText>ru</w:instrText>
      </w:r>
      <w:r w:rsidRPr="00E766D9">
        <w:rPr>
          <w:lang w:val="ru-RU"/>
        </w:rPr>
        <w:instrText>/7</w:instrText>
      </w:r>
      <w:r>
        <w:instrText>f</w:instrText>
      </w:r>
      <w:r w:rsidRPr="00E766D9">
        <w:rPr>
          <w:lang w:val="ru-RU"/>
        </w:rPr>
        <w:instrText>412</w:instrText>
      </w:r>
      <w:r>
        <w:instrText>cec</w:instrText>
      </w:r>
      <w:r w:rsidRPr="00E766D9">
        <w:rPr>
          <w:lang w:val="ru-RU"/>
        </w:rPr>
        <w:instrText xml:space="preserve">" </w:instrText>
      </w:r>
      <w:r>
        <w:fldChar w:fldCharType="separate"/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https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://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m</w:t>
      </w:r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.</w:t>
      </w:r>
      <w:proofErr w:type="spellStart"/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edsoo</w:t>
      </w:r>
      <w:proofErr w:type="spellEnd"/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.</w:t>
      </w:r>
      <w:proofErr w:type="spellStart"/>
      <w:r w:rsidR="006A4577" w:rsidRPr="00576092">
        <w:rPr>
          <w:rStyle w:val="ab"/>
          <w:rFonts w:ascii="Times New Roman" w:hAnsi="Times New Roman"/>
          <w:color w:val="000000" w:themeColor="text1"/>
          <w:sz w:val="28"/>
        </w:rPr>
        <w:t>ru</w:t>
      </w:r>
      <w:proofErr w:type="spellEnd"/>
      <w:r w:rsidR="006A4577" w:rsidRPr="00576092">
        <w:rPr>
          <w:rStyle w:val="ab"/>
          <w:rFonts w:ascii="Times New Roman" w:hAnsi="Times New Roman"/>
          <w:color w:val="000000" w:themeColor="text1"/>
          <w:sz w:val="28"/>
          <w:lang w:val="ru-RU"/>
        </w:rPr>
        <w:t>/</w:t>
      </w:r>
      <w:r>
        <w:rPr>
          <w:rStyle w:val="ab"/>
          <w:rFonts w:ascii="Times New Roman" w:hAnsi="Times New Roman"/>
          <w:color w:val="000000" w:themeColor="text1"/>
          <w:sz w:val="28"/>
          <w:lang w:val="ru-RU"/>
        </w:rPr>
        <w:fldChar w:fldCharType="end"/>
      </w:r>
      <w:r w:rsidR="006A4577" w:rsidRPr="00576092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</w:p>
    <w:p w14:paraId="7A37EF21" w14:textId="77777777" w:rsidR="006A4577" w:rsidRPr="00576092" w:rsidRDefault="006A4577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</w:p>
    <w:p w14:paraId="4EDDAEB6" w14:textId="77777777" w:rsidR="006A4577" w:rsidRPr="00576092" w:rsidRDefault="006A4577" w:rsidP="006A4577">
      <w:pPr>
        <w:spacing w:after="0" w:line="240" w:lineRule="auto"/>
        <w:rPr>
          <w:color w:val="000000" w:themeColor="text1"/>
          <w:sz w:val="28"/>
          <w:szCs w:val="28"/>
          <w:lang w:val="ru-RU"/>
        </w:rPr>
      </w:pPr>
      <w:r w:rsidRPr="00576092">
        <w:rPr>
          <w:color w:val="000000" w:themeColor="text1"/>
          <w:sz w:val="28"/>
          <w:szCs w:val="28"/>
          <w:lang w:val="ru-RU"/>
        </w:rPr>
        <w:t>Российская электронная школа</w:t>
      </w:r>
    </w:p>
    <w:p w14:paraId="29846159" w14:textId="77777777" w:rsidR="006A4577" w:rsidRPr="00576092" w:rsidRDefault="006A4577" w:rsidP="006A4577">
      <w:pPr>
        <w:spacing w:after="0" w:line="240" w:lineRule="auto"/>
        <w:rPr>
          <w:color w:val="000000" w:themeColor="text1"/>
          <w:sz w:val="28"/>
          <w:szCs w:val="28"/>
          <w:lang w:val="ru-RU"/>
        </w:rPr>
      </w:pPr>
      <w:r w:rsidRPr="00576092">
        <w:rPr>
          <w:color w:val="000000" w:themeColor="text1"/>
          <w:sz w:val="28"/>
          <w:szCs w:val="28"/>
          <w:lang w:val="ru-RU"/>
        </w:rPr>
        <w:t>https://resh.edu.ru</w:t>
      </w:r>
    </w:p>
    <w:p w14:paraId="56975604" w14:textId="77777777" w:rsidR="006A4577" w:rsidRPr="00576092" w:rsidRDefault="006A4577" w:rsidP="006A4577">
      <w:pPr>
        <w:spacing w:after="0" w:line="240" w:lineRule="auto"/>
        <w:rPr>
          <w:rFonts w:ascii="Times New Roman" w:hAnsi="Times New Roman"/>
          <w:color w:val="000000" w:themeColor="text1"/>
          <w:sz w:val="28"/>
          <w:lang w:val="ru-RU"/>
        </w:rPr>
      </w:pPr>
    </w:p>
    <w:p w14:paraId="06CBCA9F" w14:textId="77777777" w:rsidR="006A4577" w:rsidRPr="00576092" w:rsidRDefault="006A4577" w:rsidP="006A4577">
      <w:pPr>
        <w:spacing w:after="0" w:line="240" w:lineRule="auto"/>
        <w:rPr>
          <w:color w:val="000000" w:themeColor="text1"/>
          <w:shd w:val="clear" w:color="auto" w:fill="FFFFFF"/>
          <w:lang w:val="ru-RU"/>
        </w:rPr>
      </w:pPr>
      <w:r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Открытый урок</w:t>
      </w:r>
      <w:r w:rsidRPr="00576092">
        <w:rPr>
          <w:color w:val="000000" w:themeColor="text1"/>
          <w:shd w:val="clear" w:color="auto" w:fill="FFFFFF"/>
          <w:lang w:val="ru-RU"/>
        </w:rPr>
        <w:t xml:space="preserve"> </w:t>
      </w:r>
    </w:p>
    <w:p w14:paraId="5328F034" w14:textId="77777777" w:rsidR="006A4577" w:rsidRPr="00576092" w:rsidRDefault="00F975B8" w:rsidP="006A4577">
      <w:pPr>
        <w:spacing w:after="0" w:line="240" w:lineRule="auto"/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E766D9">
        <w:rPr>
          <w:lang w:val="ru-RU"/>
        </w:rPr>
        <w:instrText xml:space="preserve"> </w:instrText>
      </w:r>
      <w:r>
        <w:instrText>HYPERLINK</w:instrText>
      </w:r>
      <w:r w:rsidRPr="00E766D9">
        <w:rPr>
          <w:lang w:val="ru-RU"/>
        </w:rPr>
        <w:instrText xml:space="preserve"> "</w:instrText>
      </w:r>
      <w:r>
        <w:instrText>https</w:instrText>
      </w:r>
      <w:r w:rsidRPr="00E766D9">
        <w:rPr>
          <w:lang w:val="ru-RU"/>
        </w:rPr>
        <w:instrText>://</w:instrText>
      </w:r>
      <w:r>
        <w:instrText>urok</w:instrText>
      </w:r>
      <w:r w:rsidRPr="00E766D9">
        <w:rPr>
          <w:lang w:val="ru-RU"/>
        </w:rPr>
        <w:instrText>.1</w:instrText>
      </w:r>
      <w:r>
        <w:instrText>sept</w:instrText>
      </w:r>
      <w:r w:rsidRPr="00E766D9">
        <w:rPr>
          <w:lang w:val="ru-RU"/>
        </w:rPr>
        <w:instrText>.</w:instrText>
      </w:r>
      <w:r>
        <w:instrText>ru</w:instrText>
      </w:r>
      <w:r w:rsidRPr="00E766D9">
        <w:rPr>
          <w:lang w:val="ru-RU"/>
        </w:rPr>
        <w:instrText xml:space="preserve">/" </w:instrText>
      </w:r>
      <w:r>
        <w:fldChar w:fldCharType="separate"/>
      </w:r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https</w:t>
      </w:r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://</w:t>
      </w:r>
      <w:proofErr w:type="spellStart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urok</w:t>
      </w:r>
      <w:proofErr w:type="spellEnd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.1</w:t>
      </w:r>
      <w:proofErr w:type="spellStart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sept</w:t>
      </w:r>
      <w:proofErr w:type="spellEnd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.</w:t>
      </w:r>
      <w:proofErr w:type="spellStart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ru</w:t>
      </w:r>
      <w:proofErr w:type="spellEnd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fldChar w:fldCharType="end"/>
      </w:r>
    </w:p>
    <w:p w14:paraId="6493EECE" w14:textId="77777777" w:rsidR="006A4577" w:rsidRPr="00576092" w:rsidRDefault="006A4577" w:rsidP="006A4577">
      <w:pPr>
        <w:spacing w:after="0" w:line="240" w:lineRule="auto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1A3D2E9A" w14:textId="77777777" w:rsidR="006A4577" w:rsidRPr="00576092" w:rsidRDefault="006A4577" w:rsidP="006A457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Инфоурок</w:t>
      </w:r>
      <w:proofErr w:type="spellEnd"/>
      <w:r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383194A6" w14:textId="77777777" w:rsidR="006A4577" w:rsidRPr="00576092" w:rsidRDefault="00F975B8" w:rsidP="006A4577">
      <w:pPr>
        <w:spacing w:after="0" w:line="240" w:lineRule="auto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E766D9">
        <w:rPr>
          <w:lang w:val="ru-RU"/>
        </w:rPr>
        <w:instrText xml:space="preserve"> </w:instrText>
      </w:r>
      <w:r>
        <w:instrText>HYPERLINK</w:instrText>
      </w:r>
      <w:r w:rsidRPr="00E766D9">
        <w:rPr>
          <w:lang w:val="ru-RU"/>
        </w:rPr>
        <w:instrText xml:space="preserve"> "</w:instrText>
      </w:r>
      <w:r>
        <w:instrText>https</w:instrText>
      </w:r>
      <w:r w:rsidRPr="00E766D9">
        <w:rPr>
          <w:lang w:val="ru-RU"/>
        </w:rPr>
        <w:instrText>://</w:instrText>
      </w:r>
      <w:r>
        <w:instrText>infourok</w:instrText>
      </w:r>
      <w:r w:rsidRPr="00E766D9">
        <w:rPr>
          <w:lang w:val="ru-RU"/>
        </w:rPr>
        <w:instrText>.</w:instrText>
      </w:r>
      <w:r>
        <w:instrText>ru</w:instrText>
      </w:r>
      <w:r w:rsidRPr="00E766D9">
        <w:rPr>
          <w:lang w:val="ru-RU"/>
        </w:rPr>
        <w:instrText xml:space="preserve">/" </w:instrText>
      </w:r>
      <w:r>
        <w:fldChar w:fldCharType="separate"/>
      </w:r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https</w:t>
      </w:r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://</w:t>
      </w:r>
      <w:proofErr w:type="spellStart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infourok</w:t>
      </w:r>
      <w:proofErr w:type="spellEnd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.</w:t>
      </w:r>
      <w:proofErr w:type="spellStart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</w:rPr>
        <w:t>ru</w:t>
      </w:r>
      <w:proofErr w:type="spellEnd"/>
      <w:r w:rsidR="006A4577" w:rsidRPr="00576092"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00" w:themeColor="text1"/>
          <w:sz w:val="28"/>
          <w:szCs w:val="28"/>
          <w:shd w:val="clear" w:color="auto" w:fill="FFFFFF"/>
          <w:lang w:val="ru-RU"/>
        </w:rPr>
        <w:fldChar w:fldCharType="end"/>
      </w:r>
    </w:p>
    <w:p w14:paraId="612081D0" w14:textId="77777777" w:rsidR="006A4577" w:rsidRPr="00576092" w:rsidRDefault="006A4577" w:rsidP="006A4577">
      <w:pPr>
        <w:spacing w:after="0" w:line="240" w:lineRule="auto"/>
        <w:rPr>
          <w:color w:val="000000" w:themeColor="text1"/>
          <w:shd w:val="clear" w:color="auto" w:fill="FFFFFF"/>
          <w:lang w:val="ru-RU"/>
        </w:rPr>
      </w:pPr>
      <w:r w:rsidRPr="00576092">
        <w:rPr>
          <w:color w:val="000000" w:themeColor="text1"/>
          <w:lang w:val="ru-RU"/>
        </w:rPr>
        <w:br/>
      </w:r>
      <w:r w:rsidRPr="0057609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Открытая сеть работников образования</w:t>
      </w:r>
      <w:r w:rsidRPr="00576092">
        <w:rPr>
          <w:color w:val="000000" w:themeColor="text1"/>
          <w:shd w:val="clear" w:color="auto" w:fill="FFFFFF"/>
          <w:lang w:val="ru-RU"/>
        </w:rPr>
        <w:t xml:space="preserve"> </w:t>
      </w:r>
    </w:p>
    <w:p w14:paraId="3720FCC7" w14:textId="77777777" w:rsidR="006A4577" w:rsidRPr="00576092" w:rsidRDefault="00F975B8" w:rsidP="006A4577">
      <w:pPr>
        <w:spacing w:after="0" w:line="240" w:lineRule="auto"/>
        <w:rPr>
          <w:color w:val="000000" w:themeColor="text1"/>
          <w:sz w:val="24"/>
          <w:szCs w:val="24"/>
          <w:lang w:val="ru-RU"/>
        </w:rPr>
      </w:pPr>
      <w:hyperlink r:id="rId156" w:history="1"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</w:rPr>
          <w:t>https</w:t>
        </w:r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</w:rPr>
          <w:t>nsportal</w:t>
        </w:r>
        <w:proofErr w:type="spellEnd"/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</w:rPr>
          <w:t>ru</w:t>
        </w:r>
        <w:proofErr w:type="spellEnd"/>
        <w:r w:rsidR="006A4577" w:rsidRPr="00576092">
          <w:rPr>
            <w:rStyle w:val="ab"/>
            <w:color w:val="000000" w:themeColor="text1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088ABED5" w14:textId="078E2D92" w:rsidR="0045329E" w:rsidRPr="003C2CB5" w:rsidRDefault="0045329E" w:rsidP="006A4577">
      <w:pPr>
        <w:spacing w:after="0" w:line="240" w:lineRule="auto"/>
        <w:rPr>
          <w:lang w:val="ru-RU"/>
        </w:rPr>
      </w:pPr>
    </w:p>
    <w:sectPr w:rsidR="0045329E" w:rsidRPr="003C2CB5" w:rsidSect="00FD3B2B">
      <w:pgSz w:w="11907" w:h="16839" w:code="9"/>
      <w:pgMar w:top="709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E5541" w14:textId="77777777" w:rsidR="00F975B8" w:rsidRDefault="00F975B8" w:rsidP="00FB3A1E">
      <w:pPr>
        <w:spacing w:after="0" w:line="240" w:lineRule="auto"/>
      </w:pPr>
      <w:r>
        <w:separator/>
      </w:r>
    </w:p>
  </w:endnote>
  <w:endnote w:type="continuationSeparator" w:id="0">
    <w:p w14:paraId="39543AB0" w14:textId="77777777" w:rsidR="00F975B8" w:rsidRDefault="00F975B8" w:rsidP="00FB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D8265" w14:textId="77777777" w:rsidR="00F975B8" w:rsidRDefault="00F975B8" w:rsidP="00FB3A1E">
      <w:pPr>
        <w:spacing w:after="0" w:line="240" w:lineRule="auto"/>
      </w:pPr>
      <w:r>
        <w:separator/>
      </w:r>
    </w:p>
  </w:footnote>
  <w:footnote w:type="continuationSeparator" w:id="0">
    <w:p w14:paraId="74274B63" w14:textId="77777777" w:rsidR="00F975B8" w:rsidRDefault="00F975B8" w:rsidP="00FB3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D7F"/>
    <w:multiLevelType w:val="multilevel"/>
    <w:tmpl w:val="F07C8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85528"/>
    <w:multiLevelType w:val="multilevel"/>
    <w:tmpl w:val="30B88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77A4F"/>
    <w:multiLevelType w:val="multilevel"/>
    <w:tmpl w:val="EA24F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535EBD"/>
    <w:multiLevelType w:val="multilevel"/>
    <w:tmpl w:val="9F5AC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9478BF"/>
    <w:multiLevelType w:val="multilevel"/>
    <w:tmpl w:val="04D47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D7177A"/>
    <w:multiLevelType w:val="multilevel"/>
    <w:tmpl w:val="9B84B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C84E89"/>
    <w:multiLevelType w:val="multilevel"/>
    <w:tmpl w:val="5C8AB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C730EF"/>
    <w:multiLevelType w:val="multilevel"/>
    <w:tmpl w:val="E2347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9D160B"/>
    <w:multiLevelType w:val="multilevel"/>
    <w:tmpl w:val="B2645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6C1AEC"/>
    <w:multiLevelType w:val="multilevel"/>
    <w:tmpl w:val="EDFEA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C614AB"/>
    <w:multiLevelType w:val="multilevel"/>
    <w:tmpl w:val="33BC3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AD7495"/>
    <w:multiLevelType w:val="multilevel"/>
    <w:tmpl w:val="9F480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575FB8"/>
    <w:multiLevelType w:val="multilevel"/>
    <w:tmpl w:val="A8F2E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1E5351"/>
    <w:multiLevelType w:val="multilevel"/>
    <w:tmpl w:val="204C5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EB0FE5"/>
    <w:multiLevelType w:val="multilevel"/>
    <w:tmpl w:val="FD266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4C1F2A"/>
    <w:multiLevelType w:val="multilevel"/>
    <w:tmpl w:val="69B85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245F50"/>
    <w:multiLevelType w:val="multilevel"/>
    <w:tmpl w:val="8FFAF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35006B"/>
    <w:multiLevelType w:val="multilevel"/>
    <w:tmpl w:val="5ACA7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7E708E"/>
    <w:multiLevelType w:val="multilevel"/>
    <w:tmpl w:val="79067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F3755B"/>
    <w:multiLevelType w:val="multilevel"/>
    <w:tmpl w:val="0F44E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AC515B"/>
    <w:multiLevelType w:val="multilevel"/>
    <w:tmpl w:val="CB60D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FE1167"/>
    <w:multiLevelType w:val="multilevel"/>
    <w:tmpl w:val="A1C46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B46012"/>
    <w:multiLevelType w:val="multilevel"/>
    <w:tmpl w:val="D0DE5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7D77EF"/>
    <w:multiLevelType w:val="multilevel"/>
    <w:tmpl w:val="BF7A5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692F27"/>
    <w:multiLevelType w:val="multilevel"/>
    <w:tmpl w:val="536A9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84177B"/>
    <w:multiLevelType w:val="multilevel"/>
    <w:tmpl w:val="DD76B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203A1D"/>
    <w:multiLevelType w:val="multilevel"/>
    <w:tmpl w:val="6E6A3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D73EDC"/>
    <w:multiLevelType w:val="multilevel"/>
    <w:tmpl w:val="73B68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5F2AC0"/>
    <w:multiLevelType w:val="multilevel"/>
    <w:tmpl w:val="77E86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70685A"/>
    <w:multiLevelType w:val="multilevel"/>
    <w:tmpl w:val="17546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864BD5"/>
    <w:multiLevelType w:val="multilevel"/>
    <w:tmpl w:val="CB1C9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5232C82"/>
    <w:multiLevelType w:val="multilevel"/>
    <w:tmpl w:val="436C0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2801C3"/>
    <w:multiLevelType w:val="multilevel"/>
    <w:tmpl w:val="A85C5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C026134"/>
    <w:multiLevelType w:val="multilevel"/>
    <w:tmpl w:val="BD6A3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5C4B72"/>
    <w:multiLevelType w:val="multilevel"/>
    <w:tmpl w:val="32B23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95673D"/>
    <w:multiLevelType w:val="multilevel"/>
    <w:tmpl w:val="C166F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830B8D"/>
    <w:multiLevelType w:val="multilevel"/>
    <w:tmpl w:val="A03C8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3"/>
  </w:num>
  <w:num w:numId="3">
    <w:abstractNumId w:val="35"/>
  </w:num>
  <w:num w:numId="4">
    <w:abstractNumId w:val="22"/>
  </w:num>
  <w:num w:numId="5">
    <w:abstractNumId w:val="8"/>
  </w:num>
  <w:num w:numId="6">
    <w:abstractNumId w:val="26"/>
  </w:num>
  <w:num w:numId="7">
    <w:abstractNumId w:val="1"/>
  </w:num>
  <w:num w:numId="8">
    <w:abstractNumId w:val="36"/>
  </w:num>
  <w:num w:numId="9">
    <w:abstractNumId w:val="33"/>
  </w:num>
  <w:num w:numId="10">
    <w:abstractNumId w:val="32"/>
  </w:num>
  <w:num w:numId="11">
    <w:abstractNumId w:val="20"/>
  </w:num>
  <w:num w:numId="12">
    <w:abstractNumId w:val="5"/>
  </w:num>
  <w:num w:numId="13">
    <w:abstractNumId w:val="7"/>
  </w:num>
  <w:num w:numId="14">
    <w:abstractNumId w:val="28"/>
  </w:num>
  <w:num w:numId="15">
    <w:abstractNumId w:val="24"/>
  </w:num>
  <w:num w:numId="16">
    <w:abstractNumId w:val="30"/>
  </w:num>
  <w:num w:numId="17">
    <w:abstractNumId w:val="9"/>
  </w:num>
  <w:num w:numId="18">
    <w:abstractNumId w:val="12"/>
  </w:num>
  <w:num w:numId="19">
    <w:abstractNumId w:val="29"/>
  </w:num>
  <w:num w:numId="20">
    <w:abstractNumId w:val="14"/>
  </w:num>
  <w:num w:numId="21">
    <w:abstractNumId w:val="21"/>
  </w:num>
  <w:num w:numId="22">
    <w:abstractNumId w:val="0"/>
  </w:num>
  <w:num w:numId="23">
    <w:abstractNumId w:val="15"/>
  </w:num>
  <w:num w:numId="24">
    <w:abstractNumId w:val="19"/>
  </w:num>
  <w:num w:numId="25">
    <w:abstractNumId w:val="3"/>
  </w:num>
  <w:num w:numId="26">
    <w:abstractNumId w:val="16"/>
  </w:num>
  <w:num w:numId="27">
    <w:abstractNumId w:val="34"/>
  </w:num>
  <w:num w:numId="28">
    <w:abstractNumId w:val="18"/>
  </w:num>
  <w:num w:numId="29">
    <w:abstractNumId w:val="25"/>
  </w:num>
  <w:num w:numId="30">
    <w:abstractNumId w:val="4"/>
  </w:num>
  <w:num w:numId="31">
    <w:abstractNumId w:val="2"/>
  </w:num>
  <w:num w:numId="32">
    <w:abstractNumId w:val="10"/>
  </w:num>
  <w:num w:numId="33">
    <w:abstractNumId w:val="27"/>
  </w:num>
  <w:num w:numId="34">
    <w:abstractNumId w:val="31"/>
  </w:num>
  <w:num w:numId="35">
    <w:abstractNumId w:val="6"/>
  </w:num>
  <w:num w:numId="36">
    <w:abstractNumId w:val="23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41C8D"/>
    <w:rsid w:val="000D526E"/>
    <w:rsid w:val="001C1162"/>
    <w:rsid w:val="00200DB2"/>
    <w:rsid w:val="00260059"/>
    <w:rsid w:val="00290ACF"/>
    <w:rsid w:val="00365563"/>
    <w:rsid w:val="00385061"/>
    <w:rsid w:val="00387335"/>
    <w:rsid w:val="003B65E2"/>
    <w:rsid w:val="003C2CB5"/>
    <w:rsid w:val="003F1115"/>
    <w:rsid w:val="0045329E"/>
    <w:rsid w:val="004D2DAC"/>
    <w:rsid w:val="0055085A"/>
    <w:rsid w:val="00576092"/>
    <w:rsid w:val="005C35AD"/>
    <w:rsid w:val="00687073"/>
    <w:rsid w:val="006A4577"/>
    <w:rsid w:val="00810FE3"/>
    <w:rsid w:val="00841C8D"/>
    <w:rsid w:val="008D5207"/>
    <w:rsid w:val="0092690C"/>
    <w:rsid w:val="009566A4"/>
    <w:rsid w:val="00B00FDB"/>
    <w:rsid w:val="00B3017A"/>
    <w:rsid w:val="00B5033C"/>
    <w:rsid w:val="00CD76D2"/>
    <w:rsid w:val="00D42D38"/>
    <w:rsid w:val="00E766D9"/>
    <w:rsid w:val="00EC483A"/>
    <w:rsid w:val="00ED7033"/>
    <w:rsid w:val="00F975B8"/>
    <w:rsid w:val="00FB3A1E"/>
    <w:rsid w:val="00FB6DBD"/>
    <w:rsid w:val="00FD3B2B"/>
    <w:rsid w:val="00F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9BF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B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B3A1E"/>
  </w:style>
  <w:style w:type="paragraph" w:styleId="af0">
    <w:name w:val="Balloon Text"/>
    <w:basedOn w:val="a"/>
    <w:link w:val="af1"/>
    <w:uiPriority w:val="99"/>
    <w:semiHidden/>
    <w:unhideWhenUsed/>
    <w:rsid w:val="00E76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6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b.myschool.edu.ru" TargetMode="External"/><Relationship Id="rId117" Type="http://schemas.openxmlformats.org/officeDocument/2006/relationships/hyperlink" Target="https://lib.myschool.edu.ru" TargetMode="External"/><Relationship Id="rId21" Type="http://schemas.openxmlformats.org/officeDocument/2006/relationships/hyperlink" Target="https://lib.myschool.edu.ru" TargetMode="External"/><Relationship Id="rId42" Type="http://schemas.openxmlformats.org/officeDocument/2006/relationships/hyperlink" Target="https://lib.myschool.edu.ru" TargetMode="External"/><Relationship Id="rId47" Type="http://schemas.openxmlformats.org/officeDocument/2006/relationships/hyperlink" Target="https://lib.myschool.edu.ru" TargetMode="External"/><Relationship Id="rId63" Type="http://schemas.openxmlformats.org/officeDocument/2006/relationships/hyperlink" Target="https://lib.myschool.edu.ru" TargetMode="External"/><Relationship Id="rId68" Type="http://schemas.openxmlformats.org/officeDocument/2006/relationships/hyperlink" Target="https://lib.myschool.edu.ru" TargetMode="External"/><Relationship Id="rId84" Type="http://schemas.openxmlformats.org/officeDocument/2006/relationships/hyperlink" Target="https://lib.myschool.edu.ru" TargetMode="External"/><Relationship Id="rId89" Type="http://schemas.openxmlformats.org/officeDocument/2006/relationships/hyperlink" Target="https://lib.myschool.edu.ru" TargetMode="External"/><Relationship Id="rId112" Type="http://schemas.openxmlformats.org/officeDocument/2006/relationships/hyperlink" Target="https://lib.myschool.edu.ru" TargetMode="External"/><Relationship Id="rId133" Type="http://schemas.openxmlformats.org/officeDocument/2006/relationships/hyperlink" Target="https://lib.myschool.edu.ru" TargetMode="External"/><Relationship Id="rId138" Type="http://schemas.openxmlformats.org/officeDocument/2006/relationships/hyperlink" Target="https://lib.myschool.edu.ru" TargetMode="External"/><Relationship Id="rId154" Type="http://schemas.openxmlformats.org/officeDocument/2006/relationships/hyperlink" Target="https://lib.myschool.edu.ru" TargetMode="External"/><Relationship Id="rId16" Type="http://schemas.openxmlformats.org/officeDocument/2006/relationships/hyperlink" Target="https://myschool.edu.ru/" TargetMode="External"/><Relationship Id="rId107" Type="http://schemas.openxmlformats.org/officeDocument/2006/relationships/hyperlink" Target="https://lib.myschool.edu.ru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lib.myschool.edu.ru" TargetMode="External"/><Relationship Id="rId37" Type="http://schemas.openxmlformats.org/officeDocument/2006/relationships/hyperlink" Target="https://lib.myschool.edu.ru" TargetMode="External"/><Relationship Id="rId53" Type="http://schemas.openxmlformats.org/officeDocument/2006/relationships/hyperlink" Target="https://lib.myschool.edu.ru" TargetMode="External"/><Relationship Id="rId58" Type="http://schemas.openxmlformats.org/officeDocument/2006/relationships/hyperlink" Target="https://lib.myschool.edu.ru" TargetMode="External"/><Relationship Id="rId74" Type="http://schemas.openxmlformats.org/officeDocument/2006/relationships/hyperlink" Target="https://lib.myschool.edu.ru" TargetMode="External"/><Relationship Id="rId79" Type="http://schemas.openxmlformats.org/officeDocument/2006/relationships/hyperlink" Target="https://lib.myschool.edu.ru" TargetMode="External"/><Relationship Id="rId102" Type="http://schemas.openxmlformats.org/officeDocument/2006/relationships/hyperlink" Target="https://lib.myschool.edu.ru" TargetMode="External"/><Relationship Id="rId123" Type="http://schemas.openxmlformats.org/officeDocument/2006/relationships/hyperlink" Target="https://lib.myschool.edu.ru" TargetMode="External"/><Relationship Id="rId128" Type="http://schemas.openxmlformats.org/officeDocument/2006/relationships/hyperlink" Target="https://lib.myschool.edu.ru" TargetMode="External"/><Relationship Id="rId144" Type="http://schemas.openxmlformats.org/officeDocument/2006/relationships/hyperlink" Target="https://lib.myschool.edu.ru" TargetMode="External"/><Relationship Id="rId149" Type="http://schemas.openxmlformats.org/officeDocument/2006/relationships/hyperlink" Target="https://lib.myschool.edu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ib.myschool.edu.ru" TargetMode="External"/><Relationship Id="rId95" Type="http://schemas.openxmlformats.org/officeDocument/2006/relationships/hyperlink" Target="https://lib.myschool.edu.ru" TargetMode="External"/><Relationship Id="rId22" Type="http://schemas.openxmlformats.org/officeDocument/2006/relationships/hyperlink" Target="https://lib.myschool.edu.ru" TargetMode="External"/><Relationship Id="rId27" Type="http://schemas.openxmlformats.org/officeDocument/2006/relationships/hyperlink" Target="https://lib.myschool.edu.ru" TargetMode="External"/><Relationship Id="rId43" Type="http://schemas.openxmlformats.org/officeDocument/2006/relationships/hyperlink" Target="https://lib.myschool.edu.ru" TargetMode="External"/><Relationship Id="rId48" Type="http://schemas.openxmlformats.org/officeDocument/2006/relationships/hyperlink" Target="https://lib.myschool.edu.ru" TargetMode="External"/><Relationship Id="rId64" Type="http://schemas.openxmlformats.org/officeDocument/2006/relationships/hyperlink" Target="https://lib.myschool.edu.ru" TargetMode="External"/><Relationship Id="rId69" Type="http://schemas.openxmlformats.org/officeDocument/2006/relationships/hyperlink" Target="https://lib.myschool.edu.ru" TargetMode="External"/><Relationship Id="rId113" Type="http://schemas.openxmlformats.org/officeDocument/2006/relationships/hyperlink" Target="https://lib.myschool.edu.ru" TargetMode="External"/><Relationship Id="rId118" Type="http://schemas.openxmlformats.org/officeDocument/2006/relationships/hyperlink" Target="https://lib.myschool.edu.ru" TargetMode="External"/><Relationship Id="rId134" Type="http://schemas.openxmlformats.org/officeDocument/2006/relationships/hyperlink" Target="https://lib.myschool.edu.ru" TargetMode="External"/><Relationship Id="rId139" Type="http://schemas.openxmlformats.org/officeDocument/2006/relationships/hyperlink" Target="https://lib.myschool.edu.ru" TargetMode="External"/><Relationship Id="rId80" Type="http://schemas.openxmlformats.org/officeDocument/2006/relationships/hyperlink" Target="https://lib.myschool.edu.ru" TargetMode="External"/><Relationship Id="rId85" Type="http://schemas.openxmlformats.org/officeDocument/2006/relationships/hyperlink" Target="https://lib.myschool.edu.ru" TargetMode="External"/><Relationship Id="rId150" Type="http://schemas.openxmlformats.org/officeDocument/2006/relationships/hyperlink" Target="https://lib.myschool.edu.ru" TargetMode="External"/><Relationship Id="rId155" Type="http://schemas.openxmlformats.org/officeDocument/2006/relationships/hyperlink" Target="https://lib.myschool.edu.ru" TargetMode="External"/><Relationship Id="rId12" Type="http://schemas.openxmlformats.org/officeDocument/2006/relationships/hyperlink" Target="https://myschool.edu.ru/" TargetMode="External"/><Relationship Id="rId17" Type="http://schemas.openxmlformats.org/officeDocument/2006/relationships/hyperlink" Target="https://myschool.edu.ru/" TargetMode="External"/><Relationship Id="rId33" Type="http://schemas.openxmlformats.org/officeDocument/2006/relationships/hyperlink" Target="https://lib.myschool.edu.ru" TargetMode="External"/><Relationship Id="rId38" Type="http://schemas.openxmlformats.org/officeDocument/2006/relationships/hyperlink" Target="https://lib.myschool.edu.ru" TargetMode="External"/><Relationship Id="rId59" Type="http://schemas.openxmlformats.org/officeDocument/2006/relationships/hyperlink" Target="https://lib.myschool.edu.ru" TargetMode="External"/><Relationship Id="rId103" Type="http://schemas.openxmlformats.org/officeDocument/2006/relationships/hyperlink" Target="https://lib.myschool.edu.ru" TargetMode="External"/><Relationship Id="rId108" Type="http://schemas.openxmlformats.org/officeDocument/2006/relationships/hyperlink" Target="https://lib.myschool.edu.ru" TargetMode="External"/><Relationship Id="rId124" Type="http://schemas.openxmlformats.org/officeDocument/2006/relationships/hyperlink" Target="https://lib.myschool.edu.ru" TargetMode="External"/><Relationship Id="rId129" Type="http://schemas.openxmlformats.org/officeDocument/2006/relationships/hyperlink" Target="https://lib.myschool.edu.ru" TargetMode="External"/><Relationship Id="rId20" Type="http://schemas.openxmlformats.org/officeDocument/2006/relationships/hyperlink" Target="https://lib.myschool.edu.ru" TargetMode="External"/><Relationship Id="rId41" Type="http://schemas.openxmlformats.org/officeDocument/2006/relationships/hyperlink" Target="https://lib.myschool.edu.ru" TargetMode="External"/><Relationship Id="rId54" Type="http://schemas.openxmlformats.org/officeDocument/2006/relationships/hyperlink" Target="https://lib.myschool.edu.ru" TargetMode="External"/><Relationship Id="rId62" Type="http://schemas.openxmlformats.org/officeDocument/2006/relationships/hyperlink" Target="https://lib.myschool.edu.ru" TargetMode="External"/><Relationship Id="rId70" Type="http://schemas.openxmlformats.org/officeDocument/2006/relationships/hyperlink" Target="https://lib.myschool.edu.ru" TargetMode="External"/><Relationship Id="rId75" Type="http://schemas.openxmlformats.org/officeDocument/2006/relationships/hyperlink" Target="https://lib.myschool.edu.ru" TargetMode="External"/><Relationship Id="rId83" Type="http://schemas.openxmlformats.org/officeDocument/2006/relationships/hyperlink" Target="https://lib.myschool.edu.ru" TargetMode="External"/><Relationship Id="rId88" Type="http://schemas.openxmlformats.org/officeDocument/2006/relationships/hyperlink" Target="https://lib.myschool.edu.ru" TargetMode="External"/><Relationship Id="rId91" Type="http://schemas.openxmlformats.org/officeDocument/2006/relationships/hyperlink" Target="https://lib.myschool.edu.ru" TargetMode="External"/><Relationship Id="rId96" Type="http://schemas.openxmlformats.org/officeDocument/2006/relationships/hyperlink" Target="https://lib.myschool.edu.ru" TargetMode="External"/><Relationship Id="rId111" Type="http://schemas.openxmlformats.org/officeDocument/2006/relationships/hyperlink" Target="https://lib.myschool.edu.ru" TargetMode="External"/><Relationship Id="rId132" Type="http://schemas.openxmlformats.org/officeDocument/2006/relationships/hyperlink" Target="https://lib.myschool.edu.ru" TargetMode="External"/><Relationship Id="rId140" Type="http://schemas.openxmlformats.org/officeDocument/2006/relationships/hyperlink" Target="https://lib.myschool.edu.ru" TargetMode="External"/><Relationship Id="rId145" Type="http://schemas.openxmlformats.org/officeDocument/2006/relationships/hyperlink" Target="https://lib.myschool.edu.ru" TargetMode="External"/><Relationship Id="rId153" Type="http://schemas.openxmlformats.org/officeDocument/2006/relationships/hyperlink" Target="https://lib.myschool.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yschool.edu.ru/" TargetMode="External"/><Relationship Id="rId23" Type="http://schemas.openxmlformats.org/officeDocument/2006/relationships/hyperlink" Target="https://lib.myschool.edu.ru" TargetMode="External"/><Relationship Id="rId28" Type="http://schemas.openxmlformats.org/officeDocument/2006/relationships/hyperlink" Target="https://lib.myschool.edu.ru" TargetMode="External"/><Relationship Id="rId36" Type="http://schemas.openxmlformats.org/officeDocument/2006/relationships/hyperlink" Target="https://lib.myschool.edu.ru" TargetMode="External"/><Relationship Id="rId49" Type="http://schemas.openxmlformats.org/officeDocument/2006/relationships/hyperlink" Target="https://lib.myschool.edu.ru" TargetMode="External"/><Relationship Id="rId57" Type="http://schemas.openxmlformats.org/officeDocument/2006/relationships/hyperlink" Target="https://lib.myschool.edu.ru" TargetMode="External"/><Relationship Id="rId106" Type="http://schemas.openxmlformats.org/officeDocument/2006/relationships/hyperlink" Target="https://lib.myschool.edu.ru" TargetMode="External"/><Relationship Id="rId114" Type="http://schemas.openxmlformats.org/officeDocument/2006/relationships/hyperlink" Target="https://lib.myschool.edu.ru" TargetMode="External"/><Relationship Id="rId119" Type="http://schemas.openxmlformats.org/officeDocument/2006/relationships/hyperlink" Target="https://lib.myschool.edu.ru" TargetMode="External"/><Relationship Id="rId127" Type="http://schemas.openxmlformats.org/officeDocument/2006/relationships/hyperlink" Target="https://lib.myschool.edu.ru" TargetMode="External"/><Relationship Id="rId10" Type="http://schemas.openxmlformats.org/officeDocument/2006/relationships/hyperlink" Target="https://myschool.edu.ru/" TargetMode="External"/><Relationship Id="rId31" Type="http://schemas.openxmlformats.org/officeDocument/2006/relationships/hyperlink" Target="https://lib.myschool.edu.ru" TargetMode="External"/><Relationship Id="rId44" Type="http://schemas.openxmlformats.org/officeDocument/2006/relationships/hyperlink" Target="https://lib.myschool.edu.ru" TargetMode="External"/><Relationship Id="rId52" Type="http://schemas.openxmlformats.org/officeDocument/2006/relationships/hyperlink" Target="https://lib.myschool.edu.ru" TargetMode="External"/><Relationship Id="rId60" Type="http://schemas.openxmlformats.org/officeDocument/2006/relationships/hyperlink" Target="https://lib.myschool.edu.ru" TargetMode="External"/><Relationship Id="rId65" Type="http://schemas.openxmlformats.org/officeDocument/2006/relationships/hyperlink" Target="https://lib.myschool.edu.ru" TargetMode="External"/><Relationship Id="rId73" Type="http://schemas.openxmlformats.org/officeDocument/2006/relationships/hyperlink" Target="https://lib.myschool.edu.ru" TargetMode="External"/><Relationship Id="rId78" Type="http://schemas.openxmlformats.org/officeDocument/2006/relationships/hyperlink" Target="https://lib.myschool.edu.ru" TargetMode="External"/><Relationship Id="rId81" Type="http://schemas.openxmlformats.org/officeDocument/2006/relationships/hyperlink" Target="https://lib.myschool.edu.ru" TargetMode="External"/><Relationship Id="rId86" Type="http://schemas.openxmlformats.org/officeDocument/2006/relationships/hyperlink" Target="https://lib.myschool.edu.ru" TargetMode="External"/><Relationship Id="rId94" Type="http://schemas.openxmlformats.org/officeDocument/2006/relationships/hyperlink" Target="https://lib.myschool.edu.ru" TargetMode="External"/><Relationship Id="rId99" Type="http://schemas.openxmlformats.org/officeDocument/2006/relationships/hyperlink" Target="https://lib.myschool.edu.ru" TargetMode="External"/><Relationship Id="rId101" Type="http://schemas.openxmlformats.org/officeDocument/2006/relationships/hyperlink" Target="https://lib.myschool.edu.ru" TargetMode="External"/><Relationship Id="rId122" Type="http://schemas.openxmlformats.org/officeDocument/2006/relationships/hyperlink" Target="https://lib.myschool.edu.ru" TargetMode="External"/><Relationship Id="rId130" Type="http://schemas.openxmlformats.org/officeDocument/2006/relationships/hyperlink" Target="https://lib.myschool.edu.ru" TargetMode="External"/><Relationship Id="rId135" Type="http://schemas.openxmlformats.org/officeDocument/2006/relationships/hyperlink" Target="https://lib.myschool.edu.ru" TargetMode="External"/><Relationship Id="rId143" Type="http://schemas.openxmlformats.org/officeDocument/2006/relationships/hyperlink" Target="https://lib.myschool.edu.ru" TargetMode="External"/><Relationship Id="rId148" Type="http://schemas.openxmlformats.org/officeDocument/2006/relationships/hyperlink" Target="https://lib.myschool.edu.ru" TargetMode="External"/><Relationship Id="rId151" Type="http://schemas.openxmlformats.org/officeDocument/2006/relationships/hyperlink" Target="https://lib.myschool.edu.ru" TargetMode="External"/><Relationship Id="rId156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myschool.edu.ru/" TargetMode="External"/><Relationship Id="rId39" Type="http://schemas.openxmlformats.org/officeDocument/2006/relationships/hyperlink" Target="https://lib.myschool.edu.ru" TargetMode="External"/><Relationship Id="rId109" Type="http://schemas.openxmlformats.org/officeDocument/2006/relationships/hyperlink" Target="https://lib.myschool.edu.ru" TargetMode="External"/><Relationship Id="rId34" Type="http://schemas.openxmlformats.org/officeDocument/2006/relationships/hyperlink" Target="https://lib.myschool.edu.ru" TargetMode="External"/><Relationship Id="rId50" Type="http://schemas.openxmlformats.org/officeDocument/2006/relationships/hyperlink" Target="https://lib.myschool.edu.ru" TargetMode="External"/><Relationship Id="rId55" Type="http://schemas.openxmlformats.org/officeDocument/2006/relationships/hyperlink" Target="https://lib.myschool.edu.ru" TargetMode="External"/><Relationship Id="rId76" Type="http://schemas.openxmlformats.org/officeDocument/2006/relationships/hyperlink" Target="https://lib.myschool.edu.ru" TargetMode="External"/><Relationship Id="rId97" Type="http://schemas.openxmlformats.org/officeDocument/2006/relationships/hyperlink" Target="https://lib.myschool.edu.ru" TargetMode="External"/><Relationship Id="rId104" Type="http://schemas.openxmlformats.org/officeDocument/2006/relationships/hyperlink" Target="https://lib.myschool.edu.ru" TargetMode="External"/><Relationship Id="rId120" Type="http://schemas.openxmlformats.org/officeDocument/2006/relationships/hyperlink" Target="https://lib.myschool.edu.ru" TargetMode="External"/><Relationship Id="rId125" Type="http://schemas.openxmlformats.org/officeDocument/2006/relationships/hyperlink" Target="https://lib.myschool.edu.ru" TargetMode="External"/><Relationship Id="rId141" Type="http://schemas.openxmlformats.org/officeDocument/2006/relationships/hyperlink" Target="https://lib.myschool.edu.ru" TargetMode="External"/><Relationship Id="rId146" Type="http://schemas.openxmlformats.org/officeDocument/2006/relationships/hyperlink" Target="https://lib.myschool.edu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ib.myschool.edu.ru" TargetMode="External"/><Relationship Id="rId92" Type="http://schemas.openxmlformats.org/officeDocument/2006/relationships/hyperlink" Target="https://lib.myschool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lib.myschool.edu.ru" TargetMode="External"/><Relationship Id="rId24" Type="http://schemas.openxmlformats.org/officeDocument/2006/relationships/hyperlink" Target="https://lib.myschool.edu.ru" TargetMode="External"/><Relationship Id="rId40" Type="http://schemas.openxmlformats.org/officeDocument/2006/relationships/hyperlink" Target="https://lib.myschool.edu.ru" TargetMode="External"/><Relationship Id="rId45" Type="http://schemas.openxmlformats.org/officeDocument/2006/relationships/hyperlink" Target="https://lib.myschool.edu.ru" TargetMode="External"/><Relationship Id="rId66" Type="http://schemas.openxmlformats.org/officeDocument/2006/relationships/hyperlink" Target="https://lib.myschool.edu.ru" TargetMode="External"/><Relationship Id="rId87" Type="http://schemas.openxmlformats.org/officeDocument/2006/relationships/hyperlink" Target="https://lib.myschool.edu.ru" TargetMode="External"/><Relationship Id="rId110" Type="http://schemas.openxmlformats.org/officeDocument/2006/relationships/hyperlink" Target="https://lib.myschool.edu.ru" TargetMode="External"/><Relationship Id="rId115" Type="http://schemas.openxmlformats.org/officeDocument/2006/relationships/hyperlink" Target="https://lib.myschool.edu.ru" TargetMode="External"/><Relationship Id="rId131" Type="http://schemas.openxmlformats.org/officeDocument/2006/relationships/hyperlink" Target="https://lib.myschool.edu.ru" TargetMode="External"/><Relationship Id="rId136" Type="http://schemas.openxmlformats.org/officeDocument/2006/relationships/hyperlink" Target="https://lib.myschool.edu.ru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lib.myschool.edu.ru" TargetMode="External"/><Relationship Id="rId82" Type="http://schemas.openxmlformats.org/officeDocument/2006/relationships/hyperlink" Target="https://lib.myschool.edu.ru" TargetMode="External"/><Relationship Id="rId152" Type="http://schemas.openxmlformats.org/officeDocument/2006/relationships/hyperlink" Target="https://lib.myschool.edu.ru" TargetMode="External"/><Relationship Id="rId19" Type="http://schemas.openxmlformats.org/officeDocument/2006/relationships/hyperlink" Target="https://myschool.edu.ru/" TargetMode="External"/><Relationship Id="rId14" Type="http://schemas.openxmlformats.org/officeDocument/2006/relationships/hyperlink" Target="https://myschool.edu.ru/" TargetMode="External"/><Relationship Id="rId30" Type="http://schemas.openxmlformats.org/officeDocument/2006/relationships/hyperlink" Target="https://lib.myschool.edu.ru" TargetMode="External"/><Relationship Id="rId35" Type="http://schemas.openxmlformats.org/officeDocument/2006/relationships/hyperlink" Target="https://lib.myschool.edu.ru" TargetMode="External"/><Relationship Id="rId56" Type="http://schemas.openxmlformats.org/officeDocument/2006/relationships/hyperlink" Target="https://lib.myschool.edu.ru" TargetMode="External"/><Relationship Id="rId77" Type="http://schemas.openxmlformats.org/officeDocument/2006/relationships/hyperlink" Target="https://lib.myschool.edu.ru" TargetMode="External"/><Relationship Id="rId100" Type="http://schemas.openxmlformats.org/officeDocument/2006/relationships/hyperlink" Target="https://lib.myschool.edu.ru" TargetMode="External"/><Relationship Id="rId105" Type="http://schemas.openxmlformats.org/officeDocument/2006/relationships/hyperlink" Target="https://lib.myschool.edu.ru" TargetMode="External"/><Relationship Id="rId126" Type="http://schemas.openxmlformats.org/officeDocument/2006/relationships/hyperlink" Target="https://lib.myschool.edu.ru" TargetMode="External"/><Relationship Id="rId147" Type="http://schemas.openxmlformats.org/officeDocument/2006/relationships/hyperlink" Target="https://lib.myschool.edu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b.myschool.edu.ru" TargetMode="External"/><Relationship Id="rId72" Type="http://schemas.openxmlformats.org/officeDocument/2006/relationships/hyperlink" Target="https://lib.myschool.edu.ru" TargetMode="External"/><Relationship Id="rId93" Type="http://schemas.openxmlformats.org/officeDocument/2006/relationships/hyperlink" Target="https://lib.myschool.edu.ru" TargetMode="External"/><Relationship Id="rId98" Type="http://schemas.openxmlformats.org/officeDocument/2006/relationships/hyperlink" Target="https://lib.myschool.edu.ru" TargetMode="External"/><Relationship Id="rId121" Type="http://schemas.openxmlformats.org/officeDocument/2006/relationships/hyperlink" Target="https://lib.myschool.edu.ru" TargetMode="External"/><Relationship Id="rId142" Type="http://schemas.openxmlformats.org/officeDocument/2006/relationships/hyperlink" Target="https://lib.myschool.edu.ru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lib.myschool.edu.ru" TargetMode="External"/><Relationship Id="rId46" Type="http://schemas.openxmlformats.org/officeDocument/2006/relationships/hyperlink" Target="https://lib.myschool.edu.ru" TargetMode="External"/><Relationship Id="rId67" Type="http://schemas.openxmlformats.org/officeDocument/2006/relationships/hyperlink" Target="https://lib.myschool.edu.ru" TargetMode="External"/><Relationship Id="rId116" Type="http://schemas.openxmlformats.org/officeDocument/2006/relationships/hyperlink" Target="https://lib.myschool.edu.ru" TargetMode="External"/><Relationship Id="rId137" Type="http://schemas.openxmlformats.org/officeDocument/2006/relationships/hyperlink" Target="https://lib.myschool.edu.ru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8980</Words>
  <Characters>51192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Школа48</cp:lastModifiedBy>
  <cp:revision>29</cp:revision>
  <cp:lastPrinted>2024-09-02T23:08:00Z</cp:lastPrinted>
  <dcterms:created xsi:type="dcterms:W3CDTF">2024-07-09T10:57:00Z</dcterms:created>
  <dcterms:modified xsi:type="dcterms:W3CDTF">2024-10-28T07:06:00Z</dcterms:modified>
</cp:coreProperties>
</file>