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AE" w:rsidRDefault="00AD53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007"/>
            <wp:effectExtent l="0" t="0" r="0" b="0"/>
            <wp:docPr id="1" name="Рисунок 1" descr="C:\Users\Школа48\Pictures\2024-10-30 история 8-9 класс\история 8-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история 8-9 класс\история 8-9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3AE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</w:p>
    <w:p w:rsidR="00AD53AE" w:rsidRDefault="00AD53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3AE" w:rsidRDefault="00AD53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AD53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3A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2B19C4" w:rsidRPr="00AD53AE" w:rsidRDefault="00AD53AE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предназначена для изучения 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курса «Всеобщая история. </w:t>
      </w:r>
      <w:proofErr w:type="gramStart"/>
      <w:r w:rsidRPr="00AD53AE">
        <w:rPr>
          <w:rFonts w:ascii="Times New Roman" w:hAnsi="Times New Roman" w:cs="Times New Roman"/>
          <w:b/>
          <w:sz w:val="24"/>
          <w:szCs w:val="24"/>
        </w:rPr>
        <w:t>История России» в 8 классе</w:t>
      </w:r>
      <w:r w:rsidRPr="00AD53AE">
        <w:rPr>
          <w:rFonts w:ascii="Times New Roman" w:hAnsi="Times New Roman" w:cs="Times New Roman"/>
          <w:sz w:val="24"/>
          <w:szCs w:val="24"/>
        </w:rPr>
        <w:t xml:space="preserve"> и составлена в соответствии с положениями Федерального государственного образовательного стандарта основного общего образования, Концепции единого учебно-методического комплекса по отечественной истории, Историко-культурного стандарта, на основе Примерной</w:t>
      </w:r>
      <w:r w:rsidRPr="00AD53AE">
        <w:rPr>
          <w:rFonts w:ascii="Times New Roman" w:hAnsi="Times New Roman" w:cs="Times New Roman"/>
          <w:sz w:val="24"/>
          <w:szCs w:val="24"/>
        </w:rPr>
        <w:t xml:space="preserve"> программы по истории для 5-10 классов, авторской программы по Истории России к предметной линии учебников Н. М. Арсентьева, А. А. Данилова и др. под редакцией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 А. В. </w:t>
      </w:r>
      <w:proofErr w:type="spellStart"/>
      <w:r w:rsidRPr="00AD53AE">
        <w:rPr>
          <w:rFonts w:ascii="Times New Roman" w:hAnsi="Times New Roman" w:cs="Times New Roman"/>
          <w:b/>
          <w:sz w:val="24"/>
          <w:szCs w:val="24"/>
        </w:rPr>
        <w:t>Торкунова</w:t>
      </w:r>
      <w:r w:rsidRPr="00AD53A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основной школе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 xml:space="preserve">6—9 классы), программы «Новая история.7-8 классы.» 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А.Я. </w:t>
      </w:r>
      <w:proofErr w:type="spellStart"/>
      <w:r w:rsidRPr="00AD53AE">
        <w:rPr>
          <w:rFonts w:ascii="Times New Roman" w:hAnsi="Times New Roman" w:cs="Times New Roman"/>
          <w:b/>
          <w:sz w:val="24"/>
          <w:szCs w:val="24"/>
        </w:rPr>
        <w:t>Юдовско</w:t>
      </w:r>
      <w:r w:rsidRPr="00AD53AE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AD53AE">
        <w:rPr>
          <w:rFonts w:ascii="Times New Roman" w:hAnsi="Times New Roman" w:cs="Times New Roman"/>
          <w:b/>
          <w:sz w:val="24"/>
          <w:szCs w:val="24"/>
        </w:rPr>
        <w:t xml:space="preserve">, Л.М. </w:t>
      </w:r>
      <w:proofErr w:type="spellStart"/>
      <w:r w:rsidRPr="00AD53AE">
        <w:rPr>
          <w:rFonts w:ascii="Times New Roman" w:hAnsi="Times New Roman" w:cs="Times New Roman"/>
          <w:b/>
          <w:sz w:val="24"/>
          <w:szCs w:val="24"/>
        </w:rPr>
        <w:t>Ванюшкной</w:t>
      </w:r>
      <w:proofErr w:type="spellEnd"/>
      <w:r w:rsidRPr="00AD53A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B19C4" w:rsidRPr="00AD53AE" w:rsidRDefault="00AD53AE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Данная рабочая программа по  </w:t>
      </w:r>
      <w:r w:rsidRPr="00AD53A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AD53AE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2B19C4" w:rsidRPr="00AD53AE" w:rsidRDefault="00AD53AE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AE">
        <w:rPr>
          <w:rFonts w:ascii="Times New Roman" w:hAnsi="Times New Roman" w:cs="Times New Roman"/>
          <w:sz w:val="24"/>
          <w:szCs w:val="24"/>
          <w:u w:val="single"/>
        </w:rPr>
        <w:t>Законы:</w:t>
      </w:r>
    </w:p>
    <w:p w:rsidR="002B19C4" w:rsidRPr="00AD53AE" w:rsidRDefault="00AD5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29.12.2012 №273-ФЗ);</w:t>
      </w:r>
    </w:p>
    <w:p w:rsidR="002B19C4" w:rsidRPr="00AD53AE" w:rsidRDefault="00AD5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- Областной закон от 14.11.2013 №26-ЗС «Об образовании в Ростовской области» (в ред</w:t>
      </w:r>
      <w:r w:rsidRPr="00AD53AE">
        <w:rPr>
          <w:rFonts w:ascii="Times New Roman" w:hAnsi="Times New Roman" w:cs="Times New Roman"/>
          <w:sz w:val="24"/>
          <w:szCs w:val="24"/>
        </w:rPr>
        <w:t>. от 24.04.2015 №362-ЗС).</w:t>
      </w:r>
    </w:p>
    <w:p w:rsidR="002B19C4" w:rsidRPr="00AD53AE" w:rsidRDefault="00AD53AE">
      <w:pPr>
        <w:pStyle w:val="a3"/>
      </w:pPr>
      <w:r w:rsidRPr="00AD53AE">
        <w:t xml:space="preserve">- Концепция нового УМК по отечественной истории включает в себя историко-культурный стандарт (ИКС) </w:t>
      </w:r>
      <w:r w:rsidRPr="00AD53AE">
        <w:rPr>
          <w:u w:val="single"/>
        </w:rPr>
        <w:t>Историко-культурный стандарт</w:t>
      </w:r>
    </w:p>
    <w:p w:rsidR="002B19C4" w:rsidRPr="00AD53AE" w:rsidRDefault="00AD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AE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2B19C4" w:rsidRPr="00AD53AE" w:rsidRDefault="00AD5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(одобрена федер</w:t>
      </w:r>
      <w:r w:rsidRPr="00AD53AE">
        <w:rPr>
          <w:rFonts w:ascii="Times New Roman" w:hAnsi="Times New Roman" w:cs="Times New Roman"/>
          <w:sz w:val="24"/>
          <w:szCs w:val="24"/>
        </w:rPr>
        <w:t>альным учебно-методическим объединением по общему образованию, протокол заседания от 08.04.2015 №1/15).</w:t>
      </w:r>
    </w:p>
    <w:p w:rsidR="002B19C4" w:rsidRPr="00AD53AE" w:rsidRDefault="00AD53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- Примерная программа по истории для 5-10 классов </w:t>
      </w:r>
      <w:r w:rsidRPr="00AD53AE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AD53AE">
        <w:rPr>
          <w:rFonts w:ascii="Times New Roman" w:hAnsi="Times New Roman" w:cs="Times New Roman"/>
          <w:color w:val="000000"/>
          <w:sz w:val="24"/>
          <w:szCs w:val="24"/>
        </w:rPr>
        <w:t xml:space="preserve">«Новая история 7-8 </w:t>
      </w:r>
      <w:proofErr w:type="spellStart"/>
      <w:r w:rsidRPr="00AD53A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53AE">
        <w:rPr>
          <w:rFonts w:ascii="Times New Roman" w:hAnsi="Times New Roman" w:cs="Times New Roman"/>
          <w:color w:val="000000"/>
          <w:sz w:val="24"/>
          <w:szCs w:val="24"/>
        </w:rPr>
        <w:t xml:space="preserve">.» под редакцией А.Я. </w:t>
      </w:r>
      <w:proofErr w:type="spellStart"/>
      <w:r w:rsidRPr="00AD53AE">
        <w:rPr>
          <w:rFonts w:ascii="Times New Roman" w:hAnsi="Times New Roman" w:cs="Times New Roman"/>
          <w:color w:val="000000"/>
          <w:sz w:val="24"/>
          <w:szCs w:val="24"/>
        </w:rPr>
        <w:t>Юдовской</w:t>
      </w:r>
      <w:proofErr w:type="spellEnd"/>
      <w:r w:rsidRPr="00AD53A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53AE">
        <w:rPr>
          <w:rFonts w:ascii="Times New Roman" w:hAnsi="Times New Roman" w:cs="Times New Roman"/>
          <w:color w:val="000000"/>
          <w:sz w:val="24"/>
          <w:szCs w:val="24"/>
        </w:rPr>
        <w:t>Л.М.Ванюшкиной</w:t>
      </w:r>
      <w:proofErr w:type="spellEnd"/>
      <w:r w:rsidRPr="00AD53AE">
        <w:rPr>
          <w:rFonts w:ascii="Times New Roman" w:hAnsi="Times New Roman" w:cs="Times New Roman"/>
          <w:color w:val="000000"/>
          <w:sz w:val="24"/>
          <w:szCs w:val="24"/>
        </w:rPr>
        <w:t>/Программы общ</w:t>
      </w:r>
      <w:r w:rsidRPr="00AD53AE">
        <w:rPr>
          <w:rFonts w:ascii="Times New Roman" w:hAnsi="Times New Roman" w:cs="Times New Roman"/>
          <w:color w:val="000000"/>
          <w:sz w:val="24"/>
          <w:szCs w:val="24"/>
        </w:rPr>
        <w:t>еобразовательных учреждений. – М.: Просвещение, 2010;</w:t>
      </w:r>
    </w:p>
    <w:p w:rsidR="002B19C4" w:rsidRPr="00AD53AE" w:rsidRDefault="00AD53AE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AE">
        <w:rPr>
          <w:rFonts w:ascii="Times New Roman" w:hAnsi="Times New Roman" w:cs="Times New Roman"/>
          <w:sz w:val="24"/>
          <w:szCs w:val="24"/>
          <w:u w:val="single"/>
        </w:rPr>
        <w:t>Постановления:</w:t>
      </w:r>
    </w:p>
    <w:p w:rsidR="002B19C4" w:rsidRPr="00AD53AE" w:rsidRDefault="00AD53AE">
      <w:pPr>
        <w:pStyle w:val="a3"/>
        <w:spacing w:before="0" w:beforeAutospacing="0" w:after="0" w:afterAutospacing="0"/>
      </w:pPr>
      <w:r w:rsidRPr="00AD53AE">
        <w:t>- Постановление Правительства Российской Федерации от 30 декабря 2015 г. № 1493 "Патриотическое воспитание граждан Российской Федерации на 2016–2020 годы"</w:t>
      </w:r>
    </w:p>
    <w:p w:rsidR="002B19C4" w:rsidRPr="00AD53AE" w:rsidRDefault="00AD53AE">
      <w:pPr>
        <w:pStyle w:val="a3"/>
        <w:spacing w:before="0" w:beforeAutospacing="0" w:after="0" w:afterAutospacing="0"/>
      </w:pPr>
      <w:r w:rsidRPr="00AD53AE">
        <w:t>- Постановление Правительства РФ</w:t>
      </w:r>
      <w:r w:rsidRPr="00AD53AE">
        <w:t xml:space="preserve"> от 5 октября 2010 г. № 795 (в ред. от 7 октября 2013 г.) "О государственной программе "Патриотическое воспитание граждан Российской Федерации на 2011–2015 годы"</w:t>
      </w:r>
    </w:p>
    <w:p w:rsidR="002B19C4" w:rsidRPr="00AD53AE" w:rsidRDefault="00AD5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№189  «Об утвержд</w:t>
      </w:r>
      <w:r w:rsidRPr="00AD53AE">
        <w:rPr>
          <w:rFonts w:ascii="Times New Roman" w:hAnsi="Times New Roman" w:cs="Times New Roman"/>
          <w:sz w:val="24"/>
          <w:szCs w:val="24"/>
        </w:rPr>
        <w:t xml:space="preserve">ении СанПиН 2.4.2.2821-10 «Санитарно-эпидемиологические требования к условиям и организации обучения в образовательных  учреждениях» (в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ред.изменений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№1,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утв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остановлением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29.06.2011 №85, изменений №2, утв</w:t>
      </w:r>
      <w:r w:rsidRPr="00AD53AE">
        <w:rPr>
          <w:rFonts w:ascii="Times New Roman" w:hAnsi="Times New Roman" w:cs="Times New Roman"/>
          <w:sz w:val="24"/>
          <w:szCs w:val="24"/>
        </w:rPr>
        <w:t>. Постановлением Главного санитарного врача РФ от 25.12.2013 №72), изменений №3, утв. Постановлением Главного государственного санитарного врача РФ от 24.11.2015 №81).</w:t>
      </w:r>
    </w:p>
    <w:p w:rsidR="002B19C4" w:rsidRPr="00AD53AE" w:rsidRDefault="00AD53AE">
      <w:pPr>
        <w:shd w:val="clear" w:color="auto" w:fill="FFFFFF"/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AE">
        <w:rPr>
          <w:rFonts w:ascii="Times New Roman" w:hAnsi="Times New Roman" w:cs="Times New Roman"/>
          <w:sz w:val="24"/>
          <w:szCs w:val="24"/>
          <w:u w:val="single"/>
        </w:rPr>
        <w:t>Приказы:</w:t>
      </w:r>
    </w:p>
    <w:p w:rsidR="002B19C4" w:rsidRPr="00AD53AE" w:rsidRDefault="00AD53AE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AD53A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8" w:tgtFrame="_blank" w:history="1"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 Министерства образования и науки РФ от 10 ноября 2011 г. N</w:t>
        </w:r>
      </w:hyperlink>
      <w:hyperlink r:id="rId9" w:tgtFrame="_blank" w:history="1"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 2643</w:t>
        </w:r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br/>
          <w:t>"О внесении изменений в Федеральный компонент государственных образовательных стандартов начального общего</w:t>
        </w:r>
        <w:proofErr w:type="gramStart"/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,о</w:t>
        </w:r>
        <w:proofErr w:type="gramEnd"/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сновного общего и среднего (полного) общего образования, утвержденный приказом Министерства обра</w:t>
        </w:r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зованияРоссийской Федерации от 5 марта 2004 г. N 1089"</w:t>
        </w:r>
      </w:hyperlink>
    </w:p>
    <w:p w:rsidR="002B19C4" w:rsidRPr="00AD53AE" w:rsidRDefault="00AD53AE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AD53A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10" w:tgtFrame="_blank" w:history="1"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 МИНИСТЕРСТВО ОБРАЗОВАНИЯ И НАУКИ РОССИЙСКОЙ ФЕДЕРАЦИИ от 31.01.2012 г. № 69 «О внесении изменений в федеральный комп</w:t>
        </w:r>
        <w:r w:rsidRPr="00AD53AE">
          <w:rPr>
            <w:rFonts w:ascii="Times New Roman" w:eastAsia="Times New Roman" w:hAnsi="Times New Roman" w:cs="Times New Roman"/>
            <w:bCs/>
            <w:sz w:val="24"/>
            <w:szCs w:val="24"/>
          </w:rPr>
          <w:t>онент государственных образовательных стандартов начального общего, основного общего и среднего (полного) общего образования, утвержденный приказом Министерства образования Российской Федерации» от 5 марта 2004 г. N 1089</w:t>
        </w:r>
      </w:hyperlink>
    </w:p>
    <w:p w:rsidR="002B19C4" w:rsidRPr="00AD53AE" w:rsidRDefault="00AD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России от 3</w:t>
      </w:r>
      <w:r w:rsidRPr="00AD53AE">
        <w:rPr>
          <w:rFonts w:ascii="Times New Roman" w:hAnsi="Times New Roman" w:cs="Times New Roman"/>
          <w:sz w:val="24"/>
          <w:szCs w:val="24"/>
        </w:rPr>
        <w:t>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B19C4" w:rsidRPr="00AD53AE" w:rsidRDefault="00AD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3AE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D53AE">
        <w:rPr>
          <w:rFonts w:ascii="Times New Roman" w:hAnsi="Times New Roman" w:cs="Times New Roman"/>
          <w:kern w:val="36"/>
          <w:sz w:val="24"/>
          <w:szCs w:val="24"/>
        </w:rPr>
        <w:t>Минобрнау</w:t>
      </w:r>
      <w:r w:rsidRPr="00AD53AE">
        <w:rPr>
          <w:rFonts w:ascii="Times New Roman" w:hAnsi="Times New Roman" w:cs="Times New Roman"/>
          <w:kern w:val="36"/>
          <w:sz w:val="24"/>
          <w:szCs w:val="24"/>
        </w:rPr>
        <w:t>ки</w:t>
      </w:r>
      <w:proofErr w:type="spellEnd"/>
      <w:r w:rsidRPr="00AD53AE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 (ред. От 26.01.2016) «</w:t>
      </w:r>
      <w:r w:rsidRPr="00AD53AE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 w:rsidRPr="00AD53AE">
        <w:rPr>
          <w:rFonts w:ascii="Times New Roman" w:hAnsi="Times New Roman" w:cs="Times New Roman"/>
          <w:sz w:val="24"/>
          <w:szCs w:val="24"/>
        </w:rPr>
        <w:t>его образования»</w:t>
      </w:r>
      <w:r w:rsidRPr="00AD53AE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2B19C4" w:rsidRPr="00AD53AE" w:rsidRDefault="00AD5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A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Письма: </w:t>
      </w:r>
    </w:p>
    <w:p w:rsidR="002B19C4" w:rsidRPr="00AD53AE" w:rsidRDefault="00AD53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3AE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AD53A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D53AE">
        <w:rPr>
          <w:rFonts w:ascii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учебников».</w:t>
      </w:r>
    </w:p>
    <w:p w:rsidR="002B19C4" w:rsidRPr="00AD53AE" w:rsidRDefault="00AD53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«История» в основной школе изучается в рамках двух курсов: «История России» и «Всеобщая история». Данная рабоч</w:t>
      </w:r>
      <w:r w:rsidRPr="00AD53AE">
        <w:rPr>
          <w:rFonts w:ascii="Times New Roman" w:hAnsi="Times New Roman" w:cs="Times New Roman"/>
          <w:sz w:val="24"/>
          <w:szCs w:val="24"/>
        </w:rPr>
        <w:t xml:space="preserve">ая программа направлена на изучение курса </w:t>
      </w:r>
      <w:r w:rsidRPr="00AD53AE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</w:t>
      </w:r>
      <w:proofErr w:type="gramStart"/>
      <w:r w:rsidRPr="00AD53AE">
        <w:rPr>
          <w:rFonts w:ascii="Times New Roman" w:hAnsi="Times New Roman" w:cs="Times New Roman"/>
          <w:b/>
          <w:sz w:val="24"/>
          <w:szCs w:val="24"/>
        </w:rPr>
        <w:t>.»</w:t>
      </w:r>
      <w:r w:rsidRPr="00AD53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7/8 класс). Программа предполагает использование учебников:</w:t>
      </w:r>
    </w:p>
    <w:p w:rsidR="002B19C4" w:rsidRPr="00AD53AE" w:rsidRDefault="00AD53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времени, 1500 — 1800. 7/8 класс: учебник  для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Организаций / А.Я.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, П.А. Баранов, Л.М. Ванюшина; под ред.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– 6 изд. –  М., «Просвещение», 2018. – 319 с. </w:t>
      </w:r>
    </w:p>
    <w:p w:rsidR="002B19C4" w:rsidRPr="00AD53AE" w:rsidRDefault="00AD53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История России. 8 кла</w:t>
      </w:r>
      <w:r w:rsidRPr="00AD53AE">
        <w:rPr>
          <w:rFonts w:ascii="Times New Roman" w:hAnsi="Times New Roman" w:cs="Times New Roman"/>
          <w:sz w:val="24"/>
          <w:szCs w:val="24"/>
        </w:rPr>
        <w:t xml:space="preserve">сс. Учебник для 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Организаций. В 2-х ч. Ч.1 / (Н. М. Арсентьев, А. А. Данилов, И.В.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 и др.)  под редакцией А. В.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.– 3-е изд.,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», 2018. – 111 с. </w:t>
      </w:r>
    </w:p>
    <w:p w:rsidR="002B19C4" w:rsidRPr="00AD53AE" w:rsidRDefault="00AD53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AD53AE">
        <w:rPr>
          <w:rFonts w:ascii="Times New Roman" w:hAnsi="Times New Roman" w:cs="Times New Roman"/>
          <w:sz w:val="24"/>
          <w:szCs w:val="24"/>
        </w:rPr>
        <w:t>8</w:t>
      </w:r>
      <w:r w:rsidRPr="00AD53AE">
        <w:rPr>
          <w:rFonts w:ascii="Times New Roman" w:hAnsi="Times New Roman" w:cs="Times New Roman"/>
          <w:sz w:val="24"/>
          <w:szCs w:val="24"/>
        </w:rPr>
        <w:t xml:space="preserve"> класс. Учебник для 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Орг</w:t>
      </w:r>
      <w:r w:rsidRPr="00AD53AE">
        <w:rPr>
          <w:rFonts w:ascii="Times New Roman" w:hAnsi="Times New Roman" w:cs="Times New Roman"/>
          <w:sz w:val="24"/>
          <w:szCs w:val="24"/>
        </w:rPr>
        <w:t xml:space="preserve">анизаций. В 2-х ч. Ч.2 / (Н. М. Арсентьев, А. А. Данилов, И.В.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 и др.)  под редакцией А. В.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.– 3-е изд.,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», 2018. – 128 с. </w:t>
      </w:r>
    </w:p>
    <w:p w:rsidR="002B19C4" w:rsidRPr="00AD53AE" w:rsidRDefault="00AD53AE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D53AE">
        <w:rPr>
          <w:rFonts w:ascii="Times New Roman" w:hAnsi="Times New Roman" w:cs="Times New Roman"/>
          <w:iCs/>
          <w:sz w:val="24"/>
          <w:szCs w:val="24"/>
        </w:rPr>
        <w:t>В</w:t>
      </w:r>
      <w:r w:rsidRPr="00AD53AE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с переходом на новую, линейную систему изучения истории, рабочая программа по всеобщ</w:t>
      </w:r>
      <w:r w:rsidRPr="00AD53AE">
        <w:rPr>
          <w:rFonts w:ascii="Times New Roman" w:hAnsi="Times New Roman" w:cs="Times New Roman"/>
          <w:sz w:val="24"/>
          <w:szCs w:val="24"/>
        </w:rPr>
        <w:t xml:space="preserve">ей истории составлена на </w:t>
      </w:r>
      <w:r w:rsidRPr="00AD53AE">
        <w:rPr>
          <w:rStyle w:val="a4"/>
          <w:rFonts w:ascii="Times New Roman" w:hAnsi="Times New Roman" w:cs="Times New Roman"/>
          <w:b w:val="0"/>
          <w:sz w:val="24"/>
          <w:szCs w:val="24"/>
        </w:rPr>
        <w:t>основе Примерной программы основного общего образования по истории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3A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AD53AE">
        <w:rPr>
          <w:rFonts w:ascii="Times New Roman" w:hAnsi="Times New Roman" w:cs="Times New Roman"/>
          <w:b/>
          <w:sz w:val="24"/>
          <w:szCs w:val="24"/>
        </w:rPr>
        <w:t>предусматривает</w:t>
      </w:r>
      <w:r w:rsidRPr="00AD53AE">
        <w:rPr>
          <w:rFonts w:ascii="Times New Roman" w:hAnsi="Times New Roman" w:cs="Times New Roman"/>
          <w:sz w:val="24"/>
          <w:szCs w:val="24"/>
        </w:rPr>
        <w:t xml:space="preserve"> реализацию Образовательного стандарта в рамках двух курсов – «История России» (46 часов) «Всеобщая история» (24 часа) в 8 классах. При этом</w:t>
      </w:r>
      <w:r w:rsidRPr="00AD53AE">
        <w:rPr>
          <w:rFonts w:ascii="Times New Roman" w:hAnsi="Times New Roman" w:cs="Times New Roman"/>
          <w:sz w:val="24"/>
          <w:szCs w:val="24"/>
        </w:rPr>
        <w:t xml:space="preserve"> </w:t>
      </w:r>
      <w:r w:rsidRPr="00AD53AE">
        <w:rPr>
          <w:rFonts w:ascii="Times New Roman" w:hAnsi="Times New Roman" w:cs="Times New Roman"/>
          <w:b/>
          <w:sz w:val="24"/>
          <w:szCs w:val="24"/>
        </w:rPr>
        <w:t>согласно методическим рекомендациям Министерства Просвещения  РФ дозволяется увеличение часов «Истории России» до 46  и уменьшение часов «Всеобщей истории» до 24.</w:t>
      </w:r>
    </w:p>
    <w:p w:rsidR="002B19C4" w:rsidRPr="00AD53AE" w:rsidRDefault="00AD53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Таким образом, на изучение истории в 8-х классах МБОУ СОШ № 48 </w:t>
      </w:r>
      <w:r w:rsidRPr="00AD53AE">
        <w:rPr>
          <w:rFonts w:ascii="Times New Roman" w:hAnsi="Times New Roman" w:cs="Times New Roman"/>
          <w:sz w:val="24"/>
          <w:szCs w:val="24"/>
        </w:rPr>
        <w:t>отводится 70 часов. Из них из</w:t>
      </w:r>
      <w:r w:rsidRPr="00AD53AE">
        <w:rPr>
          <w:rFonts w:ascii="Times New Roman" w:hAnsi="Times New Roman" w:cs="Times New Roman"/>
          <w:sz w:val="24"/>
          <w:szCs w:val="24"/>
        </w:rPr>
        <w:t xml:space="preserve">учение курса «Всеобщая история. Новая история. </w:t>
      </w:r>
      <w:r w:rsidRPr="00AD53A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D53AE">
        <w:rPr>
          <w:rFonts w:ascii="Times New Roman" w:hAnsi="Times New Roman" w:cs="Times New Roman"/>
          <w:sz w:val="24"/>
          <w:szCs w:val="24"/>
        </w:rPr>
        <w:t xml:space="preserve"> век» (24 часа).А так как </w:t>
      </w:r>
      <w:r w:rsidRPr="00AD53AE">
        <w:rPr>
          <w:rFonts w:ascii="Times New Roman" w:hAnsi="Times New Roman" w:cs="Times New Roman"/>
          <w:b/>
          <w:sz w:val="24"/>
          <w:szCs w:val="24"/>
          <w:u w:val="single"/>
        </w:rPr>
        <w:t>изучение отечественной истории является приоритетным</w:t>
      </w:r>
      <w:r w:rsidRPr="00AD53AE">
        <w:rPr>
          <w:rFonts w:ascii="Times New Roman" w:hAnsi="Times New Roman" w:cs="Times New Roman"/>
          <w:sz w:val="24"/>
          <w:szCs w:val="24"/>
        </w:rPr>
        <w:t xml:space="preserve"> в школьном историческом образовании, соответственно на изучение курса «История России» отводится 46 часа учебного времени 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Со</w:t>
      </w:r>
      <w:r w:rsidRPr="00AD53AE">
        <w:rPr>
          <w:rFonts w:ascii="Times New Roman" w:hAnsi="Times New Roman" w:cs="Times New Roman"/>
          <w:b/>
          <w:sz w:val="24"/>
          <w:szCs w:val="24"/>
        </w:rPr>
        <w:t>держание Рабочей программы:</w:t>
      </w: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AD53AE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1. Планируемые результаты освоения учебного курса</w:t>
      </w:r>
    </w:p>
    <w:p w:rsidR="002B19C4" w:rsidRPr="00AD53AE" w:rsidRDefault="00AD53AE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</w:p>
    <w:p w:rsidR="002B19C4" w:rsidRPr="00AD53AE" w:rsidRDefault="00AD53AE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3. Тематическое планирование</w:t>
      </w:r>
    </w:p>
    <w:p w:rsidR="002B19C4" w:rsidRPr="00AD53AE" w:rsidRDefault="00AD53AE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4. Календарно-тематическое планирование</w:t>
      </w:r>
    </w:p>
    <w:p w:rsidR="002B19C4" w:rsidRPr="00AD53AE" w:rsidRDefault="002B19C4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AD53AE">
      <w:pPr>
        <w:pStyle w:val="1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курса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AD5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изучения отечественной истории: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у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важение и принятие культурного многообразия народов России и мира, понимание важной роли взаимодействия народов;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следование этическим нормам и правилам ведения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диалога;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проявление доброжелательности и эмоционально-нравственной отзывчивости, </w:t>
      </w:r>
      <w:proofErr w:type="spellStart"/>
      <w:r w:rsidRPr="00AD53AE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AD53AE">
        <w:rPr>
          <w:rFonts w:ascii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AD53AE">
        <w:rPr>
          <w:rFonts w:ascii="Times New Roman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соотнесение своих взглядов и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принципов с исторически возникавшими мировоззренческими системами (под руководством учителя);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навыки конструктивного взаимодействия в соц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иальном общении.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В ряду </w:t>
      </w:r>
      <w:proofErr w:type="spellStart"/>
      <w:r w:rsidRPr="00AD53A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метапредметных</w:t>
      </w:r>
      <w:proofErr w:type="spellEnd"/>
      <w:r w:rsidRPr="00AD53A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результатов</w:t>
      </w:r>
      <w:r w:rsidRPr="00AD5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 можно отметить следующие умения: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планировать при поддержке учителя пути достижения образовательных целей, выбирать наиболее эффективные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способы решения учебных и познавательных задач, оценивать правильность выполнения действий;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ебной задачи;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работать с дополнительной информацией;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использовать в учебной деятельности современные источники ин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формации.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применять начальные исследовательские умения при решении поисковых задач;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), а также в форме письменных работ;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использовать </w:t>
      </w:r>
      <w:proofErr w:type="gramStart"/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онтролировать качество выполнения работы;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вы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являть позитивные и негативные факторы, влияющие на результаты и качество выполнения задания.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r w:rsidRPr="00AD5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установление синхронистичес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ких связей истории России и стран Европы и Азии в XVI—XVII вв.;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овладение представлениями об историческом пути России XVI—XVII вв. и судьбах населяющих её народов;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использование знаний о месте и роли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России во всемирно-историческом процессе в изучаемый период;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ие взаимосвязи между социальными явлениями и процессами, их влияния на жизнь народов России;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поиск информации в источниках различного типа и вида (в материальных пам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ятниках, фрагментах летописей, правовых документов, публицистических произведений и др.);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сравнение (под руководством учител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я) свидетельств различных исторических источников, выявление в них общих черт и особенностей;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ий и др.);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ого человека о мире;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сопоставление (с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помощью учителя) различных версий и оценок исторических событий и личностей;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 по периоду в целом, так и по отдельным тематическим блокам;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поиск и презентация материалов истории своего края, страны;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расширение опыта применения историко-культурного, историко-антропологического, цивилизационного подходов к оценке социальных 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явлений;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• составление с привлечением дополнительной </w:t>
      </w:r>
      <w:proofErr w:type="gramStart"/>
      <w:r w:rsidRPr="00AD53AE">
        <w:rPr>
          <w:rFonts w:ascii="Times New Roman" w:hAnsi="Times New Roman" w:cs="Times New Roman"/>
          <w:sz w:val="24"/>
          <w:szCs w:val="24"/>
          <w:lang w:eastAsia="ru-RU"/>
        </w:rPr>
        <w:t>литературы описания памятников средневековой культуры Руси</w:t>
      </w:r>
      <w:proofErr w:type="gramEnd"/>
      <w:r w:rsidRPr="00AD53AE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стран, рассуждение об их художественных достоинствах и значении;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3AE">
        <w:rPr>
          <w:rFonts w:ascii="Times New Roman" w:hAnsi="Times New Roman" w:cs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</w:t>
      </w:r>
      <w:r w:rsidRPr="00AD53AE">
        <w:rPr>
          <w:rFonts w:ascii="Times New Roman" w:hAnsi="Times New Roman" w:cs="Times New Roman"/>
          <w:sz w:val="24"/>
          <w:szCs w:val="24"/>
          <w:lang w:eastAsia="ru-RU"/>
        </w:rPr>
        <w:t>д, личностное осмысление социального, духовного, нравственного опыта народов России.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D53AE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proofErr w:type="gramEnd"/>
      <w:r w:rsidRPr="00AD5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8-А класса  научится: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</w:t>
      </w:r>
      <w:r w:rsidRPr="00AD53AE">
        <w:rPr>
          <w:rFonts w:ascii="Times New Roman" w:hAnsi="Times New Roman" w:cs="Times New Roman"/>
          <w:sz w:val="24"/>
          <w:szCs w:val="24"/>
        </w:rPr>
        <w:t xml:space="preserve"> всеобщей истории Нового времени; соотносить хронологию истории России и всеобщей истории в Новое время;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</w:t>
      </w:r>
      <w:r w:rsidRPr="00AD53AE">
        <w:rPr>
          <w:rFonts w:ascii="Times New Roman" w:hAnsi="Times New Roman" w:cs="Times New Roman"/>
          <w:sz w:val="24"/>
          <w:szCs w:val="24"/>
        </w:rPr>
        <w:t xml:space="preserve">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• составлять описание полож</w:t>
      </w:r>
      <w:r w:rsidRPr="00AD53AE">
        <w:rPr>
          <w:rFonts w:ascii="Times New Roman" w:hAnsi="Times New Roman" w:cs="Times New Roman"/>
          <w:sz w:val="24"/>
          <w:szCs w:val="24"/>
        </w:rPr>
        <w:t>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• систематизировать</w:t>
      </w:r>
      <w:r w:rsidRPr="00AD53AE">
        <w:rPr>
          <w:rFonts w:ascii="Times New Roman" w:hAnsi="Times New Roman" w:cs="Times New Roman"/>
          <w:sz w:val="24"/>
          <w:szCs w:val="24"/>
        </w:rPr>
        <w:t xml:space="preserve">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• раскрывать характерные, существенные черты: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а) экономического и социального развития России и других стран в Новое время;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б)</w:t>
      </w:r>
      <w:r w:rsidRPr="00AD53AE">
        <w:rPr>
          <w:rFonts w:ascii="Times New Roman" w:hAnsi="Times New Roman" w:cs="Times New Roman"/>
          <w:sz w:val="24"/>
          <w:szCs w:val="24"/>
        </w:rPr>
        <w:t xml:space="preserve"> эволюции политического строя (включая понятия «монархия», «самодержавие», «абсолютизм» и др.);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в) развития общественного движения («консерватизм», «либерализм», «социализм»);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г) представлений о мире и общественных ценностях;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д) художественной культуры </w:t>
      </w:r>
      <w:r w:rsidRPr="00AD53AE">
        <w:rPr>
          <w:rFonts w:ascii="Times New Roman" w:hAnsi="Times New Roman" w:cs="Times New Roman"/>
          <w:sz w:val="24"/>
          <w:szCs w:val="24"/>
        </w:rPr>
        <w:t xml:space="preserve">Нового времени;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</w:t>
      </w:r>
      <w:r w:rsidRPr="00AD53AE">
        <w:rPr>
          <w:rFonts w:ascii="Times New Roman" w:hAnsi="Times New Roman" w:cs="Times New Roman"/>
          <w:sz w:val="24"/>
          <w:szCs w:val="24"/>
        </w:rPr>
        <w:t xml:space="preserve">овое время, сравнивать исторические ситуации и события;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• давать оценку событиям и личностям отечественной и всеобщей истории Нового времени. </w:t>
      </w:r>
    </w:p>
    <w:p w:rsidR="002B19C4" w:rsidRPr="00AD53AE" w:rsidRDefault="00AD53AE">
      <w:pPr>
        <w:pStyle w:val="1"/>
        <w:ind w:firstLine="45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D53AE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proofErr w:type="gramEnd"/>
      <w:r w:rsidRPr="00AD5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8-А  получит возможность научиться:</w:t>
      </w:r>
    </w:p>
    <w:p w:rsidR="002B19C4" w:rsidRPr="00AD53AE" w:rsidRDefault="00AD53AE">
      <w:pPr>
        <w:pStyle w:val="1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 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2B19C4" w:rsidRPr="00AD53AE" w:rsidRDefault="00AD53AE">
      <w:pPr>
        <w:pStyle w:val="1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</w:t>
      </w:r>
      <w:r w:rsidRPr="00AD53AE">
        <w:rPr>
          <w:rFonts w:ascii="Times New Roman" w:hAnsi="Times New Roman" w:cs="Times New Roman"/>
          <w:sz w:val="24"/>
          <w:szCs w:val="24"/>
        </w:rPr>
        <w:t xml:space="preserve">и и достоверности источника, позиций автора и др.); • </w:t>
      </w:r>
      <w:r w:rsidRPr="00AD53AE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2B19C4" w:rsidRPr="00AD53AE" w:rsidRDefault="00AD53AE">
      <w:pPr>
        <w:pStyle w:val="1"/>
        <w:ind w:firstLine="454"/>
        <w:jc w:val="both"/>
        <w:rPr>
          <w:rStyle w:val="335"/>
          <w:rFonts w:ascii="Times New Roman" w:hAnsi="Times New Roman" w:cs="Times New Roman"/>
          <w:b/>
          <w:bCs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• применять знания по истории России и своего края в Новое время при составлении описани</w:t>
      </w:r>
      <w:r w:rsidRPr="00AD53AE">
        <w:rPr>
          <w:rFonts w:ascii="Times New Roman" w:hAnsi="Times New Roman" w:cs="Times New Roman"/>
          <w:sz w:val="24"/>
          <w:szCs w:val="24"/>
        </w:rPr>
        <w:t>й исторических и культурных памятников своего города,  республики и т. д.</w:t>
      </w:r>
    </w:p>
    <w:p w:rsidR="002B19C4" w:rsidRPr="00AD53AE" w:rsidRDefault="002B19C4">
      <w:pPr>
        <w:pStyle w:val="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2B19C4" w:rsidRPr="00AD53AE" w:rsidRDefault="00AD53AE">
      <w:pPr>
        <w:pStyle w:val="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30"/>
        <w:gridCol w:w="2118"/>
        <w:gridCol w:w="705"/>
        <w:gridCol w:w="2719"/>
        <w:gridCol w:w="683"/>
        <w:gridCol w:w="1559"/>
      </w:tblGrid>
      <w:tr w:rsidR="002B19C4" w:rsidRPr="00AD53AE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Объём учебного времени </w:t>
            </w:r>
          </w:p>
        </w:tc>
        <w:tc>
          <w:tcPr>
            <w:tcW w:w="6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2B19C4" w:rsidRPr="00AD53AE">
        <w:trPr>
          <w:trHeight w:val="1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18 в.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46ч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Зачетов – 3</w:t>
            </w:r>
          </w:p>
        </w:tc>
      </w:tr>
    </w:tbl>
    <w:p w:rsidR="002B19C4" w:rsidRPr="00AD53AE" w:rsidRDefault="002B19C4">
      <w:pPr>
        <w:shd w:val="clear" w:color="auto" w:fill="FFFFFF"/>
        <w:ind w:left="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РОССИЯ В КОНЦЕ XVII — XVIII в. (46 ч)</w:t>
      </w:r>
    </w:p>
    <w:p w:rsidR="002B19C4" w:rsidRPr="00AD53AE" w:rsidRDefault="002B19C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AD53AE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Повторение по программному материалу 7 класса (3 часа)</w:t>
      </w: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2B19C4" w:rsidRPr="00AD53AE" w:rsidRDefault="00AD53AE">
      <w:pPr>
        <w:pStyle w:val="1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Обзор  курса «История. 8 класс». Эпоха новой истории России. 120 исторических лет. Как </w:t>
      </w:r>
      <w:r w:rsidRPr="00AD53AE">
        <w:rPr>
          <w:rFonts w:ascii="Times New Roman" w:hAnsi="Times New Roman" w:cs="Times New Roman"/>
          <w:sz w:val="24"/>
          <w:szCs w:val="24"/>
        </w:rPr>
        <w:t>работать с учебником.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Блок 1. Россия в эпоху преобразований Петра I(16 часов)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Россия и Европа в конце XVII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</w:t>
      </w:r>
      <w:r w:rsidRPr="00AD53AE">
        <w:rPr>
          <w:rFonts w:ascii="Times New Roman" w:hAnsi="Times New Roman" w:cs="Times New Roman"/>
          <w:sz w:val="24"/>
          <w:szCs w:val="24"/>
        </w:rPr>
        <w:t xml:space="preserve"> России в мире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Предпосылки Петровских реформ.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А. Л.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Ордин-Нащокин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В. В. Голицын.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Начало царствования Петра I.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Азовские походы. Северная война 1700-1721.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Реформы управления Петра 1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Преобразования Петра I. 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>Реформы местного управления: городская, областная</w:t>
      </w:r>
      <w:r w:rsidRPr="00AD53AE">
        <w:rPr>
          <w:rFonts w:ascii="Times New Roman" w:hAnsi="Times New Roman" w:cs="Times New Roman"/>
          <w:sz w:val="24"/>
          <w:szCs w:val="24"/>
        </w:rPr>
        <w:t xml:space="preserve"> (губернская) реформы.: учреждение Сената, коллегий, органов надзора и суда.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 xml:space="preserve"> Реорганизация армии: создание флота, рекрутские наборы, гвардия. Указ о единонаследии.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Церковная реформа. Упразднение патриаршества, учреждение Синода. Старообрядчество при Петре </w:t>
      </w:r>
      <w:r w:rsidRPr="00AD53AE">
        <w:rPr>
          <w:rFonts w:ascii="Times New Roman" w:hAnsi="Times New Roman" w:cs="Times New Roman"/>
          <w:sz w:val="24"/>
          <w:szCs w:val="24"/>
        </w:rPr>
        <w:t xml:space="preserve">I. Положение протестантов, мусульман, буддистов, язычников.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Оппозиция реформам Петра I.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Дело царевича Алексея.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</w:t>
      </w:r>
      <w:r w:rsidRPr="00AD53AE">
        <w:rPr>
          <w:rFonts w:ascii="Times New Roman" w:hAnsi="Times New Roman" w:cs="Times New Roman"/>
          <w:sz w:val="24"/>
          <w:szCs w:val="24"/>
        </w:rPr>
        <w:t xml:space="preserve">ичества в XVIII в. и территория его распространения.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Российское общество в Петровскую эпоху.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</w:t>
      </w:r>
      <w:r w:rsidRPr="00AD53AE">
        <w:rPr>
          <w:rFonts w:ascii="Times New Roman" w:hAnsi="Times New Roman" w:cs="Times New Roman"/>
          <w:sz w:val="24"/>
          <w:szCs w:val="24"/>
        </w:rPr>
        <w:t xml:space="preserve">темы. Табель о рангах. Правовой статус народов и территорий империи: Украина, Прибалтика, Поволжье,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, Северный Кавказ, Сибирь, Дальний Восток. Социальные и национальные движения в первой четверти XVIII в. Восстания в Астрахани, Башкирии, на Дону. </w:t>
      </w:r>
      <w:r w:rsidRPr="00AD53AE">
        <w:rPr>
          <w:rFonts w:ascii="Times New Roman" w:hAnsi="Times New Roman" w:cs="Times New Roman"/>
          <w:sz w:val="24"/>
          <w:szCs w:val="24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>Каспийский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 xml:space="preserve"> походы.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Провозглашение России </w:t>
      </w:r>
      <w:r w:rsidRPr="00AD53AE">
        <w:rPr>
          <w:rFonts w:ascii="Times New Roman" w:hAnsi="Times New Roman" w:cs="Times New Roman"/>
          <w:b/>
          <w:sz w:val="24"/>
          <w:szCs w:val="24"/>
        </w:rPr>
        <w:t>империей.</w:t>
      </w:r>
      <w:r w:rsidRPr="00AD53AE">
        <w:rPr>
          <w:rFonts w:ascii="Times New Roman" w:hAnsi="Times New Roman" w:cs="Times New Roman"/>
          <w:sz w:val="24"/>
          <w:szCs w:val="24"/>
        </w:rPr>
        <w:t xml:space="preserve">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Культурное пространство империи в первой четверти XVIII в.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Культура и нравы. Повседневная жизнь и быт правящей </w:t>
      </w:r>
      <w:r w:rsidRPr="00AD53AE">
        <w:rPr>
          <w:rFonts w:ascii="Times New Roman" w:hAnsi="Times New Roman" w:cs="Times New Roman"/>
          <w:sz w:val="24"/>
          <w:szCs w:val="24"/>
        </w:rPr>
        <w:t>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lastRenderedPageBreak/>
        <w:t>Санкт-Петербург — но</w:t>
      </w:r>
      <w:r w:rsidRPr="00AD53AE">
        <w:rPr>
          <w:rFonts w:ascii="Times New Roman" w:hAnsi="Times New Roman" w:cs="Times New Roman"/>
          <w:sz w:val="24"/>
          <w:szCs w:val="24"/>
        </w:rPr>
        <w:t>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Литература, архитектура и изобразительное искусство. Петровское барокко.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Итог</w:t>
      </w:r>
      <w:r w:rsidRPr="00AD53AE">
        <w:rPr>
          <w:rFonts w:ascii="Times New Roman" w:hAnsi="Times New Roman" w:cs="Times New Roman"/>
          <w:sz w:val="24"/>
          <w:szCs w:val="24"/>
        </w:rPr>
        <w:t>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Блок 2.Россия при наследниках Петра: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 эпоха дворцовых переворотов (6 ча</w:t>
      </w:r>
      <w:r w:rsidRPr="00AD53AE">
        <w:rPr>
          <w:rFonts w:ascii="Times New Roman" w:hAnsi="Times New Roman" w:cs="Times New Roman"/>
          <w:b/>
          <w:sz w:val="24"/>
          <w:szCs w:val="24"/>
        </w:rPr>
        <w:t>сов)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Изменение места и роли России в Европе.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Отношения с Османской империей в политике европейских стран и России.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Причины, сущность, последствия дворцовых переворотов</w:t>
      </w:r>
      <w:r w:rsidRPr="00AD53AE">
        <w:rPr>
          <w:rFonts w:ascii="Times New Roman" w:hAnsi="Times New Roman" w:cs="Times New Roman"/>
          <w:sz w:val="24"/>
          <w:szCs w:val="24"/>
        </w:rPr>
        <w:t>. Фаворитизм. Усиление роли гвардии.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Екатерина I. Пётр II. «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». Анн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 xml:space="preserve">нновна. </w:t>
      </w:r>
      <w:r w:rsidRPr="00AD53AE">
        <w:rPr>
          <w:rFonts w:ascii="Times New Roman" w:hAnsi="Times New Roman" w:cs="Times New Roman"/>
          <w:sz w:val="24"/>
          <w:szCs w:val="24"/>
        </w:rPr>
        <w:t xml:space="preserve">Кондиции — попытка ограничения абсолютной власти. Иоанн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Антонович</w:t>
      </w:r>
      <w:proofErr w:type="gramStart"/>
      <w:r w:rsidRPr="00AD53A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лизавета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Петровна. Пётр III.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Внутренняя политика в 1725—1762 гг.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Изменение системы центрального управления. Верховный тайный совет. Кабинет министров. Конференция при высочайшем дворе. </w:t>
      </w:r>
      <w:r w:rsidRPr="00AD53AE">
        <w:rPr>
          <w:rFonts w:ascii="Times New Roman" w:hAnsi="Times New Roman" w:cs="Times New Roman"/>
          <w:b/>
          <w:sz w:val="24"/>
          <w:szCs w:val="24"/>
        </w:rPr>
        <w:t>Рас</w:t>
      </w:r>
      <w:r w:rsidRPr="00AD53AE">
        <w:rPr>
          <w:rFonts w:ascii="Times New Roman" w:hAnsi="Times New Roman" w:cs="Times New Roman"/>
          <w:b/>
          <w:sz w:val="24"/>
          <w:szCs w:val="24"/>
        </w:rPr>
        <w:t>ширение привилегий дворянства.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Начало промышленного переворота в Европе и экономическое развитие Рос</w:t>
      </w:r>
      <w:r w:rsidRPr="00AD53AE">
        <w:rPr>
          <w:rFonts w:ascii="Times New Roman" w:hAnsi="Times New Roman" w:cs="Times New Roman"/>
          <w:sz w:val="24"/>
          <w:szCs w:val="24"/>
        </w:rPr>
        <w:t>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</w:t>
      </w:r>
      <w:r w:rsidRPr="00AD53AE">
        <w:rPr>
          <w:rFonts w:ascii="Times New Roman" w:hAnsi="Times New Roman" w:cs="Times New Roman"/>
          <w:sz w:val="24"/>
          <w:szCs w:val="24"/>
        </w:rPr>
        <w:t xml:space="preserve">внешней политики. Россия и Речь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</w:t>
      </w:r>
      <w:r w:rsidRPr="00AD53AE">
        <w:rPr>
          <w:rFonts w:ascii="Times New Roman" w:hAnsi="Times New Roman" w:cs="Times New Roman"/>
          <w:sz w:val="24"/>
          <w:szCs w:val="24"/>
        </w:rPr>
        <w:t>ки.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Блок 3. Российская империя в период правления Екатерины II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Россия в системе международных отношений.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Основные внешние вызовы. Научная революция второй половины XVIII в. Европейское Просвещение и его роль в формировании политики ведущих держа</w:t>
      </w:r>
      <w:r w:rsidRPr="00AD53AE">
        <w:rPr>
          <w:rFonts w:ascii="Times New Roman" w:hAnsi="Times New Roman" w:cs="Times New Roman"/>
          <w:sz w:val="24"/>
          <w:szCs w:val="24"/>
        </w:rPr>
        <w:t xml:space="preserve">в и России. </w:t>
      </w:r>
    </w:p>
    <w:p w:rsidR="002B19C4" w:rsidRPr="00AD53AE" w:rsidRDefault="002B19C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Внутренняя политика Екатерины II.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</w:t>
      </w:r>
      <w:r w:rsidRPr="00AD53AE">
        <w:rPr>
          <w:rFonts w:ascii="Times New Roman" w:hAnsi="Times New Roman" w:cs="Times New Roman"/>
          <w:sz w:val="24"/>
          <w:szCs w:val="24"/>
        </w:rPr>
        <w:t xml:space="preserve">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Социальн</w:t>
      </w:r>
      <w:r w:rsidRPr="00AD53AE">
        <w:rPr>
          <w:rFonts w:ascii="Times New Roman" w:hAnsi="Times New Roman" w:cs="Times New Roman"/>
          <w:sz w:val="24"/>
          <w:szCs w:val="24"/>
        </w:rPr>
        <w:t>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3AE">
        <w:rPr>
          <w:rFonts w:ascii="Times New Roman" w:hAnsi="Times New Roman" w:cs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, Северного Кавказа, Сибири, Дальнего </w:t>
      </w:r>
      <w:r w:rsidRPr="00AD53AE">
        <w:rPr>
          <w:rFonts w:ascii="Times New Roman" w:hAnsi="Times New Roman" w:cs="Times New Roman"/>
          <w:sz w:val="24"/>
          <w:szCs w:val="24"/>
        </w:rPr>
        <w:t>Востока, Северной Америки в составе Российской империи.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Внешняя политика Екатерины 2.</w:t>
      </w:r>
      <w:r w:rsidRPr="00AD53AE">
        <w:rPr>
          <w:rFonts w:ascii="Times New Roman" w:hAnsi="Times New Roman" w:cs="Times New Roman"/>
          <w:sz w:val="24"/>
          <w:szCs w:val="24"/>
        </w:rPr>
        <w:t>Основные направления внешней пол</w:t>
      </w:r>
      <w:r w:rsidRPr="00AD53AE">
        <w:rPr>
          <w:rFonts w:ascii="Times New Roman" w:hAnsi="Times New Roman" w:cs="Times New Roman"/>
          <w:sz w:val="24"/>
          <w:szCs w:val="24"/>
        </w:rPr>
        <w:t xml:space="preserve">итики. Восточный вопрос и политика России. Русско-турецкие войны.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Начало освоения Новороссийска и </w:t>
      </w:r>
      <w:proofErr w:type="spellStart"/>
      <w:r w:rsidRPr="00AD53AE">
        <w:rPr>
          <w:rFonts w:ascii="Times New Roman" w:hAnsi="Times New Roman" w:cs="Times New Roman"/>
          <w:b/>
          <w:sz w:val="24"/>
          <w:szCs w:val="24"/>
        </w:rPr>
        <w:t>Крыма</w:t>
      </w:r>
      <w:proofErr w:type="gramStart"/>
      <w:r w:rsidRPr="00AD53AE">
        <w:rPr>
          <w:rFonts w:ascii="Times New Roman" w:hAnsi="Times New Roman" w:cs="Times New Roman"/>
          <w:b/>
          <w:sz w:val="24"/>
          <w:szCs w:val="24"/>
        </w:rPr>
        <w:t>.</w:t>
      </w:r>
      <w:r w:rsidRPr="00AD53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рисоединение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Крыма. «Греческий проект».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</w:t>
      </w:r>
      <w:r w:rsidRPr="00AD53AE">
        <w:rPr>
          <w:rFonts w:ascii="Times New Roman" w:hAnsi="Times New Roman" w:cs="Times New Roman"/>
          <w:sz w:val="24"/>
          <w:szCs w:val="24"/>
        </w:rPr>
        <w:t>ение в состав России Белоруссии и Литвы.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</w:t>
      </w:r>
      <w:r w:rsidRPr="00AD53AE">
        <w:rPr>
          <w:rFonts w:ascii="Times New Roman" w:hAnsi="Times New Roman" w:cs="Times New Roman"/>
          <w:sz w:val="24"/>
          <w:szCs w:val="24"/>
        </w:rPr>
        <w:t>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Блок 4. Российская империя при Павле I (3 часа)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Внутренняя политика Павла 1.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lastRenderedPageBreak/>
        <w:t>Изменение порядка престолонасл</w:t>
      </w:r>
      <w:r w:rsidRPr="00AD53AE">
        <w:rPr>
          <w:rFonts w:ascii="Times New Roman" w:hAnsi="Times New Roman" w:cs="Times New Roman"/>
          <w:sz w:val="24"/>
          <w:szCs w:val="24"/>
        </w:rPr>
        <w:t xml:space="preserve">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Внешняя политика Павла I.</w:t>
      </w:r>
      <w:r w:rsidRPr="00AD53AE">
        <w:rPr>
          <w:rFonts w:ascii="Times New Roman" w:hAnsi="Times New Roman" w:cs="Times New Roman"/>
          <w:sz w:val="24"/>
          <w:szCs w:val="24"/>
        </w:rPr>
        <w:t xml:space="preserve"> Участие России в антифранцузских коалициях. Итальянский и Швейцарск</w:t>
      </w:r>
      <w:r w:rsidRPr="00AD53AE">
        <w:rPr>
          <w:rFonts w:ascii="Times New Roman" w:hAnsi="Times New Roman" w:cs="Times New Roman"/>
          <w:sz w:val="24"/>
          <w:szCs w:val="24"/>
        </w:rPr>
        <w:t xml:space="preserve">ий походы А. В. Суворова. Военные экспедиции Ф. Ф. Ушакова.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Заговор 11 марта 1801 г. и убийство императора Павла I.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Блок 5. Культурное пространство Российской империи в 18 веке 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Общественная мысль, публицистика, литература, пресса.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Образование в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 России в XVIII </w:t>
      </w:r>
      <w:proofErr w:type="gramStart"/>
      <w:r w:rsidRPr="00AD53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53AE">
        <w:rPr>
          <w:rFonts w:ascii="Times New Roman" w:hAnsi="Times New Roman" w:cs="Times New Roman"/>
          <w:b/>
          <w:sz w:val="24"/>
          <w:szCs w:val="24"/>
        </w:rPr>
        <w:t>.</w:t>
      </w:r>
      <w:r w:rsidRPr="00AD53AE">
        <w:rPr>
          <w:rFonts w:ascii="Times New Roman" w:hAnsi="Times New Roman" w:cs="Times New Roman"/>
          <w:sz w:val="24"/>
          <w:szCs w:val="24"/>
        </w:rPr>
        <w:t xml:space="preserve">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Российская нау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ка и </w:t>
      </w:r>
      <w:proofErr w:type="spellStart"/>
      <w:r w:rsidRPr="00AD53AE">
        <w:rPr>
          <w:rFonts w:ascii="Times New Roman" w:hAnsi="Times New Roman" w:cs="Times New Roman"/>
          <w:b/>
          <w:sz w:val="24"/>
          <w:szCs w:val="24"/>
        </w:rPr>
        <w:t>техника</w:t>
      </w:r>
      <w:proofErr w:type="gramStart"/>
      <w:r w:rsidRPr="00AD53AE">
        <w:rPr>
          <w:rFonts w:ascii="Times New Roman" w:hAnsi="Times New Roman" w:cs="Times New Roman"/>
          <w:b/>
          <w:sz w:val="24"/>
          <w:szCs w:val="24"/>
        </w:rPr>
        <w:t>.</w:t>
      </w:r>
      <w:r w:rsidRPr="00AD53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Академии наук. И. И. Шувалов. М. В. Ломоносов. Развитие естественных и гуманитарных наук.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Становление русского литературного языка.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Географические экспедиции.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 xml:space="preserve">Достижения в технике.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Архитектура. Начало ансамблевой застройки горо</w:t>
      </w:r>
      <w:r w:rsidRPr="00AD53AE">
        <w:rPr>
          <w:rFonts w:ascii="Times New Roman" w:hAnsi="Times New Roman" w:cs="Times New Roman"/>
          <w:sz w:val="24"/>
          <w:szCs w:val="24"/>
        </w:rPr>
        <w:t xml:space="preserve">дов. Живопись и скульптура. Музыкальное и театральное искусство.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Народы России в 18 веке.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Региональный компонент: Республика Северная Осетия-Алания в XVIII веке.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Перемены в повседневной жизни российских  сословий в XVIII в.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характер  культуры</w:t>
      </w:r>
      <w:r w:rsidRPr="00AD53AE">
        <w:rPr>
          <w:rFonts w:ascii="Times New Roman" w:hAnsi="Times New Roman" w:cs="Times New Roman"/>
          <w:sz w:val="24"/>
          <w:szCs w:val="24"/>
        </w:rPr>
        <w:tab/>
        <w:t>и быта.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Евро</w:t>
      </w:r>
      <w:r w:rsidRPr="00AD53AE">
        <w:rPr>
          <w:rFonts w:ascii="Times New Roman" w:hAnsi="Times New Roman" w:cs="Times New Roman"/>
          <w:sz w:val="24"/>
          <w:szCs w:val="24"/>
        </w:rPr>
        <w:t>пеизация дворянского быта. Общественные настроения.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2B19C4" w:rsidRPr="00AD53AE" w:rsidRDefault="002B19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2B19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2B19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2B19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«Новая история 18 век» (24 ч)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Развернутое содержание тем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1. Век </w:t>
      </w:r>
      <w:r w:rsidRPr="00AD53AE">
        <w:rPr>
          <w:rFonts w:ascii="Times New Roman" w:hAnsi="Times New Roman" w:cs="Times New Roman"/>
          <w:i/>
          <w:sz w:val="24"/>
          <w:szCs w:val="24"/>
        </w:rPr>
        <w:t>Просвещения. Стремление к царству разума – 3 часа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Просветители XVI</w:t>
      </w:r>
      <w:r w:rsidRPr="00AD53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53AE">
        <w:rPr>
          <w:rFonts w:ascii="Times New Roman" w:hAnsi="Times New Roman" w:cs="Times New Roman"/>
          <w:sz w:val="24"/>
          <w:szCs w:val="24"/>
        </w:rPr>
        <w:t xml:space="preserve"> в. - продолжатели дела гуманистов эпо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</w:t>
      </w:r>
      <w:r w:rsidRPr="00AD53AE">
        <w:rPr>
          <w:rFonts w:ascii="Times New Roman" w:hAnsi="Times New Roman" w:cs="Times New Roman"/>
          <w:sz w:val="24"/>
          <w:szCs w:val="24"/>
        </w:rPr>
        <w:t>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ст</w:t>
      </w:r>
      <w:r w:rsidRPr="00AD53AE">
        <w:rPr>
          <w:rFonts w:ascii="Times New Roman" w:hAnsi="Times New Roman" w:cs="Times New Roman"/>
          <w:sz w:val="24"/>
          <w:szCs w:val="24"/>
        </w:rPr>
        <w:t>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зований. Идеи энцикло</w:t>
      </w:r>
      <w:r w:rsidRPr="00AD53AE">
        <w:rPr>
          <w:rFonts w:ascii="Times New Roman" w:hAnsi="Times New Roman" w:cs="Times New Roman"/>
          <w:sz w:val="24"/>
          <w:szCs w:val="24"/>
        </w:rPr>
        <w:t>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</w:t>
      </w:r>
      <w:r w:rsidRPr="00AD53AE">
        <w:rPr>
          <w:rFonts w:ascii="Times New Roman" w:hAnsi="Times New Roman" w:cs="Times New Roman"/>
          <w:sz w:val="24"/>
          <w:szCs w:val="24"/>
        </w:rPr>
        <w:t>вещения.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>Тема 2. Художественная культура Европы эпохи Просвещения- 2 часа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r w:rsidRPr="00AD53AE">
        <w:rPr>
          <w:rFonts w:ascii="Times New Roman" w:hAnsi="Times New Roman" w:cs="Times New Roman"/>
          <w:sz w:val="24"/>
          <w:szCs w:val="24"/>
        </w:rPr>
        <w:t>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словия»: У. Хогарт, Ж. Б. С. Ша</w:t>
      </w:r>
      <w:r w:rsidRPr="00AD53AE">
        <w:rPr>
          <w:rFonts w:ascii="Times New Roman" w:hAnsi="Times New Roman" w:cs="Times New Roman"/>
          <w:sz w:val="24"/>
          <w:szCs w:val="24"/>
        </w:rPr>
        <w:t>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хи великих царствований. Секуляризация культуры.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3. Промышленный переворот в Англии - 2 часа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Аграрн</w:t>
      </w:r>
      <w:r w:rsidRPr="00AD53AE">
        <w:rPr>
          <w:rFonts w:ascii="Times New Roman" w:hAnsi="Times New Roman" w:cs="Times New Roman"/>
          <w:sz w:val="24"/>
          <w:szCs w:val="24"/>
        </w:rPr>
        <w:t>ая революция в Англии. Складывание новых отно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шений в английской деревне. Развитие капиталистического предпринимательства в деревне. Промышленный переворот в Англии, его </w:t>
      </w:r>
      <w:r w:rsidRPr="00AD53AE">
        <w:rPr>
          <w:rFonts w:ascii="Times New Roman" w:hAnsi="Times New Roman" w:cs="Times New Roman"/>
          <w:sz w:val="24"/>
          <w:szCs w:val="24"/>
        </w:rPr>
        <w:lastRenderedPageBreak/>
        <w:t>предпосылки и особенности. Техническая и со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циальная сущность промышленного переворота</w:t>
      </w:r>
      <w:r w:rsidRPr="00AD53AE">
        <w:rPr>
          <w:rFonts w:ascii="Times New Roman" w:hAnsi="Times New Roman" w:cs="Times New Roman"/>
          <w:sz w:val="24"/>
          <w:szCs w:val="24"/>
        </w:rPr>
        <w:t>. Внедрение машинной техники. Изобретения в ткачестве. Паровая ма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шина англичанина Джеймса Уатта. Изобретение Р.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Аркрайта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Изобретения 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Корба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Модсли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Появление фабричного произ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водства: труд и быт рабочих. Формирование основных классов капиталистического</w:t>
      </w:r>
      <w:r w:rsidRPr="00AD53AE">
        <w:rPr>
          <w:rFonts w:ascii="Times New Roman" w:hAnsi="Times New Roman" w:cs="Times New Roman"/>
          <w:sz w:val="24"/>
          <w:szCs w:val="24"/>
        </w:rPr>
        <w:t xml:space="preserve"> общества: промышленной буржуазии и пролетариата. Жестокие правила выживания в условиях капи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талистического производства. Социальные движения протеста рабочих (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). Цена технического прогресса.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>Тема 4. Английские колонии в Северной Америке – 1 час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Рас</w:t>
      </w:r>
      <w:r w:rsidRPr="00AD53AE">
        <w:rPr>
          <w:rFonts w:ascii="Times New Roman" w:hAnsi="Times New Roman" w:cs="Times New Roman"/>
          <w:sz w:val="24"/>
          <w:szCs w:val="24"/>
        </w:rPr>
        <w:t>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канского общества. Культура и общест</w:t>
      </w:r>
      <w:r w:rsidRPr="00AD53AE">
        <w:rPr>
          <w:rFonts w:ascii="Times New Roman" w:hAnsi="Times New Roman" w:cs="Times New Roman"/>
          <w:sz w:val="24"/>
          <w:szCs w:val="24"/>
        </w:rPr>
        <w:t>венная жизнь в коло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тализма».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5. Война за независимость. Создание Соединённых Штатов Америки – 2 часа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Причины войны североамериканских ко</w:t>
      </w:r>
      <w:r w:rsidRPr="00AD53AE">
        <w:rPr>
          <w:rFonts w:ascii="Times New Roman" w:hAnsi="Times New Roman" w:cs="Times New Roman"/>
          <w:sz w:val="24"/>
          <w:szCs w:val="24"/>
        </w:rPr>
        <w:t>лоний за свободу и справедливость. Первый Континентальный конгресс и его по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следствия. Т.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и Дж. Вашингтон. Патриоты и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лоялисты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го равенства </w:t>
      </w:r>
      <w:r w:rsidRPr="00AD53AE">
        <w:rPr>
          <w:rFonts w:ascii="Times New Roman" w:hAnsi="Times New Roman" w:cs="Times New Roman"/>
          <w:sz w:val="24"/>
          <w:szCs w:val="24"/>
        </w:rPr>
        <w:t>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</w:t>
      </w:r>
      <w:r w:rsidRPr="00AD53AE">
        <w:rPr>
          <w:rFonts w:ascii="Times New Roman" w:hAnsi="Times New Roman" w:cs="Times New Roman"/>
          <w:sz w:val="24"/>
          <w:szCs w:val="24"/>
        </w:rPr>
        <w:t>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ние образования Соединённых Штатов Америки.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bookmark4"/>
      <w:r w:rsidRPr="00AD53AE">
        <w:rPr>
          <w:rFonts w:ascii="Times New Roman" w:hAnsi="Times New Roman" w:cs="Times New Roman"/>
          <w:i/>
          <w:sz w:val="24"/>
          <w:szCs w:val="24"/>
        </w:rPr>
        <w:t>Тема 6. Фран</w:t>
      </w:r>
      <w:r w:rsidRPr="00AD53AE">
        <w:rPr>
          <w:rFonts w:ascii="Times New Roman" w:hAnsi="Times New Roman" w:cs="Times New Roman"/>
          <w:i/>
          <w:sz w:val="24"/>
          <w:szCs w:val="24"/>
        </w:rPr>
        <w:t>ция в XVIII в. Причины и начало Великой французской революции</w:t>
      </w:r>
      <w:bookmarkEnd w:id="1"/>
      <w:r w:rsidRPr="00AD53AE">
        <w:rPr>
          <w:rFonts w:ascii="Times New Roman" w:hAnsi="Times New Roman" w:cs="Times New Roman"/>
          <w:i/>
          <w:sz w:val="24"/>
          <w:szCs w:val="24"/>
        </w:rPr>
        <w:t xml:space="preserve"> – 2 часа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циальной структуре, особенности формирования француз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ской буржуазии. Особенности</w:t>
      </w:r>
      <w:r w:rsidRPr="00AD53AE">
        <w:rPr>
          <w:rFonts w:ascii="Times New Roman" w:hAnsi="Times New Roman" w:cs="Times New Roman"/>
          <w:sz w:val="24"/>
          <w:szCs w:val="24"/>
        </w:rPr>
        <w:t xml:space="preserve"> положения третьего сословия. Французская мануфактура и её специфика. Влияние движе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ционного порядка в Европе. Слабость власти Людовика Х</w:t>
      </w:r>
      <w:proofErr w:type="gramStart"/>
      <w:r w:rsidRPr="00AD53AE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AD53AE">
        <w:rPr>
          <w:rFonts w:ascii="Times New Roman" w:hAnsi="Times New Roman" w:cs="Times New Roman"/>
          <w:sz w:val="24"/>
          <w:szCs w:val="24"/>
        </w:rPr>
        <w:t>. Криз</w:t>
      </w:r>
      <w:r w:rsidRPr="00AD53AE">
        <w:rPr>
          <w:rFonts w:ascii="Times New Roman" w:hAnsi="Times New Roman" w:cs="Times New Roman"/>
          <w:sz w:val="24"/>
          <w:szCs w:val="24"/>
        </w:rPr>
        <w:t>ис. Людовик XVI и его слабая попытка реформиро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</w:t>
      </w:r>
      <w:r w:rsidRPr="00AD53AE">
        <w:rPr>
          <w:rFonts w:ascii="Times New Roman" w:hAnsi="Times New Roman" w:cs="Times New Roman"/>
          <w:sz w:val="24"/>
          <w:szCs w:val="24"/>
        </w:rPr>
        <w:t>лии - начало революции. Муниципальная революция. Национальная гвардия. Деятельность Учредительного собрания. Конститу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ционалисты у власти. О.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Жильбер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де Лафайет - герой Нового Света.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>Тема 7. Великая французская революция. От монархии к республике –</w:t>
      </w:r>
      <w:r w:rsidRPr="00AD53AE">
        <w:rPr>
          <w:rFonts w:ascii="Times New Roman" w:hAnsi="Times New Roman" w:cs="Times New Roman"/>
          <w:i/>
          <w:sz w:val="24"/>
          <w:szCs w:val="24"/>
        </w:rPr>
        <w:t xml:space="preserve"> 2 часа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сти. Конституция 1791г.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Варенский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</w:t>
      </w:r>
      <w:r w:rsidRPr="00AD53AE">
        <w:rPr>
          <w:rFonts w:ascii="Times New Roman" w:hAnsi="Times New Roman" w:cs="Times New Roman"/>
          <w:sz w:val="24"/>
          <w:szCs w:val="24"/>
        </w:rPr>
        <w:t xml:space="preserve">ция обороны. Коммуна Парижа. Новые декреты. Победа при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Вальми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Дантон, Марат, Робеспьер: личностные черты и особенности мировоззрения. Провозгла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ции. Ко</w:t>
      </w:r>
      <w:r w:rsidRPr="00AD53AE">
        <w:rPr>
          <w:rFonts w:ascii="Times New Roman" w:hAnsi="Times New Roman" w:cs="Times New Roman"/>
          <w:sz w:val="24"/>
          <w:szCs w:val="24"/>
        </w:rPr>
        <w:t>нтрреволюционные мятежи. Якобинская диктатура и террор.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>Тема 8. Великая французская революция. От якобинской диктатуры к 18 брюмера Наполеона Бонапарта – 4 часа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</w:t>
      </w:r>
      <w:r w:rsidRPr="00AD53AE">
        <w:rPr>
          <w:rFonts w:ascii="Times New Roman" w:hAnsi="Times New Roman" w:cs="Times New Roman"/>
          <w:sz w:val="24"/>
          <w:szCs w:val="24"/>
        </w:rPr>
        <w:t>идорианский пере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ворот и расправа с противниками. Причины падения яко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</w:t>
      </w:r>
      <w:r w:rsidRPr="00AD53AE">
        <w:rPr>
          <w:rFonts w:ascii="Times New Roman" w:hAnsi="Times New Roman" w:cs="Times New Roman"/>
          <w:sz w:val="24"/>
          <w:szCs w:val="24"/>
        </w:rPr>
        <w:t>нсульства. Значение Великой французской революции. Дискуссия в зарубежной и отечественной исто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риографии о характере, социальной базе и итогах.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9. Повседневная жизнь – 2 часа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Европейское население и основные черты повседневной жизни. Главные беды - э</w:t>
      </w:r>
      <w:r w:rsidRPr="00AD53AE">
        <w:rPr>
          <w:rFonts w:ascii="Times New Roman" w:hAnsi="Times New Roman" w:cs="Times New Roman"/>
          <w:sz w:val="24"/>
          <w:szCs w:val="24"/>
        </w:rPr>
        <w:t>пидемии, голод и войны Продолжительность жизни. Личная гигиена. «Столетия ред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кого человека». Короткая жизнь </w:t>
      </w:r>
      <w:r w:rsidRPr="00AD53AE">
        <w:rPr>
          <w:rFonts w:ascii="Times New Roman" w:hAnsi="Times New Roman" w:cs="Times New Roman"/>
          <w:sz w:val="24"/>
          <w:szCs w:val="24"/>
        </w:rPr>
        <w:lastRenderedPageBreak/>
        <w:t xml:space="preserve">женщины. Революция в еде и питании. Искусство кулинарии.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Домоведение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Революция в одежде. Европейский город Нового времени, его роль в куль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турной </w:t>
      </w:r>
      <w:r w:rsidRPr="00AD53AE">
        <w:rPr>
          <w:rFonts w:ascii="Times New Roman" w:hAnsi="Times New Roman" w:cs="Times New Roman"/>
          <w:sz w:val="24"/>
          <w:szCs w:val="24"/>
        </w:rPr>
        <w:t>жизни общества.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10. Государства Востока: традиционное общество в эпоху раннего Нового времени – 1 час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лятор хозяйственной жизни. Замкнуто</w:t>
      </w:r>
      <w:r w:rsidRPr="00AD53AE">
        <w:rPr>
          <w:rFonts w:ascii="Times New Roman" w:hAnsi="Times New Roman" w:cs="Times New Roman"/>
          <w:sz w:val="24"/>
          <w:szCs w:val="24"/>
        </w:rPr>
        <w:t>сть сословного обще</w:t>
      </w:r>
      <w:r w:rsidRPr="00AD53AE">
        <w:rPr>
          <w:rFonts w:ascii="Times New Roman" w:hAnsi="Times New Roman" w:cs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2B19C4" w:rsidRPr="00AD53AE" w:rsidRDefault="00AD53AE">
      <w:pPr>
        <w:pStyle w:val="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3AE">
        <w:rPr>
          <w:rFonts w:ascii="Times New Roman" w:hAnsi="Times New Roman" w:cs="Times New Roman"/>
          <w:i/>
          <w:sz w:val="24"/>
          <w:szCs w:val="24"/>
        </w:rPr>
        <w:t xml:space="preserve">Тема 11. Государства Востока. Начало европейской колонизации –3 часа </w:t>
      </w:r>
    </w:p>
    <w:p w:rsidR="002B19C4" w:rsidRPr="00AD53AE" w:rsidRDefault="00AD53A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D53AE">
        <w:rPr>
          <w:rFonts w:ascii="Times New Roman" w:hAnsi="Times New Roman" w:cs="Times New Roman"/>
          <w:sz w:val="24"/>
          <w:szCs w:val="24"/>
        </w:rPr>
        <w:t>Разрушение традиционности восточных обществ европей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скими колонизаторами. Империя Великих Моголов в Индии.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</w:t>
      </w:r>
      <w:r w:rsidRPr="00AD53AE">
        <w:rPr>
          <w:rFonts w:ascii="Times New Roman" w:hAnsi="Times New Roman" w:cs="Times New Roman"/>
          <w:sz w:val="24"/>
          <w:szCs w:val="24"/>
        </w:rPr>
        <w:t>изм, син</w:t>
      </w:r>
      <w:r w:rsidRPr="00AD53AE">
        <w:rPr>
          <w:rFonts w:ascii="Times New Roman" w:hAnsi="Times New Roman" w:cs="Times New Roman"/>
          <w:sz w:val="24"/>
          <w:szCs w:val="24"/>
        </w:rPr>
        <w:softHyphen/>
        <w:t xml:space="preserve">тоизм. Маньчжурское завоевание Китая. Общественное устройство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сёгунов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 в Японии. </w:t>
      </w:r>
      <w:proofErr w:type="spellStart"/>
      <w:r w:rsidRPr="00AD53AE">
        <w:rPr>
          <w:rFonts w:ascii="Times New Roman" w:hAnsi="Times New Roman" w:cs="Times New Roman"/>
          <w:sz w:val="24"/>
          <w:szCs w:val="24"/>
        </w:rPr>
        <w:t>СёгунатТокугава</w:t>
      </w:r>
      <w:proofErr w:type="spellEnd"/>
      <w:r w:rsidRPr="00AD53AE">
        <w:rPr>
          <w:rFonts w:ascii="Times New Roman" w:hAnsi="Times New Roman" w:cs="Times New Roman"/>
          <w:sz w:val="24"/>
          <w:szCs w:val="24"/>
        </w:rPr>
        <w:t xml:space="preserve">. Сословный характер общества. </w:t>
      </w:r>
      <w:r w:rsidRPr="00AD53AE">
        <w:rPr>
          <w:rFonts w:ascii="Times New Roman" w:hAnsi="Times New Roman" w:cs="Times New Roman"/>
          <w:sz w:val="24"/>
          <w:szCs w:val="24"/>
        </w:rPr>
        <w:t>Самураи и крестьяне. «Закрытие» Японии. Русско-японские отношения</w:t>
      </w: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76"/>
        <w:gridCol w:w="2365"/>
      </w:tblGrid>
      <w:tr w:rsidR="002B19C4" w:rsidRPr="00AD53AE">
        <w:trPr>
          <w:trHeight w:val="36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3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в XVIII веке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A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  <w:r w:rsidRPr="00AD53AE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1. Россия в эпоху преобразований Петра I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при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наследниках Петра: эпоха дворцовых переворотов.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3.Российская империя при Екатерине II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4. Россия при Павле I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2B19C4" w:rsidRPr="00AD53AE">
        <w:trPr>
          <w:trHeight w:val="80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5. Культурное пространство Российской империи в XVIII веке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2B19C4" w:rsidRPr="00AD53AE">
        <w:trPr>
          <w:trHeight w:val="336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история 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XVIII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B19C4" w:rsidRPr="00AD53AE">
        <w:trPr>
          <w:trHeight w:val="336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Тема 1. Мир в на рубеже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XVII-XVIII </w:t>
            </w:r>
            <w:proofErr w:type="spellStart"/>
            <w:proofErr w:type="gram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B19C4" w:rsidRPr="00AD53AE">
        <w:trPr>
          <w:trHeight w:val="322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  <w:vMerge w:val="restart"/>
            <w:tcBorders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2365" w:type="dxa"/>
            <w:vMerge w:val="restart"/>
            <w:tcBorders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</w:tr>
      <w:tr w:rsidR="002B19C4" w:rsidRPr="00AD53AE">
        <w:trPr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>
        <w:trPr>
          <w:trHeight w:val="322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  <w:vMerge w:val="restart"/>
            <w:tcBorders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 раннее новое время</w:t>
            </w:r>
          </w:p>
        </w:tc>
        <w:tc>
          <w:tcPr>
            <w:tcW w:w="2365" w:type="dxa"/>
            <w:vMerge w:val="restart"/>
            <w:tcBorders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2B19C4" w:rsidRPr="00AD53AE">
        <w:trPr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>
        <w:trPr>
          <w:trHeight w:val="336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Зачеты</w:t>
            </w: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2B19C4" w:rsidRPr="00AD53AE">
        <w:trPr>
          <w:trHeight w:val="126"/>
        </w:trPr>
        <w:tc>
          <w:tcPr>
            <w:tcW w:w="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</w:tc>
      </w:tr>
    </w:tbl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9C4" w:rsidRPr="00AD53AE" w:rsidRDefault="002B19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  <w:sectPr w:rsidR="00AD53AE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2B19C4" w:rsidRPr="00AD53AE" w:rsidRDefault="002B19C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Pr="00AD53A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7371"/>
        <w:gridCol w:w="5244"/>
      </w:tblGrid>
      <w:tr w:rsidR="002B19C4" w:rsidRPr="00AD53AE" w:rsidTr="00AD53AE">
        <w:tc>
          <w:tcPr>
            <w:tcW w:w="1135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19C4" w:rsidRPr="00AD53AE" w:rsidTr="00AD53AE">
        <w:tc>
          <w:tcPr>
            <w:tcW w:w="1135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7371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раннее материала 7 класса</w:t>
            </w:r>
            <w:proofErr w:type="gramEnd"/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раннее материала 7 класса</w:t>
            </w:r>
            <w:proofErr w:type="gramEnd"/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проект по теме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Входной контроль знаний</w:t>
            </w:r>
          </w:p>
        </w:tc>
        <w:tc>
          <w:tcPr>
            <w:tcW w:w="5244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История России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18 в.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Введение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Подготовить сжатый пересказ текста (стр. 4,5)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Россия в эпоху преобразований Петра 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(15 ч.)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Россия и Европа в конце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в. 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§1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Предпосылки Петровских реформ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§2</w:t>
            </w:r>
          </w:p>
        </w:tc>
      </w:tr>
      <w:tr w:rsidR="002B19C4" w:rsidRPr="00AD53AE" w:rsidTr="00AD53AE">
        <w:trPr>
          <w:trHeight w:val="488"/>
        </w:trPr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Начало правления Петра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3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Северная война 1700 – 1721 гг.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Северная война 1700 – 1721 гг.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Реформы управления Петра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Урок усвоения 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§5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Экономическая политика Петра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6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Российское общество в Петровскую эпоху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7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Зачет № 1: Преобразования Петра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244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Церковная реформа. Положение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традиционных конфессий.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8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Социальные и национальные движения. Оппозиция реформам.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9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Перемены в культуре России в годы Петровских реформ.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10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Повседневная жизнь и быт при Петре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11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Значение петровских преобразований в истории страны.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12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Россия в эпоху преобразований Петра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применения полученных знаний и умений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12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Повторительно-обобщающий урок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тему: Россия в эпоху преобразований Петра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5244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Россия при наследниках Петра: эпоха дворцовых переворотов.  (6 ч.)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Дворцовые перевороты: причины, сущность, последствия.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§ 13 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Дворцовые перевороты: причины, сущность, последствия.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Уроки усвоения новых знаний и понятий.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14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Внутренняя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политика и экономика России в 1725-1762 гг.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§15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Внешняя политика России в 1725-1762 гг.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16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Национальная и религиозная политика в 1725-1762 гг.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проектной деятельности.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13 - 16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Повторительно-обобщающий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контрольный срез знаний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 теме: Россия эпохи дворцовых переворотов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для одноклассников  кроссворд по теме «Россия эпохи дворцовых переворотов»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Российская империя при Екатерине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(11 ч.)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Россия в системе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международных отношений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§17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Внутренняя политика Екатерины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§18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Экономическое развитие России при Екатерине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19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Социальная структура российского общества второй половины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20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Народные движения. Восстание под предводительством Е. И. Пугачева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21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Народы России. Религиозная и национальная политика Екатерины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проектной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деятельности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Готовиться к защите проектов 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Внешняя политика Екатерины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lastRenderedPageBreak/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§ 22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Внешняя политика Екатерины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Комбинированный 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22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Начало освоения </w:t>
            </w:r>
            <w:proofErr w:type="spellStart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Новороссии</w:t>
            </w:r>
            <w:proofErr w:type="spellEnd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Крыма.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23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Российская империя при Екатерине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применения полученных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17 - 23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Контрольное тестирование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 разделу: «Российская империя при Екатерине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обобщающего контроля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Подготовиться к смотру знаний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Внеур</w:t>
            </w:r>
            <w:proofErr w:type="spellEnd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Смотр знаний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теме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«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Российская империя при Екатерине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5244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Россия при Павле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(3 ч.)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Внутренняя политика Павла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усвоения новых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24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Внешняя политика Павла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самостоятельной работы.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§25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Россия при Павле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применения полученных знаний и умений.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Повт</w:t>
            </w:r>
            <w:proofErr w:type="spellEnd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§ 24,§25. Выполнить задание к параграфу – стр. 68.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Культурное пространство Российской империи в 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веке  (6 ч.)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Общественная мысль, публицистика, литература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Комбинированны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йурок</w:t>
            </w:r>
            <w:proofErr w:type="spellEnd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учебнику: читать и пересказывать материал на стр. 72-76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Образование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в. Российская наука и техника.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Комбинированный урок.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учебнику: стр. 77-80.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Ответить на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вопросы (стр. 81)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архитектура, живопись, скульптура музыка и театральное искусство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веке.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Урок проектной деятельности</w:t>
            </w: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Задание по группам: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1.Учебник: стр. 86-90;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 Учебник: стр.91-96;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Учебник: 97-100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Народы России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веке. Перемены в повседневной жизни российских сословий.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Наш край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веке.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Региональный компонент. Урок применения ИКТ.</w:t>
            </w:r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Ответить на вопросы на стр. 100.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Российская культура в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XVIII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веке.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AD53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Повторительно-обобщающийурок</w:t>
            </w:r>
            <w:proofErr w:type="spellEnd"/>
          </w:p>
        </w:tc>
        <w:tc>
          <w:tcPr>
            <w:tcW w:w="5244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Подготовиться к зачету по 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билетам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ЗАЧЕТ № 2:</w:t>
            </w: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Смотр знаний по курсу «История России 8 </w:t>
            </w:r>
            <w:proofErr w:type="spellStart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.»</w:t>
            </w:r>
          </w:p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44" w:type="dxa"/>
          </w:tcPr>
          <w:p w:rsidR="002B19C4" w:rsidRPr="00AD53AE" w:rsidRDefault="002B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2B19C4" w:rsidRPr="00AD53AE" w:rsidRDefault="002B19C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AD53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AE">
        <w:rPr>
          <w:rFonts w:ascii="Times New Roman" w:hAnsi="Times New Roman" w:cs="Times New Roman"/>
          <w:b/>
          <w:sz w:val="24"/>
          <w:szCs w:val="24"/>
        </w:rPr>
        <w:t xml:space="preserve"> Новая история </w:t>
      </w:r>
      <w:r w:rsidRPr="00AD53A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AD53AE">
        <w:rPr>
          <w:rFonts w:ascii="Times New Roman" w:hAnsi="Times New Roman" w:cs="Times New Roman"/>
          <w:b/>
          <w:sz w:val="24"/>
          <w:szCs w:val="24"/>
        </w:rPr>
        <w:t xml:space="preserve"> век</w:t>
      </w:r>
    </w:p>
    <w:p w:rsidR="002B19C4" w:rsidRPr="00AD53AE" w:rsidRDefault="002B19C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7371"/>
        <w:gridCol w:w="5244"/>
      </w:tblGrid>
      <w:tr w:rsidR="002B19C4" w:rsidRPr="00AD53AE" w:rsidTr="00AD53AE">
        <w:tc>
          <w:tcPr>
            <w:tcW w:w="1135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vMerge w:val="restart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19C4" w:rsidRPr="00AD53AE" w:rsidTr="00AD53AE">
        <w:tc>
          <w:tcPr>
            <w:tcW w:w="1135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7371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2B19C4" w:rsidRPr="00AD53AE" w:rsidRDefault="002B19C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rPr>
          <w:trHeight w:val="750"/>
        </w:trPr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ранее: Мир  на рубеже XVII-XVIII вв. 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Доработать конспект лекции.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учебнику: стр. 182-184. </w:t>
            </w:r>
          </w:p>
        </w:tc>
      </w:tr>
      <w:tr w:rsidR="002B19C4" w:rsidRPr="00AD53AE" w:rsidTr="00AD53AE">
        <w:trPr>
          <w:trHeight w:val="750"/>
        </w:trPr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Век Просвещения. Время преобразований (3ч)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П.20  – стр. 185 - 187</w:t>
            </w:r>
          </w:p>
        </w:tc>
      </w:tr>
      <w:tr w:rsidR="002B19C4" w:rsidRPr="00AD53AE" w:rsidTr="00AD53AE">
        <w:trPr>
          <w:trHeight w:val="750"/>
        </w:trPr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Великие просветители Европы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20 – стр. 187-190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Манифест эпохи просвещения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П.20,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стр.191-194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D53A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Мир художественной культуры Просвещения (2ч)</w:t>
            </w:r>
          </w:p>
          <w:p w:rsidR="002B19C4" w:rsidRPr="00AD53AE" w:rsidRDefault="00AD5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Вера человека в собственные возможности. Поиск идеала, образа героя эпохи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П.21, стр. 194-198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Мир художественной культуры Просвещения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Гуманистические ценности эпохи Просвещения и их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творчестве знаменитых представителей </w:t>
            </w:r>
            <w:proofErr w:type="spell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рхитектура</w:t>
            </w:r>
            <w:proofErr w:type="spellEnd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эпо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softHyphen/>
              <w:t>хи великих царствований.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21 – стр.199-204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переворот в Англии (2 ч)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22 – стр.207-212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Англии.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– стр.212-215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колонии в Северной Америке 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23 – стр.216-226. Сост. тезисы к пересказу ст. уч.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Война за независимость. Создание Соединённых Штатов Америки (2 ч)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П.24 – стр. 226-230. Сост. тезисный план статьи уч.</w:t>
            </w:r>
          </w:p>
        </w:tc>
      </w:tr>
      <w:tr w:rsidR="002B19C4" w:rsidRPr="00AD53AE" w:rsidTr="00AD53AE">
        <w:trPr>
          <w:trHeight w:val="1000"/>
        </w:trPr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Война за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независимость. Итоги и значение войны за независимость. Создание Соединённых Штатов Америки.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П.24  – стр. 231-236-подробный пересказ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XVIII в. Причины и начало Великой французской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группам: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25, стр. 235-240 П.25, стр.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241-249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«Столица Франции в 18 веке»</w:t>
            </w:r>
          </w:p>
        </w:tc>
      </w:tr>
      <w:tr w:rsidR="002B19C4" w:rsidRPr="00AD53AE" w:rsidTr="00AD53AE">
        <w:trPr>
          <w:trHeight w:val="909"/>
        </w:trPr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От монархии к республике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вариантам: 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П.26, стр.249-257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П.26, стр.258-262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якобинской диктатуры к 18 брюмера Наполеона Бонапарта(4 ч). 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Раскол среди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якобинцев. Трагедия Робеспьера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П.27, стр.263-265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Конституция 1795 г. Войны Директории. Государственный переворот 9-10 ноября 1799 г.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П.27, стр. 266-269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Генерал Бонапарт: военачальник, личность. Военные успехи Франции.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П.27, стр. 270-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Великой французской революции.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П.27, стр. 273 -275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Традиционное общество Востока. Начало европейской колонизации (4 ч)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  времени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Старт исследовательских проектов «Восточное общество: </w:t>
            </w:r>
            <w:r w:rsidRPr="00AD53AE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и современность»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П.28, стр.276-284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«Восточное общество: традиции и современность»,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«Религии Востока»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Востока. Начало европейской колонизации. 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Задание по группам: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П.29, стр.286-289 П.29, стр. 289-290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рства Востока. Начало европейской колонизации. 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П. 29, стр. 290-291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21.</w:t>
            </w:r>
          </w:p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Контрольный срез знаний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(экспресс-тест) по теме «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 Востока. Начало европейской колонизации»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проработать темы и подготовить сообщения: Направления русско-китайских отношений. </w:t>
            </w:r>
          </w:p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Русско-японские отношения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2B19C4" w:rsidRPr="00AD53AE" w:rsidRDefault="002B19C4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обобщение по курсу «Всеобщая история. 8 </w:t>
            </w:r>
            <w:proofErr w:type="spellStart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Подготовиться к выступлениям на защите проектов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AD53AE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Мини-конференция.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мероприятие: Защита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  в рамках общей темы: «Восточное общество: традиции и современность»</w:t>
            </w:r>
          </w:p>
        </w:tc>
        <w:tc>
          <w:tcPr>
            <w:tcW w:w="5244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</w:t>
            </w:r>
          </w:p>
        </w:tc>
      </w:tr>
      <w:tr w:rsidR="002B19C4" w:rsidRPr="00AD53AE" w:rsidTr="00AD53AE">
        <w:tc>
          <w:tcPr>
            <w:tcW w:w="1135" w:type="dxa"/>
          </w:tcPr>
          <w:p w:rsidR="002B19C4" w:rsidRPr="00AD53AE" w:rsidRDefault="002B19C4">
            <w:pPr>
              <w:pStyle w:val="1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9C4" w:rsidRPr="00AD53AE" w:rsidRDefault="00AD53A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B19C4" w:rsidRPr="00AD53AE" w:rsidRDefault="00AD53A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№3  </w:t>
            </w:r>
            <w:r w:rsidRPr="00AD53AE">
              <w:rPr>
                <w:rFonts w:ascii="Times New Roman" w:hAnsi="Times New Roman" w:cs="Times New Roman"/>
                <w:sz w:val="24"/>
                <w:szCs w:val="24"/>
              </w:rPr>
              <w:t>по Всеобщей истории (8кл.)</w:t>
            </w:r>
          </w:p>
        </w:tc>
        <w:tc>
          <w:tcPr>
            <w:tcW w:w="5244" w:type="dxa"/>
          </w:tcPr>
          <w:p w:rsidR="002B19C4" w:rsidRPr="00AD53AE" w:rsidRDefault="002B19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C4" w:rsidRPr="00AD53AE" w:rsidRDefault="002B19C4" w:rsidP="00AD53A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9C4" w:rsidRPr="00AD53AE" w:rsidRDefault="002B19C4">
      <w:pPr>
        <w:rPr>
          <w:rFonts w:ascii="Times New Roman" w:hAnsi="Times New Roman" w:cs="Times New Roman"/>
          <w:b/>
          <w:sz w:val="24"/>
          <w:szCs w:val="24"/>
        </w:rPr>
      </w:pPr>
    </w:p>
    <w:p w:rsidR="002B19C4" w:rsidRDefault="002B19C4">
      <w:pPr>
        <w:pStyle w:val="1"/>
        <w:rPr>
          <w:rFonts w:ascii="Georgia" w:hAnsi="Georgia"/>
          <w:sz w:val="28"/>
          <w:szCs w:val="28"/>
        </w:rPr>
      </w:pPr>
    </w:p>
    <w:sectPr w:rsidR="002B19C4" w:rsidSect="00AD53AE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B10"/>
    <w:multiLevelType w:val="multilevel"/>
    <w:tmpl w:val="26401B1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4"/>
    <w:rsid w:val="002B19C4"/>
    <w:rsid w:val="00A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6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35">
    <w:name w:val="Заголовок №3 (3)5"/>
    <w:basedOn w:val="a0"/>
    <w:rPr>
      <w:rFonts w:ascii="Calibri" w:hAnsi="Calibri" w:cs="Calibri"/>
      <w:spacing w:val="0"/>
      <w:sz w:val="23"/>
      <w:szCs w:val="23"/>
      <w:lang w:bidi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"/>
    <w:uiPriority w:val="1"/>
    <w:qFormat/>
  </w:style>
  <w:style w:type="paragraph" w:customStyle="1" w:styleId="Textbodyindent">
    <w:name w:val="Text body indent"/>
    <w:basedOn w:val="a"/>
    <w:qFormat/>
    <w:pPr>
      <w:widowControl w:val="0"/>
      <w:suppressAutoHyphens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paragraph" w:customStyle="1" w:styleId="10">
    <w:name w:val="Абзац списка1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qFormat/>
  </w:style>
  <w:style w:type="character" w:customStyle="1" w:styleId="c11">
    <w:name w:val="c11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qFormat/>
  </w:style>
  <w:style w:type="character" w:customStyle="1" w:styleId="c16">
    <w:name w:val="c16"/>
    <w:basedOn w:val="a0"/>
    <w:qFormat/>
  </w:style>
  <w:style w:type="character" w:customStyle="1" w:styleId="c7">
    <w:name w:val="c7"/>
    <w:basedOn w:val="a0"/>
    <w:qFormat/>
  </w:style>
  <w:style w:type="character" w:customStyle="1" w:styleId="c53">
    <w:name w:val="c53"/>
    <w:basedOn w:val="a0"/>
    <w:qFormat/>
  </w:style>
  <w:style w:type="character" w:customStyle="1" w:styleId="c54">
    <w:name w:val="c54"/>
    <w:basedOn w:val="a0"/>
    <w:qFormat/>
  </w:style>
  <w:style w:type="paragraph" w:styleId="a7">
    <w:name w:val="Balloon Text"/>
    <w:basedOn w:val="a"/>
    <w:link w:val="a8"/>
    <w:uiPriority w:val="99"/>
    <w:semiHidden/>
    <w:unhideWhenUsed/>
    <w:rsid w:val="00A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3A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6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35">
    <w:name w:val="Заголовок №3 (3)5"/>
    <w:basedOn w:val="a0"/>
    <w:rPr>
      <w:rFonts w:ascii="Calibri" w:hAnsi="Calibri" w:cs="Calibri"/>
      <w:spacing w:val="0"/>
      <w:sz w:val="23"/>
      <w:szCs w:val="23"/>
      <w:lang w:bidi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"/>
    <w:uiPriority w:val="1"/>
    <w:qFormat/>
  </w:style>
  <w:style w:type="paragraph" w:customStyle="1" w:styleId="Textbodyindent">
    <w:name w:val="Text body indent"/>
    <w:basedOn w:val="a"/>
    <w:qFormat/>
    <w:pPr>
      <w:widowControl w:val="0"/>
      <w:suppressAutoHyphens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paragraph" w:customStyle="1" w:styleId="10">
    <w:name w:val="Абзац списка1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qFormat/>
  </w:style>
  <w:style w:type="character" w:customStyle="1" w:styleId="c11">
    <w:name w:val="c11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qFormat/>
  </w:style>
  <w:style w:type="character" w:customStyle="1" w:styleId="c16">
    <w:name w:val="c16"/>
    <w:basedOn w:val="a0"/>
    <w:qFormat/>
  </w:style>
  <w:style w:type="character" w:customStyle="1" w:styleId="c7">
    <w:name w:val="c7"/>
    <w:basedOn w:val="a0"/>
    <w:qFormat/>
  </w:style>
  <w:style w:type="character" w:customStyle="1" w:styleId="c53">
    <w:name w:val="c53"/>
    <w:basedOn w:val="a0"/>
    <w:qFormat/>
  </w:style>
  <w:style w:type="character" w:customStyle="1" w:styleId="c54">
    <w:name w:val="c54"/>
    <w:basedOn w:val="a0"/>
    <w:qFormat/>
  </w:style>
  <w:style w:type="paragraph" w:styleId="a7">
    <w:name w:val="Balloon Text"/>
    <w:basedOn w:val="a"/>
    <w:link w:val="a8"/>
    <w:uiPriority w:val="99"/>
    <w:semiHidden/>
    <w:unhideWhenUsed/>
    <w:rsid w:val="00A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3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211.edusite.ru/DswMedia/prikazministerstvaobrazovaniyainaukirfot10noyabrya2011gn2643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-211.edusite.ru/DswMedia/orksye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-211.edusite.ru/DswMedia/prikazministerstvaobrazovaniyainaukirfot10noyabrya2011gn26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Школа48</cp:lastModifiedBy>
  <cp:revision>2</cp:revision>
  <cp:lastPrinted>2024-10-30T09:13:00Z</cp:lastPrinted>
  <dcterms:created xsi:type="dcterms:W3CDTF">2024-10-30T09:15:00Z</dcterms:created>
  <dcterms:modified xsi:type="dcterms:W3CDTF">2024-10-30T09:15:00Z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3059711EAAC2AC9066701065562C0FEB_32</vt:lpwstr>
  </property>
  <property fmtid="{D5CDD505-2E9C-101B-9397-08002B2CF9AE}" pid="3" name="KSOProductBuildVer">
    <vt:lpwstr>2052-11.33.40</vt:lpwstr>
  </property>
</Properties>
</file>