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E8575" w14:textId="77777777" w:rsidR="006612A7" w:rsidRDefault="006612A7" w:rsidP="00663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275D3616" wp14:editId="64216362">
            <wp:extent cx="5943600" cy="9029700"/>
            <wp:effectExtent l="0" t="0" r="0" b="0"/>
            <wp:docPr id="1" name="Рисунок 1" descr="C:\Users\Школа48\Desktop\ВНЕУРОЧКА\алиева внеуро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esktop\ВНЕУРОЧКА\алиева внеурочк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8959" w14:textId="77777777" w:rsidR="006612A7" w:rsidRDefault="006612A7" w:rsidP="00663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04CE343" w14:textId="77777777" w:rsidR="006612A7" w:rsidRDefault="006612A7" w:rsidP="00663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CD711F3" w14:textId="2C82D80F" w:rsidR="00AA1E91" w:rsidRPr="00442B88" w:rsidRDefault="00710F85" w:rsidP="00663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442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Работа</w:t>
      </w:r>
      <w:r w:rsidR="00502D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3160" w:rsidRPr="00442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 слабоуспевающим</w:t>
      </w:r>
      <w:r w:rsidR="00E71C28" w:rsidRPr="00442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 </w:t>
      </w:r>
      <w:r w:rsidR="00C05242" w:rsidRPr="00442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учащимися  </w:t>
      </w:r>
      <w:r w:rsidR="00E71C28" w:rsidRPr="00442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AA1E91" w:rsidRPr="00442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E5D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A1E91" w:rsidRPr="00442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класса</w:t>
      </w:r>
    </w:p>
    <w:p w14:paraId="71D867D3" w14:textId="590F45F8" w:rsidR="00663160" w:rsidRPr="00442B88" w:rsidRDefault="00502D00" w:rsidP="00663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</w:t>
      </w:r>
      <w:r w:rsidR="00FE5D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4 -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</w:t>
      </w:r>
      <w:r w:rsidR="00FE5D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663160" w:rsidRPr="00442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учебный год.</w:t>
      </w:r>
    </w:p>
    <w:p w14:paraId="1613ED9C" w14:textId="77777777" w:rsidR="00663160" w:rsidRPr="00442B88" w:rsidRDefault="00710F85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42B8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Цель работы со слабоуспевающими </w:t>
      </w:r>
      <w:r w:rsidR="00663160" w:rsidRPr="00442B8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детьми:</w:t>
      </w:r>
    </w:p>
    <w:p w14:paraId="158F3924" w14:textId="77777777" w:rsidR="00663160" w:rsidRPr="00C67006" w:rsidRDefault="00663160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t>- ликвидация пробелов у учащихся</w:t>
      </w:r>
      <w:r w:rsidR="00281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8FC7C9" w14:textId="77777777" w:rsidR="00663160" w:rsidRPr="00C67006" w:rsidRDefault="00663160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успешного индивидуального развития ученика.</w:t>
      </w:r>
    </w:p>
    <w:p w14:paraId="50F03C37" w14:textId="77777777" w:rsidR="00442B88" w:rsidRDefault="00442B88" w:rsidP="006631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42EDC9" w14:textId="77777777" w:rsidR="00663160" w:rsidRPr="00442B88" w:rsidRDefault="00663160" w:rsidP="00442B8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B8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План урочной работы  со слабоуспевающими учащимися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2444"/>
      </w:tblGrid>
      <w:tr w:rsidR="00663160" w:rsidRPr="00C67006" w14:paraId="453369AB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0FC3" w14:textId="77777777" w:rsidR="00663160" w:rsidRPr="00442B88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2B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7A38" w14:textId="77777777" w:rsidR="00663160" w:rsidRPr="00442B88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2B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Срок</w:t>
            </w:r>
          </w:p>
        </w:tc>
      </w:tr>
      <w:tr w:rsidR="00663160" w:rsidRPr="00C67006" w14:paraId="5D9A9E9B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AF38" w14:textId="77777777" w:rsidR="00663160" w:rsidRPr="00C67006" w:rsidRDefault="00663160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Проведение контрольного 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тестирования 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класса по основным разделам учебного материала 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дошкольной подготовки 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14:paraId="5173D8F9" w14:textId="77777777" w:rsidR="00663160" w:rsidRPr="00C67006" w:rsidRDefault="00663160" w:rsidP="006631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Определение фактического уровня знаний детей.</w:t>
            </w:r>
          </w:p>
          <w:p w14:paraId="6457BC4B" w14:textId="77777777" w:rsidR="00663160" w:rsidRPr="00C67006" w:rsidRDefault="00663160" w:rsidP="00663160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8268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63160" w:rsidRPr="00C67006" w14:paraId="5BF1B5E6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37D73" w14:textId="77777777" w:rsidR="00663160" w:rsidRPr="00C67006" w:rsidRDefault="00663160" w:rsidP="00281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Установление причин отставания слабоуспевающих учащихся через встречи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беседы 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и, обязательно, в ходе беседы с самим ребенком.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4FC9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63160" w:rsidRPr="00C67006" w14:paraId="206F7212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1743" w14:textId="77777777" w:rsidR="00663160" w:rsidRPr="00C67006" w:rsidRDefault="00663160" w:rsidP="00281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Ликвидировать пробелы в знаниях, выявленные в ходе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тестирования</w:t>
            </w:r>
            <w:proofErr w:type="gramStart"/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чего провести повторный контроль знаний.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55F5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63160" w:rsidRPr="00C67006" w14:paraId="0838256E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DCC0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A525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63160" w:rsidRPr="00C67006" w14:paraId="19AAE6E1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AE25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C2B1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63160" w:rsidRPr="00C67006" w14:paraId="7D48E0C5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12C4" w14:textId="77777777" w:rsidR="00663160" w:rsidRPr="00C67006" w:rsidRDefault="00663160" w:rsidP="00281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Регуля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 и систематически опрашивать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B88D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63160" w:rsidRPr="00C67006" w14:paraId="3F3E0FF7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3E6D1" w14:textId="77777777" w:rsidR="00663160" w:rsidRPr="00C67006" w:rsidRDefault="00663160" w:rsidP="003F1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Поставить в известность родителе</w:t>
            </w:r>
            <w:r w:rsidR="0028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ученика</w:t>
            </w:r>
            <w:r w:rsidR="003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C681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63160" w:rsidRPr="00C67006" w14:paraId="007F28A6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4D0C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A8CB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63160" w:rsidRPr="00C67006" w14:paraId="6DF28711" w14:textId="77777777" w:rsidTr="00663160">
        <w:tc>
          <w:tcPr>
            <w:tcW w:w="3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24EC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Проводить дополнительные (индивидуальные) занятия для слабоуспевающих. Учить детей навыкам самостоятельной работы.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498E" w14:textId="77777777" w:rsidR="00663160" w:rsidRPr="00C67006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</w:tbl>
    <w:p w14:paraId="0C347B65" w14:textId="77777777" w:rsidR="00663160" w:rsidRPr="0023192A" w:rsidRDefault="00663160" w:rsidP="0023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3192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Оказание своевременной помощи ученику</w:t>
      </w:r>
    </w:p>
    <w:p w14:paraId="546E9640" w14:textId="77777777" w:rsidR="00663160" w:rsidRPr="0023192A" w:rsidRDefault="00663160" w:rsidP="0023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3192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 определенном этапе урока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7317"/>
      </w:tblGrid>
      <w:tr w:rsidR="00663160" w:rsidRPr="00C67006" w14:paraId="0AC7DBAD" w14:textId="77777777" w:rsidTr="008044FC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6F6CF" w14:textId="77777777" w:rsidR="00663160" w:rsidRPr="0023192A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1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Этапы урока        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729B5" w14:textId="77777777" w:rsidR="00663160" w:rsidRPr="0023192A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1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Виды помощи в учении</w:t>
            </w:r>
          </w:p>
        </w:tc>
      </w:tr>
      <w:tr w:rsidR="00663160" w:rsidRPr="00C67006" w14:paraId="1EA30007" w14:textId="77777777" w:rsidTr="008044FC">
        <w:trPr>
          <w:trHeight w:val="2040"/>
        </w:trPr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323F0" w14:textId="77777777" w:rsidR="00663160" w:rsidRPr="0023192A" w:rsidRDefault="00663160" w:rsidP="006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319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Контроль подготовленности учащихся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6687C" w14:textId="77777777" w:rsidR="00663160" w:rsidRPr="00C67006" w:rsidRDefault="00663160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14:paraId="48A31CA9" w14:textId="77777777" w:rsidR="003B266C" w:rsidRDefault="003B266C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темпа опроса</w:t>
            </w:r>
          </w:p>
          <w:p w14:paraId="348F6167" w14:textId="77777777" w:rsidR="00663160" w:rsidRPr="003B266C" w:rsidRDefault="00663160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14:paraId="7B98765E" w14:textId="77777777" w:rsidR="00663160" w:rsidRPr="00C67006" w:rsidRDefault="00663160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14:paraId="2301FF11" w14:textId="77777777" w:rsidR="00663160" w:rsidRPr="00C67006" w:rsidRDefault="003B266C" w:rsidP="00663160">
            <w:pPr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3160"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одбадриванием, похвалой</w:t>
            </w:r>
          </w:p>
        </w:tc>
      </w:tr>
      <w:tr w:rsidR="00663160" w:rsidRPr="00C67006" w14:paraId="17F94AD4" w14:textId="77777777" w:rsidTr="008044FC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4BFA4" w14:textId="77777777" w:rsidR="00663160" w:rsidRPr="0023192A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319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Изложение нового материала         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8F222" w14:textId="77777777" w:rsidR="00663160" w:rsidRPr="00C67006" w:rsidRDefault="00663160" w:rsidP="00663160">
            <w:pPr>
              <w:numPr>
                <w:ilvl w:val="0"/>
                <w:numId w:val="4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14:paraId="60EDF06B" w14:textId="77777777" w:rsidR="00663160" w:rsidRPr="00C67006" w:rsidRDefault="00663160" w:rsidP="00663160">
            <w:pPr>
              <w:numPr>
                <w:ilvl w:val="0"/>
                <w:numId w:val="4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их в качестве помощников при подготовке </w:t>
            </w:r>
            <w:r w:rsidR="003B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уроку.</w:t>
            </w:r>
          </w:p>
          <w:p w14:paraId="232D328F" w14:textId="77777777" w:rsidR="00663160" w:rsidRPr="00C67006" w:rsidRDefault="00663160" w:rsidP="00663160">
            <w:pPr>
              <w:numPr>
                <w:ilvl w:val="0"/>
                <w:numId w:val="4"/>
              </w:numPr>
              <w:spacing w:after="0" w:line="0" w:lineRule="atLeast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663160" w:rsidRPr="00C67006" w14:paraId="5D317D18" w14:textId="77777777" w:rsidTr="008044FC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8674E" w14:textId="77777777" w:rsidR="00663160" w:rsidRPr="0023192A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319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lastRenderedPageBreak/>
              <w:t>Самостоятельная работа учащихся на уроке</w:t>
            </w:r>
            <w:r w:rsidRPr="002319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        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FEF55" w14:textId="77777777"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Разбивка заданий</w:t>
            </w:r>
            <w:r w:rsidR="002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части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этапы, выделение в сложных заданиях ряда простых, ссылка на аналогичное задание, выполненное ранее.</w:t>
            </w:r>
          </w:p>
          <w:p w14:paraId="3D6D5B1B" w14:textId="77777777"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14:paraId="274D02BC" w14:textId="77777777"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14:paraId="506EBDAA" w14:textId="77777777"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14:paraId="436EF4A8" w14:textId="77777777"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  <w:p w14:paraId="12AC98F7" w14:textId="77777777" w:rsidR="00663160" w:rsidRPr="00C67006" w:rsidRDefault="00663160" w:rsidP="00663160">
            <w:pPr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14:paraId="0274FD99" w14:textId="77777777" w:rsidR="00663160" w:rsidRPr="00C67006" w:rsidRDefault="00663160" w:rsidP="00663160">
            <w:pPr>
              <w:numPr>
                <w:ilvl w:val="0"/>
                <w:numId w:val="5"/>
              </w:numPr>
              <w:spacing w:after="0" w:line="0" w:lineRule="atLeast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663160" w:rsidRPr="00C67006" w14:paraId="3236C054" w14:textId="77777777" w:rsidTr="008044FC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8E97F" w14:textId="77777777" w:rsidR="00663160" w:rsidRPr="0023192A" w:rsidRDefault="00663160" w:rsidP="006631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319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Организация самостоятельной работы вне класса         </w:t>
            </w:r>
          </w:p>
        </w:tc>
        <w:tc>
          <w:tcPr>
            <w:tcW w:w="3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28D91" w14:textId="77777777" w:rsidR="00663160" w:rsidRPr="00C67006" w:rsidRDefault="00663160" w:rsidP="00663160">
            <w:pPr>
              <w:numPr>
                <w:ilvl w:val="0"/>
                <w:numId w:val="6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для слабоуспевающих наиболее рациональной системы упражнений, а не механическое увеличение их числа.</w:t>
            </w:r>
          </w:p>
          <w:p w14:paraId="233DEB1D" w14:textId="77777777" w:rsidR="00663160" w:rsidRPr="00C67006" w:rsidRDefault="00663160" w:rsidP="00663160">
            <w:pPr>
              <w:numPr>
                <w:ilvl w:val="0"/>
                <w:numId w:val="6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объяснение последовательности выполнения задания.</w:t>
            </w:r>
          </w:p>
          <w:p w14:paraId="19717F8B" w14:textId="77777777" w:rsidR="00663160" w:rsidRPr="00C67006" w:rsidRDefault="00663160" w:rsidP="00663160">
            <w:pPr>
              <w:numPr>
                <w:ilvl w:val="0"/>
                <w:numId w:val="6"/>
              </w:numPr>
              <w:spacing w:after="0" w:line="0" w:lineRule="atLeast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14:paraId="797D1F45" w14:textId="77777777" w:rsidR="00442B88" w:rsidRDefault="00442B88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42D654B" w14:textId="39FC1994" w:rsidR="000B17D1" w:rsidRPr="00C67006" w:rsidRDefault="000B17D1" w:rsidP="000B17D1">
      <w:pPr>
        <w:pStyle w:val="a3"/>
        <w:shd w:val="clear" w:color="auto" w:fill="FFFFFF"/>
        <w:rPr>
          <w:color w:val="00000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824"/>
        <w:gridCol w:w="1452"/>
        <w:gridCol w:w="106"/>
        <w:gridCol w:w="1948"/>
        <w:gridCol w:w="1629"/>
      </w:tblGrid>
      <w:tr w:rsidR="000C6DEA" w:rsidRPr="00C67006" w14:paraId="767B623A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3C1DD" w14:textId="77777777" w:rsidR="000C6DEA" w:rsidRPr="0023192A" w:rsidRDefault="000C6DEA">
            <w:pPr>
              <w:pStyle w:val="a3"/>
              <w:jc w:val="center"/>
              <w:rPr>
                <w:color w:val="00B050"/>
              </w:rPr>
            </w:pPr>
            <w:r w:rsidRPr="0023192A">
              <w:rPr>
                <w:color w:val="00B050"/>
              </w:rPr>
              <w:t>№ п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813065" w14:textId="77777777" w:rsidR="000C6DEA" w:rsidRPr="0023192A" w:rsidRDefault="000C6DEA" w:rsidP="005E6FD2">
            <w:pPr>
              <w:pStyle w:val="a3"/>
              <w:jc w:val="center"/>
              <w:rPr>
                <w:color w:val="00B050"/>
              </w:rPr>
            </w:pPr>
            <w:r w:rsidRPr="0023192A">
              <w:rPr>
                <w:color w:val="00B050"/>
              </w:rPr>
              <w:t xml:space="preserve">Темы </w:t>
            </w:r>
          </w:p>
        </w:tc>
        <w:tc>
          <w:tcPr>
            <w:tcW w:w="17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A8F4D" w14:textId="77777777" w:rsidR="000C6DEA" w:rsidRPr="0023192A" w:rsidRDefault="000C6DEA">
            <w:pPr>
              <w:pStyle w:val="a3"/>
              <w:jc w:val="center"/>
              <w:rPr>
                <w:color w:val="00B050"/>
              </w:rPr>
            </w:pPr>
            <w:r w:rsidRPr="0023192A">
              <w:rPr>
                <w:color w:val="00B050"/>
              </w:rPr>
              <w:t>Дата проведения</w:t>
            </w:r>
          </w:p>
          <w:p w14:paraId="49C83325" w14:textId="77777777" w:rsidR="000C6DEA" w:rsidRPr="0023192A" w:rsidRDefault="000C6DEA">
            <w:pPr>
              <w:pStyle w:val="a3"/>
              <w:jc w:val="center"/>
              <w:rPr>
                <w:color w:val="00B050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EF8CC" w14:textId="77777777" w:rsidR="000C6DEA" w:rsidRPr="0023192A" w:rsidRDefault="000C6DEA">
            <w:pPr>
              <w:pStyle w:val="a3"/>
              <w:rPr>
                <w:color w:val="00B050"/>
              </w:rPr>
            </w:pPr>
            <w:r w:rsidRPr="0023192A">
              <w:rPr>
                <w:color w:val="00B050"/>
              </w:rPr>
              <w:t>Отметка о выполнении.</w:t>
            </w:r>
          </w:p>
        </w:tc>
      </w:tr>
      <w:tr w:rsidR="00973798" w:rsidRPr="00C67006" w14:paraId="732FA569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44D25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C06ADE" w14:textId="77777777" w:rsidR="005E6FD2" w:rsidRPr="00C67006" w:rsidRDefault="005E6FD2">
            <w:pPr>
              <w:pStyle w:val="a3"/>
              <w:jc w:val="center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0AC2C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6DE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266A18E9" w14:textId="77777777" w:rsidR="005E6FD2" w:rsidRPr="00C67006" w:rsidRDefault="000C6DEA" w:rsidP="000C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A5F1C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14:paraId="56AFDA1A" w14:textId="77777777" w:rsidTr="00973798">
        <w:trPr>
          <w:trHeight w:val="360"/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E9B119" w14:textId="77777777" w:rsidR="005E6FD2" w:rsidRPr="00C67006" w:rsidRDefault="005E6FD2">
            <w:pPr>
              <w:pStyle w:val="a3"/>
              <w:jc w:val="center"/>
            </w:pPr>
            <w:r w:rsidRPr="00C67006">
              <w:t>1-3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3BBA9C" w14:textId="77777777" w:rsidR="009F3FBF" w:rsidRDefault="009F3FBF">
            <w:pPr>
              <w:pStyle w:val="a3"/>
            </w:pPr>
            <w:r>
              <w:t>Элементы букв.</w:t>
            </w:r>
            <w:r w:rsidR="001E171A">
              <w:t xml:space="preserve"> Работа со схемами слов и предложений.</w:t>
            </w:r>
          </w:p>
          <w:p w14:paraId="1B72EB29" w14:textId="77777777" w:rsidR="005E6FD2" w:rsidRDefault="009F3FBF">
            <w:pPr>
              <w:pStyle w:val="a3"/>
            </w:pPr>
            <w:r>
              <w:t xml:space="preserve"> Короткая и удлиненная палочка с закруглением вверху и внизу.</w:t>
            </w:r>
          </w:p>
          <w:p w14:paraId="22B43A5F" w14:textId="77777777" w:rsidR="001E171A" w:rsidRDefault="009F3FBF" w:rsidP="001E171A">
            <w:pPr>
              <w:pStyle w:val="a3"/>
            </w:pPr>
            <w:r>
              <w:t>Полуовалы левые и правые.</w:t>
            </w:r>
            <w:r w:rsidR="001E171A">
              <w:t xml:space="preserve"> Работа со схемами слов и предложений.</w:t>
            </w:r>
          </w:p>
          <w:p w14:paraId="77300402" w14:textId="77777777" w:rsidR="009F3FBF" w:rsidRPr="00C67006" w:rsidRDefault="009F3FBF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6B518" w14:textId="77777777" w:rsidR="005E6FD2" w:rsidRPr="00C67006" w:rsidRDefault="005E6FD2" w:rsidP="004A3CD7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A2E10A4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142E4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15368B93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EF6E8" w14:textId="77777777" w:rsidR="005E6FD2" w:rsidRPr="00C67006" w:rsidRDefault="005E6FD2">
            <w:pPr>
              <w:pStyle w:val="a3"/>
              <w:jc w:val="center"/>
            </w:pPr>
            <w:r w:rsidRPr="00C67006">
              <w:t>4.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62E57D" w14:textId="77777777" w:rsidR="005E6FD2" w:rsidRPr="00C67006" w:rsidRDefault="009F3FBF">
            <w:pPr>
              <w:pStyle w:val="a3"/>
              <w:jc w:val="center"/>
            </w:pPr>
            <w:r>
              <w:t>Письмо прямых наклонных линий с закруглением вверху и внизу.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AE9FE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5BF793C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AC2F8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4AB3FEF0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9533F5" w14:textId="77777777" w:rsidR="005E6FD2" w:rsidRPr="00C67006" w:rsidRDefault="005E6FD2">
            <w:pPr>
              <w:pStyle w:val="a3"/>
              <w:jc w:val="center"/>
            </w:pPr>
            <w:r w:rsidRPr="00C67006">
              <w:t>5.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F728A1" w14:textId="77777777" w:rsidR="001E171A" w:rsidRDefault="009F3FBF" w:rsidP="001E171A">
            <w:pPr>
              <w:pStyle w:val="a3"/>
            </w:pPr>
            <w:r>
              <w:t>Элементы букв. Письмо букв а, А.</w:t>
            </w:r>
            <w:r w:rsidR="001E171A">
              <w:t xml:space="preserve"> Работа со схемами слов и предложений.</w:t>
            </w:r>
          </w:p>
          <w:p w14:paraId="2ADE6E2C" w14:textId="77777777" w:rsidR="009F3FBF" w:rsidRDefault="009F3FBF" w:rsidP="009F3FBF">
            <w:pPr>
              <w:pStyle w:val="a3"/>
            </w:pPr>
          </w:p>
          <w:p w14:paraId="323564FA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FA03D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666320B2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A3305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61DD9328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818E6" w14:textId="77777777" w:rsidR="005E6FD2" w:rsidRPr="00C67006" w:rsidRDefault="005E6FD2">
            <w:pPr>
              <w:pStyle w:val="a3"/>
              <w:jc w:val="center"/>
            </w:pPr>
            <w:r w:rsidRPr="00C67006">
              <w:lastRenderedPageBreak/>
              <w:t>6.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F015FB" w14:textId="77777777" w:rsidR="001E171A" w:rsidRDefault="009F3FBF" w:rsidP="001E171A">
            <w:pPr>
              <w:pStyle w:val="a3"/>
            </w:pPr>
            <w:r>
              <w:t>Письмо изученных букв.</w:t>
            </w:r>
            <w:r w:rsidR="001E171A">
              <w:t xml:space="preserve"> Работа со схемами слов и предложений.</w:t>
            </w:r>
          </w:p>
          <w:p w14:paraId="038823B7" w14:textId="77777777" w:rsidR="005E6FD2" w:rsidRPr="009F3FBF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EDBAE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2CE5E87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D4359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499EEBC9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35FF8" w14:textId="77777777" w:rsidR="005E6FD2" w:rsidRPr="00C67006" w:rsidRDefault="005E6FD2">
            <w:pPr>
              <w:pStyle w:val="a3"/>
              <w:jc w:val="center"/>
            </w:pPr>
            <w:r w:rsidRPr="00C67006">
              <w:t>7.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6558ED" w14:textId="77777777"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</w:p>
          <w:p w14:paraId="5A115FE7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8F8A8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28839C4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D1441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7AABCF3E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C866B1" w14:textId="77777777" w:rsidR="005E6FD2" w:rsidRPr="00C67006" w:rsidRDefault="005E6FD2">
            <w:pPr>
              <w:pStyle w:val="a3"/>
              <w:jc w:val="center"/>
            </w:pPr>
            <w:r w:rsidRPr="00C67006">
              <w:t>8.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88AFD" w14:textId="77777777"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</w:p>
          <w:p w14:paraId="6F98DAF5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14DB0B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9242084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05AE4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0F758046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A6573" w14:textId="77777777" w:rsidR="005E6FD2" w:rsidRPr="00C67006" w:rsidRDefault="005E6FD2">
            <w:pPr>
              <w:pStyle w:val="a3"/>
              <w:jc w:val="center"/>
            </w:pPr>
            <w:r w:rsidRPr="00C67006">
              <w:t>9.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52C438" w14:textId="77777777"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</w:p>
          <w:p w14:paraId="1D3E7136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9E86C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68A68632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71BE2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5C458005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6C8BC" w14:textId="77777777" w:rsidR="005E6FD2" w:rsidRPr="00C67006" w:rsidRDefault="005E6FD2">
            <w:pPr>
              <w:pStyle w:val="a3"/>
              <w:jc w:val="center"/>
            </w:pPr>
            <w:r w:rsidRPr="00C67006">
              <w:t>10.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F9CD4" w14:textId="77777777"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  <w:r w:rsidR="00973798">
              <w:t xml:space="preserve"> Работа с текстом.</w:t>
            </w:r>
          </w:p>
          <w:p w14:paraId="54004443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7909D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9839B72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F380A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0D231975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D15FB" w14:textId="77777777" w:rsidR="005E6FD2" w:rsidRPr="00C67006" w:rsidRDefault="005E6FD2">
            <w:pPr>
              <w:pStyle w:val="a3"/>
              <w:jc w:val="center"/>
            </w:pPr>
            <w:r w:rsidRPr="00C67006">
              <w:t>11.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513A0B" w14:textId="77777777" w:rsidR="001E171A" w:rsidRDefault="009F3FBF" w:rsidP="001E171A">
            <w:pPr>
              <w:pStyle w:val="a3"/>
            </w:pPr>
            <w:r>
              <w:t>Письмо изученных букв, слогов с изученными буквами.</w:t>
            </w:r>
            <w:r w:rsidR="001E171A">
              <w:t xml:space="preserve"> Работа со схемами слов и предложений.</w:t>
            </w:r>
          </w:p>
          <w:p w14:paraId="082C7537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9981D1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181609AB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D9753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17CD4D36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9449DD" w14:textId="77777777" w:rsidR="005E6FD2" w:rsidRPr="00C67006" w:rsidRDefault="005E6FD2">
            <w:pPr>
              <w:pStyle w:val="a3"/>
              <w:jc w:val="center"/>
            </w:pPr>
            <w:r w:rsidRPr="00C67006">
              <w:t>12.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E26B24" w14:textId="77777777" w:rsidR="005E6FD2" w:rsidRPr="00C67006" w:rsidRDefault="009F3FBF" w:rsidP="001E171A">
            <w:pPr>
              <w:pStyle w:val="a3"/>
            </w:pPr>
            <w:r>
              <w:t>Письмо изученных букв,</w:t>
            </w:r>
            <w:r w:rsidR="001E171A">
              <w:t xml:space="preserve"> слов, и предложений</w:t>
            </w:r>
            <w:r>
              <w:t xml:space="preserve"> с изученными буквами.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352555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6FE6253D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F7CA2" w14:textId="77777777" w:rsidR="005E6FD2" w:rsidRPr="00C67006" w:rsidRDefault="005E6FD2">
            <w:pPr>
              <w:pStyle w:val="a3"/>
              <w:jc w:val="center"/>
            </w:pPr>
          </w:p>
        </w:tc>
      </w:tr>
      <w:tr w:rsidR="00973798" w:rsidRPr="00C67006" w14:paraId="68B53B78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7DBEC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CB544" w14:textId="77777777" w:rsidR="005E6FD2" w:rsidRPr="00C67006" w:rsidRDefault="005E6FD2">
            <w:pPr>
              <w:pStyle w:val="a3"/>
              <w:jc w:val="center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A2C4F3" w14:textId="77777777" w:rsidR="005E6FD2" w:rsidRPr="00C67006" w:rsidRDefault="005E6FD2" w:rsidP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626A708C" w14:textId="77777777" w:rsidR="005E6FD2" w:rsidRPr="00C67006" w:rsidRDefault="005E6FD2" w:rsidP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C95A2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98" w:rsidRPr="00C67006" w14:paraId="4DBB1483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75FB6" w14:textId="77777777" w:rsidR="005E6FD2" w:rsidRPr="00C67006" w:rsidRDefault="005E6FD2">
            <w:pPr>
              <w:pStyle w:val="a3"/>
              <w:jc w:val="center"/>
            </w:pPr>
            <w:r w:rsidRPr="00C67006">
              <w:t>13.</w:t>
            </w:r>
          </w:p>
          <w:p w14:paraId="14DF78ED" w14:textId="77777777" w:rsidR="005E6FD2" w:rsidRPr="00C67006" w:rsidRDefault="005E6FD2">
            <w:pPr>
              <w:pStyle w:val="a3"/>
              <w:jc w:val="center"/>
            </w:pPr>
            <w:r w:rsidRPr="00C67006">
              <w:t>14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2ECB3A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</w:p>
          <w:p w14:paraId="0A375394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8E10A3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020F5B5" w14:textId="77777777" w:rsidR="005E6FD2" w:rsidRDefault="005E6FD2" w:rsidP="005E6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F1F4F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EB99" w14:textId="77777777" w:rsidR="005E6FD2" w:rsidRPr="00C67006" w:rsidRDefault="005E6FD2" w:rsidP="002E0832">
            <w:pPr>
              <w:pStyle w:val="a3"/>
            </w:pPr>
          </w:p>
        </w:tc>
      </w:tr>
      <w:tr w:rsidR="00973798" w:rsidRPr="00C67006" w14:paraId="698337A4" w14:textId="77777777" w:rsidTr="00973798">
        <w:trPr>
          <w:trHeight w:val="60"/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0ECDD1" w14:textId="77777777" w:rsidR="005E6FD2" w:rsidRPr="00C67006" w:rsidRDefault="005E6FD2">
            <w:pPr>
              <w:pStyle w:val="a3"/>
              <w:spacing w:line="60" w:lineRule="atLeast"/>
              <w:jc w:val="center"/>
            </w:pPr>
            <w:r w:rsidRPr="00C67006">
              <w:t>14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FA97CD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</w:p>
          <w:p w14:paraId="379E7B40" w14:textId="77777777" w:rsidR="005E6FD2" w:rsidRPr="00C67006" w:rsidRDefault="005E6FD2">
            <w:pPr>
              <w:pStyle w:val="a3"/>
              <w:spacing w:line="60" w:lineRule="atLeast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EB0FAE" w14:textId="77777777" w:rsidR="005E6FD2" w:rsidRPr="00C67006" w:rsidRDefault="005E6FD2" w:rsidP="005E6FD2">
            <w:pPr>
              <w:pStyle w:val="a3"/>
              <w:spacing w:line="60" w:lineRule="atLeast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5C5605A" w14:textId="77777777" w:rsidR="005E6FD2" w:rsidRPr="00C67006" w:rsidRDefault="005E6FD2" w:rsidP="005E6FD2">
            <w:pPr>
              <w:pStyle w:val="a3"/>
              <w:spacing w:line="60" w:lineRule="atLeast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E23E0" w14:textId="77777777" w:rsidR="005E6FD2" w:rsidRPr="00C67006" w:rsidRDefault="005E6FD2" w:rsidP="00756CDE">
            <w:pPr>
              <w:pStyle w:val="a3"/>
            </w:pPr>
          </w:p>
        </w:tc>
      </w:tr>
      <w:tr w:rsidR="00973798" w:rsidRPr="00C67006" w14:paraId="3A5BC507" w14:textId="77777777" w:rsidTr="00973798">
        <w:trPr>
          <w:trHeight w:val="345"/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A84BD" w14:textId="77777777" w:rsidR="005E6FD2" w:rsidRPr="00C67006" w:rsidRDefault="005E6FD2">
            <w:pPr>
              <w:pStyle w:val="a3"/>
              <w:jc w:val="center"/>
            </w:pPr>
            <w:r w:rsidRPr="00C67006">
              <w:lastRenderedPageBreak/>
              <w:t>15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331A8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  <w:r w:rsidR="00973798">
              <w:t xml:space="preserve"> Работа с текстом.</w:t>
            </w:r>
          </w:p>
          <w:p w14:paraId="3D54E28F" w14:textId="77777777" w:rsidR="005E6FD2" w:rsidRPr="00C67006" w:rsidRDefault="005E6FD2">
            <w:pPr>
              <w:pStyle w:val="a3"/>
              <w:jc w:val="center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44A55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A249C88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5FEC5" w14:textId="77777777" w:rsidR="005E6FD2" w:rsidRPr="00C67006" w:rsidRDefault="005E6FD2" w:rsidP="00C33913">
            <w:pPr>
              <w:pStyle w:val="a3"/>
            </w:pPr>
          </w:p>
        </w:tc>
      </w:tr>
      <w:tr w:rsidR="00973798" w:rsidRPr="00C67006" w14:paraId="09F7BBDC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A261E0" w14:textId="77777777" w:rsidR="005E6FD2" w:rsidRPr="00C67006" w:rsidRDefault="005E6FD2">
            <w:pPr>
              <w:pStyle w:val="a3"/>
              <w:jc w:val="center"/>
            </w:pPr>
            <w:r w:rsidRPr="00C67006">
              <w:t>16.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91C165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</w:t>
            </w:r>
            <w:r w:rsidR="00973798">
              <w:t xml:space="preserve"> Работа с текстом.</w:t>
            </w:r>
          </w:p>
          <w:p w14:paraId="37B4EC46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91631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D352AB2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3C0CA" w14:textId="77777777" w:rsidR="005E6FD2" w:rsidRPr="00C67006" w:rsidRDefault="005E6FD2" w:rsidP="00DF5051">
            <w:pPr>
              <w:pStyle w:val="a3"/>
            </w:pPr>
          </w:p>
        </w:tc>
      </w:tr>
      <w:tr w:rsidR="00973798" w:rsidRPr="00C67006" w14:paraId="0BAE67F4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E9C6B" w14:textId="77777777" w:rsidR="005E6FD2" w:rsidRPr="00C67006" w:rsidRDefault="005E6FD2">
            <w:pPr>
              <w:pStyle w:val="a3"/>
              <w:jc w:val="center"/>
            </w:pPr>
            <w:r w:rsidRPr="00C67006">
              <w:t>17.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3A93B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14:paraId="41B04015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974504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33F66B2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39600" w14:textId="77777777" w:rsidR="005E6FD2" w:rsidRPr="00C67006" w:rsidRDefault="005E6FD2" w:rsidP="00A97FA8">
            <w:pPr>
              <w:pStyle w:val="a3"/>
            </w:pPr>
          </w:p>
        </w:tc>
      </w:tr>
      <w:tr w:rsidR="00973798" w:rsidRPr="00C67006" w14:paraId="772F55B0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6A91F" w14:textId="77777777" w:rsidR="005E6FD2" w:rsidRPr="00C67006" w:rsidRDefault="005E6FD2">
            <w:pPr>
              <w:pStyle w:val="a3"/>
              <w:jc w:val="center"/>
            </w:pPr>
            <w:r w:rsidRPr="00C67006">
              <w:t>18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2EDEB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14:paraId="610E1A2C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0F06F6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C8B0AAB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53356" w14:textId="77777777" w:rsidR="005E6FD2" w:rsidRPr="00C67006" w:rsidRDefault="005E6FD2" w:rsidP="00EA2EE5">
            <w:pPr>
              <w:pStyle w:val="a3"/>
            </w:pPr>
          </w:p>
        </w:tc>
      </w:tr>
      <w:tr w:rsidR="00973798" w:rsidRPr="00C67006" w14:paraId="54C0F547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F72CE8" w14:textId="77777777" w:rsidR="005E6FD2" w:rsidRPr="00C67006" w:rsidRDefault="005E6FD2">
            <w:pPr>
              <w:pStyle w:val="a3"/>
              <w:jc w:val="center"/>
            </w:pPr>
            <w:r w:rsidRPr="00C67006">
              <w:t>19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2B6BE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14:paraId="37A9779B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5E5450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6CD58D8D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44A3D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14:paraId="068CCD76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8E8CF2" w14:textId="77777777" w:rsidR="005E6FD2" w:rsidRPr="00C67006" w:rsidRDefault="005E6FD2">
            <w:pPr>
              <w:pStyle w:val="a3"/>
              <w:jc w:val="center"/>
            </w:pPr>
            <w:r w:rsidRPr="00C67006">
              <w:t>20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1E5D3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14:paraId="759A952F" w14:textId="77777777" w:rsidR="005E6FD2" w:rsidRPr="00C67006" w:rsidRDefault="005E6FD2">
            <w:pPr>
              <w:pStyle w:val="a3"/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A1B7E" w14:textId="77777777" w:rsidR="005E6FD2" w:rsidRPr="00C67006" w:rsidRDefault="005E6FD2" w:rsidP="005E6FD2">
            <w:pPr>
              <w:pStyle w:val="a3"/>
            </w:pP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9DD8E83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0F3FC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14:paraId="20032DF3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B2E335" w14:textId="77777777" w:rsidR="005E6FD2" w:rsidRPr="00C67006" w:rsidRDefault="005E6FD2">
            <w:pPr>
              <w:pStyle w:val="a3"/>
              <w:jc w:val="center"/>
            </w:pPr>
            <w:r w:rsidRPr="00C67006">
              <w:t>21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36311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14:paraId="79BC2B7C" w14:textId="77777777"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D299C" w14:textId="77777777" w:rsidR="005E6FD2" w:rsidRPr="00C67006" w:rsidRDefault="005E6FD2" w:rsidP="005E6FD2">
            <w:pPr>
              <w:pStyle w:val="a3"/>
            </w:pP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921F5D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9F685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14:paraId="6D56E6B0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0690C1" w14:textId="77777777" w:rsidR="005E6FD2" w:rsidRPr="00C67006" w:rsidRDefault="005E6FD2">
            <w:pPr>
              <w:pStyle w:val="a3"/>
              <w:jc w:val="center"/>
            </w:pPr>
            <w:r w:rsidRPr="00C67006">
              <w:t>22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C0EE8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14:paraId="1604CF79" w14:textId="77777777"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80BBB" w14:textId="77777777" w:rsidR="005E6FD2" w:rsidRPr="00C67006" w:rsidRDefault="005E6FD2" w:rsidP="005E6FD2">
            <w:pPr>
              <w:pStyle w:val="a3"/>
            </w:pP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106D64E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85238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14:paraId="0421AC8B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CDE8E" w14:textId="77777777" w:rsidR="005E6FD2" w:rsidRPr="00C67006" w:rsidRDefault="005E6FD2">
            <w:pPr>
              <w:pStyle w:val="a3"/>
              <w:jc w:val="center"/>
            </w:pPr>
            <w:r w:rsidRPr="00C67006">
              <w:lastRenderedPageBreak/>
              <w:t>23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2C7B9" w14:textId="77777777" w:rsidR="001E171A" w:rsidRDefault="001E171A" w:rsidP="001E171A">
            <w:pPr>
              <w:pStyle w:val="a3"/>
            </w:pPr>
            <w:r>
              <w:t>Письмо изученных букв, слогов, слов и предложений  с изученными буквами. Работа со схемами слов и предложений. Работа с текстом.</w:t>
            </w:r>
          </w:p>
          <w:p w14:paraId="27C4F1C1" w14:textId="77777777"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7B4205" w14:textId="77777777" w:rsidR="005E6FD2" w:rsidRPr="00C67006" w:rsidRDefault="005E6FD2" w:rsidP="005E6FD2">
            <w:pPr>
              <w:pStyle w:val="a3"/>
            </w:pP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18A0898B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95729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14:paraId="00ED0353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E51283" w14:textId="77777777" w:rsidR="005E6FD2" w:rsidRPr="00C67006" w:rsidRDefault="005E6FD2">
            <w:pPr>
              <w:pStyle w:val="a3"/>
              <w:jc w:val="center"/>
            </w:pPr>
            <w:r w:rsidRPr="00C67006">
              <w:t>24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3E00A" w14:textId="77777777" w:rsidR="001E171A" w:rsidRDefault="001E171A" w:rsidP="001E171A">
            <w:pPr>
              <w:pStyle w:val="a3"/>
            </w:pPr>
            <w:r>
              <w:t>Письмо изученных букв, слогов с изученными буквами. Работа со схемами слов и предложений. Работа со схемами слов и предложений. Работа с текстом.</w:t>
            </w:r>
          </w:p>
          <w:p w14:paraId="6CB6BF2A" w14:textId="77777777" w:rsidR="001E171A" w:rsidRDefault="001E171A" w:rsidP="001E171A">
            <w:pPr>
              <w:pStyle w:val="a3"/>
            </w:pPr>
          </w:p>
          <w:p w14:paraId="39D09ECD" w14:textId="77777777"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68F1B9" w14:textId="77777777" w:rsidR="005E6FD2" w:rsidRPr="00C67006" w:rsidRDefault="005E6FD2" w:rsidP="005E6FD2">
            <w:pPr>
              <w:pStyle w:val="a3"/>
            </w:pP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C0DF21E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E2D4E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14:paraId="5E8C804E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52F8A" w14:textId="77777777" w:rsidR="005E6FD2" w:rsidRPr="00C67006" w:rsidRDefault="005E6FD2">
            <w:pPr>
              <w:pStyle w:val="a3"/>
              <w:jc w:val="center"/>
            </w:pPr>
            <w:r w:rsidRPr="00C67006">
              <w:t>25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D974E" w14:textId="77777777" w:rsidR="001E171A" w:rsidRDefault="001E171A" w:rsidP="001E171A">
            <w:pPr>
              <w:pStyle w:val="a3"/>
            </w:pPr>
            <w:r>
              <w:t>Письмо изученных букв, слогов</w:t>
            </w:r>
            <w:proofErr w:type="gramStart"/>
            <w:r>
              <w:t xml:space="preserve"> .</w:t>
            </w:r>
            <w:proofErr w:type="gramEnd"/>
            <w:r>
              <w:t xml:space="preserve"> слов и предложений с изученными буквами. Работа со схемами слов и предложений. Работа с текстом.</w:t>
            </w:r>
          </w:p>
          <w:p w14:paraId="4D4245F8" w14:textId="77777777" w:rsidR="005E6FD2" w:rsidRPr="00C67006" w:rsidRDefault="005E6FD2">
            <w:pPr>
              <w:pStyle w:val="a3"/>
            </w:pP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8306E3" w14:textId="77777777" w:rsidR="005E6FD2" w:rsidRPr="00C67006" w:rsidRDefault="005E6FD2" w:rsidP="005E6FD2">
            <w:pPr>
              <w:pStyle w:val="a3"/>
            </w:pP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7ABEEB4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17119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798" w:rsidRPr="00C67006" w14:paraId="174A2EC2" w14:textId="77777777" w:rsidTr="00973798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32154" w14:textId="77777777" w:rsidR="005E6FD2" w:rsidRPr="00C67006" w:rsidRDefault="005E6FD2">
            <w:pPr>
              <w:pStyle w:val="a3"/>
              <w:jc w:val="center"/>
            </w:pPr>
            <w:r w:rsidRPr="00C67006">
              <w:t>26</w:t>
            </w:r>
          </w:p>
        </w:tc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C26A10" w14:textId="77777777" w:rsidR="005E6FD2" w:rsidRPr="00C67006" w:rsidRDefault="001E171A">
            <w:pPr>
              <w:pStyle w:val="a3"/>
            </w:pPr>
            <w:r>
              <w:t>Письмо изученных букв, слогов  слов и предложений с изученными буквами. Работа с текстом.</w:t>
            </w:r>
          </w:p>
        </w:tc>
        <w:tc>
          <w:tcPr>
            <w:tcW w:w="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B936B" w14:textId="77777777" w:rsidR="005E6FD2" w:rsidRPr="00C67006" w:rsidRDefault="005E6FD2" w:rsidP="005E6FD2">
            <w:pPr>
              <w:pStyle w:val="a3"/>
            </w:pPr>
          </w:p>
        </w:tc>
        <w:tc>
          <w:tcPr>
            <w:tcW w:w="9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C036522" w14:textId="77777777" w:rsidR="005E6FD2" w:rsidRPr="00C67006" w:rsidRDefault="005E6FD2" w:rsidP="005E6FD2">
            <w:pPr>
              <w:pStyle w:val="a3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BAD74" w14:textId="77777777" w:rsidR="005E6FD2" w:rsidRPr="00C67006" w:rsidRDefault="005E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3F0865F" w14:textId="77777777" w:rsidR="000B17D1" w:rsidRPr="00C67006" w:rsidRDefault="000B17D1" w:rsidP="0066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D5F9F57" w14:textId="77777777" w:rsidR="000C6DEA" w:rsidRPr="00C67006" w:rsidRDefault="000C6DEA" w:rsidP="000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8708242" w14:textId="77777777" w:rsidR="00663160" w:rsidRPr="00C67006" w:rsidRDefault="00663160" w:rsidP="00DD7A9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42B88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1. Программа деятельности ученика</w:t>
      </w:r>
      <w:r w:rsidRPr="00442B88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br/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t>1.1. Ученик обязан своевременно представлять учителю на проверку письменные работы.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1.2. Ученик обязан работать в течение урока и выполнять все виды упражнений и заданий.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1.3. Ученик, пропустивший занятия (по уважительной или без уважительной причины), обязан самостоятельно изучить учебный материал. В случае затруднения он может обратиться к учителю за консультацией.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2B88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2. Программа деятельности родителей</w:t>
      </w: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t>2.1. Родители обязаны явиться в школу по требованию педагога или классного руководителя.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 Родители обязаны контролировать учеником и его посещение ОУ.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ученика на уроках по болезни или другим уважительным причинам.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2.4Родители имеют право обращаться за помощью к классному руководителю, социальному педагогу, администрации ОУ.</w:t>
      </w: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 В случае уклонения родителей от своих обязанностей на них и ребенка оформляются материалы для комиссии по делам несовершеннолетних и защите прав детей с целью принятия административных мер наказания.</w:t>
      </w:r>
    </w:p>
    <w:p w14:paraId="7F41D38C" w14:textId="77777777" w:rsidR="001400D9" w:rsidRPr="00C67006" w:rsidRDefault="001400D9">
      <w:pPr>
        <w:rPr>
          <w:rFonts w:ascii="Times New Roman" w:hAnsi="Times New Roman" w:cs="Times New Roman"/>
          <w:sz w:val="24"/>
          <w:szCs w:val="24"/>
        </w:rPr>
      </w:pPr>
    </w:p>
    <w:sectPr w:rsidR="001400D9" w:rsidRPr="00C67006" w:rsidSect="00442B88">
      <w:pgSz w:w="11906" w:h="16838"/>
      <w:pgMar w:top="1134" w:right="850" w:bottom="1134" w:left="1701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748"/>
    <w:multiLevelType w:val="multilevel"/>
    <w:tmpl w:val="FB98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C70BC"/>
    <w:multiLevelType w:val="multilevel"/>
    <w:tmpl w:val="6A5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04559"/>
    <w:multiLevelType w:val="multilevel"/>
    <w:tmpl w:val="6AB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86470"/>
    <w:multiLevelType w:val="multilevel"/>
    <w:tmpl w:val="D6C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A2BB6"/>
    <w:multiLevelType w:val="multilevel"/>
    <w:tmpl w:val="35AC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D72FA"/>
    <w:multiLevelType w:val="multilevel"/>
    <w:tmpl w:val="540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60"/>
    <w:rsid w:val="00022239"/>
    <w:rsid w:val="000B17D1"/>
    <w:rsid w:val="000C6DEA"/>
    <w:rsid w:val="001400D9"/>
    <w:rsid w:val="00160B5F"/>
    <w:rsid w:val="001E171A"/>
    <w:rsid w:val="00206E4B"/>
    <w:rsid w:val="0023192A"/>
    <w:rsid w:val="00281B74"/>
    <w:rsid w:val="002F57FA"/>
    <w:rsid w:val="00300D0A"/>
    <w:rsid w:val="00317DE1"/>
    <w:rsid w:val="003870E8"/>
    <w:rsid w:val="003B266C"/>
    <w:rsid w:val="003F1ECA"/>
    <w:rsid w:val="00442B88"/>
    <w:rsid w:val="00472357"/>
    <w:rsid w:val="004A3CD7"/>
    <w:rsid w:val="00502D00"/>
    <w:rsid w:val="005E6FD2"/>
    <w:rsid w:val="0060364A"/>
    <w:rsid w:val="006612A7"/>
    <w:rsid w:val="00663160"/>
    <w:rsid w:val="00693C39"/>
    <w:rsid w:val="00710F85"/>
    <w:rsid w:val="007B4F8A"/>
    <w:rsid w:val="008044FC"/>
    <w:rsid w:val="0082526C"/>
    <w:rsid w:val="00952462"/>
    <w:rsid w:val="00973798"/>
    <w:rsid w:val="00983D83"/>
    <w:rsid w:val="009F3FBF"/>
    <w:rsid w:val="00A12C07"/>
    <w:rsid w:val="00A705D3"/>
    <w:rsid w:val="00A9695D"/>
    <w:rsid w:val="00AA1E91"/>
    <w:rsid w:val="00AB33C1"/>
    <w:rsid w:val="00AB7E3C"/>
    <w:rsid w:val="00C05242"/>
    <w:rsid w:val="00C67006"/>
    <w:rsid w:val="00DD7A91"/>
    <w:rsid w:val="00E27D6E"/>
    <w:rsid w:val="00E71C28"/>
    <w:rsid w:val="00F32E02"/>
    <w:rsid w:val="00FD1358"/>
    <w:rsid w:val="00FE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3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3160"/>
  </w:style>
  <w:style w:type="paragraph" w:customStyle="1" w:styleId="c3">
    <w:name w:val="c3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63160"/>
  </w:style>
  <w:style w:type="character" w:customStyle="1" w:styleId="c44">
    <w:name w:val="c44"/>
    <w:basedOn w:val="a0"/>
    <w:rsid w:val="00663160"/>
  </w:style>
  <w:style w:type="character" w:customStyle="1" w:styleId="c5">
    <w:name w:val="c5"/>
    <w:basedOn w:val="a0"/>
    <w:rsid w:val="00663160"/>
  </w:style>
  <w:style w:type="paragraph" w:customStyle="1" w:styleId="c23">
    <w:name w:val="c23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663160"/>
  </w:style>
  <w:style w:type="paragraph" w:customStyle="1" w:styleId="c0">
    <w:name w:val="c0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663160"/>
  </w:style>
  <w:style w:type="paragraph" w:customStyle="1" w:styleId="c49">
    <w:name w:val="c49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663160"/>
  </w:style>
  <w:style w:type="paragraph" w:styleId="a3">
    <w:name w:val="Normal (Web)"/>
    <w:basedOn w:val="a"/>
    <w:uiPriority w:val="99"/>
    <w:unhideWhenUsed/>
    <w:rsid w:val="000B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7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3160"/>
  </w:style>
  <w:style w:type="paragraph" w:customStyle="1" w:styleId="c3">
    <w:name w:val="c3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63160"/>
  </w:style>
  <w:style w:type="character" w:customStyle="1" w:styleId="c44">
    <w:name w:val="c44"/>
    <w:basedOn w:val="a0"/>
    <w:rsid w:val="00663160"/>
  </w:style>
  <w:style w:type="character" w:customStyle="1" w:styleId="c5">
    <w:name w:val="c5"/>
    <w:basedOn w:val="a0"/>
    <w:rsid w:val="00663160"/>
  </w:style>
  <w:style w:type="paragraph" w:customStyle="1" w:styleId="c23">
    <w:name w:val="c23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663160"/>
  </w:style>
  <w:style w:type="paragraph" w:customStyle="1" w:styleId="c0">
    <w:name w:val="c0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663160"/>
  </w:style>
  <w:style w:type="paragraph" w:customStyle="1" w:styleId="c49">
    <w:name w:val="c49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66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663160"/>
  </w:style>
  <w:style w:type="paragraph" w:styleId="a3">
    <w:name w:val="Normal (Web)"/>
    <w:basedOn w:val="a"/>
    <w:uiPriority w:val="99"/>
    <w:unhideWhenUsed/>
    <w:rsid w:val="000B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7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AC70-5E17-488F-9AA3-BF9D4D88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Школа48</cp:lastModifiedBy>
  <cp:revision>2</cp:revision>
  <cp:lastPrinted>2021-01-24T15:59:00Z</cp:lastPrinted>
  <dcterms:created xsi:type="dcterms:W3CDTF">2024-11-11T08:34:00Z</dcterms:created>
  <dcterms:modified xsi:type="dcterms:W3CDTF">2024-11-11T08:34:00Z</dcterms:modified>
</cp:coreProperties>
</file>