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AF2" w:rsidRPr="00734AF2" w:rsidRDefault="00734AF2" w:rsidP="00253E75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53E75" w:rsidRPr="00CB3172" w:rsidRDefault="00253E75" w:rsidP="00253E75">
      <w:pPr>
        <w:spacing w:after="0" w:line="408" w:lineRule="auto"/>
        <w:ind w:left="120"/>
        <w:jc w:val="center"/>
      </w:pPr>
      <w:r w:rsidRPr="00CB3172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253E75" w:rsidRPr="00CB3172" w:rsidRDefault="00253E75" w:rsidP="00253E75">
      <w:pPr>
        <w:spacing w:after="0" w:line="408" w:lineRule="auto"/>
        <w:ind w:left="120"/>
        <w:jc w:val="center"/>
        <w:rPr>
          <w:bCs/>
          <w:sz w:val="24"/>
          <w:szCs w:val="24"/>
        </w:rPr>
      </w:pPr>
      <w:bookmarkStart w:id="0" w:name="af5b5167-7099-47ec-9866-9052e784200d"/>
      <w:r w:rsidRPr="00CB3172">
        <w:rPr>
          <w:rFonts w:ascii="Times New Roman" w:hAnsi="Times New Roman"/>
          <w:bCs/>
          <w:color w:val="000000"/>
          <w:sz w:val="24"/>
          <w:szCs w:val="24"/>
        </w:rPr>
        <w:t>Министерство образования и науки Республики Северная Осетия-Алания</w:t>
      </w:r>
      <w:bookmarkEnd w:id="0"/>
      <w:r w:rsidRPr="00CB317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253E75" w:rsidRPr="00CB3172" w:rsidRDefault="00253E75" w:rsidP="00253E75">
      <w:pPr>
        <w:spacing w:after="0" w:line="408" w:lineRule="auto"/>
        <w:ind w:left="120"/>
        <w:jc w:val="center"/>
        <w:rPr>
          <w:bCs/>
          <w:sz w:val="24"/>
          <w:szCs w:val="24"/>
        </w:rPr>
      </w:pPr>
      <w:bookmarkStart w:id="1" w:name="dc3cea46-96ed-491e-818a-be2785bad2e9"/>
      <w:r w:rsidRPr="00CB3172">
        <w:rPr>
          <w:rFonts w:ascii="Times New Roman" w:hAnsi="Times New Roman"/>
          <w:bCs/>
          <w:color w:val="000000"/>
          <w:sz w:val="24"/>
          <w:szCs w:val="24"/>
        </w:rPr>
        <w:t xml:space="preserve">Управление </w:t>
      </w:r>
      <w:proofErr w:type="gramStart"/>
      <w:r w:rsidRPr="00CB3172">
        <w:rPr>
          <w:rFonts w:ascii="Times New Roman" w:hAnsi="Times New Roman"/>
          <w:bCs/>
          <w:color w:val="000000"/>
          <w:sz w:val="24"/>
          <w:szCs w:val="24"/>
        </w:rPr>
        <w:t>образования Администрации местного самоуправления города Владикавказа</w:t>
      </w:r>
      <w:bookmarkEnd w:id="1"/>
      <w:proofErr w:type="gramEnd"/>
    </w:p>
    <w:p w:rsidR="00734AF2" w:rsidRPr="00253E75" w:rsidRDefault="00253E75" w:rsidP="00253E7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  <w:lang w:val="en-US"/>
        </w:rPr>
        <w:t>МБОУ СОШ №4</w:t>
      </w:r>
      <w:r>
        <w:rPr>
          <w:rFonts w:ascii="Times New Roman" w:hAnsi="Times New Roman"/>
          <w:b/>
          <w:color w:val="000000"/>
          <w:sz w:val="28"/>
        </w:rPr>
        <w:t>8</w:t>
      </w:r>
    </w:p>
    <w:p w:rsidR="00253E75" w:rsidRDefault="00253E75" w:rsidP="00253E75">
      <w:pPr>
        <w:tabs>
          <w:tab w:val="left" w:pos="7980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</w:p>
    <w:tbl>
      <w:tblPr>
        <w:tblW w:w="14264" w:type="dxa"/>
        <w:tblInd w:w="1526" w:type="dxa"/>
        <w:tblLayout w:type="fixed"/>
        <w:tblLook w:val="04A0" w:firstRow="1" w:lastRow="0" w:firstColumn="1" w:lastColumn="0" w:noHBand="0" w:noVBand="1"/>
      </w:tblPr>
      <w:tblGrid>
        <w:gridCol w:w="14264"/>
      </w:tblGrid>
      <w:tr w:rsidR="00253E75" w:rsidRPr="00CB3172" w:rsidTr="004F59AB">
        <w:trPr>
          <w:trHeight w:val="2121"/>
        </w:trPr>
        <w:tc>
          <w:tcPr>
            <w:tcW w:w="4909" w:type="dxa"/>
          </w:tcPr>
          <w:p w:rsidR="00253E75" w:rsidRPr="00367434" w:rsidRDefault="00253E75" w:rsidP="00253E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</w:t>
            </w:r>
            <w:r w:rsidRPr="003674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УТВЕРЖДЕНО</w:t>
            </w:r>
          </w:p>
          <w:p w:rsidR="00253E75" w:rsidRPr="00CB3172" w:rsidRDefault="00253E75" w:rsidP="00253E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</w:t>
            </w:r>
            <w:r w:rsidRPr="00CB31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МБОУ СОШ № 48</w:t>
            </w:r>
          </w:p>
          <w:p w:rsidR="00253E75" w:rsidRPr="00CB3172" w:rsidRDefault="00253E75" w:rsidP="00253E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____________</w:t>
            </w:r>
            <w:r w:rsidRPr="00CB31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B31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Кокаева Ф.М.</w:t>
            </w:r>
          </w:p>
          <w:p w:rsidR="00253E75" w:rsidRPr="00CB3172" w:rsidRDefault="00253E75" w:rsidP="00253E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    </w:t>
            </w:r>
          </w:p>
          <w:p w:rsidR="00253E75" w:rsidRPr="00CB3172" w:rsidRDefault="00253E75" w:rsidP="00253E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</w:t>
            </w:r>
            <w:r w:rsidRPr="00CB31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от «__» _____2024 г.</w:t>
            </w:r>
          </w:p>
          <w:p w:rsidR="00253E75" w:rsidRPr="00CB3172" w:rsidRDefault="00253E75" w:rsidP="00253E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A2F8E" w:rsidRDefault="004A2F8E" w:rsidP="00253E75">
      <w:pPr>
        <w:tabs>
          <w:tab w:val="left" w:pos="7980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4A2F8E" w:rsidRDefault="004A2F8E" w:rsidP="00734A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4A2F8E" w:rsidRDefault="004A2F8E" w:rsidP="00253E7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2" w:name="_GoBack"/>
      <w:bookmarkEnd w:id="2"/>
    </w:p>
    <w:p w:rsidR="00734AF2" w:rsidRPr="00734AF2" w:rsidRDefault="00734AF2" w:rsidP="00734A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34AF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РАБОЧАЯ ПРОГРАММА КУРСА ПО ВЫБОРУ </w:t>
      </w:r>
    </w:p>
    <w:p w:rsidR="00734AF2" w:rsidRPr="00734AF2" w:rsidRDefault="00734AF2" w:rsidP="00734A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34AF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«Подгото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вка к ЕГЭ по обществознанию», 11</w:t>
      </w:r>
      <w:r w:rsidRPr="00734AF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класс</w:t>
      </w:r>
    </w:p>
    <w:p w:rsidR="00734AF2" w:rsidRPr="00734AF2" w:rsidRDefault="004A2F8E" w:rsidP="00734A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11</w:t>
      </w:r>
      <w:r w:rsidR="00734A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класса</w:t>
      </w:r>
    </w:p>
    <w:p w:rsidR="00734AF2" w:rsidRPr="00734AF2" w:rsidRDefault="004A2F8E" w:rsidP="00734A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2024-2025</w:t>
      </w:r>
      <w:r w:rsidR="00734AF2" w:rsidRPr="00734A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учебный год</w:t>
      </w:r>
    </w:p>
    <w:p w:rsidR="00734AF2" w:rsidRPr="00734AF2" w:rsidRDefault="00734AF2" w:rsidP="00734A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34AF2" w:rsidRPr="00734AF2" w:rsidRDefault="00734AF2" w:rsidP="00734AF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A2F8E" w:rsidRDefault="00734AF2" w:rsidP="00253E7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4A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Составитель: </w:t>
      </w:r>
      <w:proofErr w:type="spellStart"/>
      <w:r w:rsidR="004A2F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Хамицева</w:t>
      </w:r>
      <w:proofErr w:type="spellEnd"/>
      <w:r w:rsidR="004A2F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Ф.А.</w:t>
      </w:r>
      <w:r w:rsidR="004A2F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учитель истории и обществознания</w:t>
      </w:r>
    </w:p>
    <w:p w:rsidR="004A2F8E" w:rsidRDefault="004A2F8E" w:rsidP="00734AF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A2F8E" w:rsidRDefault="004A2F8E" w:rsidP="00734AF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A2F8E" w:rsidRDefault="004A2F8E" w:rsidP="00734AF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A2F8E" w:rsidRDefault="004A2F8E" w:rsidP="00734AF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A2F8E" w:rsidRDefault="004A2F8E" w:rsidP="00734AF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A2F8E" w:rsidRDefault="004A2F8E" w:rsidP="00734AF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A2F8E" w:rsidRDefault="004A2F8E" w:rsidP="00734AF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A2F8E" w:rsidRDefault="004A2F8E" w:rsidP="00734AF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A2F8E" w:rsidRDefault="004A2F8E" w:rsidP="00734AF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A2F8E" w:rsidRDefault="004A2F8E" w:rsidP="00734AF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A2F8E" w:rsidRDefault="004A2F8E" w:rsidP="00734AF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34AF2" w:rsidRPr="00734AF2" w:rsidRDefault="004A2F8E" w:rsidP="00734AF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734AF2" w:rsidRPr="00734AF2" w:rsidSect="004E28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Владикавказ 2024</w:t>
      </w:r>
    </w:p>
    <w:p w:rsidR="009C1FA0" w:rsidRPr="00734AF2" w:rsidRDefault="009C1FA0" w:rsidP="004A2F8E">
      <w:pPr>
        <w:tabs>
          <w:tab w:val="left" w:pos="709"/>
        </w:tabs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A0A6E" w:rsidRPr="00734AF2" w:rsidRDefault="00EA0A6E" w:rsidP="009C1FA0">
      <w:pPr>
        <w:pStyle w:val="a5"/>
        <w:numPr>
          <w:ilvl w:val="0"/>
          <w:numId w:val="14"/>
        </w:numPr>
        <w:tabs>
          <w:tab w:val="left" w:pos="709"/>
        </w:tabs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4A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2E2C69" w:rsidRPr="00734AF2" w:rsidRDefault="00FF70DA" w:rsidP="00FF70DA">
      <w:pPr>
        <w:pStyle w:val="a3"/>
        <w:rPr>
          <w:rFonts w:ascii="Times New Roman" w:hAnsi="Times New Roman"/>
          <w:bCs/>
          <w:w w:val="109"/>
          <w:sz w:val="24"/>
          <w:szCs w:val="24"/>
        </w:rPr>
      </w:pPr>
      <w:r w:rsidRPr="00734AF2">
        <w:rPr>
          <w:rFonts w:ascii="Times New Roman" w:hAnsi="Times New Roman"/>
          <w:bCs/>
          <w:w w:val="109"/>
          <w:sz w:val="24"/>
          <w:szCs w:val="24"/>
        </w:rPr>
        <w:t xml:space="preserve">1.1. </w:t>
      </w:r>
      <w:r w:rsidR="00716523">
        <w:rPr>
          <w:rFonts w:ascii="Times New Roman" w:hAnsi="Times New Roman"/>
          <w:bCs/>
          <w:w w:val="109"/>
          <w:sz w:val="24"/>
          <w:szCs w:val="24"/>
        </w:rPr>
        <w:t>Общая характеристика курса внеурочной деятельности.</w:t>
      </w:r>
    </w:p>
    <w:p w:rsidR="00681957" w:rsidRDefault="00B027AC" w:rsidP="00FF70DA">
      <w:pPr>
        <w:pStyle w:val="a3"/>
        <w:rPr>
          <w:rFonts w:ascii="Times New Roman" w:hAnsi="Times New Roman"/>
          <w:sz w:val="24"/>
          <w:szCs w:val="24"/>
        </w:rPr>
      </w:pPr>
      <w:r w:rsidRPr="00734AF2">
        <w:rPr>
          <w:rStyle w:val="dash041e0431044b0447043d044b0439char1"/>
        </w:rPr>
        <w:t xml:space="preserve">Курс </w:t>
      </w:r>
      <w:r w:rsidR="00716523">
        <w:rPr>
          <w:rStyle w:val="dash041e0431044b0447043d044b0439char1"/>
        </w:rPr>
        <w:t xml:space="preserve">внеурочной деятельности </w:t>
      </w:r>
      <w:r w:rsidRPr="00734AF2">
        <w:rPr>
          <w:rStyle w:val="dash041e0431044b0447043d044b0439char1"/>
        </w:rPr>
        <w:t>направлен на подготовку учащихся к сдаче ЕГЭ по обществознанию.</w:t>
      </w:r>
    </w:p>
    <w:p w:rsidR="00716523" w:rsidRDefault="00716523" w:rsidP="00FF70D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Цели изучения курса внеурочной деятельности.</w:t>
      </w:r>
    </w:p>
    <w:p w:rsidR="00716523" w:rsidRDefault="00716523" w:rsidP="00FF70D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 целью курса является подготовка учащихся к сдаче ЕГЭ по обществознанию через изучение ключевых тем и заданий ЕГЭ.</w:t>
      </w:r>
    </w:p>
    <w:p w:rsidR="00716523" w:rsidRDefault="00716523" w:rsidP="00FF70D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Место курса в плане внеурочной деятельности.</w:t>
      </w:r>
    </w:p>
    <w:p w:rsidR="00716523" w:rsidRPr="00734AF2" w:rsidRDefault="00716523" w:rsidP="00FF70DA">
      <w:pPr>
        <w:pStyle w:val="a3"/>
        <w:rPr>
          <w:rFonts w:ascii="Times New Roman" w:hAnsi="Times New Roman"/>
          <w:sz w:val="24"/>
          <w:szCs w:val="24"/>
        </w:rPr>
      </w:pPr>
      <w:r w:rsidRPr="00734AF2">
        <w:rPr>
          <w:rFonts w:ascii="Times New Roman" w:hAnsi="Times New Roman"/>
          <w:bCs/>
          <w:w w:val="109"/>
          <w:sz w:val="24"/>
          <w:szCs w:val="24"/>
        </w:rPr>
        <w:t>На изучение предмета в учебном плане школы отводится 1 час в неделю, итого 34 часа за учебный год.</w:t>
      </w:r>
      <w:r w:rsidRPr="00734AF2">
        <w:rPr>
          <w:rFonts w:ascii="Times New Roman" w:eastAsia="Times-Roman" w:hAnsi="Times New Roman"/>
          <w:sz w:val="24"/>
          <w:szCs w:val="24"/>
        </w:rPr>
        <w:t xml:space="preserve">        </w:t>
      </w:r>
    </w:p>
    <w:p w:rsidR="006143BE" w:rsidRPr="00734AF2" w:rsidRDefault="00716523" w:rsidP="006819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w w:val="109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="006143BE" w:rsidRPr="00734AF2">
        <w:rPr>
          <w:rFonts w:ascii="Times New Roman" w:hAnsi="Times New Roman"/>
          <w:sz w:val="24"/>
          <w:szCs w:val="24"/>
        </w:rPr>
        <w:t>. Учебно</w:t>
      </w:r>
      <w:r>
        <w:rPr>
          <w:rFonts w:ascii="Times New Roman" w:hAnsi="Times New Roman"/>
          <w:sz w:val="24"/>
          <w:szCs w:val="24"/>
        </w:rPr>
        <w:t>-методический комплект.</w:t>
      </w:r>
    </w:p>
    <w:p w:rsidR="006143BE" w:rsidRPr="00734AF2" w:rsidRDefault="00716523" w:rsidP="006143B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="006143BE" w:rsidRPr="00734AF2">
        <w:rPr>
          <w:rFonts w:ascii="Times New Roman" w:hAnsi="Times New Roman"/>
          <w:sz w:val="24"/>
          <w:szCs w:val="24"/>
        </w:rPr>
        <w:t xml:space="preserve">.1. Учебный комплект: </w:t>
      </w:r>
    </w:p>
    <w:p w:rsidR="00953481" w:rsidRPr="00734AF2" w:rsidRDefault="006143BE" w:rsidP="006143B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4AF2">
        <w:rPr>
          <w:rFonts w:ascii="Times New Roman" w:hAnsi="Times New Roman"/>
          <w:color w:val="000000"/>
          <w:spacing w:val="-3"/>
          <w:sz w:val="24"/>
          <w:szCs w:val="24"/>
        </w:rPr>
        <w:t>- «Обществознание. 11 класс.» Учебник для обще</w:t>
      </w:r>
      <w:r w:rsidRPr="00734AF2">
        <w:rPr>
          <w:rFonts w:ascii="Times New Roman" w:hAnsi="Times New Roman"/>
          <w:color w:val="000000"/>
          <w:spacing w:val="-4"/>
          <w:sz w:val="24"/>
          <w:szCs w:val="24"/>
        </w:rPr>
        <w:t>образовательных</w:t>
      </w:r>
      <w:r w:rsidR="00716523">
        <w:rPr>
          <w:rFonts w:ascii="Times New Roman" w:hAnsi="Times New Roman"/>
          <w:color w:val="000000"/>
          <w:spacing w:val="-4"/>
          <w:sz w:val="24"/>
          <w:szCs w:val="24"/>
        </w:rPr>
        <w:t xml:space="preserve"> учреждений.  Л. Н. Боголюбов</w:t>
      </w:r>
      <w:r w:rsidRPr="00734AF2">
        <w:rPr>
          <w:rFonts w:ascii="Times New Roman" w:hAnsi="Times New Roman"/>
          <w:color w:val="000000"/>
          <w:sz w:val="24"/>
          <w:szCs w:val="24"/>
        </w:rPr>
        <w:t xml:space="preserve"> и др.; под ред. Л. Н. Боголюбова</w:t>
      </w:r>
      <w:r w:rsidR="00716523">
        <w:rPr>
          <w:rFonts w:ascii="Times New Roman" w:hAnsi="Times New Roman"/>
          <w:color w:val="000000"/>
          <w:sz w:val="24"/>
          <w:szCs w:val="24"/>
        </w:rPr>
        <w:t xml:space="preserve">, А.Ю. </w:t>
      </w:r>
      <w:proofErr w:type="spellStart"/>
      <w:r w:rsidR="00716523">
        <w:rPr>
          <w:rFonts w:ascii="Times New Roman" w:hAnsi="Times New Roman"/>
          <w:color w:val="000000"/>
          <w:sz w:val="24"/>
          <w:szCs w:val="24"/>
        </w:rPr>
        <w:t>Лабезниковой</w:t>
      </w:r>
      <w:proofErr w:type="spellEnd"/>
      <w:r w:rsidR="0071652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716523">
        <w:rPr>
          <w:rFonts w:ascii="Times New Roman" w:hAnsi="Times New Roman"/>
          <w:sz w:val="24"/>
          <w:szCs w:val="24"/>
        </w:rPr>
        <w:t>М.: Просвещение, 2021</w:t>
      </w:r>
    </w:p>
    <w:p w:rsidR="006143BE" w:rsidRPr="00734AF2" w:rsidRDefault="00716523" w:rsidP="006143B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="006143BE" w:rsidRPr="00734AF2">
        <w:rPr>
          <w:rFonts w:ascii="Times New Roman" w:hAnsi="Times New Roman"/>
          <w:sz w:val="24"/>
          <w:szCs w:val="24"/>
        </w:rPr>
        <w:t>.2. Методический комплект:</w:t>
      </w:r>
    </w:p>
    <w:p w:rsidR="008213F3" w:rsidRPr="00734AF2" w:rsidRDefault="006143BE" w:rsidP="00716523">
      <w:pPr>
        <w:pStyle w:val="a3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734AF2">
        <w:rPr>
          <w:rFonts w:ascii="Times New Roman" w:hAnsi="Times New Roman"/>
          <w:sz w:val="24"/>
          <w:szCs w:val="24"/>
        </w:rPr>
        <w:t xml:space="preserve">- </w:t>
      </w:r>
      <w:r w:rsidR="00716523">
        <w:rPr>
          <w:rFonts w:ascii="Times New Roman" w:hAnsi="Times New Roman"/>
          <w:sz w:val="24"/>
          <w:szCs w:val="24"/>
        </w:rPr>
        <w:t>Л.Н. Боголюбов и др. Обществознание. Рабочая программа. Поурочные разработки. 11 класс Учебное пособие для общеобразовательных организаций. Базовый уровень. М., Просвещение, 2021</w:t>
      </w:r>
    </w:p>
    <w:p w:rsidR="008213F3" w:rsidRPr="00734AF2" w:rsidRDefault="008213F3" w:rsidP="008213F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4AF2">
        <w:rPr>
          <w:rFonts w:ascii="Times New Roman" w:hAnsi="Times New Roman"/>
          <w:sz w:val="24"/>
          <w:szCs w:val="24"/>
        </w:rPr>
        <w:t>- «Обществознание. Полный справочник»</w:t>
      </w:r>
      <w:r w:rsidR="00716523">
        <w:rPr>
          <w:rFonts w:ascii="Times New Roman" w:hAnsi="Times New Roman"/>
          <w:sz w:val="24"/>
          <w:szCs w:val="24"/>
        </w:rPr>
        <w:t>.</w:t>
      </w:r>
      <w:r w:rsidRPr="00734AF2">
        <w:rPr>
          <w:rFonts w:ascii="Times New Roman" w:hAnsi="Times New Roman"/>
          <w:sz w:val="24"/>
          <w:szCs w:val="24"/>
        </w:rPr>
        <w:t xml:space="preserve"> Баранов П.А., Воронцов А.В., Шевченк</w:t>
      </w:r>
      <w:r w:rsidR="00A436B1" w:rsidRPr="00734AF2">
        <w:rPr>
          <w:rFonts w:ascii="Times New Roman" w:hAnsi="Times New Roman"/>
          <w:sz w:val="24"/>
          <w:szCs w:val="24"/>
        </w:rPr>
        <w:t xml:space="preserve">о С.В. – АСТ: </w:t>
      </w:r>
      <w:proofErr w:type="spellStart"/>
      <w:r w:rsidR="00A436B1" w:rsidRPr="00734AF2">
        <w:rPr>
          <w:rFonts w:ascii="Times New Roman" w:hAnsi="Times New Roman"/>
          <w:sz w:val="24"/>
          <w:szCs w:val="24"/>
        </w:rPr>
        <w:t>Астрель</w:t>
      </w:r>
      <w:proofErr w:type="spellEnd"/>
      <w:r w:rsidR="00A436B1" w:rsidRPr="00734AF2">
        <w:rPr>
          <w:rFonts w:ascii="Times New Roman" w:hAnsi="Times New Roman"/>
          <w:sz w:val="24"/>
          <w:szCs w:val="24"/>
        </w:rPr>
        <w:t xml:space="preserve">, М., 2016 </w:t>
      </w:r>
      <w:r w:rsidRPr="00734AF2">
        <w:rPr>
          <w:rFonts w:ascii="Times New Roman" w:hAnsi="Times New Roman"/>
          <w:sz w:val="24"/>
          <w:szCs w:val="24"/>
        </w:rPr>
        <w:t>г.</w:t>
      </w:r>
    </w:p>
    <w:p w:rsidR="00EA0A6E" w:rsidRPr="00734AF2" w:rsidRDefault="00FF70DA" w:rsidP="00CF76E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4AF2">
        <w:rPr>
          <w:rFonts w:ascii="Times New Roman" w:hAnsi="Times New Roman"/>
          <w:sz w:val="24"/>
          <w:szCs w:val="24"/>
        </w:rPr>
        <w:t>1.3. Планируемые результаты освоения учебного предмета</w:t>
      </w:r>
      <w:r w:rsidR="00716523">
        <w:rPr>
          <w:rFonts w:ascii="Times New Roman" w:hAnsi="Times New Roman"/>
          <w:sz w:val="24"/>
          <w:szCs w:val="24"/>
        </w:rPr>
        <w:t>, курса</w:t>
      </w:r>
      <w:r w:rsidRPr="00734AF2">
        <w:rPr>
          <w:rFonts w:ascii="Times New Roman" w:hAnsi="Times New Roman"/>
          <w:sz w:val="24"/>
          <w:szCs w:val="24"/>
        </w:rPr>
        <w:t>.</w:t>
      </w:r>
    </w:p>
    <w:p w:rsidR="00FF70DA" w:rsidRPr="00734AF2" w:rsidRDefault="002E2C69" w:rsidP="00FF70DA">
      <w:pPr>
        <w:pStyle w:val="a3"/>
        <w:rPr>
          <w:rFonts w:ascii="Times New Roman" w:hAnsi="Times New Roman"/>
          <w:sz w:val="24"/>
          <w:szCs w:val="24"/>
        </w:rPr>
      </w:pPr>
      <w:r w:rsidRPr="00734AF2">
        <w:rPr>
          <w:rFonts w:ascii="Times New Roman" w:hAnsi="Times New Roman"/>
          <w:sz w:val="24"/>
          <w:szCs w:val="24"/>
        </w:rPr>
        <w:t xml:space="preserve">1.3.1. </w:t>
      </w:r>
      <w:r w:rsidR="00716523">
        <w:rPr>
          <w:rFonts w:ascii="Times New Roman" w:hAnsi="Times New Roman"/>
          <w:sz w:val="24"/>
          <w:szCs w:val="24"/>
        </w:rPr>
        <w:t>Выпускник на базовом уровне научится:</w:t>
      </w:r>
    </w:p>
    <w:p w:rsidR="00FF70DA" w:rsidRPr="00734AF2" w:rsidRDefault="00F2708D" w:rsidP="00FF70DA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раскрывать </w:t>
      </w:r>
      <w:r w:rsidR="00FF70DA" w:rsidRPr="00734AF2">
        <w:rPr>
          <w:rFonts w:ascii="Times New Roman" w:hAnsi="Times New Roman"/>
          <w:sz w:val="24"/>
          <w:szCs w:val="24"/>
          <w:lang w:eastAsia="ru-RU"/>
        </w:rPr>
        <w:t>биосоциальную сущность человека</w:t>
      </w:r>
      <w:r w:rsidR="00FF70DA" w:rsidRPr="00734AF2">
        <w:rPr>
          <w:rFonts w:ascii="Times New Roman" w:hAnsi="Times New Roman"/>
          <w:sz w:val="24"/>
          <w:szCs w:val="24"/>
          <w:lang w:val="en-US" w:eastAsia="ru-RU"/>
        </w:rPr>
        <w:t>;</w:t>
      </w:r>
    </w:p>
    <w:p w:rsidR="00FF70DA" w:rsidRPr="00734AF2" w:rsidRDefault="00F2708D" w:rsidP="00FF70DA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различать </w:t>
      </w:r>
      <w:r w:rsidR="00FF70DA" w:rsidRPr="00734AF2">
        <w:rPr>
          <w:rFonts w:ascii="Times New Roman" w:hAnsi="Times New Roman"/>
          <w:sz w:val="24"/>
          <w:szCs w:val="24"/>
          <w:lang w:eastAsia="ru-RU"/>
        </w:rPr>
        <w:t>основные этапы и факторы социализации личности;</w:t>
      </w:r>
    </w:p>
    <w:p w:rsidR="00FF70DA" w:rsidRPr="00734AF2" w:rsidRDefault="00F2708D" w:rsidP="00FF70DA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определять </w:t>
      </w:r>
      <w:r w:rsidR="00FF70DA" w:rsidRPr="00734AF2">
        <w:rPr>
          <w:rFonts w:ascii="Times New Roman" w:hAnsi="Times New Roman"/>
          <w:sz w:val="24"/>
          <w:szCs w:val="24"/>
          <w:lang w:eastAsia="ru-RU"/>
        </w:rPr>
        <w:t>место и роль человека в системе общественных отношений;</w:t>
      </w:r>
    </w:p>
    <w:p w:rsidR="00FF70DA" w:rsidRPr="00734AF2" w:rsidRDefault="00F2708D" w:rsidP="00FF70DA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выделять </w:t>
      </w:r>
      <w:r w:rsidR="00FF70DA" w:rsidRPr="00734AF2">
        <w:rPr>
          <w:rFonts w:ascii="Times New Roman" w:hAnsi="Times New Roman"/>
          <w:sz w:val="24"/>
          <w:szCs w:val="24"/>
          <w:lang w:eastAsia="ru-RU"/>
        </w:rPr>
        <w:t>закономерности развития общества как сложной самоорганизующейся системы;</w:t>
      </w:r>
    </w:p>
    <w:p w:rsidR="00FF70DA" w:rsidRPr="00734AF2" w:rsidRDefault="00F2708D" w:rsidP="00FF70DA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раскрывать </w:t>
      </w:r>
      <w:r w:rsidR="00FF70DA" w:rsidRPr="00734AF2">
        <w:rPr>
          <w:rFonts w:ascii="Times New Roman" w:hAnsi="Times New Roman"/>
          <w:sz w:val="24"/>
          <w:szCs w:val="24"/>
          <w:lang w:eastAsia="ru-RU"/>
        </w:rPr>
        <w:t>тенденции развития общества в целом как сложной динамичной системы, а также важнейших социальных институтов;</w:t>
      </w:r>
    </w:p>
    <w:p w:rsidR="00FF70DA" w:rsidRPr="00734AF2" w:rsidRDefault="00F2708D" w:rsidP="00FF70DA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различать </w:t>
      </w:r>
      <w:r w:rsidR="00FF70DA" w:rsidRPr="00734AF2">
        <w:rPr>
          <w:rFonts w:ascii="Times New Roman" w:hAnsi="Times New Roman"/>
          <w:sz w:val="24"/>
          <w:szCs w:val="24"/>
          <w:lang w:eastAsia="ru-RU"/>
        </w:rPr>
        <w:t>основные социальные институты и процессы;</w:t>
      </w:r>
    </w:p>
    <w:p w:rsidR="00FF70DA" w:rsidRPr="00734AF2" w:rsidRDefault="00F2708D" w:rsidP="00FF70DA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определять и оценивать </w:t>
      </w:r>
      <w:r w:rsidR="00FF70DA" w:rsidRPr="00734AF2">
        <w:rPr>
          <w:rFonts w:ascii="Times New Roman" w:hAnsi="Times New Roman"/>
          <w:sz w:val="24"/>
          <w:szCs w:val="24"/>
          <w:lang w:eastAsia="ru-RU"/>
        </w:rPr>
        <w:t>необходимость регулирования общественных отношений, сущность социальных норм, механизмы правового регулирования;</w:t>
      </w:r>
    </w:p>
    <w:p w:rsidR="00FF70DA" w:rsidRPr="00734AF2" w:rsidRDefault="00F2708D" w:rsidP="00FF70DA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выделять </w:t>
      </w:r>
      <w:r w:rsidR="00FF70DA" w:rsidRPr="00734AF2">
        <w:rPr>
          <w:rFonts w:ascii="Times New Roman" w:hAnsi="Times New Roman"/>
          <w:sz w:val="24"/>
          <w:szCs w:val="24"/>
          <w:lang w:eastAsia="ru-RU"/>
        </w:rPr>
        <w:t>особенности социально-гуманитарного познания.</w:t>
      </w:r>
    </w:p>
    <w:p w:rsidR="00FF70DA" w:rsidRPr="00734AF2" w:rsidRDefault="00FF70DA" w:rsidP="00FF70DA">
      <w:pPr>
        <w:pStyle w:val="a3"/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FF70DA" w:rsidRPr="00734AF2" w:rsidRDefault="002E2C69" w:rsidP="00FF70DA">
      <w:pPr>
        <w:spacing w:after="0" w:line="320" w:lineRule="atLeas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34AF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1.3.2. </w:t>
      </w:r>
      <w:r w:rsidR="00F2708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Выпускник на базовом уровне получит возможность научиться:</w:t>
      </w:r>
    </w:p>
    <w:p w:rsidR="00FF70DA" w:rsidRPr="00F2708D" w:rsidRDefault="00FF70DA" w:rsidP="00FF70DA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  <w:lang w:eastAsia="ru-RU"/>
        </w:rPr>
      </w:pPr>
      <w:r w:rsidRPr="00F2708D">
        <w:rPr>
          <w:rFonts w:ascii="Times New Roman" w:hAnsi="Times New Roman"/>
          <w:bCs/>
          <w:iCs/>
          <w:sz w:val="24"/>
          <w:szCs w:val="24"/>
          <w:lang w:eastAsia="ru-RU"/>
        </w:rPr>
        <w:t>характеризовать </w:t>
      </w:r>
      <w:r w:rsidRPr="00F2708D">
        <w:rPr>
          <w:rFonts w:ascii="Times New Roman" w:hAnsi="Times New Roman"/>
          <w:sz w:val="24"/>
          <w:szCs w:val="24"/>
          <w:lang w:eastAsia="ru-RU"/>
        </w:rPr>
        <w:t>с научных позиций основные социальные объекты (факты, явления, процессы, институты), их место и значение в жизни общества как целостной системы;</w:t>
      </w:r>
    </w:p>
    <w:p w:rsidR="00FF70DA" w:rsidRPr="00F2708D" w:rsidRDefault="00FF70DA" w:rsidP="00FF70DA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  <w:lang w:eastAsia="ru-RU"/>
        </w:rPr>
      </w:pPr>
      <w:r w:rsidRPr="00F2708D">
        <w:rPr>
          <w:rFonts w:ascii="Times New Roman" w:hAnsi="Times New Roman"/>
          <w:bCs/>
          <w:iCs/>
          <w:sz w:val="24"/>
          <w:szCs w:val="24"/>
          <w:lang w:eastAsia="ru-RU"/>
        </w:rPr>
        <w:t>анализировать </w:t>
      </w:r>
      <w:r w:rsidRPr="00F2708D">
        <w:rPr>
          <w:rFonts w:ascii="Times New Roman" w:hAnsi="Times New Roman"/>
          <w:sz w:val="24"/>
          <w:szCs w:val="24"/>
          <w:lang w:eastAsia="ru-RU"/>
        </w:rPr>
        <w:t>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FF70DA" w:rsidRPr="00F2708D" w:rsidRDefault="00FF70DA" w:rsidP="00FF70DA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  <w:lang w:eastAsia="ru-RU"/>
        </w:rPr>
      </w:pPr>
      <w:r w:rsidRPr="00F2708D">
        <w:rPr>
          <w:rFonts w:ascii="Times New Roman" w:hAnsi="Times New Roman"/>
          <w:bCs/>
          <w:iCs/>
          <w:sz w:val="24"/>
          <w:szCs w:val="24"/>
          <w:lang w:eastAsia="ru-RU"/>
        </w:rPr>
        <w:t>объяснять </w:t>
      </w:r>
      <w:r w:rsidRPr="00F2708D">
        <w:rPr>
          <w:rFonts w:ascii="Times New Roman" w:hAnsi="Times New Roman"/>
          <w:sz w:val="24"/>
          <w:szCs w:val="24"/>
          <w:lang w:eastAsia="ru-RU"/>
        </w:rPr>
        <w:t>внутренние и внешние связи (причинно-следственные и функциональные) изученных социальных объектов (включая взаимодействия человека и общества, общества и природы, общества и культуры, подсистем и структурных элементов социальной системы, социальных качеств человека);</w:t>
      </w:r>
    </w:p>
    <w:p w:rsidR="00FF70DA" w:rsidRPr="00F2708D" w:rsidRDefault="00FF70DA" w:rsidP="00FF70DA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  <w:lang w:eastAsia="ru-RU"/>
        </w:rPr>
      </w:pPr>
      <w:r w:rsidRPr="00F2708D">
        <w:rPr>
          <w:rFonts w:ascii="Times New Roman" w:hAnsi="Times New Roman"/>
          <w:bCs/>
          <w:iCs/>
          <w:sz w:val="24"/>
          <w:szCs w:val="24"/>
          <w:lang w:eastAsia="ru-RU"/>
        </w:rPr>
        <w:lastRenderedPageBreak/>
        <w:t>раскрывать на примерах </w:t>
      </w:r>
      <w:r w:rsidRPr="00F2708D">
        <w:rPr>
          <w:rFonts w:ascii="Times New Roman" w:hAnsi="Times New Roman"/>
          <w:sz w:val="24"/>
          <w:szCs w:val="24"/>
          <w:lang w:eastAsia="ru-RU"/>
        </w:rPr>
        <w:t>изученные теоретические положения и понятия социально-экономических и гуманитарных наук;</w:t>
      </w:r>
    </w:p>
    <w:p w:rsidR="00FF70DA" w:rsidRPr="00F2708D" w:rsidRDefault="000E54D9" w:rsidP="00FF70DA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>осуществлять поиск</w:t>
      </w:r>
      <w:r w:rsidR="00FF70DA" w:rsidRPr="00F2708D">
        <w:rPr>
          <w:rFonts w:ascii="Times New Roman" w:hAnsi="Times New Roman"/>
          <w:bCs/>
          <w:iCs/>
          <w:sz w:val="24"/>
          <w:szCs w:val="24"/>
          <w:lang w:eastAsia="ru-RU"/>
        </w:rPr>
        <w:t> </w:t>
      </w:r>
      <w:r w:rsidR="00FF70DA" w:rsidRPr="00F2708D">
        <w:rPr>
          <w:rFonts w:ascii="Times New Roman" w:hAnsi="Times New Roman"/>
          <w:sz w:val="24"/>
          <w:szCs w:val="24"/>
          <w:lang w:eastAsia="ru-RU"/>
        </w:rPr>
        <w:t>социальной информации, представленной в различных знаковых системах (текст, схема, таблица, диаграмма, аудиовизуальный ряд);</w:t>
      </w:r>
    </w:p>
    <w:p w:rsidR="00FF70DA" w:rsidRPr="00F2708D" w:rsidRDefault="00FF70DA" w:rsidP="00FF70DA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  <w:lang w:eastAsia="ru-RU"/>
        </w:rPr>
      </w:pPr>
      <w:r w:rsidRPr="00F2708D">
        <w:rPr>
          <w:rFonts w:ascii="Times New Roman" w:hAnsi="Times New Roman"/>
          <w:sz w:val="24"/>
          <w:szCs w:val="24"/>
          <w:lang w:eastAsia="ru-RU"/>
        </w:rPr>
        <w:t>извлекать из неадаптированных оригинальных текстов (правовых, научно-популярных, публицистических и др.) знания по заданным темам;</w:t>
      </w:r>
    </w:p>
    <w:p w:rsidR="00FF70DA" w:rsidRPr="00F2708D" w:rsidRDefault="00FF70DA" w:rsidP="00FF70DA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  <w:lang w:eastAsia="ru-RU"/>
        </w:rPr>
      </w:pPr>
      <w:r w:rsidRPr="00F2708D">
        <w:rPr>
          <w:rFonts w:ascii="Times New Roman" w:hAnsi="Times New Roman"/>
          <w:sz w:val="24"/>
          <w:szCs w:val="24"/>
          <w:lang w:eastAsia="ru-RU"/>
        </w:rPr>
        <w:t>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FF70DA" w:rsidRPr="00F2708D" w:rsidRDefault="00FF70DA" w:rsidP="00FF70DA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  <w:lang w:eastAsia="ru-RU"/>
        </w:rPr>
      </w:pPr>
      <w:r w:rsidRPr="00F2708D">
        <w:rPr>
          <w:rFonts w:ascii="Times New Roman" w:hAnsi="Times New Roman"/>
          <w:bCs/>
          <w:iCs/>
          <w:sz w:val="24"/>
          <w:szCs w:val="24"/>
          <w:lang w:eastAsia="ru-RU"/>
        </w:rPr>
        <w:t>сравнивать </w:t>
      </w:r>
      <w:r w:rsidRPr="00F2708D">
        <w:rPr>
          <w:rFonts w:ascii="Times New Roman" w:hAnsi="Times New Roman"/>
          <w:sz w:val="24"/>
          <w:szCs w:val="24"/>
          <w:lang w:eastAsia="ru-RU"/>
        </w:rPr>
        <w:t>социальные объекты, выявляя их общие черты и различия;</w:t>
      </w:r>
    </w:p>
    <w:p w:rsidR="00FF70DA" w:rsidRPr="00F2708D" w:rsidRDefault="00FF70DA" w:rsidP="00FF70DA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  <w:lang w:eastAsia="ru-RU"/>
        </w:rPr>
      </w:pPr>
      <w:r w:rsidRPr="00F2708D">
        <w:rPr>
          <w:rFonts w:ascii="Times New Roman" w:hAnsi="Times New Roman"/>
          <w:sz w:val="24"/>
          <w:szCs w:val="24"/>
          <w:lang w:eastAsia="ru-RU"/>
        </w:rPr>
        <w:t>устанавливать соответствия между существенными чертами и при</w:t>
      </w:r>
      <w:r w:rsidR="000E54D9">
        <w:rPr>
          <w:rFonts w:ascii="Times New Roman" w:hAnsi="Times New Roman"/>
          <w:sz w:val="24"/>
          <w:szCs w:val="24"/>
          <w:lang w:eastAsia="ru-RU"/>
        </w:rPr>
        <w:t xml:space="preserve">знаками социальных </w:t>
      </w:r>
      <w:r w:rsidRPr="00F2708D">
        <w:rPr>
          <w:rFonts w:ascii="Times New Roman" w:hAnsi="Times New Roman"/>
          <w:sz w:val="24"/>
          <w:szCs w:val="24"/>
          <w:lang w:eastAsia="ru-RU"/>
        </w:rPr>
        <w:t xml:space="preserve">явлений и обществоведческими терминами, понятиями; </w:t>
      </w:r>
    </w:p>
    <w:p w:rsidR="00FF70DA" w:rsidRPr="00F2708D" w:rsidRDefault="00FF70DA" w:rsidP="00FF70DA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  <w:lang w:eastAsia="ru-RU"/>
        </w:rPr>
      </w:pPr>
      <w:r w:rsidRPr="00F2708D">
        <w:rPr>
          <w:rFonts w:ascii="Times New Roman" w:hAnsi="Times New Roman"/>
          <w:sz w:val="24"/>
          <w:szCs w:val="24"/>
          <w:lang w:eastAsia="ru-RU"/>
        </w:rPr>
        <w:t>сопоставлять различные научные подходы; различать в социальной информации факты и мнения, аргументы и выводы;</w:t>
      </w:r>
    </w:p>
    <w:p w:rsidR="00FF70DA" w:rsidRPr="00F2708D" w:rsidRDefault="00FF70DA" w:rsidP="00FF70DA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  <w:lang w:eastAsia="ru-RU"/>
        </w:rPr>
      </w:pPr>
      <w:r w:rsidRPr="00F2708D">
        <w:rPr>
          <w:rFonts w:ascii="Times New Roman" w:hAnsi="Times New Roman"/>
          <w:bCs/>
          <w:iCs/>
          <w:sz w:val="24"/>
          <w:szCs w:val="24"/>
          <w:lang w:eastAsia="ru-RU"/>
        </w:rPr>
        <w:t>оценивать </w:t>
      </w:r>
      <w:r w:rsidRPr="00F2708D">
        <w:rPr>
          <w:rFonts w:ascii="Times New Roman" w:hAnsi="Times New Roman"/>
          <w:sz w:val="24"/>
          <w:szCs w:val="24"/>
          <w:lang w:eastAsia="ru-RU"/>
        </w:rPr>
        <w:t>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:rsidR="00FF70DA" w:rsidRPr="00F2708D" w:rsidRDefault="00FF70DA" w:rsidP="00FF70DA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  <w:lang w:eastAsia="ru-RU"/>
        </w:rPr>
      </w:pPr>
      <w:r w:rsidRPr="00F2708D">
        <w:rPr>
          <w:rFonts w:ascii="Times New Roman" w:hAnsi="Times New Roman"/>
          <w:bCs/>
          <w:iCs/>
          <w:sz w:val="24"/>
          <w:szCs w:val="24"/>
          <w:lang w:eastAsia="ru-RU"/>
        </w:rPr>
        <w:t>формулировать </w:t>
      </w:r>
      <w:r w:rsidRPr="00F2708D">
        <w:rPr>
          <w:rFonts w:ascii="Times New Roman" w:hAnsi="Times New Roman"/>
          <w:sz w:val="24"/>
          <w:szCs w:val="24"/>
          <w:lang w:eastAsia="ru-RU"/>
        </w:rPr>
        <w:t>на основе приобретенных обществоведческих знаний собственные суждения и аргументы по определенным проблемам;</w:t>
      </w:r>
    </w:p>
    <w:p w:rsidR="00FF70DA" w:rsidRPr="00F2708D" w:rsidRDefault="00FF70DA" w:rsidP="00FF70DA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  <w:lang w:eastAsia="ru-RU"/>
        </w:rPr>
      </w:pPr>
      <w:r w:rsidRPr="00F2708D">
        <w:rPr>
          <w:rFonts w:ascii="Times New Roman" w:hAnsi="Times New Roman"/>
          <w:bCs/>
          <w:iCs/>
          <w:sz w:val="24"/>
          <w:szCs w:val="24"/>
          <w:lang w:eastAsia="ru-RU"/>
        </w:rPr>
        <w:t>подготавливать </w:t>
      </w:r>
      <w:r w:rsidRPr="00F2708D">
        <w:rPr>
          <w:rFonts w:ascii="Times New Roman" w:hAnsi="Times New Roman"/>
          <w:sz w:val="24"/>
          <w:szCs w:val="24"/>
          <w:lang w:eastAsia="ru-RU"/>
        </w:rPr>
        <w:t>аннотацию, рецензию, реферат, творческую работу;</w:t>
      </w:r>
    </w:p>
    <w:p w:rsidR="00FF70DA" w:rsidRPr="00734AF2" w:rsidRDefault="00FF70DA" w:rsidP="00FF70DA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  <w:lang w:eastAsia="ru-RU"/>
        </w:rPr>
      </w:pPr>
      <w:r w:rsidRPr="00F2708D">
        <w:rPr>
          <w:rFonts w:ascii="Times New Roman" w:hAnsi="Times New Roman"/>
          <w:bCs/>
          <w:iCs/>
          <w:sz w:val="24"/>
          <w:szCs w:val="24"/>
          <w:lang w:eastAsia="ru-RU"/>
        </w:rPr>
        <w:t>применять </w:t>
      </w:r>
      <w:r w:rsidRPr="00F2708D">
        <w:rPr>
          <w:rFonts w:ascii="Times New Roman" w:hAnsi="Times New Roman"/>
          <w:iCs/>
          <w:sz w:val="24"/>
          <w:szCs w:val="24"/>
          <w:lang w:eastAsia="ru-RU"/>
        </w:rPr>
        <w:t>с</w:t>
      </w:r>
      <w:r w:rsidRPr="00F2708D">
        <w:rPr>
          <w:rFonts w:ascii="Times New Roman" w:hAnsi="Times New Roman"/>
          <w:sz w:val="24"/>
          <w:szCs w:val="24"/>
          <w:lang w:eastAsia="ru-RU"/>
        </w:rPr>
        <w:t>оциально</w:t>
      </w:r>
      <w:r w:rsidRPr="00734AF2">
        <w:rPr>
          <w:rFonts w:ascii="Times New Roman" w:hAnsi="Times New Roman"/>
          <w:sz w:val="24"/>
          <w:szCs w:val="24"/>
          <w:lang w:eastAsia="ru-RU"/>
        </w:rPr>
        <w:t>-экономические и гуманитарные знания в процессе решения познавательных задач по актуальным социальным проблемам.</w:t>
      </w:r>
    </w:p>
    <w:p w:rsidR="00FF70DA" w:rsidRPr="00734AF2" w:rsidRDefault="00FF70DA" w:rsidP="00CF76E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F70DA" w:rsidRPr="00734AF2" w:rsidRDefault="00FF70DA" w:rsidP="00CF76E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A0A6E" w:rsidRPr="00734AF2" w:rsidRDefault="00EA0A6E" w:rsidP="00CF76E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CF76E9" w:rsidRPr="00734AF2" w:rsidRDefault="00CF76E9" w:rsidP="00CF76E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34AF2">
        <w:rPr>
          <w:rFonts w:ascii="Times New Roman" w:hAnsi="Times New Roman"/>
          <w:b/>
          <w:sz w:val="24"/>
          <w:szCs w:val="24"/>
        </w:rPr>
        <w:t xml:space="preserve">2. Содержание </w:t>
      </w:r>
      <w:r w:rsidR="00F2708D">
        <w:rPr>
          <w:rFonts w:ascii="Times New Roman" w:hAnsi="Times New Roman"/>
          <w:b/>
          <w:sz w:val="24"/>
          <w:szCs w:val="24"/>
        </w:rPr>
        <w:t>тем курса внеурочной деятельности</w:t>
      </w:r>
    </w:p>
    <w:p w:rsidR="00CF76E9" w:rsidRPr="00734AF2" w:rsidRDefault="00CF76E9" w:rsidP="00CF76E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CF76E9" w:rsidRPr="00734AF2" w:rsidRDefault="00CF76E9" w:rsidP="00CF76E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34AF2">
        <w:rPr>
          <w:rFonts w:ascii="Times New Roman" w:hAnsi="Times New Roman"/>
          <w:b/>
          <w:sz w:val="24"/>
          <w:szCs w:val="24"/>
        </w:rPr>
        <w:t>Раздел 1. Актуальные проблемы изучения содержательной линии «Эконом</w:t>
      </w:r>
      <w:r w:rsidR="00253E75">
        <w:rPr>
          <w:rFonts w:ascii="Times New Roman" w:hAnsi="Times New Roman"/>
          <w:b/>
          <w:sz w:val="24"/>
          <w:szCs w:val="24"/>
        </w:rPr>
        <w:t>ическая сфера жизни общества» (23</w:t>
      </w:r>
      <w:r w:rsidRPr="00734AF2">
        <w:rPr>
          <w:rFonts w:ascii="Times New Roman" w:hAnsi="Times New Roman"/>
          <w:b/>
          <w:sz w:val="24"/>
          <w:szCs w:val="24"/>
        </w:rPr>
        <w:t xml:space="preserve"> ч.). </w:t>
      </w:r>
    </w:p>
    <w:p w:rsidR="00CF76E9" w:rsidRPr="00734AF2" w:rsidRDefault="00CF76E9" w:rsidP="00CF76E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4AF2">
        <w:rPr>
          <w:rFonts w:ascii="Times New Roman" w:hAnsi="Times New Roman"/>
          <w:sz w:val="24"/>
          <w:szCs w:val="24"/>
        </w:rPr>
        <w:t xml:space="preserve">Актуальные проблемы содержания. Экономика и экономическая наука. Предпринимательство. Экономические цели фирмы, ее основные организационные формы. Основные источники финансирования бизнеса. Экономическое содержание собственности. Экономические системы. Рыночный механизм. Многообразие рынков. Измерители экономической деятельности. Понятие ВВП. Экономический рост и развитие. Разделение труда и специализация. Значение специализации и обмена. Роль государства в экономике. Государственный бюджет. Акции, облигации и другие ценные бумаги. Деньги. Банковская система. Финансовые институты. Инфляция. Виды налогов. Мировая экономика: внешняя торговля, международная финансовая система. Экономика потребителя. Семейная экономика. Экономика производителя. Производство, производительность труда. Издержки, выручка, прибыль. Рынок труда. Заработная плата и стимулирование труда. Безработица. </w:t>
      </w:r>
    </w:p>
    <w:p w:rsidR="00CF76E9" w:rsidRPr="00734AF2" w:rsidRDefault="00CF76E9" w:rsidP="00CF76E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4AF2">
        <w:rPr>
          <w:rFonts w:ascii="Times New Roman" w:hAnsi="Times New Roman"/>
          <w:sz w:val="24"/>
          <w:szCs w:val="24"/>
        </w:rPr>
        <w:t>Модели з</w:t>
      </w:r>
      <w:r w:rsidR="00F2708D">
        <w:rPr>
          <w:rFonts w:ascii="Times New Roman" w:hAnsi="Times New Roman"/>
          <w:sz w:val="24"/>
          <w:szCs w:val="24"/>
        </w:rPr>
        <w:t>аданий</w:t>
      </w:r>
      <w:r w:rsidRPr="00734AF2">
        <w:rPr>
          <w:rFonts w:ascii="Times New Roman" w:hAnsi="Times New Roman"/>
          <w:sz w:val="24"/>
          <w:szCs w:val="24"/>
        </w:rPr>
        <w:t>.  Тр</w:t>
      </w:r>
      <w:r w:rsidR="00BC1C15" w:rsidRPr="00734AF2">
        <w:rPr>
          <w:rFonts w:ascii="Times New Roman" w:hAnsi="Times New Roman"/>
          <w:sz w:val="24"/>
          <w:szCs w:val="24"/>
        </w:rPr>
        <w:t>енинг п</w:t>
      </w:r>
      <w:r w:rsidR="00F2708D">
        <w:rPr>
          <w:rFonts w:ascii="Times New Roman" w:hAnsi="Times New Roman"/>
          <w:sz w:val="24"/>
          <w:szCs w:val="24"/>
        </w:rPr>
        <w:t>о выполнению заданий</w:t>
      </w:r>
      <w:r w:rsidRPr="00734AF2">
        <w:rPr>
          <w:rFonts w:ascii="Times New Roman" w:hAnsi="Times New Roman"/>
          <w:sz w:val="24"/>
          <w:szCs w:val="24"/>
        </w:rPr>
        <w:t xml:space="preserve"> данной содержательной линии. </w:t>
      </w:r>
    </w:p>
    <w:p w:rsidR="00CF76E9" w:rsidRPr="00734AF2" w:rsidRDefault="00CF76E9" w:rsidP="00CF76E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F76E9" w:rsidRPr="00734AF2" w:rsidRDefault="00CF76E9" w:rsidP="00CF76E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34AF2">
        <w:rPr>
          <w:rFonts w:ascii="Times New Roman" w:hAnsi="Times New Roman"/>
          <w:b/>
          <w:sz w:val="24"/>
          <w:szCs w:val="24"/>
        </w:rPr>
        <w:t xml:space="preserve">Раздел 2. Содержательная линия «Политика»: систематизация знаний учащихся при </w:t>
      </w:r>
    </w:p>
    <w:p w:rsidR="00CF76E9" w:rsidRPr="00734AF2" w:rsidRDefault="00CF76E9" w:rsidP="00CF76E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734AF2">
        <w:rPr>
          <w:rFonts w:ascii="Times New Roman" w:hAnsi="Times New Roman"/>
          <w:b/>
          <w:sz w:val="24"/>
          <w:szCs w:val="24"/>
        </w:rPr>
        <w:t>изучении</w:t>
      </w:r>
      <w:proofErr w:type="gramEnd"/>
      <w:r w:rsidRPr="00734AF2">
        <w:rPr>
          <w:rFonts w:ascii="Times New Roman" w:hAnsi="Times New Roman"/>
          <w:b/>
          <w:sz w:val="24"/>
          <w:szCs w:val="24"/>
        </w:rPr>
        <w:t xml:space="preserve"> ос</w:t>
      </w:r>
      <w:r w:rsidR="00253E75">
        <w:rPr>
          <w:rFonts w:ascii="Times New Roman" w:hAnsi="Times New Roman"/>
          <w:b/>
          <w:sz w:val="24"/>
          <w:szCs w:val="24"/>
        </w:rPr>
        <w:t>новных теоретических вопросов (23</w:t>
      </w:r>
      <w:r w:rsidRPr="00734AF2">
        <w:rPr>
          <w:rFonts w:ascii="Times New Roman" w:hAnsi="Times New Roman"/>
          <w:b/>
          <w:sz w:val="24"/>
          <w:szCs w:val="24"/>
        </w:rPr>
        <w:t xml:space="preserve"> ч.).</w:t>
      </w:r>
    </w:p>
    <w:p w:rsidR="00CF76E9" w:rsidRPr="00734AF2" w:rsidRDefault="00CF76E9" w:rsidP="00CF76E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4AF2">
        <w:rPr>
          <w:rFonts w:ascii="Times New Roman" w:hAnsi="Times New Roman"/>
          <w:sz w:val="24"/>
          <w:szCs w:val="24"/>
        </w:rPr>
        <w:t xml:space="preserve">Систематизация знаний учащихся по ключевым понятиям содержательной линии. Власть, ее происхождение и виды. Политическая система, ее структура и функции. Признаки, функции, формы государства. Государственный аппарат. Избирательные системы. Политические партии и движения. Становление многопартийности в России. Политическая идеология. Политический режим. Местное самоуправление. Политическая культура. Гражданское общество. Правовое государство. Человек в политической жизни. Политическое участие. </w:t>
      </w:r>
    </w:p>
    <w:p w:rsidR="00CF76E9" w:rsidRPr="00734AF2" w:rsidRDefault="00CF76E9" w:rsidP="00CF76E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4AF2">
        <w:rPr>
          <w:rFonts w:ascii="Times New Roman" w:hAnsi="Times New Roman"/>
          <w:sz w:val="24"/>
          <w:szCs w:val="24"/>
        </w:rPr>
        <w:t xml:space="preserve">Сложные теоретические вопросы. Характеристика понятий «политический процесс», «политический институт», «парламентаризм», функционирование «гражданского </w:t>
      </w:r>
      <w:r w:rsidRPr="00734AF2">
        <w:rPr>
          <w:rFonts w:ascii="Times New Roman" w:hAnsi="Times New Roman"/>
          <w:sz w:val="24"/>
          <w:szCs w:val="24"/>
        </w:rPr>
        <w:lastRenderedPageBreak/>
        <w:t>общества». Раскрытие понимания политических явлений на конкретных примерах, обоснование собственных суждений с привлечением теоретического содержания и примеров из истории и социальной практики.</w:t>
      </w:r>
    </w:p>
    <w:p w:rsidR="00CF76E9" w:rsidRPr="00734AF2" w:rsidRDefault="00CF76E9" w:rsidP="00CF76E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4AF2">
        <w:rPr>
          <w:rFonts w:ascii="Times New Roman" w:hAnsi="Times New Roman"/>
          <w:sz w:val="24"/>
          <w:szCs w:val="24"/>
        </w:rPr>
        <w:t xml:space="preserve"> Модели з</w:t>
      </w:r>
      <w:r w:rsidR="00F2708D">
        <w:rPr>
          <w:rFonts w:ascii="Times New Roman" w:hAnsi="Times New Roman"/>
          <w:sz w:val="24"/>
          <w:szCs w:val="24"/>
        </w:rPr>
        <w:t>аданий</w:t>
      </w:r>
      <w:r w:rsidRPr="00734AF2">
        <w:rPr>
          <w:rFonts w:ascii="Times New Roman" w:hAnsi="Times New Roman"/>
          <w:sz w:val="24"/>
          <w:szCs w:val="24"/>
        </w:rPr>
        <w:t>.  Тр</w:t>
      </w:r>
      <w:r w:rsidR="00F2708D">
        <w:rPr>
          <w:rFonts w:ascii="Times New Roman" w:hAnsi="Times New Roman"/>
          <w:sz w:val="24"/>
          <w:szCs w:val="24"/>
        </w:rPr>
        <w:t xml:space="preserve">енинг по выполнению заданий </w:t>
      </w:r>
      <w:r w:rsidRPr="00734AF2">
        <w:rPr>
          <w:rFonts w:ascii="Times New Roman" w:hAnsi="Times New Roman"/>
          <w:sz w:val="24"/>
          <w:szCs w:val="24"/>
        </w:rPr>
        <w:t xml:space="preserve">данной содержательной линии. </w:t>
      </w:r>
    </w:p>
    <w:p w:rsidR="00CF76E9" w:rsidRPr="00734AF2" w:rsidRDefault="00CF76E9" w:rsidP="00CF76E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F76E9" w:rsidRPr="00734AF2" w:rsidRDefault="00CF76E9" w:rsidP="00CF76E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34AF2">
        <w:rPr>
          <w:rFonts w:ascii="Times New Roman" w:hAnsi="Times New Roman"/>
          <w:b/>
          <w:sz w:val="24"/>
          <w:szCs w:val="24"/>
        </w:rPr>
        <w:t>Раздел 3. «Право»: основные теоретические положения содержательн</w:t>
      </w:r>
      <w:r w:rsidR="00253E75">
        <w:rPr>
          <w:rFonts w:ascii="Times New Roman" w:hAnsi="Times New Roman"/>
          <w:b/>
          <w:sz w:val="24"/>
          <w:szCs w:val="24"/>
        </w:rPr>
        <w:t>ой линии и проблемные вопросы (18</w:t>
      </w:r>
      <w:r w:rsidRPr="00734AF2">
        <w:rPr>
          <w:rFonts w:ascii="Times New Roman" w:hAnsi="Times New Roman"/>
          <w:b/>
          <w:sz w:val="24"/>
          <w:szCs w:val="24"/>
        </w:rPr>
        <w:t xml:space="preserve"> ч.). </w:t>
      </w:r>
    </w:p>
    <w:p w:rsidR="00CF76E9" w:rsidRPr="00734AF2" w:rsidRDefault="00CF76E9" w:rsidP="00CF76E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4AF2">
        <w:rPr>
          <w:rFonts w:ascii="Times New Roman" w:hAnsi="Times New Roman"/>
          <w:sz w:val="24"/>
          <w:szCs w:val="24"/>
        </w:rPr>
        <w:t xml:space="preserve">Основные теоретические положения содержательной линии. Право в системе социальных норм. Система права: основные отрасли, институты, отношения. Источники права. Правовые акты. Правоотношения. Правонарушения. Конституция Российской Федерации. Публичное и частное право. Юридическая ответственность и ее виды. Основные понятия и нормы государственного, административного, гражданского, трудового и уголовного права в Российской Федерации. Правовые основы брака и семьи. </w:t>
      </w:r>
    </w:p>
    <w:p w:rsidR="00CF76E9" w:rsidRPr="00734AF2" w:rsidRDefault="00CF76E9" w:rsidP="007F49D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4AF2">
        <w:rPr>
          <w:rFonts w:ascii="Times New Roman" w:hAnsi="Times New Roman"/>
          <w:sz w:val="24"/>
          <w:szCs w:val="24"/>
        </w:rPr>
        <w:t xml:space="preserve">Международные документы по правам человека. Основы Конституционного строя РФ. Федерация, ее субъекты. Законодательная, исполнительная и судебная власть в РФ. Институт президентства. Правоохранительные органы. Международная защита прав человека в условиях мирного и военного времени. Правовая культура. Проблемные вопросы. Правоотношения. Система права. Правовые акты. </w:t>
      </w:r>
    </w:p>
    <w:p w:rsidR="00CF76E9" w:rsidRPr="00734AF2" w:rsidRDefault="00CF76E9" w:rsidP="007F49D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4AF2">
        <w:rPr>
          <w:rFonts w:ascii="Times New Roman" w:hAnsi="Times New Roman"/>
          <w:sz w:val="24"/>
          <w:szCs w:val="24"/>
        </w:rPr>
        <w:t xml:space="preserve">Международное гуманитарное право. </w:t>
      </w:r>
    </w:p>
    <w:p w:rsidR="00CF76E9" w:rsidRPr="00734AF2" w:rsidRDefault="00CF76E9" w:rsidP="007F49D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4AF2">
        <w:rPr>
          <w:rFonts w:ascii="Times New Roman" w:hAnsi="Times New Roman"/>
          <w:sz w:val="24"/>
          <w:szCs w:val="24"/>
        </w:rPr>
        <w:t>Модели з</w:t>
      </w:r>
      <w:r w:rsidR="00F2708D">
        <w:rPr>
          <w:rFonts w:ascii="Times New Roman" w:hAnsi="Times New Roman"/>
          <w:sz w:val="24"/>
          <w:szCs w:val="24"/>
        </w:rPr>
        <w:t>аданий</w:t>
      </w:r>
      <w:r w:rsidRPr="00734AF2">
        <w:rPr>
          <w:rFonts w:ascii="Times New Roman" w:hAnsi="Times New Roman"/>
          <w:sz w:val="24"/>
          <w:szCs w:val="24"/>
        </w:rPr>
        <w:t>.  Тр</w:t>
      </w:r>
      <w:r w:rsidR="00BC1C15" w:rsidRPr="00734AF2">
        <w:rPr>
          <w:rFonts w:ascii="Times New Roman" w:hAnsi="Times New Roman"/>
          <w:sz w:val="24"/>
          <w:szCs w:val="24"/>
        </w:rPr>
        <w:t xml:space="preserve">енинг по выполнению заданий </w:t>
      </w:r>
      <w:r w:rsidRPr="00734AF2">
        <w:rPr>
          <w:rFonts w:ascii="Times New Roman" w:hAnsi="Times New Roman"/>
          <w:sz w:val="24"/>
          <w:szCs w:val="24"/>
        </w:rPr>
        <w:t xml:space="preserve">данной содержательной линии. </w:t>
      </w:r>
    </w:p>
    <w:p w:rsidR="00CF76E9" w:rsidRPr="00734AF2" w:rsidRDefault="00CF76E9" w:rsidP="007F49D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F76E9" w:rsidRPr="00734AF2" w:rsidRDefault="00CF76E9" w:rsidP="007F49D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34AF2">
        <w:rPr>
          <w:rFonts w:ascii="Times New Roman" w:hAnsi="Times New Roman"/>
          <w:b/>
          <w:sz w:val="24"/>
          <w:szCs w:val="24"/>
        </w:rPr>
        <w:t>Раздел 4. Элементы обществоведческой подготовк</w:t>
      </w:r>
      <w:r w:rsidR="00253E75">
        <w:rPr>
          <w:rFonts w:ascii="Times New Roman" w:hAnsi="Times New Roman"/>
          <w:b/>
          <w:sz w:val="24"/>
          <w:szCs w:val="24"/>
        </w:rPr>
        <w:t>и, проверяемые в рамках ЕГЭ (38</w:t>
      </w:r>
      <w:r w:rsidR="00A86DD7" w:rsidRPr="00734AF2">
        <w:rPr>
          <w:rFonts w:ascii="Times New Roman" w:hAnsi="Times New Roman"/>
          <w:b/>
          <w:sz w:val="24"/>
          <w:szCs w:val="24"/>
        </w:rPr>
        <w:t> </w:t>
      </w:r>
      <w:r w:rsidRPr="00734AF2">
        <w:rPr>
          <w:rFonts w:ascii="Times New Roman" w:hAnsi="Times New Roman"/>
          <w:b/>
          <w:sz w:val="24"/>
          <w:szCs w:val="24"/>
        </w:rPr>
        <w:t xml:space="preserve">ч.). </w:t>
      </w:r>
    </w:p>
    <w:p w:rsidR="00CF76E9" w:rsidRPr="00F2708D" w:rsidRDefault="00F2708D" w:rsidP="007F49D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17-20</w:t>
      </w:r>
      <w:r w:rsidR="00CF76E9" w:rsidRPr="00734AF2">
        <w:rPr>
          <w:rFonts w:ascii="Times New Roman" w:hAnsi="Times New Roman"/>
          <w:sz w:val="24"/>
          <w:szCs w:val="24"/>
        </w:rPr>
        <w:t xml:space="preserve"> - составное задание на анализ фрагмента документа, двух фрагментов документа: общая характеристика задания. Виды документов по содержанию, составу, объему. Основные модели заданий и проверяемые аналитические умения в процессе работы с документом. Типичные ошибки, алгоритм работы ученика. Развитие умений: извлекать информацию из источника, анализировать и интерпретировать информацию из документа, </w:t>
      </w:r>
      <w:r w:rsidR="00CF76E9" w:rsidRPr="00F2708D">
        <w:rPr>
          <w:rFonts w:ascii="Times New Roman" w:hAnsi="Times New Roman"/>
          <w:sz w:val="24"/>
          <w:szCs w:val="24"/>
        </w:rPr>
        <w:t xml:space="preserve">привлекать дополнительные знания по курсу, анализировать авторскую позицию. </w:t>
      </w:r>
      <w:r w:rsidR="00CF76E9" w:rsidRPr="00F2708D">
        <w:rPr>
          <w:rFonts w:ascii="Times New Roman" w:hAnsi="Times New Roman"/>
          <w:i/>
          <w:sz w:val="24"/>
          <w:szCs w:val="24"/>
        </w:rPr>
        <w:t xml:space="preserve"> </w:t>
      </w:r>
    </w:p>
    <w:p w:rsidR="00F2708D" w:rsidRPr="00F2708D" w:rsidRDefault="00F2708D" w:rsidP="007F4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2708D">
        <w:rPr>
          <w:rFonts w:ascii="Times New Roman" w:eastAsiaTheme="minorHAnsi" w:hAnsi="Times New Roman"/>
          <w:sz w:val="24"/>
          <w:szCs w:val="24"/>
        </w:rPr>
        <w:t>Задание 21 предполагает анализ рисунка (графического изображения,</w:t>
      </w:r>
    </w:p>
    <w:p w:rsidR="00F2708D" w:rsidRPr="00F2708D" w:rsidRDefault="00F2708D" w:rsidP="007F4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2708D">
        <w:rPr>
          <w:rFonts w:ascii="Times New Roman" w:eastAsiaTheme="minorHAnsi" w:hAnsi="Times New Roman"/>
          <w:sz w:val="24"/>
          <w:szCs w:val="24"/>
        </w:rPr>
        <w:t>иллюстрирующего изменение спроса/пр</w:t>
      </w:r>
      <w:r>
        <w:rPr>
          <w:rFonts w:ascii="Times New Roman" w:eastAsiaTheme="minorHAnsi" w:hAnsi="Times New Roman"/>
          <w:sz w:val="24"/>
          <w:szCs w:val="24"/>
        </w:rPr>
        <w:t>едложения). П</w:t>
      </w:r>
      <w:r w:rsidRPr="00F2708D">
        <w:rPr>
          <w:rFonts w:ascii="Times New Roman" w:eastAsiaTheme="minorHAnsi" w:hAnsi="Times New Roman"/>
          <w:sz w:val="24"/>
          <w:szCs w:val="24"/>
        </w:rPr>
        <w:t>оиск с</w:t>
      </w:r>
      <w:r>
        <w:rPr>
          <w:rFonts w:ascii="Times New Roman" w:eastAsiaTheme="minorHAnsi" w:hAnsi="Times New Roman"/>
          <w:sz w:val="24"/>
          <w:szCs w:val="24"/>
        </w:rPr>
        <w:t xml:space="preserve">оциальной информации и выполнение заданий, связанных </w:t>
      </w:r>
      <w:r w:rsidRPr="00F2708D">
        <w:rPr>
          <w:rFonts w:ascii="Times New Roman" w:eastAsiaTheme="minorHAnsi" w:hAnsi="Times New Roman"/>
          <w:sz w:val="24"/>
          <w:szCs w:val="24"/>
        </w:rPr>
        <w:t>с соответствующим рисунком.</w:t>
      </w:r>
    </w:p>
    <w:p w:rsidR="00F2708D" w:rsidRPr="00F2708D" w:rsidRDefault="00F2708D" w:rsidP="007F4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2708D">
        <w:rPr>
          <w:rFonts w:ascii="Times New Roman" w:eastAsiaTheme="minorHAnsi" w:hAnsi="Times New Roman"/>
          <w:sz w:val="24"/>
          <w:szCs w:val="24"/>
        </w:rPr>
        <w:t xml:space="preserve">Задание-задача </w:t>
      </w:r>
      <w:r>
        <w:rPr>
          <w:rFonts w:ascii="Times New Roman" w:eastAsiaTheme="minorHAnsi" w:hAnsi="Times New Roman"/>
          <w:sz w:val="24"/>
          <w:szCs w:val="24"/>
        </w:rPr>
        <w:t xml:space="preserve">22 требует анализа </w:t>
      </w:r>
      <w:r w:rsidRPr="00F2708D">
        <w:rPr>
          <w:rFonts w:ascii="Times New Roman" w:eastAsiaTheme="minorHAnsi" w:hAnsi="Times New Roman"/>
          <w:sz w:val="24"/>
          <w:szCs w:val="24"/>
        </w:rPr>
        <w:t>представленной информации, в том числ</w:t>
      </w:r>
      <w:r>
        <w:rPr>
          <w:rFonts w:ascii="Times New Roman" w:eastAsiaTheme="minorHAnsi" w:hAnsi="Times New Roman"/>
          <w:sz w:val="24"/>
          <w:szCs w:val="24"/>
        </w:rPr>
        <w:t xml:space="preserve">е статистической и графической, </w:t>
      </w:r>
      <w:r w:rsidRPr="00F2708D">
        <w:rPr>
          <w:rFonts w:ascii="Times New Roman" w:eastAsiaTheme="minorHAnsi" w:hAnsi="Times New Roman"/>
          <w:sz w:val="24"/>
          <w:szCs w:val="24"/>
        </w:rPr>
        <w:t>объяснения связи социальных объе</w:t>
      </w:r>
      <w:r>
        <w:rPr>
          <w:rFonts w:ascii="Times New Roman" w:eastAsiaTheme="minorHAnsi" w:hAnsi="Times New Roman"/>
          <w:sz w:val="24"/>
          <w:szCs w:val="24"/>
        </w:rPr>
        <w:t xml:space="preserve">ктов, процессов, формулирования </w:t>
      </w:r>
      <w:r w:rsidRPr="00F2708D">
        <w:rPr>
          <w:rFonts w:ascii="Times New Roman" w:eastAsiaTheme="minorHAnsi" w:hAnsi="Times New Roman"/>
          <w:sz w:val="24"/>
          <w:szCs w:val="24"/>
        </w:rPr>
        <w:t>и аргументации самостоятельных оценочных, прогностических и иных</w:t>
      </w:r>
    </w:p>
    <w:p w:rsidR="00F2708D" w:rsidRPr="00F2708D" w:rsidRDefault="00F2708D" w:rsidP="007F4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2708D">
        <w:rPr>
          <w:rFonts w:ascii="Times New Roman" w:eastAsiaTheme="minorHAnsi" w:hAnsi="Times New Roman"/>
          <w:sz w:val="24"/>
          <w:szCs w:val="24"/>
        </w:rPr>
        <w:t xml:space="preserve">суждений, объяснений, выводов. </w:t>
      </w:r>
      <w:r>
        <w:rPr>
          <w:rFonts w:ascii="Times New Roman" w:eastAsiaTheme="minorHAnsi" w:hAnsi="Times New Roman"/>
          <w:sz w:val="24"/>
          <w:szCs w:val="24"/>
        </w:rPr>
        <w:t xml:space="preserve">Формирование умений учащихся </w:t>
      </w:r>
      <w:r w:rsidRPr="00F2708D">
        <w:rPr>
          <w:rFonts w:ascii="Times New Roman" w:eastAsiaTheme="minorHAnsi" w:hAnsi="Times New Roman"/>
          <w:sz w:val="24"/>
          <w:szCs w:val="24"/>
        </w:rPr>
        <w:t>применять обществоведческие знания в решении познавательных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F2708D">
        <w:rPr>
          <w:rFonts w:ascii="Times New Roman" w:eastAsiaTheme="minorHAnsi" w:hAnsi="Times New Roman"/>
          <w:sz w:val="24"/>
          <w:szCs w:val="24"/>
        </w:rPr>
        <w:t>задач по актуальным социальным проблемам.</w:t>
      </w:r>
    </w:p>
    <w:p w:rsidR="00F2708D" w:rsidRPr="00F2708D" w:rsidRDefault="00F2708D" w:rsidP="007F4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2708D">
        <w:rPr>
          <w:rFonts w:ascii="Times New Roman" w:eastAsiaTheme="minorHAnsi" w:hAnsi="Times New Roman"/>
          <w:sz w:val="24"/>
          <w:szCs w:val="24"/>
        </w:rPr>
        <w:t>Задание 23 проверяет знание и по</w:t>
      </w:r>
      <w:r>
        <w:rPr>
          <w:rFonts w:ascii="Times New Roman" w:eastAsiaTheme="minorHAnsi" w:hAnsi="Times New Roman"/>
          <w:sz w:val="24"/>
          <w:szCs w:val="24"/>
        </w:rPr>
        <w:t xml:space="preserve">нимание ценностей, закреплённых </w:t>
      </w:r>
      <w:r w:rsidRPr="00F2708D">
        <w:rPr>
          <w:rFonts w:ascii="Times New Roman" w:eastAsiaTheme="minorHAnsi" w:hAnsi="Times New Roman"/>
          <w:sz w:val="24"/>
          <w:szCs w:val="24"/>
        </w:rPr>
        <w:t>Конституцией Российской Федерации.</w:t>
      </w:r>
    </w:p>
    <w:p w:rsidR="00F2708D" w:rsidRPr="00F2708D" w:rsidRDefault="00F2708D" w:rsidP="007F4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2708D">
        <w:rPr>
          <w:rFonts w:ascii="Times New Roman" w:eastAsiaTheme="minorHAnsi" w:hAnsi="Times New Roman"/>
          <w:sz w:val="24"/>
          <w:szCs w:val="24"/>
        </w:rPr>
        <w:t xml:space="preserve">Составное задание 24–25 проверяет </w:t>
      </w:r>
      <w:r>
        <w:rPr>
          <w:rFonts w:ascii="Times New Roman" w:eastAsiaTheme="minorHAnsi" w:hAnsi="Times New Roman"/>
          <w:sz w:val="24"/>
          <w:szCs w:val="24"/>
        </w:rPr>
        <w:t xml:space="preserve">умение подготавливать доклад по </w:t>
      </w:r>
      <w:r w:rsidRPr="00F2708D">
        <w:rPr>
          <w:rFonts w:ascii="Times New Roman" w:eastAsiaTheme="minorHAnsi" w:hAnsi="Times New Roman"/>
          <w:sz w:val="24"/>
          <w:szCs w:val="24"/>
        </w:rPr>
        <w:t>определённой теме.</w:t>
      </w:r>
    </w:p>
    <w:p w:rsidR="00F2708D" w:rsidRPr="00F2708D" w:rsidRDefault="00F2708D" w:rsidP="007F4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2708D">
        <w:rPr>
          <w:rFonts w:ascii="Times New Roman" w:eastAsiaTheme="minorHAnsi" w:hAnsi="Times New Roman"/>
          <w:sz w:val="24"/>
          <w:szCs w:val="24"/>
        </w:rPr>
        <w:t>Задание 24 требует составлен</w:t>
      </w:r>
      <w:r>
        <w:rPr>
          <w:rFonts w:ascii="Times New Roman" w:eastAsiaTheme="minorHAnsi" w:hAnsi="Times New Roman"/>
          <w:sz w:val="24"/>
          <w:szCs w:val="24"/>
        </w:rPr>
        <w:t xml:space="preserve">ия плана развёрнутого ответа по </w:t>
      </w:r>
      <w:r w:rsidRPr="00F2708D">
        <w:rPr>
          <w:rFonts w:ascii="Times New Roman" w:eastAsiaTheme="minorHAnsi" w:hAnsi="Times New Roman"/>
          <w:sz w:val="24"/>
          <w:szCs w:val="24"/>
        </w:rPr>
        <w:t>конкретной теме обществоведческого курса</w:t>
      </w:r>
      <w:r>
        <w:rPr>
          <w:rFonts w:ascii="Times New Roman" w:eastAsiaTheme="minorHAnsi" w:hAnsi="Times New Roman"/>
          <w:sz w:val="24"/>
          <w:szCs w:val="24"/>
        </w:rPr>
        <w:t xml:space="preserve">, а также привлечения изученных </w:t>
      </w:r>
      <w:r w:rsidRPr="00F2708D">
        <w:rPr>
          <w:rFonts w:ascii="Times New Roman" w:eastAsiaTheme="minorHAnsi" w:hAnsi="Times New Roman"/>
          <w:sz w:val="24"/>
          <w:szCs w:val="24"/>
        </w:rPr>
        <w:t>теоретических положений о</w:t>
      </w:r>
      <w:r>
        <w:rPr>
          <w:rFonts w:ascii="Times New Roman" w:eastAsiaTheme="minorHAnsi" w:hAnsi="Times New Roman"/>
          <w:sz w:val="24"/>
          <w:szCs w:val="24"/>
        </w:rPr>
        <w:t xml:space="preserve">бщественных наук для объяснения </w:t>
      </w:r>
      <w:r w:rsidRPr="00F2708D">
        <w:rPr>
          <w:rFonts w:ascii="Times New Roman" w:eastAsiaTheme="minorHAnsi" w:hAnsi="Times New Roman"/>
          <w:sz w:val="24"/>
          <w:szCs w:val="24"/>
        </w:rPr>
        <w:t>и конкретизации примерами различных социальных явлений.</w:t>
      </w:r>
    </w:p>
    <w:p w:rsidR="00CF76E9" w:rsidRPr="00734AF2" w:rsidRDefault="00F2708D" w:rsidP="007F4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08D">
        <w:rPr>
          <w:rFonts w:ascii="Times New Roman" w:eastAsiaTheme="minorHAnsi" w:hAnsi="Times New Roman"/>
          <w:sz w:val="24"/>
          <w:szCs w:val="24"/>
        </w:rPr>
        <w:t>Вопросы и требования задания 25 к</w:t>
      </w:r>
      <w:r>
        <w:rPr>
          <w:rFonts w:ascii="Times New Roman" w:eastAsiaTheme="minorHAnsi" w:hAnsi="Times New Roman"/>
          <w:sz w:val="24"/>
          <w:szCs w:val="24"/>
        </w:rPr>
        <w:t xml:space="preserve">онкретизируют отдельные аспекты </w:t>
      </w:r>
      <w:r w:rsidRPr="00F2708D">
        <w:rPr>
          <w:rFonts w:ascii="Times New Roman" w:eastAsiaTheme="minorHAnsi" w:hAnsi="Times New Roman"/>
          <w:sz w:val="24"/>
          <w:szCs w:val="24"/>
        </w:rPr>
        <w:t>заданной темы, в том числе приме</w:t>
      </w:r>
      <w:r>
        <w:rPr>
          <w:rFonts w:ascii="Times New Roman" w:eastAsiaTheme="minorHAnsi" w:hAnsi="Times New Roman"/>
          <w:sz w:val="24"/>
          <w:szCs w:val="24"/>
        </w:rPr>
        <w:t xml:space="preserve">нительно к реалиям </w:t>
      </w:r>
      <w:r w:rsidRPr="00F2708D">
        <w:rPr>
          <w:rFonts w:ascii="Times New Roman" w:eastAsiaTheme="minorHAnsi" w:hAnsi="Times New Roman"/>
          <w:sz w:val="24"/>
          <w:szCs w:val="24"/>
        </w:rPr>
        <w:t>современного российского общества и государства.</w:t>
      </w:r>
      <w:r w:rsidR="00CF76E9" w:rsidRPr="00734AF2">
        <w:rPr>
          <w:rFonts w:ascii="Times New Roman" w:hAnsi="Times New Roman"/>
          <w:sz w:val="24"/>
          <w:szCs w:val="24"/>
        </w:rPr>
        <w:t xml:space="preserve"> </w:t>
      </w:r>
    </w:p>
    <w:p w:rsidR="00CF76E9" w:rsidRDefault="00CF76E9" w:rsidP="00CF76E9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7F49D7" w:rsidRDefault="007F49D7" w:rsidP="00CF76E9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7F49D7" w:rsidRDefault="007F49D7" w:rsidP="00CF76E9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7F49D7" w:rsidRDefault="007F49D7" w:rsidP="00CF76E9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7F49D7" w:rsidRDefault="007F49D7" w:rsidP="00CF76E9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7F49D7" w:rsidRDefault="007F49D7" w:rsidP="00CF76E9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7F49D7" w:rsidRDefault="007F49D7" w:rsidP="00CF76E9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7F49D7" w:rsidRPr="00734AF2" w:rsidRDefault="007F49D7" w:rsidP="00CF76E9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CF76E9" w:rsidRPr="00734AF2" w:rsidRDefault="00CF76E9" w:rsidP="00AB45C6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AB45C6" w:rsidRDefault="00EC46A7" w:rsidP="00253E75">
      <w:pPr>
        <w:pStyle w:val="a3"/>
        <w:numPr>
          <w:ilvl w:val="0"/>
          <w:numId w:val="14"/>
        </w:numPr>
        <w:rPr>
          <w:rFonts w:ascii="Times New Roman" w:hAnsi="Times New Roman"/>
          <w:b/>
          <w:sz w:val="24"/>
          <w:szCs w:val="24"/>
          <w:lang w:eastAsia="ru-RU"/>
        </w:rPr>
      </w:pPr>
      <w:r w:rsidRPr="00734AF2">
        <w:rPr>
          <w:rFonts w:ascii="Times New Roman" w:hAnsi="Times New Roman"/>
          <w:b/>
          <w:sz w:val="24"/>
          <w:szCs w:val="24"/>
          <w:lang w:eastAsia="ru-RU"/>
        </w:rPr>
        <w:t>Учебно-тематический</w:t>
      </w:r>
      <w:r w:rsidR="00AB45C6" w:rsidRPr="00734AF2">
        <w:rPr>
          <w:rFonts w:ascii="Times New Roman" w:hAnsi="Times New Roman"/>
          <w:b/>
          <w:sz w:val="24"/>
          <w:szCs w:val="24"/>
          <w:lang w:eastAsia="ru-RU"/>
        </w:rPr>
        <w:t xml:space="preserve"> план</w:t>
      </w:r>
    </w:p>
    <w:p w:rsidR="00253E75" w:rsidRPr="00734AF2" w:rsidRDefault="00253E75" w:rsidP="00253E75">
      <w:pPr>
        <w:pStyle w:val="a3"/>
        <w:ind w:left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2977"/>
        <w:gridCol w:w="992"/>
        <w:gridCol w:w="1949"/>
      </w:tblGrid>
      <w:tr w:rsidR="007F49D7" w:rsidRPr="00734AF2" w:rsidTr="00FF70DA"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49D7" w:rsidRPr="00734AF2" w:rsidRDefault="007F49D7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49D7" w:rsidRPr="00734AF2" w:rsidRDefault="007F49D7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4A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Содержание (раздел)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49D7" w:rsidRPr="00734AF2" w:rsidRDefault="007F49D7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4A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49D7" w:rsidRPr="00734AF2" w:rsidRDefault="007F49D7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4A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Контроль знаний</w:t>
            </w:r>
          </w:p>
        </w:tc>
      </w:tr>
      <w:tr w:rsidR="007F49D7" w:rsidRPr="00734AF2" w:rsidTr="004A2F8E">
        <w:trPr>
          <w:trHeight w:val="589"/>
        </w:trPr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49D7" w:rsidRPr="00734AF2" w:rsidRDefault="007F49D7">
            <w:pPr>
              <w:spacing w:before="100" w:beforeAutospacing="1" w:after="100" w:afterAutospacing="1" w:line="240" w:lineRule="auto"/>
              <w:ind w:left="113" w:right="113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34AF2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</w:t>
            </w:r>
          </w:p>
          <w:p w:rsidR="007F49D7" w:rsidRPr="00734AF2" w:rsidRDefault="007F49D7">
            <w:pPr>
              <w:spacing w:before="100" w:beforeAutospacing="1" w:after="100" w:afterAutospacing="1" w:line="240" w:lineRule="auto"/>
              <w:ind w:left="113" w:right="113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4A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полугодие</w:t>
            </w:r>
          </w:p>
          <w:p w:rsidR="007F49D7" w:rsidRPr="00734AF2" w:rsidRDefault="007F49D7">
            <w:pPr>
              <w:spacing w:before="100" w:beforeAutospacing="1" w:after="100" w:afterAutospacing="1" w:line="240" w:lineRule="auto"/>
              <w:ind w:right="113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F49D7" w:rsidRPr="00734AF2" w:rsidRDefault="007F49D7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4A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Раздел </w:t>
            </w:r>
            <w:r w:rsidRPr="00734AF2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 xml:space="preserve">1: </w:t>
            </w:r>
            <w:r w:rsidRPr="00734A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«Экономическая сфера»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49D7" w:rsidRPr="00734AF2" w:rsidRDefault="00253E75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49D7" w:rsidRPr="00734AF2" w:rsidRDefault="007F49D7" w:rsidP="003636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F49D7" w:rsidRPr="00734AF2" w:rsidTr="004A2F8E">
        <w:trPr>
          <w:trHeight w:val="555"/>
        </w:trPr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9D7" w:rsidRPr="00734AF2" w:rsidRDefault="007F49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F49D7" w:rsidRPr="00734AF2" w:rsidRDefault="007F49D7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4A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Раздел 2: «Политика»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49D7" w:rsidRPr="00734AF2" w:rsidRDefault="00253E75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49D7" w:rsidRPr="00734AF2" w:rsidRDefault="007F49D7" w:rsidP="0036367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F49D7" w:rsidRPr="00734AF2" w:rsidTr="004A2F8E">
        <w:trPr>
          <w:trHeight w:val="595"/>
        </w:trPr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49D7" w:rsidRPr="00734AF2" w:rsidRDefault="007F49D7" w:rsidP="00212E51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34AF2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</w:t>
            </w:r>
          </w:p>
          <w:p w:rsidR="007F49D7" w:rsidRPr="00734AF2" w:rsidRDefault="007F49D7" w:rsidP="00212E5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4A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F49D7" w:rsidRPr="00734AF2" w:rsidRDefault="007F49D7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4A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Раздел 3: «Право»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49D7" w:rsidRPr="00734AF2" w:rsidRDefault="00253E75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49D7" w:rsidRPr="00734AF2" w:rsidRDefault="007F49D7" w:rsidP="003636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F49D7" w:rsidRPr="00734AF2" w:rsidTr="004A2F8E">
        <w:trPr>
          <w:trHeight w:val="1128"/>
        </w:trPr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F49D7" w:rsidRPr="00734AF2" w:rsidRDefault="007F49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F49D7" w:rsidRPr="00734AF2" w:rsidRDefault="007F49D7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4A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Раздел 4:«Элементы обществоведческой подготовки, проверяемые в рамках ЕГЭ»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49D7" w:rsidRPr="00734AF2" w:rsidRDefault="00253E75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49D7" w:rsidRPr="00734AF2" w:rsidRDefault="007F49D7" w:rsidP="003636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122C04" w:rsidRDefault="00122C04" w:rsidP="00473C2E">
      <w:pPr>
        <w:pStyle w:val="a3"/>
        <w:rPr>
          <w:rFonts w:ascii="Times New Roman" w:hAnsi="Times New Roman"/>
          <w:sz w:val="24"/>
          <w:szCs w:val="24"/>
        </w:rPr>
      </w:pPr>
    </w:p>
    <w:p w:rsidR="004A2F8E" w:rsidRDefault="004A2F8E" w:rsidP="00473C2E">
      <w:pPr>
        <w:pStyle w:val="a3"/>
        <w:rPr>
          <w:rFonts w:ascii="Times New Roman" w:hAnsi="Times New Roman"/>
          <w:sz w:val="24"/>
          <w:szCs w:val="24"/>
        </w:rPr>
      </w:pPr>
    </w:p>
    <w:p w:rsidR="004A2F8E" w:rsidRDefault="004A2F8E" w:rsidP="00473C2E">
      <w:pPr>
        <w:pStyle w:val="a3"/>
        <w:rPr>
          <w:rFonts w:ascii="Times New Roman" w:hAnsi="Times New Roman"/>
          <w:sz w:val="24"/>
          <w:szCs w:val="24"/>
        </w:rPr>
      </w:pPr>
    </w:p>
    <w:p w:rsidR="004A2F8E" w:rsidRDefault="004A2F8E" w:rsidP="00473C2E">
      <w:pPr>
        <w:pStyle w:val="a3"/>
        <w:rPr>
          <w:rFonts w:ascii="Times New Roman" w:hAnsi="Times New Roman"/>
          <w:sz w:val="24"/>
          <w:szCs w:val="24"/>
        </w:rPr>
      </w:pPr>
    </w:p>
    <w:p w:rsidR="004A2F8E" w:rsidRDefault="004A2F8E" w:rsidP="00473C2E">
      <w:pPr>
        <w:pStyle w:val="a3"/>
        <w:rPr>
          <w:rFonts w:ascii="Times New Roman" w:hAnsi="Times New Roman"/>
          <w:sz w:val="24"/>
          <w:szCs w:val="24"/>
        </w:rPr>
      </w:pPr>
    </w:p>
    <w:p w:rsidR="004A2F8E" w:rsidRDefault="004A2F8E" w:rsidP="00473C2E">
      <w:pPr>
        <w:pStyle w:val="a3"/>
        <w:rPr>
          <w:rFonts w:ascii="Times New Roman" w:hAnsi="Times New Roman"/>
          <w:sz w:val="24"/>
          <w:szCs w:val="24"/>
        </w:rPr>
      </w:pPr>
    </w:p>
    <w:p w:rsidR="004A2F8E" w:rsidRDefault="004A2F8E" w:rsidP="00473C2E">
      <w:pPr>
        <w:pStyle w:val="a3"/>
        <w:rPr>
          <w:rFonts w:ascii="Times New Roman" w:hAnsi="Times New Roman"/>
          <w:sz w:val="24"/>
          <w:szCs w:val="24"/>
        </w:rPr>
      </w:pPr>
    </w:p>
    <w:p w:rsidR="004A2F8E" w:rsidRDefault="004A2F8E" w:rsidP="00473C2E">
      <w:pPr>
        <w:pStyle w:val="a3"/>
        <w:rPr>
          <w:rFonts w:ascii="Times New Roman" w:hAnsi="Times New Roman"/>
          <w:sz w:val="24"/>
          <w:szCs w:val="24"/>
        </w:rPr>
      </w:pPr>
    </w:p>
    <w:p w:rsidR="004A2F8E" w:rsidRDefault="004A2F8E" w:rsidP="00473C2E">
      <w:pPr>
        <w:pStyle w:val="a3"/>
        <w:rPr>
          <w:rFonts w:ascii="Times New Roman" w:hAnsi="Times New Roman"/>
          <w:sz w:val="24"/>
          <w:szCs w:val="24"/>
        </w:rPr>
      </w:pPr>
    </w:p>
    <w:p w:rsidR="004A2F8E" w:rsidRDefault="004A2F8E" w:rsidP="00473C2E">
      <w:pPr>
        <w:pStyle w:val="a3"/>
        <w:rPr>
          <w:rFonts w:ascii="Times New Roman" w:hAnsi="Times New Roman"/>
          <w:sz w:val="24"/>
          <w:szCs w:val="24"/>
        </w:rPr>
      </w:pPr>
    </w:p>
    <w:p w:rsidR="004A2F8E" w:rsidRDefault="004A2F8E" w:rsidP="00473C2E">
      <w:pPr>
        <w:pStyle w:val="a3"/>
        <w:rPr>
          <w:rFonts w:ascii="Times New Roman" w:hAnsi="Times New Roman"/>
          <w:sz w:val="24"/>
          <w:szCs w:val="24"/>
        </w:rPr>
      </w:pPr>
    </w:p>
    <w:p w:rsidR="004A2F8E" w:rsidRDefault="004A2F8E" w:rsidP="00473C2E">
      <w:pPr>
        <w:pStyle w:val="a3"/>
        <w:rPr>
          <w:rFonts w:ascii="Times New Roman" w:hAnsi="Times New Roman"/>
          <w:sz w:val="24"/>
          <w:szCs w:val="24"/>
        </w:rPr>
      </w:pPr>
    </w:p>
    <w:p w:rsidR="004A2F8E" w:rsidRDefault="004A2F8E" w:rsidP="00473C2E">
      <w:pPr>
        <w:pStyle w:val="a3"/>
        <w:rPr>
          <w:rFonts w:ascii="Times New Roman" w:hAnsi="Times New Roman"/>
          <w:sz w:val="24"/>
          <w:szCs w:val="24"/>
        </w:rPr>
      </w:pPr>
    </w:p>
    <w:p w:rsidR="004A2F8E" w:rsidRDefault="004A2F8E" w:rsidP="00473C2E">
      <w:pPr>
        <w:pStyle w:val="a3"/>
        <w:rPr>
          <w:rFonts w:ascii="Times New Roman" w:hAnsi="Times New Roman"/>
          <w:sz w:val="24"/>
          <w:szCs w:val="24"/>
        </w:rPr>
      </w:pPr>
    </w:p>
    <w:p w:rsidR="004A2F8E" w:rsidRDefault="004A2F8E" w:rsidP="00473C2E">
      <w:pPr>
        <w:pStyle w:val="a3"/>
        <w:rPr>
          <w:rFonts w:ascii="Times New Roman" w:hAnsi="Times New Roman"/>
          <w:sz w:val="24"/>
          <w:szCs w:val="24"/>
        </w:rPr>
      </w:pPr>
    </w:p>
    <w:p w:rsidR="004A2F8E" w:rsidRDefault="004A2F8E" w:rsidP="00473C2E">
      <w:pPr>
        <w:pStyle w:val="a3"/>
        <w:rPr>
          <w:rFonts w:ascii="Times New Roman" w:hAnsi="Times New Roman"/>
          <w:sz w:val="24"/>
          <w:szCs w:val="24"/>
        </w:rPr>
      </w:pPr>
    </w:p>
    <w:p w:rsidR="004A2F8E" w:rsidRDefault="004A2F8E" w:rsidP="00473C2E">
      <w:pPr>
        <w:pStyle w:val="a3"/>
        <w:rPr>
          <w:rFonts w:ascii="Times New Roman" w:hAnsi="Times New Roman"/>
          <w:sz w:val="24"/>
          <w:szCs w:val="24"/>
        </w:rPr>
      </w:pPr>
    </w:p>
    <w:p w:rsidR="004A2F8E" w:rsidRDefault="004A2F8E" w:rsidP="00473C2E">
      <w:pPr>
        <w:pStyle w:val="a3"/>
        <w:rPr>
          <w:rFonts w:ascii="Times New Roman" w:hAnsi="Times New Roman"/>
          <w:sz w:val="24"/>
          <w:szCs w:val="24"/>
        </w:rPr>
      </w:pPr>
    </w:p>
    <w:p w:rsidR="004A2F8E" w:rsidRDefault="004A2F8E" w:rsidP="00473C2E">
      <w:pPr>
        <w:pStyle w:val="a3"/>
        <w:rPr>
          <w:rFonts w:ascii="Times New Roman" w:hAnsi="Times New Roman"/>
          <w:sz w:val="24"/>
          <w:szCs w:val="24"/>
        </w:rPr>
      </w:pPr>
    </w:p>
    <w:p w:rsidR="004A2F8E" w:rsidRDefault="004A2F8E" w:rsidP="00473C2E">
      <w:pPr>
        <w:pStyle w:val="a3"/>
        <w:rPr>
          <w:rFonts w:ascii="Times New Roman" w:hAnsi="Times New Roman"/>
          <w:sz w:val="24"/>
          <w:szCs w:val="24"/>
        </w:rPr>
      </w:pPr>
    </w:p>
    <w:p w:rsidR="004A2F8E" w:rsidRDefault="004A2F8E" w:rsidP="00473C2E">
      <w:pPr>
        <w:pStyle w:val="a3"/>
        <w:rPr>
          <w:rFonts w:ascii="Times New Roman" w:hAnsi="Times New Roman"/>
          <w:sz w:val="24"/>
          <w:szCs w:val="24"/>
        </w:rPr>
        <w:sectPr w:rsidR="004A2F8E" w:rsidSect="00302BF5">
          <w:pgSz w:w="11906" w:h="16838"/>
          <w:pgMar w:top="1134" w:right="851" w:bottom="1134" w:left="851" w:header="709" w:footer="709" w:gutter="851"/>
          <w:cols w:space="708"/>
          <w:docGrid w:linePitch="360"/>
        </w:sectPr>
      </w:pPr>
    </w:p>
    <w:p w:rsidR="004A2F8E" w:rsidRPr="00175947" w:rsidRDefault="004A2F8E" w:rsidP="004A2F8E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7594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4.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ТЕМАТИЧЕСКОЕ ПЛАНИРОВАНИЕ КУРСА ВНЕУРОЧНОЙ ДЕЯТЕЛЬНОСТИ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6662"/>
        <w:gridCol w:w="2693"/>
        <w:gridCol w:w="2982"/>
      </w:tblGrid>
      <w:tr w:rsidR="004A2F8E" w:rsidTr="00A74A75">
        <w:trPr>
          <w:trHeight w:val="1215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A2F8E" w:rsidRPr="00D96C42" w:rsidRDefault="004A2F8E" w:rsidP="004F59A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C42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4A2F8E" w:rsidRPr="00F53793" w:rsidRDefault="004A2F8E" w:rsidP="004A2F8E">
            <w:pPr>
              <w:pStyle w:val="a3"/>
            </w:pPr>
            <w:r w:rsidRPr="00D96C42">
              <w:rPr>
                <w:rFonts w:ascii="Times New Roman" w:hAnsi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2F8E" w:rsidRPr="00832C61" w:rsidRDefault="004A2F8E" w:rsidP="004F59AB">
            <w:pPr>
              <w:pStyle w:val="a3"/>
              <w:tabs>
                <w:tab w:val="left" w:pos="459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C61">
              <w:rPr>
                <w:rFonts w:ascii="Times New Roman" w:hAnsi="Times New Roman"/>
                <w:sz w:val="24"/>
                <w:szCs w:val="24"/>
                <w:lang w:eastAsia="ru-RU"/>
              </w:rPr>
              <w:t>Дата проведения урока</w:t>
            </w:r>
          </w:p>
          <w:p w:rsidR="004A2F8E" w:rsidRPr="00F53793" w:rsidRDefault="004A2F8E" w:rsidP="004F5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A2F8E" w:rsidRPr="00F53793" w:rsidRDefault="004A2F8E" w:rsidP="004F5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7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A2F8E" w:rsidRPr="00F53793" w:rsidRDefault="004A2F8E" w:rsidP="004F5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2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A2F8E" w:rsidRPr="00F53793" w:rsidRDefault="004A2F8E" w:rsidP="004F5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Контроль</w:t>
            </w:r>
          </w:p>
        </w:tc>
      </w:tr>
      <w:tr w:rsidR="004A2F8E" w:rsidTr="00A74A75">
        <w:trPr>
          <w:trHeight w:val="705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F8E" w:rsidRPr="00D96C42" w:rsidRDefault="004A2F8E" w:rsidP="004F59A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F8E" w:rsidRPr="00832C61" w:rsidRDefault="004A2F8E" w:rsidP="004F59AB">
            <w:pPr>
              <w:pStyle w:val="a3"/>
              <w:tabs>
                <w:tab w:val="left" w:pos="459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F8E" w:rsidRPr="00F53793" w:rsidRDefault="004A2F8E" w:rsidP="004F59AB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F8E" w:rsidRPr="00F53793" w:rsidRDefault="004A2F8E" w:rsidP="004F5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F8E" w:rsidRPr="00F53793" w:rsidRDefault="004A2F8E" w:rsidP="004F5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4A2F8E" w:rsidTr="004F59AB">
        <w:tc>
          <w:tcPr>
            <w:tcW w:w="14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4A2F8E" w:rsidRDefault="004A2F8E" w:rsidP="004F59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  <w:r w:rsidR="00A74A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1. Экономическая сфера (23 часа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A2F8E" w:rsidTr="00A74A75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F8E" w:rsidRDefault="004A2F8E" w:rsidP="004F59A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</w:t>
            </w:r>
            <w:r w:rsidR="00A74A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8E" w:rsidRPr="00175750" w:rsidRDefault="004A2F8E" w:rsidP="004F59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F8E" w:rsidRPr="003C6B86" w:rsidRDefault="004A2F8E" w:rsidP="004F59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Экономика. Предпринимательство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8E" w:rsidRPr="00731753" w:rsidRDefault="004A2F8E" w:rsidP="004F59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F8E" w:rsidRPr="004233EE" w:rsidRDefault="004A2F8E" w:rsidP="004F59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A2F8E" w:rsidTr="00A74A75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F8E" w:rsidRDefault="00A74A75" w:rsidP="004F59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F8E" w:rsidRPr="00254B21" w:rsidRDefault="004A2F8E" w:rsidP="004F59A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F8E" w:rsidRDefault="004A2F8E" w:rsidP="004F59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Экономические системы. Рынок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8E" w:rsidRPr="009A1C65" w:rsidRDefault="004A2F8E" w:rsidP="004F59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F8E" w:rsidRPr="00682739" w:rsidRDefault="004A2F8E" w:rsidP="004F59A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</w:tc>
      </w:tr>
      <w:tr w:rsidR="004A2F8E" w:rsidTr="00A74A75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8E" w:rsidRDefault="00A74A75" w:rsidP="00A74A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F8E" w:rsidRDefault="004A2F8E" w:rsidP="004F59AB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F8E" w:rsidRDefault="004A2F8E" w:rsidP="004F59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Измерители экономической деятельности. Экономический рост и развитие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8E" w:rsidRPr="009A1C65" w:rsidRDefault="004A2F8E" w:rsidP="004F59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F8E" w:rsidRDefault="004A2F8E" w:rsidP="004F59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A2F8E" w:rsidTr="00A74A75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F8E" w:rsidRDefault="00A74A75" w:rsidP="004F59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10-12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8E" w:rsidRPr="00254B21" w:rsidRDefault="004A2F8E" w:rsidP="004F59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F8E" w:rsidRDefault="004A2F8E" w:rsidP="004F59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Экономика и государство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8E" w:rsidRPr="00731753" w:rsidRDefault="004A2F8E" w:rsidP="004F59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F8E" w:rsidRDefault="004A2F8E" w:rsidP="004F59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A2F8E" w:rsidTr="00A74A75">
        <w:trPr>
          <w:trHeight w:val="32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F8E" w:rsidRPr="009C24B7" w:rsidRDefault="00A74A75" w:rsidP="004F59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13-15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8E" w:rsidRDefault="004A2F8E" w:rsidP="004F59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F8E" w:rsidRPr="003C6B86" w:rsidRDefault="004A2F8E" w:rsidP="004F59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Ценные бумаги. Деньги. Банковская система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8E" w:rsidRPr="00731753" w:rsidRDefault="004A2F8E" w:rsidP="004F59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F8E" w:rsidRPr="003C6B86" w:rsidRDefault="004A2F8E" w:rsidP="004F59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2F8E" w:rsidTr="00A74A75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F8E" w:rsidRPr="005C7302" w:rsidRDefault="00A74A75" w:rsidP="004F59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16-18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F8E" w:rsidRDefault="004A2F8E" w:rsidP="004F59A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F8E" w:rsidRDefault="004A2F8E" w:rsidP="004F59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Налоги. Мировая экономика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8E" w:rsidRPr="00731753" w:rsidRDefault="004A2F8E" w:rsidP="004F59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F8E" w:rsidRPr="003C6B86" w:rsidRDefault="004A2F8E" w:rsidP="004F59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2F8E" w:rsidTr="00A74A75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F8E" w:rsidRPr="00940845" w:rsidRDefault="00A74A75" w:rsidP="004F59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19-21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F8E" w:rsidRPr="003E2A53" w:rsidRDefault="004A2F8E" w:rsidP="004F59A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F8E" w:rsidRDefault="004A2F8E" w:rsidP="004F59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Семинар «Трудные вопросы»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8E" w:rsidRPr="00731753" w:rsidRDefault="004A2F8E" w:rsidP="004F59A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F8E" w:rsidRDefault="004A2F8E" w:rsidP="004F59A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A2F8E" w:rsidTr="00A74A75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8E" w:rsidRPr="00682739" w:rsidRDefault="00A74A75" w:rsidP="004F59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F8E" w:rsidRPr="003E2A53" w:rsidRDefault="004A2F8E" w:rsidP="004F59A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F8E" w:rsidRPr="00091DD8" w:rsidRDefault="004A2F8E" w:rsidP="004F59A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Обобщение раздела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8E" w:rsidRPr="00731753" w:rsidRDefault="004A2F8E" w:rsidP="004F5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F8E" w:rsidRPr="00756FA8" w:rsidRDefault="004A2F8E" w:rsidP="004F5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F8E" w:rsidTr="004F59AB">
        <w:tc>
          <w:tcPr>
            <w:tcW w:w="14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A2F8E" w:rsidRPr="00734EBC" w:rsidRDefault="004A2F8E" w:rsidP="004F5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Раздел</w:t>
            </w:r>
            <w:r w:rsidR="00A74A7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2. Политика </w:t>
            </w:r>
            <w:proofErr w:type="gramStart"/>
            <w:r w:rsidR="00A74A7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A74A7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 часа</w:t>
            </w:r>
            <w:r w:rsidRPr="005C59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A2F8E" w:rsidTr="00A74A75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8E" w:rsidRPr="00756FA8" w:rsidRDefault="00A74A75" w:rsidP="004F59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F8E" w:rsidRPr="00D96C42" w:rsidRDefault="004A2F8E" w:rsidP="004F59A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F8E" w:rsidRPr="00E81D82" w:rsidRDefault="004A2F8E" w:rsidP="004F59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1D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Власть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8E" w:rsidRPr="003C6B86" w:rsidRDefault="004A2F8E" w:rsidP="004F59A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F8E" w:rsidRPr="00756FA8" w:rsidRDefault="004A2F8E" w:rsidP="004F59AB">
            <w:pPr>
              <w:spacing w:after="0" w:line="240" w:lineRule="auto"/>
              <w:rPr>
                <w:color w:val="FF0000"/>
              </w:rPr>
            </w:pPr>
          </w:p>
        </w:tc>
      </w:tr>
      <w:tr w:rsidR="004A2F8E" w:rsidTr="00A74A75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8E" w:rsidRPr="00756FA8" w:rsidRDefault="00A74A75" w:rsidP="004F59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F8E" w:rsidRPr="00D96C42" w:rsidRDefault="004A2F8E" w:rsidP="004F59AB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F8E" w:rsidRPr="00E81D82" w:rsidRDefault="004A2F8E" w:rsidP="004F59A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1D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Политическая система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8E" w:rsidRPr="00D96C42" w:rsidRDefault="004A2F8E" w:rsidP="004F59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F8E" w:rsidRPr="00756FA8" w:rsidRDefault="004A2F8E" w:rsidP="004F59AB">
            <w:pPr>
              <w:spacing w:after="0" w:line="240" w:lineRule="auto"/>
              <w:rPr>
                <w:color w:val="FF0000"/>
              </w:rPr>
            </w:pPr>
          </w:p>
        </w:tc>
      </w:tr>
      <w:tr w:rsidR="004A2F8E" w:rsidTr="00A74A75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8E" w:rsidRPr="00756FA8" w:rsidRDefault="00A74A75" w:rsidP="004F59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31-33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8E" w:rsidRDefault="004A2F8E" w:rsidP="004F59A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F8E" w:rsidRPr="00E81D82" w:rsidRDefault="004A2F8E" w:rsidP="004F59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1D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Государство. Избирательные системы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8E" w:rsidRPr="00587E98" w:rsidRDefault="004A2F8E" w:rsidP="004F59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F8E" w:rsidRDefault="004A2F8E" w:rsidP="004F59AB">
            <w:pPr>
              <w:spacing w:after="0" w:line="240" w:lineRule="auto"/>
            </w:pPr>
          </w:p>
        </w:tc>
      </w:tr>
      <w:tr w:rsidR="004A2F8E" w:rsidTr="00A74A75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8E" w:rsidRPr="00756FA8" w:rsidRDefault="00A74A75" w:rsidP="004F59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34-36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8E" w:rsidRPr="00E81D82" w:rsidRDefault="004A2F8E" w:rsidP="004F59A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8E" w:rsidRPr="00E81D82" w:rsidRDefault="004A2F8E" w:rsidP="004F59A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1D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Политические партии, движения, идеологии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8E" w:rsidRDefault="004A2F8E" w:rsidP="004F59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F8E" w:rsidRDefault="004A2F8E" w:rsidP="004F59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A2F8E" w:rsidTr="00A74A75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8E" w:rsidRPr="00175750" w:rsidRDefault="00A74A75" w:rsidP="004F59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37-39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8E" w:rsidRPr="0014268A" w:rsidRDefault="004A2F8E" w:rsidP="004F59AB">
            <w:pPr>
              <w:pStyle w:val="a3"/>
              <w:spacing w:line="256" w:lineRule="auto"/>
              <w:rPr>
                <w:rStyle w:val="a9"/>
                <w:bCs w:val="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F8E" w:rsidRDefault="004A2F8E" w:rsidP="004F59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Гражданское общество. Правовое государство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8E" w:rsidRPr="003C6B86" w:rsidRDefault="004A2F8E" w:rsidP="004F59A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8E" w:rsidRPr="003C6B86" w:rsidRDefault="004A2F8E" w:rsidP="004F59A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2F8E" w:rsidTr="00A74A75">
        <w:trPr>
          <w:trHeight w:val="263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8E" w:rsidRPr="00175750" w:rsidRDefault="00A74A75" w:rsidP="004F59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40-42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F8E" w:rsidRDefault="004A2F8E" w:rsidP="004F59AB">
            <w:pPr>
              <w:pStyle w:val="a3"/>
              <w:spacing w:line="256" w:lineRule="auto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F8E" w:rsidRPr="00E81D82" w:rsidRDefault="004A2F8E" w:rsidP="004F59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1D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 в политической жизни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8E" w:rsidRPr="003C6B86" w:rsidRDefault="004A2F8E" w:rsidP="004F59A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F8E" w:rsidRPr="003C6B86" w:rsidRDefault="004A2F8E" w:rsidP="004F59A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2F8E" w:rsidTr="00A74A75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8E" w:rsidRPr="00175750" w:rsidRDefault="00A74A75" w:rsidP="004F59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43-45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F8E" w:rsidRDefault="004A2F8E" w:rsidP="004F59AB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F8E" w:rsidRPr="00175750" w:rsidRDefault="004A2F8E" w:rsidP="004F59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Семинар «</w:t>
            </w:r>
            <w:r w:rsidRPr="00175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Трудные вопросы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8E" w:rsidRPr="00175750" w:rsidRDefault="004A2F8E" w:rsidP="004F59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F8E" w:rsidRPr="00175750" w:rsidRDefault="004A2F8E" w:rsidP="004F59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2F8E" w:rsidTr="00A74A75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8E" w:rsidRPr="00175750" w:rsidRDefault="00A74A75" w:rsidP="004F59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46-47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F8E" w:rsidRPr="003E2A53" w:rsidRDefault="004A2F8E" w:rsidP="004F59A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F8E" w:rsidRPr="00F774F0" w:rsidRDefault="004A2F8E" w:rsidP="004F59A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Обобщение раздела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8E" w:rsidRPr="00756FA8" w:rsidRDefault="004A2F8E" w:rsidP="004F5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F8E" w:rsidRPr="00756FA8" w:rsidRDefault="004A2F8E" w:rsidP="004F5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F8E" w:rsidTr="004F59AB">
        <w:tc>
          <w:tcPr>
            <w:tcW w:w="14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74A75" w:rsidRDefault="00A74A75" w:rsidP="004F59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4A75" w:rsidRDefault="00A74A75" w:rsidP="004F59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2F8E" w:rsidRPr="005C59DC" w:rsidRDefault="004A2F8E" w:rsidP="004F59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</w:t>
            </w:r>
            <w:r w:rsidR="00A74A75">
              <w:rPr>
                <w:rFonts w:ascii="Times New Roman" w:hAnsi="Times New Roman"/>
                <w:b/>
                <w:sz w:val="24"/>
                <w:szCs w:val="24"/>
              </w:rPr>
              <w:t xml:space="preserve"> 3. Право (18</w:t>
            </w:r>
            <w:r w:rsidRPr="005C59DC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4A2F8E" w:rsidTr="00A74A75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A75" w:rsidRPr="00587D78" w:rsidRDefault="00A74A75" w:rsidP="004F59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48-50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F8E" w:rsidRDefault="004A2F8E" w:rsidP="004F59AB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F8E" w:rsidRPr="00587D78" w:rsidRDefault="004A2F8E" w:rsidP="004F59A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7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Система права, источники права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8E" w:rsidRPr="00587D78" w:rsidRDefault="004A2F8E" w:rsidP="004F59A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8E" w:rsidRDefault="004A2F8E" w:rsidP="004F59AB">
            <w:pPr>
              <w:spacing w:after="0" w:line="240" w:lineRule="auto"/>
            </w:pPr>
          </w:p>
        </w:tc>
      </w:tr>
      <w:tr w:rsidR="004A2F8E" w:rsidTr="00A74A75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8E" w:rsidRPr="00587D78" w:rsidRDefault="00A74A75" w:rsidP="004F59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51-53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8E" w:rsidRPr="0063671D" w:rsidRDefault="004A2F8E" w:rsidP="004F59AB">
            <w:pPr>
              <w:pStyle w:val="a3"/>
              <w:rPr>
                <w:rStyle w:val="a9"/>
                <w:b w:val="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F8E" w:rsidRPr="00587D78" w:rsidRDefault="004A2F8E" w:rsidP="004F59A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7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Правоотношения,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правонарушения, нормы </w:t>
            </w:r>
            <w:r w:rsidRPr="00587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8E" w:rsidRDefault="004A2F8E" w:rsidP="004F59A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F8E" w:rsidRDefault="004A2F8E" w:rsidP="004F59AB">
            <w:pPr>
              <w:spacing w:after="0" w:line="240" w:lineRule="auto"/>
            </w:pPr>
          </w:p>
        </w:tc>
      </w:tr>
      <w:tr w:rsidR="00A74A75" w:rsidTr="00A74A75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75" w:rsidRPr="00587D78" w:rsidRDefault="00A74A75" w:rsidP="004F59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54-56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A75" w:rsidRPr="007F268C" w:rsidRDefault="00A74A75" w:rsidP="004F5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A75" w:rsidRPr="00587D78" w:rsidRDefault="00A74A75" w:rsidP="004F59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7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Конституция РФ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75" w:rsidRPr="007F268C" w:rsidRDefault="00A74A75" w:rsidP="004F59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A75" w:rsidRDefault="00A74A75" w:rsidP="004F59AB">
            <w:pPr>
              <w:spacing w:after="0" w:line="240" w:lineRule="auto"/>
            </w:pPr>
          </w:p>
        </w:tc>
      </w:tr>
      <w:tr w:rsidR="00A74A75" w:rsidTr="00A74A75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75" w:rsidRPr="00587D78" w:rsidRDefault="00A74A75" w:rsidP="004F59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57-59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A75" w:rsidRDefault="00A74A75" w:rsidP="004F59A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A75" w:rsidRPr="00587D78" w:rsidRDefault="00A74A75" w:rsidP="004F59A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7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Основы конституционного строя, правовая культура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75" w:rsidRPr="003C6B86" w:rsidRDefault="00A74A75" w:rsidP="004F59A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A75" w:rsidRDefault="00A74A75" w:rsidP="004F59AB">
            <w:pPr>
              <w:spacing w:after="0" w:line="240" w:lineRule="auto"/>
            </w:pPr>
          </w:p>
        </w:tc>
      </w:tr>
      <w:tr w:rsidR="00A74A75" w:rsidTr="00A74A75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75" w:rsidRPr="00587D78" w:rsidRDefault="00A74A75" w:rsidP="004F59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60-62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75" w:rsidRDefault="00A74A75" w:rsidP="004F59AB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A75" w:rsidRPr="00587D78" w:rsidRDefault="00A74A75" w:rsidP="004F59A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7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Семинар «Трудные вопросы»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75" w:rsidRPr="00F774F0" w:rsidRDefault="00A74A75" w:rsidP="004F59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A75" w:rsidRDefault="00A74A75" w:rsidP="004F59AB">
            <w:pPr>
              <w:spacing w:after="0" w:line="240" w:lineRule="auto"/>
            </w:pPr>
          </w:p>
        </w:tc>
      </w:tr>
      <w:tr w:rsidR="00A74A75" w:rsidTr="00A74A75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75" w:rsidRPr="00587D78" w:rsidRDefault="00A74A75" w:rsidP="004F59A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63-65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75" w:rsidRPr="003E2A53" w:rsidRDefault="00A74A75" w:rsidP="004F59A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A75" w:rsidRPr="00F774F0" w:rsidRDefault="00A74A75" w:rsidP="004F59AB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Обобщение раздела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75" w:rsidRDefault="00A74A75" w:rsidP="004F59A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A75" w:rsidRDefault="00A74A75" w:rsidP="004F59AB">
            <w:pPr>
              <w:spacing w:after="0" w:line="240" w:lineRule="auto"/>
            </w:pPr>
          </w:p>
        </w:tc>
      </w:tr>
      <w:tr w:rsidR="004A2F8E" w:rsidTr="004F59AB">
        <w:tc>
          <w:tcPr>
            <w:tcW w:w="14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4A2F8E" w:rsidRPr="00C73AFC" w:rsidRDefault="004A2F8E" w:rsidP="004F59A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4. </w:t>
            </w:r>
            <w:r w:rsidRPr="00FB2D3B">
              <w:rPr>
                <w:rFonts w:ascii="Times New Roman" w:hAnsi="Times New Roman"/>
                <w:b/>
                <w:sz w:val="24"/>
                <w:szCs w:val="24"/>
              </w:rPr>
              <w:t>Элементы обществоведческой подготов</w:t>
            </w:r>
            <w:r w:rsidR="00A74A75">
              <w:rPr>
                <w:rFonts w:ascii="Times New Roman" w:hAnsi="Times New Roman"/>
                <w:b/>
                <w:sz w:val="24"/>
                <w:szCs w:val="24"/>
              </w:rPr>
              <w:t xml:space="preserve">ки, проверяемые в рамках ЕГЭ </w:t>
            </w:r>
            <w:proofErr w:type="gramStart"/>
            <w:r w:rsidR="00A74A75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FB2D3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End"/>
            <w:r w:rsidR="00253E75">
              <w:rPr>
                <w:rFonts w:ascii="Times New Roman" w:hAnsi="Times New Roman"/>
                <w:b/>
                <w:sz w:val="24"/>
                <w:szCs w:val="24"/>
              </w:rPr>
              <w:t xml:space="preserve">38 </w:t>
            </w:r>
            <w:r w:rsidRPr="00FB2D3B">
              <w:rPr>
                <w:rFonts w:ascii="Times New Roman" w:hAnsi="Times New Roman"/>
                <w:b/>
                <w:sz w:val="24"/>
                <w:szCs w:val="24"/>
              </w:rPr>
              <w:t>ч.).</w:t>
            </w:r>
          </w:p>
        </w:tc>
      </w:tr>
      <w:tr w:rsidR="004A2F8E" w:rsidTr="00A74A75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8E" w:rsidRPr="00F774F0" w:rsidRDefault="00A74A75" w:rsidP="004F59A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66-69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A2F8E" w:rsidRDefault="004A2F8E" w:rsidP="004F59AB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8E" w:rsidRPr="00C26834" w:rsidRDefault="004A2F8E" w:rsidP="004F59AB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268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Специфика выполнения заданий части </w:t>
            </w:r>
            <w:r w:rsidRPr="00C2683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8E" w:rsidRDefault="004A2F8E" w:rsidP="004F59AB">
            <w:pPr>
              <w:spacing w:after="0" w:line="240" w:lineRule="auto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8E" w:rsidRDefault="004A2F8E" w:rsidP="004F59AB">
            <w:pPr>
              <w:spacing w:after="0" w:line="240" w:lineRule="auto"/>
            </w:pPr>
          </w:p>
        </w:tc>
      </w:tr>
      <w:tr w:rsidR="004A2F8E" w:rsidTr="00A74A75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8E" w:rsidRPr="00F774F0" w:rsidRDefault="00A74A75" w:rsidP="004F59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70-73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A2F8E" w:rsidRDefault="004A2F8E" w:rsidP="004F59A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8E" w:rsidRPr="00E265DE" w:rsidRDefault="004A2F8E" w:rsidP="004F59A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Специфика заданий 17-18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8E" w:rsidRPr="003C6B86" w:rsidRDefault="004A2F8E" w:rsidP="004F59A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F8E" w:rsidRDefault="004A2F8E" w:rsidP="004F59AB">
            <w:pPr>
              <w:spacing w:after="0" w:line="240" w:lineRule="auto"/>
            </w:pPr>
          </w:p>
        </w:tc>
      </w:tr>
      <w:tr w:rsidR="004A2F8E" w:rsidTr="00A74A75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8E" w:rsidRPr="00F774F0" w:rsidRDefault="00A74A75" w:rsidP="004F59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74-76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4A2F8E" w:rsidRDefault="004A2F8E" w:rsidP="004F59AB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8E" w:rsidRPr="00E265DE" w:rsidRDefault="004A2F8E" w:rsidP="004F59A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Специфика заданий 19</w:t>
            </w:r>
            <w:r w:rsidRPr="00E265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8E" w:rsidRPr="003C6B86" w:rsidRDefault="004A2F8E" w:rsidP="004F59A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F8E" w:rsidRDefault="004A2F8E" w:rsidP="004F59AB">
            <w:pPr>
              <w:spacing w:after="0" w:line="240" w:lineRule="auto"/>
            </w:pPr>
          </w:p>
        </w:tc>
      </w:tr>
      <w:tr w:rsidR="004A2F8E" w:rsidTr="00A74A75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8E" w:rsidRPr="00F774F0" w:rsidRDefault="00A74A75" w:rsidP="004F59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77-79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A2F8E" w:rsidRDefault="004A2F8E" w:rsidP="004F59A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8E" w:rsidRPr="00E265DE" w:rsidRDefault="004A2F8E" w:rsidP="004F59A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5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Специфика задания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8E" w:rsidRPr="00A86130" w:rsidRDefault="004A2F8E" w:rsidP="004F59A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F8E" w:rsidRDefault="004A2F8E" w:rsidP="004F59AB">
            <w:pPr>
              <w:spacing w:after="0" w:line="240" w:lineRule="auto"/>
            </w:pPr>
          </w:p>
        </w:tc>
      </w:tr>
      <w:tr w:rsidR="004A2F8E" w:rsidTr="00A74A75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8E" w:rsidRPr="00F774F0" w:rsidRDefault="00A74A75" w:rsidP="004F59A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80-82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A2F8E" w:rsidRDefault="004A2F8E" w:rsidP="004F59A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8E" w:rsidRPr="00E265DE" w:rsidRDefault="004A2F8E" w:rsidP="004F59A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5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Специфика задания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8E" w:rsidRPr="003C6B86" w:rsidRDefault="004A2F8E" w:rsidP="004F59A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F8E" w:rsidRDefault="004A2F8E" w:rsidP="004F59AB">
            <w:pPr>
              <w:spacing w:after="0" w:line="240" w:lineRule="auto"/>
            </w:pPr>
          </w:p>
        </w:tc>
      </w:tr>
      <w:tr w:rsidR="004A2F8E" w:rsidTr="00A74A75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8E" w:rsidRPr="00F774F0" w:rsidRDefault="00A74A75" w:rsidP="004F59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83-85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A2F8E" w:rsidRDefault="004A2F8E" w:rsidP="004F59A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8E" w:rsidRPr="00E265DE" w:rsidRDefault="004A2F8E" w:rsidP="004F59A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5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Специфика задания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8E" w:rsidRPr="003C6B86" w:rsidRDefault="004A2F8E" w:rsidP="004F59A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F8E" w:rsidRDefault="004A2F8E" w:rsidP="004F59AB">
            <w:pPr>
              <w:spacing w:after="0" w:line="240" w:lineRule="auto"/>
            </w:pPr>
          </w:p>
        </w:tc>
      </w:tr>
      <w:tr w:rsidR="004A2F8E" w:rsidTr="00A74A75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8E" w:rsidRPr="00F774F0" w:rsidRDefault="00A74A75" w:rsidP="004F59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86-89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A2F8E" w:rsidRPr="004A62C7" w:rsidRDefault="004A2F8E" w:rsidP="004F59A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8E" w:rsidRPr="00E265DE" w:rsidRDefault="004A2F8E" w:rsidP="004F59A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5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Специфика задания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8E" w:rsidRPr="004A62C7" w:rsidRDefault="004A2F8E" w:rsidP="004F59A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F8E" w:rsidRDefault="004A2F8E" w:rsidP="004F59AB">
            <w:pPr>
              <w:spacing w:after="0" w:line="240" w:lineRule="auto"/>
            </w:pPr>
          </w:p>
        </w:tc>
      </w:tr>
      <w:tr w:rsidR="004A2F8E" w:rsidTr="00A74A75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8E" w:rsidRPr="00F774F0" w:rsidRDefault="00A74A75" w:rsidP="004F59A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90-92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A2F8E" w:rsidRPr="004A62C7" w:rsidRDefault="004A2F8E" w:rsidP="004F59A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8E" w:rsidRPr="00E265DE" w:rsidRDefault="004A2F8E" w:rsidP="004F59A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Специфика задания 25.1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8E" w:rsidRPr="00B129DB" w:rsidRDefault="004A2F8E" w:rsidP="004F59A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F8E" w:rsidRDefault="004A2F8E" w:rsidP="004F59AB">
            <w:pPr>
              <w:spacing w:after="0" w:line="240" w:lineRule="auto"/>
            </w:pPr>
          </w:p>
        </w:tc>
      </w:tr>
      <w:tr w:rsidR="004A2F8E" w:rsidTr="00A74A75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8E" w:rsidRPr="00F774F0" w:rsidRDefault="00A74A75" w:rsidP="004F59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93-95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A2F8E" w:rsidRPr="005C59DC" w:rsidRDefault="004A2F8E" w:rsidP="004F59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8E" w:rsidRPr="00727271" w:rsidRDefault="004A2F8E" w:rsidP="004F59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Специфика задания 25.2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8E" w:rsidRPr="00B129DB" w:rsidRDefault="004A2F8E" w:rsidP="004F59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F8E" w:rsidRDefault="004A2F8E" w:rsidP="004F59AB">
            <w:pPr>
              <w:spacing w:after="0" w:line="240" w:lineRule="auto"/>
            </w:pPr>
          </w:p>
        </w:tc>
      </w:tr>
      <w:tr w:rsidR="004A2F8E" w:rsidTr="00A74A75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8E" w:rsidRPr="00F774F0" w:rsidRDefault="00A74A75" w:rsidP="004F59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96-98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A2F8E" w:rsidRDefault="004A2F8E" w:rsidP="004F59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8E" w:rsidRPr="00727271" w:rsidRDefault="004A2F8E" w:rsidP="004F59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7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Специфика задания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8E" w:rsidRPr="00B129DB" w:rsidRDefault="004A2F8E" w:rsidP="004F59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F8E" w:rsidRDefault="004A2F8E" w:rsidP="004F59AB">
            <w:pPr>
              <w:spacing w:after="0" w:line="240" w:lineRule="auto"/>
            </w:pPr>
          </w:p>
        </w:tc>
      </w:tr>
      <w:tr w:rsidR="004A2F8E" w:rsidTr="00A74A75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8E" w:rsidRPr="003C6B86" w:rsidRDefault="00A74A75" w:rsidP="004F59A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99-100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4A2F8E" w:rsidRPr="00B129DB" w:rsidRDefault="004A2F8E" w:rsidP="004F59A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8E" w:rsidRPr="008B2F17" w:rsidRDefault="004A2F8E" w:rsidP="004F59A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раздела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8E" w:rsidRPr="00B129DB" w:rsidRDefault="004A2F8E" w:rsidP="004F59A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F8E" w:rsidRDefault="004A2F8E" w:rsidP="004F59A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A2F8E" w:rsidTr="00A74A75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8E" w:rsidRPr="00F774F0" w:rsidRDefault="00A74A75" w:rsidP="004F59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101-102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F8E" w:rsidRDefault="004A2F8E" w:rsidP="004F59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8E" w:rsidRPr="00B129DB" w:rsidRDefault="004A2F8E" w:rsidP="004F59A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129D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Итоговое повторение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8E" w:rsidRPr="00B129DB" w:rsidRDefault="004A2F8E" w:rsidP="004F59A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F8E" w:rsidRDefault="004A2F8E" w:rsidP="004F59A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4A2F8E" w:rsidRDefault="004A2F8E" w:rsidP="004A2F8E"/>
    <w:p w:rsidR="004A2F8E" w:rsidRPr="00734AF2" w:rsidRDefault="004A2F8E" w:rsidP="00473C2E">
      <w:pPr>
        <w:pStyle w:val="a3"/>
        <w:rPr>
          <w:rFonts w:ascii="Times New Roman" w:hAnsi="Times New Roman"/>
          <w:sz w:val="24"/>
          <w:szCs w:val="24"/>
        </w:rPr>
      </w:pPr>
    </w:p>
    <w:sectPr w:rsidR="004A2F8E" w:rsidRPr="00734AF2" w:rsidSect="00E651AA">
      <w:pgSz w:w="16838" w:h="11906" w:orient="landscape"/>
      <w:pgMar w:top="1701" w:right="851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Yu Gothic UI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67243"/>
    <w:multiLevelType w:val="hybridMultilevel"/>
    <w:tmpl w:val="A50C3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4A3E55"/>
    <w:multiLevelType w:val="hybridMultilevel"/>
    <w:tmpl w:val="1D50F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FC36B6"/>
    <w:multiLevelType w:val="multilevel"/>
    <w:tmpl w:val="B9FC87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/>
      </w:rPr>
    </w:lvl>
  </w:abstractNum>
  <w:abstractNum w:abstractNumId="3">
    <w:nsid w:val="34962880"/>
    <w:multiLevelType w:val="hybridMultilevel"/>
    <w:tmpl w:val="E9783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182FF4"/>
    <w:multiLevelType w:val="multilevel"/>
    <w:tmpl w:val="38BAAF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F20E01"/>
    <w:multiLevelType w:val="hybridMultilevel"/>
    <w:tmpl w:val="FF40E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DC077E"/>
    <w:multiLevelType w:val="multilevel"/>
    <w:tmpl w:val="3C8E70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4743BC"/>
    <w:multiLevelType w:val="hybridMultilevel"/>
    <w:tmpl w:val="75A4A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8F0D0F"/>
    <w:multiLevelType w:val="hybridMultilevel"/>
    <w:tmpl w:val="7772D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E49168">
      <w:numFmt w:val="bullet"/>
      <w:lvlText w:val="•"/>
      <w:lvlJc w:val="left"/>
      <w:pPr>
        <w:ind w:left="1440" w:hanging="360"/>
      </w:pPr>
      <w:rPr>
        <w:rFonts w:ascii="Times New Roman" w:eastAsia="Times-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BF0001"/>
    <w:multiLevelType w:val="hybridMultilevel"/>
    <w:tmpl w:val="1BB2C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1A6DE7"/>
    <w:multiLevelType w:val="hybridMultilevel"/>
    <w:tmpl w:val="2B00F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802D43"/>
    <w:multiLevelType w:val="hybridMultilevel"/>
    <w:tmpl w:val="0F082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085353"/>
    <w:multiLevelType w:val="hybridMultilevel"/>
    <w:tmpl w:val="772EB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A875B7"/>
    <w:multiLevelType w:val="hybridMultilevel"/>
    <w:tmpl w:val="968CE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AC3298"/>
    <w:multiLevelType w:val="hybridMultilevel"/>
    <w:tmpl w:val="6BDC3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10"/>
  </w:num>
  <w:num w:numId="12">
    <w:abstractNumId w:val="11"/>
  </w:num>
  <w:num w:numId="13">
    <w:abstractNumId w:val="14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5C6"/>
    <w:rsid w:val="000106E6"/>
    <w:rsid w:val="000B49A6"/>
    <w:rsid w:val="000E54D9"/>
    <w:rsid w:val="00103D39"/>
    <w:rsid w:val="001050D9"/>
    <w:rsid w:val="00122C04"/>
    <w:rsid w:val="001922B1"/>
    <w:rsid w:val="00212E51"/>
    <w:rsid w:val="00253E75"/>
    <w:rsid w:val="002E2C69"/>
    <w:rsid w:val="00302BF5"/>
    <w:rsid w:val="0036367F"/>
    <w:rsid w:val="00473C2E"/>
    <w:rsid w:val="004A2F8E"/>
    <w:rsid w:val="004B06FF"/>
    <w:rsid w:val="00507772"/>
    <w:rsid w:val="006143BE"/>
    <w:rsid w:val="006330DC"/>
    <w:rsid w:val="00646A9E"/>
    <w:rsid w:val="00681957"/>
    <w:rsid w:val="006F38BA"/>
    <w:rsid w:val="00716523"/>
    <w:rsid w:val="00734AF2"/>
    <w:rsid w:val="00774B40"/>
    <w:rsid w:val="00774DAC"/>
    <w:rsid w:val="007B77B0"/>
    <w:rsid w:val="007D585D"/>
    <w:rsid w:val="007F49D7"/>
    <w:rsid w:val="008213F3"/>
    <w:rsid w:val="00832AE6"/>
    <w:rsid w:val="00876364"/>
    <w:rsid w:val="008C47FE"/>
    <w:rsid w:val="008C65EE"/>
    <w:rsid w:val="008C71DC"/>
    <w:rsid w:val="00953481"/>
    <w:rsid w:val="009C1FA0"/>
    <w:rsid w:val="009E1124"/>
    <w:rsid w:val="009E63BE"/>
    <w:rsid w:val="00A40DE6"/>
    <w:rsid w:val="00A436B1"/>
    <w:rsid w:val="00A74A75"/>
    <w:rsid w:val="00A86DD7"/>
    <w:rsid w:val="00AB45C6"/>
    <w:rsid w:val="00AD6A2A"/>
    <w:rsid w:val="00B027AC"/>
    <w:rsid w:val="00B03746"/>
    <w:rsid w:val="00B30B55"/>
    <w:rsid w:val="00BA6FC8"/>
    <w:rsid w:val="00BC1C15"/>
    <w:rsid w:val="00C5336B"/>
    <w:rsid w:val="00CD3076"/>
    <w:rsid w:val="00CF76E9"/>
    <w:rsid w:val="00D608E9"/>
    <w:rsid w:val="00DD10D7"/>
    <w:rsid w:val="00E96EB9"/>
    <w:rsid w:val="00EA0A6E"/>
    <w:rsid w:val="00EC46A7"/>
    <w:rsid w:val="00F2708D"/>
    <w:rsid w:val="00FA459C"/>
    <w:rsid w:val="00FB2D3B"/>
    <w:rsid w:val="00FD74A3"/>
    <w:rsid w:val="00FF7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5C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A0A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B45C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22">
    <w:name w:val="c22"/>
    <w:basedOn w:val="a"/>
    <w:rsid w:val="00473C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473C2E"/>
  </w:style>
  <w:style w:type="paragraph" w:customStyle="1" w:styleId="c19">
    <w:name w:val="c19"/>
    <w:basedOn w:val="a"/>
    <w:rsid w:val="00473C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473C2E"/>
  </w:style>
  <w:style w:type="character" w:customStyle="1" w:styleId="apple-converted-space">
    <w:name w:val="apple-converted-space"/>
    <w:basedOn w:val="a0"/>
    <w:rsid w:val="00473C2E"/>
  </w:style>
  <w:style w:type="character" w:customStyle="1" w:styleId="10">
    <w:name w:val="Заголовок 1 Знак"/>
    <w:basedOn w:val="a0"/>
    <w:link w:val="1"/>
    <w:uiPriority w:val="9"/>
    <w:rsid w:val="00EA0A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EA0A6E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dash041e0431044b0447043d044b0439char1">
    <w:name w:val="dash041e_0431_044b_0447_043d_044b_0439__char1"/>
    <w:basedOn w:val="a0"/>
    <w:rsid w:val="00B027A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6">
    <w:name w:val="Table Grid"/>
    <w:basedOn w:val="a1"/>
    <w:uiPriority w:val="59"/>
    <w:rsid w:val="00876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02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02BF5"/>
    <w:rPr>
      <w:rFonts w:ascii="Segoe UI" w:eastAsia="Calibri" w:hAnsi="Segoe UI" w:cs="Segoe UI"/>
      <w:sz w:val="18"/>
      <w:szCs w:val="18"/>
    </w:rPr>
  </w:style>
  <w:style w:type="character" w:customStyle="1" w:styleId="a4">
    <w:name w:val="Без интервала Знак"/>
    <w:link w:val="a3"/>
    <w:uiPriority w:val="1"/>
    <w:rsid w:val="00734AF2"/>
    <w:rPr>
      <w:rFonts w:ascii="Calibri" w:eastAsia="Calibri" w:hAnsi="Calibri" w:cs="Times New Roman"/>
    </w:rPr>
  </w:style>
  <w:style w:type="character" w:styleId="a9">
    <w:name w:val="Strong"/>
    <w:basedOn w:val="a0"/>
    <w:qFormat/>
    <w:rsid w:val="004A2F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5C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A0A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B45C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22">
    <w:name w:val="c22"/>
    <w:basedOn w:val="a"/>
    <w:rsid w:val="00473C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473C2E"/>
  </w:style>
  <w:style w:type="paragraph" w:customStyle="1" w:styleId="c19">
    <w:name w:val="c19"/>
    <w:basedOn w:val="a"/>
    <w:rsid w:val="00473C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473C2E"/>
  </w:style>
  <w:style w:type="character" w:customStyle="1" w:styleId="apple-converted-space">
    <w:name w:val="apple-converted-space"/>
    <w:basedOn w:val="a0"/>
    <w:rsid w:val="00473C2E"/>
  </w:style>
  <w:style w:type="character" w:customStyle="1" w:styleId="10">
    <w:name w:val="Заголовок 1 Знак"/>
    <w:basedOn w:val="a0"/>
    <w:link w:val="1"/>
    <w:uiPriority w:val="9"/>
    <w:rsid w:val="00EA0A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EA0A6E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dash041e0431044b0447043d044b0439char1">
    <w:name w:val="dash041e_0431_044b_0447_043d_044b_0439__char1"/>
    <w:basedOn w:val="a0"/>
    <w:rsid w:val="00B027A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6">
    <w:name w:val="Table Grid"/>
    <w:basedOn w:val="a1"/>
    <w:uiPriority w:val="59"/>
    <w:rsid w:val="00876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02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02BF5"/>
    <w:rPr>
      <w:rFonts w:ascii="Segoe UI" w:eastAsia="Calibri" w:hAnsi="Segoe UI" w:cs="Segoe UI"/>
      <w:sz w:val="18"/>
      <w:szCs w:val="18"/>
    </w:rPr>
  </w:style>
  <w:style w:type="character" w:customStyle="1" w:styleId="a4">
    <w:name w:val="Без интервала Знак"/>
    <w:link w:val="a3"/>
    <w:uiPriority w:val="1"/>
    <w:rsid w:val="00734AF2"/>
    <w:rPr>
      <w:rFonts w:ascii="Calibri" w:eastAsia="Calibri" w:hAnsi="Calibri" w:cs="Times New Roman"/>
    </w:rPr>
  </w:style>
  <w:style w:type="character" w:styleId="a9">
    <w:name w:val="Strong"/>
    <w:basedOn w:val="a0"/>
    <w:qFormat/>
    <w:rsid w:val="004A2F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3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B6458-6004-4BA8-BB08-4F95CD3DF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1724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Школа48</cp:lastModifiedBy>
  <cp:revision>2</cp:revision>
  <cp:lastPrinted>2024-10-29T07:25:00Z</cp:lastPrinted>
  <dcterms:created xsi:type="dcterms:W3CDTF">2024-10-29T07:26:00Z</dcterms:created>
  <dcterms:modified xsi:type="dcterms:W3CDTF">2024-10-29T07:26:00Z</dcterms:modified>
</cp:coreProperties>
</file>