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A4" w:rsidRPr="004631A4" w:rsidRDefault="004631A4" w:rsidP="004631A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4631A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4631A4" w:rsidRPr="004631A4" w:rsidRDefault="004631A4" w:rsidP="004631A4">
      <w:pPr>
        <w:spacing w:after="0" w:line="408" w:lineRule="auto"/>
        <w:ind w:left="120"/>
        <w:jc w:val="center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bookmarkStart w:id="0" w:name="af5b5167-7099-47ec-9866-9052e784200d"/>
      <w:r w:rsidRPr="004631A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Министерство образования и науки Республики Северная Осетия-Алания</w:t>
      </w:r>
      <w:bookmarkEnd w:id="0"/>
      <w:r w:rsidRPr="004631A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4631A4" w:rsidRPr="004631A4" w:rsidRDefault="004631A4" w:rsidP="004631A4">
      <w:pPr>
        <w:spacing w:after="0" w:line="408" w:lineRule="auto"/>
        <w:ind w:left="120"/>
        <w:jc w:val="center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bookmarkStart w:id="1" w:name="dc3cea46-96ed-491e-818a-be2785bad2e9"/>
      <w:r w:rsidRPr="004631A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Управление </w:t>
      </w:r>
      <w:proofErr w:type="gramStart"/>
      <w:r w:rsidRPr="004631A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образования Администрации местного самоуправления города Владикавказа</w:t>
      </w:r>
      <w:bookmarkEnd w:id="1"/>
      <w:proofErr w:type="gramEnd"/>
    </w:p>
    <w:p w:rsidR="004631A4" w:rsidRPr="004631A4" w:rsidRDefault="004631A4" w:rsidP="004631A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4631A4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МБОУ СОШ №4</w:t>
      </w:r>
      <w:r w:rsidRPr="004631A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8</w:t>
      </w:r>
    </w:p>
    <w:p w:rsidR="004631A4" w:rsidRPr="004631A4" w:rsidRDefault="004631A4" w:rsidP="004631A4">
      <w:pPr>
        <w:tabs>
          <w:tab w:val="left" w:pos="79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31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tbl>
      <w:tblPr>
        <w:tblW w:w="14264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14264"/>
      </w:tblGrid>
      <w:tr w:rsidR="004631A4" w:rsidRPr="004631A4" w:rsidTr="00EC4A12">
        <w:trPr>
          <w:trHeight w:val="2121"/>
        </w:trPr>
        <w:tc>
          <w:tcPr>
            <w:tcW w:w="4909" w:type="dxa"/>
          </w:tcPr>
          <w:p w:rsidR="004631A4" w:rsidRPr="004631A4" w:rsidRDefault="004631A4" w:rsidP="004631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</w:t>
            </w:r>
            <w:r w:rsidRPr="0046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4631A4" w:rsidRPr="004631A4" w:rsidRDefault="004631A4" w:rsidP="004631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</w:t>
            </w:r>
            <w:r w:rsidRPr="0046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Директор МБОУ СОШ № 48</w:t>
            </w:r>
          </w:p>
          <w:p w:rsidR="004631A4" w:rsidRPr="004631A4" w:rsidRDefault="004631A4" w:rsidP="004631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</w:t>
            </w:r>
            <w:r w:rsidRPr="0046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 </w:t>
            </w:r>
            <w:proofErr w:type="spellStart"/>
            <w:r w:rsidRPr="0046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Кокаева</w:t>
            </w:r>
            <w:proofErr w:type="spellEnd"/>
            <w:r w:rsidRPr="0046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Ф.М.</w:t>
            </w:r>
          </w:p>
          <w:p w:rsidR="004631A4" w:rsidRPr="004631A4" w:rsidRDefault="004631A4" w:rsidP="004631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</w:t>
            </w:r>
          </w:p>
          <w:p w:rsidR="004631A4" w:rsidRPr="004631A4" w:rsidRDefault="004631A4" w:rsidP="004631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</w:t>
            </w:r>
            <w:r w:rsidRPr="0046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Приказ № от «__» _____2024 г.</w:t>
            </w:r>
          </w:p>
          <w:p w:rsidR="004631A4" w:rsidRPr="004631A4" w:rsidRDefault="004631A4" w:rsidP="004631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631A4" w:rsidRPr="004631A4" w:rsidRDefault="004631A4" w:rsidP="004631A4">
      <w:pPr>
        <w:tabs>
          <w:tab w:val="left" w:pos="79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31A4" w:rsidRPr="004631A4" w:rsidRDefault="004631A4" w:rsidP="004631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31A4" w:rsidRPr="004631A4" w:rsidRDefault="004631A4" w:rsidP="00463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31A4" w:rsidRPr="004631A4" w:rsidRDefault="004631A4" w:rsidP="004631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31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 КУРСА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4631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ВНЕУРОЧНОЙ ДЕЯТЕЛЬНОСТИ </w:t>
      </w:r>
    </w:p>
    <w:p w:rsidR="004631A4" w:rsidRPr="004631A4" w:rsidRDefault="004631A4" w:rsidP="004631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28"/>
        </w:rPr>
      </w:pPr>
      <w:r w:rsidRPr="004631A4">
        <w:rPr>
          <w:rFonts w:ascii="Times New Roman" w:hAnsi="Times New Roman" w:cs="Times New Roman"/>
          <w:b/>
          <w:i/>
          <w:sz w:val="36"/>
        </w:rPr>
        <w:t>«Обществознание в вопросах и ответах»</w:t>
      </w:r>
      <w:r w:rsidRPr="004631A4">
        <w:rPr>
          <w:rFonts w:ascii="Times New Roman" w:eastAsia="Times New Roman" w:hAnsi="Times New Roman" w:cs="Times New Roman"/>
          <w:b/>
          <w:i/>
          <w:color w:val="000000"/>
          <w:sz w:val="44"/>
          <w:szCs w:val="28"/>
        </w:rPr>
        <w:t xml:space="preserve"> </w:t>
      </w:r>
    </w:p>
    <w:p w:rsidR="004631A4" w:rsidRPr="004631A4" w:rsidRDefault="004631A4" w:rsidP="004631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9</w:t>
      </w:r>
      <w:r w:rsidRPr="00463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</w:t>
      </w:r>
    </w:p>
    <w:p w:rsidR="004631A4" w:rsidRPr="004631A4" w:rsidRDefault="004631A4" w:rsidP="004631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1A4">
        <w:rPr>
          <w:rFonts w:ascii="Times New Roman" w:eastAsia="Times New Roman" w:hAnsi="Times New Roman" w:cs="Times New Roman"/>
          <w:color w:val="000000"/>
          <w:sz w:val="28"/>
          <w:szCs w:val="28"/>
        </w:rPr>
        <w:t>на 2024-2025 учебный год</w:t>
      </w:r>
    </w:p>
    <w:p w:rsidR="004631A4" w:rsidRPr="004631A4" w:rsidRDefault="004631A4" w:rsidP="004631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31A4" w:rsidRPr="004631A4" w:rsidRDefault="004631A4" w:rsidP="00463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1A4" w:rsidRPr="004631A4" w:rsidRDefault="004631A4" w:rsidP="004631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Составитель: </w:t>
      </w:r>
      <w:proofErr w:type="spellStart"/>
      <w:r w:rsidRPr="004631A4">
        <w:rPr>
          <w:rFonts w:ascii="Times New Roman" w:eastAsia="Times New Roman" w:hAnsi="Times New Roman" w:cs="Times New Roman"/>
          <w:color w:val="000000"/>
          <w:sz w:val="24"/>
          <w:szCs w:val="24"/>
        </w:rPr>
        <w:t>Хамицева</w:t>
      </w:r>
      <w:proofErr w:type="spellEnd"/>
      <w:r w:rsidRPr="00463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Ф.А.</w:t>
      </w:r>
      <w:r w:rsidRPr="004631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 истории и обществознания</w:t>
      </w:r>
    </w:p>
    <w:p w:rsidR="004631A4" w:rsidRPr="004631A4" w:rsidRDefault="004631A4" w:rsidP="00463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1A4" w:rsidRPr="004631A4" w:rsidRDefault="004631A4" w:rsidP="00463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1A4" w:rsidRPr="004631A4" w:rsidRDefault="004631A4" w:rsidP="00463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1A4" w:rsidRPr="004631A4" w:rsidRDefault="004631A4" w:rsidP="00463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1A4" w:rsidRPr="004631A4" w:rsidRDefault="004631A4" w:rsidP="00463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1A4" w:rsidRPr="004631A4" w:rsidRDefault="004631A4" w:rsidP="00463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1A4" w:rsidRPr="004631A4" w:rsidRDefault="004631A4" w:rsidP="00463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1A4" w:rsidRPr="004631A4" w:rsidRDefault="004631A4" w:rsidP="00463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1A4" w:rsidRPr="004631A4" w:rsidRDefault="004631A4" w:rsidP="00463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1A4" w:rsidRPr="004631A4" w:rsidRDefault="004631A4" w:rsidP="00463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1A4" w:rsidRPr="004631A4" w:rsidRDefault="004631A4" w:rsidP="00463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1A4" w:rsidRDefault="004631A4" w:rsidP="004631A4">
      <w:pPr>
        <w:jc w:val="center"/>
        <w:rPr>
          <w:rFonts w:ascii="Times New Roman" w:hAnsi="Times New Roman" w:cs="Times New Roman"/>
          <w:sz w:val="28"/>
          <w:szCs w:val="28"/>
        </w:rPr>
        <w:sectPr w:rsidR="004631A4" w:rsidSect="004631A4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4631A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Владикавказ 2024</w:t>
      </w:r>
    </w:p>
    <w:p w:rsidR="00980D42" w:rsidRPr="009318F0" w:rsidRDefault="00980D42" w:rsidP="00980D42">
      <w:pPr>
        <w:jc w:val="center"/>
        <w:rPr>
          <w:rFonts w:ascii="Times New Roman" w:hAnsi="Times New Roman" w:cs="Times New Roman"/>
          <w:sz w:val="28"/>
          <w:szCs w:val="28"/>
        </w:rPr>
        <w:sectPr w:rsidR="00980D42" w:rsidRPr="009318F0" w:rsidSect="004631A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44FE0" w:rsidRPr="00544FE0" w:rsidRDefault="00544FE0" w:rsidP="00544FE0">
      <w:pPr>
        <w:pStyle w:val="Default"/>
        <w:jc w:val="center"/>
        <w:rPr>
          <w:b/>
        </w:rPr>
      </w:pPr>
      <w:r w:rsidRPr="00544FE0">
        <w:rPr>
          <w:b/>
        </w:rPr>
        <w:lastRenderedPageBreak/>
        <w:t>Пояснительная записка.</w:t>
      </w:r>
    </w:p>
    <w:p w:rsidR="00544FE0" w:rsidRPr="00544FE0" w:rsidRDefault="00544FE0" w:rsidP="00544FE0">
      <w:pPr>
        <w:pStyle w:val="Default"/>
        <w:jc w:val="center"/>
        <w:rPr>
          <w:b/>
        </w:rPr>
      </w:pPr>
    </w:p>
    <w:p w:rsidR="00544FE0" w:rsidRDefault="00C51AAA" w:rsidP="00544FE0">
      <w:pPr>
        <w:pStyle w:val="Default"/>
        <w:tabs>
          <w:tab w:val="left" w:pos="284"/>
        </w:tabs>
        <w:ind w:firstLine="709"/>
        <w:jc w:val="both"/>
      </w:pPr>
      <w:r w:rsidRPr="00544FE0">
        <w:t xml:space="preserve">Рабочая программа </w:t>
      </w:r>
      <w:r w:rsidR="0086127D" w:rsidRPr="00544FE0">
        <w:t xml:space="preserve">факультативного </w:t>
      </w:r>
      <w:r w:rsidR="00ED5718" w:rsidRPr="00544FE0">
        <w:t xml:space="preserve"> курса </w:t>
      </w:r>
      <w:r w:rsidR="0086127D" w:rsidRPr="00544FE0">
        <w:t>«Обществознание в вопросах и ответах»</w:t>
      </w:r>
      <w:r w:rsidR="00ED5718" w:rsidRPr="00544FE0">
        <w:t xml:space="preserve"> для учащихся 9</w:t>
      </w:r>
      <w:r w:rsidRPr="00544FE0">
        <w:t xml:space="preserve"> класса составлена на основе требований к результатам основного общего образования, представленных в Федеральном государственном стандарте общего </w:t>
      </w:r>
      <w:r w:rsidR="00544FE0">
        <w:t xml:space="preserve">образования второго поколения </w:t>
      </w:r>
      <w:r w:rsidRPr="00544FE0">
        <w:t>примерной программе по обществознанию. В ней учитываются основные идеи и положения Образовательной программы основного общего образования.</w:t>
      </w:r>
    </w:p>
    <w:p w:rsidR="00544FE0" w:rsidRDefault="0086127D" w:rsidP="00544FE0">
      <w:pPr>
        <w:pStyle w:val="Default"/>
        <w:tabs>
          <w:tab w:val="left" w:pos="284"/>
        </w:tabs>
        <w:ind w:firstLine="709"/>
        <w:jc w:val="both"/>
      </w:pPr>
      <w:r w:rsidRPr="00544FE0">
        <w:rPr>
          <w:b/>
        </w:rPr>
        <w:t>Цель курса</w:t>
      </w:r>
      <w:r w:rsidRPr="00544FE0">
        <w:t>: формировать более глубокие представления о базовых обществоведческих понятиях, закономерностях, взаимосвязях.</w:t>
      </w:r>
    </w:p>
    <w:p w:rsidR="0086127D" w:rsidRPr="00544FE0" w:rsidRDefault="0086127D" w:rsidP="00544FE0">
      <w:pPr>
        <w:pStyle w:val="Default"/>
        <w:tabs>
          <w:tab w:val="left" w:pos="284"/>
        </w:tabs>
        <w:ind w:firstLine="709"/>
        <w:jc w:val="both"/>
        <w:rPr>
          <w:b/>
        </w:rPr>
      </w:pPr>
      <w:r w:rsidRPr="00544FE0">
        <w:rPr>
          <w:b/>
        </w:rPr>
        <w:t>Задачи курса:</w:t>
      </w:r>
    </w:p>
    <w:p w:rsidR="0086127D" w:rsidRPr="00544FE0" w:rsidRDefault="0086127D" w:rsidP="00544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FE0">
        <w:rPr>
          <w:rFonts w:ascii="Times New Roman" w:eastAsia="Times New Roman" w:hAnsi="Times New Roman" w:cs="Times New Roman"/>
          <w:sz w:val="24"/>
          <w:szCs w:val="24"/>
        </w:rPr>
        <w:t>- способствовать улучшению усвоения и углублению знаний учащимися курса «Обществознание;</w:t>
      </w:r>
    </w:p>
    <w:p w:rsidR="0086127D" w:rsidRPr="00544FE0" w:rsidRDefault="0086127D" w:rsidP="00544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FE0">
        <w:rPr>
          <w:rFonts w:ascii="Times New Roman" w:eastAsia="Times New Roman" w:hAnsi="Times New Roman" w:cs="Times New Roman"/>
          <w:sz w:val="24"/>
          <w:szCs w:val="24"/>
        </w:rPr>
        <w:t>- стимулировать познавательную активность и интерес учеников к предмету;</w:t>
      </w:r>
    </w:p>
    <w:p w:rsidR="0086127D" w:rsidRPr="00544FE0" w:rsidRDefault="0086127D" w:rsidP="00544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FE0">
        <w:rPr>
          <w:rFonts w:ascii="Times New Roman" w:eastAsia="Times New Roman" w:hAnsi="Times New Roman" w:cs="Times New Roman"/>
          <w:sz w:val="24"/>
          <w:szCs w:val="24"/>
        </w:rPr>
        <w:t xml:space="preserve">- отработка умения получать социальную информацию из разнообразных источников и ориентироваться в ней, в том числе для решения задач </w:t>
      </w:r>
    </w:p>
    <w:p w:rsidR="00544FE0" w:rsidRDefault="00ED5718" w:rsidP="00544F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FE0">
        <w:rPr>
          <w:rFonts w:ascii="Times New Roman" w:hAnsi="Times New Roman" w:cs="Times New Roman"/>
          <w:sz w:val="24"/>
          <w:szCs w:val="24"/>
        </w:rPr>
        <w:t>Программа рассчитана на 35 часов (1 час в неделю).  Включает в себя теорет</w:t>
      </w:r>
      <w:r w:rsidR="00980D42" w:rsidRPr="00544FE0">
        <w:rPr>
          <w:rFonts w:ascii="Times New Roman" w:hAnsi="Times New Roman" w:cs="Times New Roman"/>
          <w:sz w:val="24"/>
          <w:szCs w:val="24"/>
        </w:rPr>
        <w:t>ическую и практическую часть: 16</w:t>
      </w:r>
      <w:r w:rsidRPr="00544FE0">
        <w:rPr>
          <w:rFonts w:ascii="Times New Roman" w:hAnsi="Times New Roman" w:cs="Times New Roman"/>
          <w:sz w:val="24"/>
          <w:szCs w:val="24"/>
        </w:rPr>
        <w:t xml:space="preserve"> часов теории и 19 часов практики.</w:t>
      </w:r>
    </w:p>
    <w:p w:rsidR="00ED5718" w:rsidRPr="00544FE0" w:rsidRDefault="00ED5718" w:rsidP="00544F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44FE0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544FE0">
        <w:rPr>
          <w:rFonts w:ascii="Times New Roman" w:hAnsi="Times New Roman" w:cs="Times New Roman"/>
          <w:sz w:val="24"/>
          <w:szCs w:val="24"/>
        </w:rPr>
        <w:t>  в рамках курса включают следующие формы:</w:t>
      </w:r>
    </w:p>
    <w:p w:rsidR="00ED5718" w:rsidRPr="00544FE0" w:rsidRDefault="00ED5718" w:rsidP="00544FE0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44FE0">
        <w:rPr>
          <w:color w:val="000000"/>
        </w:rPr>
        <w:t>работа с различными источниками социальной информации, включая современные средства коммуникации (в том числе ресурсы Интернета);</w:t>
      </w:r>
    </w:p>
    <w:p w:rsidR="00ED5718" w:rsidRPr="00544FE0" w:rsidRDefault="00ED5718" w:rsidP="00544FE0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44FE0">
        <w:rPr>
          <w:color w:val="000000"/>
        </w:rPr>
        <w:t>критическое восприятие и осмысление разнородной социальной информации, отражающей различные подходы, интерпретации социальных явлений, формулирование на этой основе собственных заключений и оценочных суждений;</w:t>
      </w:r>
    </w:p>
    <w:p w:rsidR="00ED5718" w:rsidRPr="00544FE0" w:rsidRDefault="00ED5718" w:rsidP="00544FE0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44FE0">
        <w:rPr>
          <w:color w:val="000000"/>
        </w:rPr>
        <w:t>анализ явлений и событий, происходящих в современном мире;</w:t>
      </w:r>
    </w:p>
    <w:p w:rsidR="00544FE0" w:rsidRDefault="00ED5718" w:rsidP="00544FE0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44FE0">
        <w:rPr>
          <w:color w:val="000000"/>
        </w:rPr>
        <w:t>решение проблемных, логических, творческих задач, отражающих актуальные проблемы современности.</w:t>
      </w:r>
    </w:p>
    <w:p w:rsidR="00544FE0" w:rsidRDefault="00544FE0" w:rsidP="00544FE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544FE0" w:rsidRDefault="00020A50" w:rsidP="00544FE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544FE0">
        <w:rPr>
          <w:b/>
          <w:bCs/>
          <w:color w:val="000000"/>
        </w:rPr>
        <w:t>Формы организации занятий</w:t>
      </w:r>
      <w:r w:rsidRPr="00544FE0">
        <w:rPr>
          <w:color w:val="000000"/>
        </w:rPr>
        <w:t>: фронтальная, групповая, индивидуальная.</w:t>
      </w:r>
    </w:p>
    <w:p w:rsidR="00544FE0" w:rsidRDefault="00020A50" w:rsidP="00544FE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544FE0">
        <w:rPr>
          <w:b/>
          <w:bCs/>
          <w:color w:val="000000"/>
        </w:rPr>
        <w:t>Формы и методы обучения</w:t>
      </w:r>
      <w:r w:rsidR="00433F90" w:rsidRPr="00544FE0">
        <w:rPr>
          <w:color w:val="000000"/>
        </w:rPr>
        <w:t xml:space="preserve">: лекции, </w:t>
      </w:r>
      <w:r w:rsidRPr="00544FE0">
        <w:rPr>
          <w:color w:val="000000"/>
        </w:rPr>
        <w:t xml:space="preserve"> практические занятия, дискуссии, эвристические беседы, работа с документами, самостоятельное чтение, анализ материала, организа</w:t>
      </w:r>
      <w:r w:rsidR="00433F90" w:rsidRPr="00544FE0">
        <w:rPr>
          <w:color w:val="000000"/>
        </w:rPr>
        <w:t>ция понимания через обсуждение, написание эссе.</w:t>
      </w:r>
      <w:proofErr w:type="gramEnd"/>
    </w:p>
    <w:p w:rsidR="00020A50" w:rsidRPr="00544FE0" w:rsidRDefault="00020A50" w:rsidP="00544FE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544FE0">
        <w:rPr>
          <w:b/>
          <w:bCs/>
          <w:color w:val="000000"/>
        </w:rPr>
        <w:t>Средства</w:t>
      </w:r>
      <w:r w:rsidRPr="00544FE0">
        <w:rPr>
          <w:color w:val="000000"/>
        </w:rPr>
        <w:t>:</w:t>
      </w:r>
      <w:r w:rsidRPr="00544FE0">
        <w:rPr>
          <w:rStyle w:val="apple-converted-space"/>
          <w:color w:val="000000"/>
        </w:rPr>
        <w:t> </w:t>
      </w:r>
      <w:r w:rsidR="006E6DB1" w:rsidRPr="00544FE0">
        <w:rPr>
          <w:color w:val="000000"/>
        </w:rPr>
        <w:t>схемы, таблицы, диаграмм</w:t>
      </w:r>
      <w:r w:rsidR="00433F90" w:rsidRPr="00544FE0">
        <w:rPr>
          <w:color w:val="000000"/>
        </w:rPr>
        <w:t>ы, алгоритмы, опорные конспекты</w:t>
      </w:r>
      <w:r w:rsidRPr="00544FE0">
        <w:rPr>
          <w:color w:val="000000"/>
        </w:rPr>
        <w:t>, р</w:t>
      </w:r>
      <w:r w:rsidR="00433F90" w:rsidRPr="00544FE0">
        <w:rPr>
          <w:color w:val="000000"/>
        </w:rPr>
        <w:t>ешение ситуативных задач, тесты</w:t>
      </w:r>
      <w:r w:rsidR="0086127D" w:rsidRPr="00544FE0">
        <w:rPr>
          <w:color w:val="000000"/>
        </w:rPr>
        <w:t>, анализ документов и другое.</w:t>
      </w:r>
      <w:proofErr w:type="gramEnd"/>
    </w:p>
    <w:p w:rsidR="00544FE0" w:rsidRDefault="00544FE0" w:rsidP="00544FE0">
      <w:pPr>
        <w:pStyle w:val="a4"/>
        <w:spacing w:before="0" w:beforeAutospacing="0" w:after="150" w:afterAutospacing="0"/>
        <w:ind w:firstLine="709"/>
        <w:jc w:val="both"/>
        <w:rPr>
          <w:color w:val="000000"/>
        </w:rPr>
      </w:pPr>
    </w:p>
    <w:p w:rsidR="006E6DB1" w:rsidRPr="00544FE0" w:rsidRDefault="006E6DB1" w:rsidP="00544FE0">
      <w:pPr>
        <w:pStyle w:val="a4"/>
        <w:spacing w:before="0" w:beforeAutospacing="0" w:after="150" w:afterAutospacing="0"/>
        <w:ind w:firstLine="709"/>
        <w:jc w:val="both"/>
        <w:rPr>
          <w:color w:val="000000"/>
        </w:rPr>
      </w:pPr>
      <w:r w:rsidRPr="00544FE0">
        <w:rPr>
          <w:b/>
          <w:bCs/>
          <w:color w:val="000000"/>
        </w:rPr>
        <w:t>Формы и методы контроля образовательного результата.</w:t>
      </w:r>
    </w:p>
    <w:p w:rsidR="006E6DB1" w:rsidRPr="00544FE0" w:rsidRDefault="006E6DB1" w:rsidP="00544FE0">
      <w:pPr>
        <w:pStyle w:val="a4"/>
        <w:spacing w:before="0" w:beforeAutospacing="0" w:after="150" w:afterAutospacing="0"/>
        <w:ind w:firstLine="709"/>
        <w:jc w:val="both"/>
        <w:rPr>
          <w:color w:val="000000"/>
        </w:rPr>
      </w:pPr>
      <w:r w:rsidRPr="00544FE0">
        <w:rPr>
          <w:color w:val="000000"/>
        </w:rPr>
        <w:t xml:space="preserve">В начале изучения планируется входной контроль, цель – выявление общего уровня знаний, умений и навыков по обществознанию. В ходе занятий предполагается после </w:t>
      </w:r>
      <w:proofErr w:type="gramStart"/>
      <w:r w:rsidRPr="00544FE0">
        <w:rPr>
          <w:color w:val="000000"/>
        </w:rPr>
        <w:t>каждого раздела</w:t>
      </w:r>
      <w:proofErr w:type="gramEnd"/>
      <w:r w:rsidRPr="00544FE0">
        <w:rPr>
          <w:color w:val="000000"/>
        </w:rPr>
        <w:t xml:space="preserve"> промежуточный контроль в форме тестирования. Каждому обучающемуся по итогам проверки будет проставлен процент выполнения заданий (за каждый правильный ответ один балл), промежуточное тестирование проходит в форме самопроверки при коллективном обсуждении правильных ответов, таким образом, обучающиеся сами определяют объем правильно выполненной работы (100-90% - «5», 89-70% - «4», 69-51% - «3»).</w:t>
      </w:r>
    </w:p>
    <w:p w:rsidR="006E6DB1" w:rsidRPr="00544FE0" w:rsidRDefault="006E6DB1" w:rsidP="00544FE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544FE0">
        <w:rPr>
          <w:color w:val="000000"/>
        </w:rPr>
        <w:t>-особенность занятий заключается в том, что он дает учащимся навыки практического овладения обществознания;</w:t>
      </w:r>
    </w:p>
    <w:p w:rsidR="006E6DB1" w:rsidRPr="00544FE0" w:rsidRDefault="006E6DB1" w:rsidP="00544FE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544FE0">
        <w:rPr>
          <w:color w:val="000000"/>
        </w:rPr>
        <w:t>-он знакомит учащихся с различными способами изучения обществознания;</w:t>
      </w:r>
    </w:p>
    <w:p w:rsidR="006E6DB1" w:rsidRPr="00544FE0" w:rsidRDefault="006E6DB1" w:rsidP="00544FE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544FE0">
        <w:rPr>
          <w:color w:val="000000"/>
        </w:rPr>
        <w:lastRenderedPageBreak/>
        <w:t>-достаточно большое количество времени отводится для самостоятельной поисковой, творческой работы учащихся;</w:t>
      </w:r>
    </w:p>
    <w:p w:rsidR="006E6DB1" w:rsidRPr="00544FE0" w:rsidRDefault="006E6DB1" w:rsidP="00544FE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544FE0">
        <w:rPr>
          <w:color w:val="000000"/>
        </w:rPr>
        <w:t>-в работе применяются компьютерные технологии изучения обществознания и поиска необходимой информации;</w:t>
      </w:r>
    </w:p>
    <w:p w:rsidR="006E6DB1" w:rsidRPr="00544FE0" w:rsidRDefault="006E6DB1" w:rsidP="00544FE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544FE0">
        <w:rPr>
          <w:color w:val="000000"/>
        </w:rPr>
        <w:t>-происходит сочетание установочных лекций с активными и творческими методами обучения;</w:t>
      </w:r>
    </w:p>
    <w:p w:rsidR="006E6DB1" w:rsidRPr="00544FE0" w:rsidRDefault="006E6DB1" w:rsidP="00544FE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544FE0">
        <w:rPr>
          <w:color w:val="000000"/>
        </w:rPr>
        <w:t>-достаточно обширная информационная поддержка осуществляется благодаря опоре на материал, изучаемый в 8 - 9 классе по обществознанию</w:t>
      </w:r>
      <w:proofErr w:type="gramStart"/>
      <w:r w:rsidRPr="00544FE0">
        <w:rPr>
          <w:color w:val="000000"/>
        </w:rPr>
        <w:t>.;</w:t>
      </w:r>
      <w:proofErr w:type="gramEnd"/>
    </w:p>
    <w:p w:rsidR="006E6DB1" w:rsidRPr="00544FE0" w:rsidRDefault="006E6DB1" w:rsidP="00544FE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544FE0">
        <w:rPr>
          <w:color w:val="000000"/>
        </w:rPr>
        <w:t>-проведение публичных защит видов деятельности или выполненных работ.</w:t>
      </w:r>
    </w:p>
    <w:p w:rsidR="00BE7E17" w:rsidRPr="00544FE0" w:rsidRDefault="00BE7E17" w:rsidP="00544FE0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544FE0" w:rsidRDefault="00544FE0" w:rsidP="00544FE0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  <w:b/>
        </w:rPr>
      </w:pPr>
      <w:r w:rsidRPr="00544FE0">
        <w:rPr>
          <w:rStyle w:val="dash041e005f0431005f044b005f0447005f043d005f044b005f0439005f005fchar1char1"/>
          <w:b/>
        </w:rPr>
        <w:t>Планируемые результаты:</w:t>
      </w:r>
    </w:p>
    <w:p w:rsidR="00544FE0" w:rsidRPr="00544FE0" w:rsidRDefault="00544FE0" w:rsidP="00544FE0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  <w:b/>
        </w:rPr>
      </w:pPr>
    </w:p>
    <w:p w:rsidR="0086127D" w:rsidRPr="00544FE0" w:rsidRDefault="0086127D" w:rsidP="00544FE0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  <w:b/>
        </w:rPr>
      </w:pPr>
      <w:r w:rsidRPr="00544FE0">
        <w:rPr>
          <w:rStyle w:val="dash041e005f0431005f044b005f0447005f043d005f044b005f0439005f005fchar1char1"/>
          <w:b/>
        </w:rPr>
        <w:t>Личностные:</w:t>
      </w:r>
    </w:p>
    <w:p w:rsidR="0086127D" w:rsidRPr="00544FE0" w:rsidRDefault="0086127D" w:rsidP="00544FE0">
      <w:pPr>
        <w:pStyle w:val="dash041e005f0431005f044b005f0447005f043d005f044b005f0439"/>
        <w:ind w:firstLine="697"/>
        <w:jc w:val="both"/>
      </w:pPr>
      <w:r w:rsidRPr="00544FE0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6127D" w:rsidRPr="00544FE0" w:rsidRDefault="0086127D" w:rsidP="00544FE0">
      <w:pPr>
        <w:pStyle w:val="dash041e005f0431005f044b005f0447005f043d005f044b005f0439"/>
        <w:ind w:firstLine="697"/>
        <w:jc w:val="both"/>
      </w:pPr>
      <w:r w:rsidRPr="00544FE0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</w:t>
      </w:r>
      <w:proofErr w:type="gramStart"/>
      <w:r w:rsidRPr="00544FE0">
        <w:rPr>
          <w:rStyle w:val="dash041e005f0431005f044b005f0447005f043d005f044b005f0439005f005fchar1char1"/>
        </w:rPr>
        <w:t>способности</w:t>
      </w:r>
      <w:proofErr w:type="gramEnd"/>
      <w:r w:rsidRPr="00544FE0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86127D" w:rsidRPr="00544FE0" w:rsidRDefault="0086127D" w:rsidP="00544FE0">
      <w:pPr>
        <w:pStyle w:val="dash041e005f0431005f044b005f0447005f043d005f044b005f0439"/>
        <w:ind w:firstLine="700"/>
        <w:jc w:val="both"/>
      </w:pPr>
      <w:r w:rsidRPr="00544FE0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6127D" w:rsidRPr="00544FE0" w:rsidRDefault="0086127D" w:rsidP="00544FE0">
      <w:pPr>
        <w:pStyle w:val="dash041e005f0431005f044b005f0447005f043d005f044b005f0439"/>
        <w:ind w:firstLine="700"/>
        <w:jc w:val="both"/>
      </w:pPr>
      <w:proofErr w:type="gramStart"/>
      <w:r w:rsidRPr="00544FE0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86127D" w:rsidRPr="00544FE0" w:rsidRDefault="0086127D" w:rsidP="00544FE0">
      <w:pPr>
        <w:pStyle w:val="dash041e005f0431005f044b005f0447005f043d005f044b005f0439"/>
        <w:ind w:firstLine="700"/>
        <w:jc w:val="both"/>
      </w:pPr>
      <w:r w:rsidRPr="00544FE0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86127D" w:rsidRPr="00544FE0" w:rsidRDefault="0086127D" w:rsidP="00544FE0">
      <w:pPr>
        <w:pStyle w:val="dash041e005f0431005f044b005f0447005f043d005f044b005f0439"/>
        <w:ind w:firstLine="700"/>
        <w:jc w:val="both"/>
      </w:pPr>
      <w:r w:rsidRPr="00544FE0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86127D" w:rsidRPr="00544FE0" w:rsidRDefault="0086127D" w:rsidP="00544FE0">
      <w:pPr>
        <w:pStyle w:val="dash041e005f0431005f044b005f0447005f043d005f044b005f0439"/>
        <w:ind w:firstLine="700"/>
        <w:jc w:val="both"/>
      </w:pPr>
      <w:r w:rsidRPr="00544FE0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6127D" w:rsidRPr="00544FE0" w:rsidRDefault="0086127D" w:rsidP="00544FE0">
      <w:pPr>
        <w:pStyle w:val="dash041e005f0431005f044b005f0447005f043d005f044b005f0439"/>
        <w:ind w:firstLine="700"/>
        <w:jc w:val="both"/>
      </w:pPr>
      <w:r w:rsidRPr="00544FE0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6127D" w:rsidRPr="00544FE0" w:rsidRDefault="0086127D" w:rsidP="00544FE0">
      <w:pPr>
        <w:pStyle w:val="dash041e005f0431005f044b005f0447005f043d005f044b005f0439"/>
        <w:ind w:firstLine="700"/>
        <w:jc w:val="both"/>
      </w:pPr>
      <w:r w:rsidRPr="00544FE0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544FE0">
        <w:t>экологического мышления, развитие</w:t>
      </w:r>
      <w:r w:rsidRPr="00544FE0">
        <w:rPr>
          <w:rStyle w:val="dash041e005f0431005f044b005f0447005f043d005f044b005f0439005f005fchar1char1"/>
        </w:rPr>
        <w:t xml:space="preserve"> </w:t>
      </w:r>
      <w:r w:rsidRPr="00544FE0">
        <w:t>опыта экологически ориентированной рефлексивно-оценочной и практической  деятельности в жизненных ситуациях</w:t>
      </w:r>
      <w:r w:rsidRPr="00544FE0">
        <w:rPr>
          <w:rStyle w:val="dash041e005f0431005f044b005f0447005f043d005f044b005f0439005f005fchar1char1"/>
        </w:rPr>
        <w:t>;</w:t>
      </w:r>
    </w:p>
    <w:p w:rsidR="0086127D" w:rsidRPr="00544FE0" w:rsidRDefault="0086127D" w:rsidP="00544FE0">
      <w:pPr>
        <w:pStyle w:val="dash041e005f0431005f044b005f0447005f043d005f044b005f0439"/>
        <w:ind w:firstLine="700"/>
        <w:jc w:val="both"/>
      </w:pPr>
      <w:r w:rsidRPr="00544FE0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6127D" w:rsidRPr="00544FE0" w:rsidRDefault="0086127D" w:rsidP="00544FE0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544FE0">
        <w:rPr>
          <w:rStyle w:val="dash041e005f0431005f044b005f0447005f043d005f044b005f0439005f005fchar1char1"/>
        </w:rPr>
        <w:lastRenderedPageBreak/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544FE0" w:rsidRDefault="00544FE0" w:rsidP="00544FE0">
      <w:pPr>
        <w:pStyle w:val="dash041e005f0431005f044b005f0447005f043d005f044b005f0439"/>
        <w:spacing w:before="240"/>
        <w:ind w:firstLine="720"/>
        <w:jc w:val="both"/>
        <w:rPr>
          <w:rStyle w:val="dash041e005f0431005f044b005f0447005f043d005f044b005f0439005f005fchar1char1"/>
          <w:b/>
          <w:bCs/>
        </w:rPr>
      </w:pPr>
    </w:p>
    <w:p w:rsidR="0086127D" w:rsidRPr="00544FE0" w:rsidRDefault="0086127D" w:rsidP="00544FE0">
      <w:pPr>
        <w:pStyle w:val="dash041e005f0431005f044b005f0447005f043d005f044b005f0439"/>
        <w:spacing w:before="240"/>
        <w:ind w:firstLine="720"/>
        <w:jc w:val="both"/>
      </w:pPr>
      <w:proofErr w:type="spellStart"/>
      <w:r w:rsidRPr="00544FE0">
        <w:rPr>
          <w:rStyle w:val="dash041e005f0431005f044b005f0447005f043d005f044b005f0439005f005fchar1char1"/>
          <w:b/>
          <w:bCs/>
        </w:rPr>
        <w:t>Метапредметные</w:t>
      </w:r>
      <w:proofErr w:type="spellEnd"/>
      <w:r w:rsidRPr="00544FE0">
        <w:rPr>
          <w:rStyle w:val="dash041e005f0431005f044b005f0447005f043d005f044b005f0439005f005fchar1char1"/>
          <w:b/>
          <w:bCs/>
        </w:rPr>
        <w:t>:</w:t>
      </w:r>
    </w:p>
    <w:p w:rsidR="0086127D" w:rsidRPr="00544FE0" w:rsidRDefault="0086127D" w:rsidP="00544FE0">
      <w:pPr>
        <w:pStyle w:val="dash041e005f0431005f044b005f0447005f043d005f044b005f0439"/>
        <w:ind w:firstLine="700"/>
        <w:jc w:val="both"/>
      </w:pPr>
      <w:r w:rsidRPr="00544FE0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86127D" w:rsidRPr="00544FE0" w:rsidRDefault="0086127D" w:rsidP="00544FE0">
      <w:pPr>
        <w:pStyle w:val="dash041e005f0431005f044b005f0447005f043d005f044b005f0439"/>
        <w:ind w:firstLine="700"/>
        <w:jc w:val="both"/>
      </w:pPr>
      <w:r w:rsidRPr="00544FE0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86127D" w:rsidRPr="00544FE0" w:rsidRDefault="0086127D" w:rsidP="00544FE0">
      <w:pPr>
        <w:pStyle w:val="dash041e005f0431005f044b005f0447005f043d005f044b005f0439"/>
        <w:ind w:firstLine="700"/>
        <w:jc w:val="both"/>
      </w:pPr>
      <w:r w:rsidRPr="00544FE0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6127D" w:rsidRPr="00544FE0" w:rsidRDefault="0086127D" w:rsidP="00544FE0">
      <w:pPr>
        <w:pStyle w:val="dash041e005f0431005f044b005f0447005f043d005f044b005f0439"/>
        <w:ind w:firstLine="700"/>
        <w:jc w:val="both"/>
      </w:pPr>
      <w:r w:rsidRPr="00544FE0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86127D" w:rsidRPr="00544FE0" w:rsidRDefault="0086127D" w:rsidP="00544FE0">
      <w:pPr>
        <w:pStyle w:val="dash041e005f0431005f044b005f0447005f043d005f044b005f0439"/>
        <w:ind w:firstLine="700"/>
        <w:jc w:val="both"/>
      </w:pPr>
      <w:r w:rsidRPr="00544FE0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6127D" w:rsidRPr="00544FE0" w:rsidRDefault="0086127D" w:rsidP="00544FE0">
      <w:pPr>
        <w:pStyle w:val="dash041e005f0431005f044b005f0447005f043d005f044b005f0439"/>
        <w:ind w:firstLine="700"/>
        <w:jc w:val="both"/>
      </w:pPr>
      <w:r w:rsidRPr="00544FE0">
        <w:rPr>
          <w:rStyle w:val="dash041e005f0431005f044b005f0447005f043d005f044b005f0439005f005fchar1char1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544FE0">
        <w:rPr>
          <w:rStyle w:val="dash041e005f0431005f044b005f0447005f043d005f044b005f0439005f005fchar1char1"/>
        </w:rPr>
        <w:t>логическое рассуждение</w:t>
      </w:r>
      <w:proofErr w:type="gramEnd"/>
      <w:r w:rsidRPr="00544FE0">
        <w:rPr>
          <w:rStyle w:val="dash041e005f0431005f044b005f0447005f043d005f044b005f0439005f005fchar1char1"/>
        </w:rPr>
        <w:t>, умозаключение (индуктивное, дедуктивное  и по аналогии) и делать выводы;</w:t>
      </w:r>
    </w:p>
    <w:p w:rsidR="0086127D" w:rsidRPr="00544FE0" w:rsidRDefault="0086127D" w:rsidP="00544FE0">
      <w:pPr>
        <w:pStyle w:val="dash041e005f0431005f044b005f0447005f043d005f044b005f0439"/>
        <w:ind w:firstLine="700"/>
        <w:jc w:val="both"/>
      </w:pPr>
      <w:r w:rsidRPr="00544FE0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86127D" w:rsidRPr="00544FE0" w:rsidRDefault="0086127D" w:rsidP="00544FE0">
      <w:pPr>
        <w:pStyle w:val="dash041e005f0431005f044b005f0447005f043d005f044b005f0439"/>
        <w:ind w:firstLine="700"/>
        <w:jc w:val="both"/>
      </w:pPr>
      <w:r w:rsidRPr="00544FE0">
        <w:rPr>
          <w:rStyle w:val="dash041e005f0431005f044b005f0447005f043d005f044b005f0439005f005fchar1char1"/>
        </w:rPr>
        <w:t xml:space="preserve">8) смысловое чтение; </w:t>
      </w:r>
    </w:p>
    <w:p w:rsidR="0086127D" w:rsidRPr="00544FE0" w:rsidRDefault="0086127D" w:rsidP="00544FE0">
      <w:pPr>
        <w:pStyle w:val="dash041e005f0431005f044b005f0447005f043d005f044b005f0439"/>
        <w:ind w:firstLine="700"/>
        <w:jc w:val="both"/>
      </w:pPr>
      <w:r w:rsidRPr="00544FE0">
        <w:rPr>
          <w:rStyle w:val="dash041e005f0431005f044b005f0447005f043d005f044b005f0439005f005fchar1char1"/>
        </w:rPr>
        <w:t>9) у</w:t>
      </w:r>
      <w:r w:rsidRPr="00544FE0">
        <w:rPr>
          <w:rStyle w:val="dash0421005f0442005f0440005f043e005f0433005f0438005f0439005f005fchar1char1"/>
        </w:rPr>
        <w:t xml:space="preserve">мение </w:t>
      </w:r>
      <w:r w:rsidRPr="00544FE0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544FE0">
        <w:rPr>
          <w:rStyle w:val="dash0421005f0442005f0440005f043e005f0433005f0438005f0439005f005fchar1char1"/>
        </w:rPr>
        <w:t xml:space="preserve"> индивидуально и в группе: </w:t>
      </w:r>
      <w:r w:rsidRPr="00544FE0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86127D" w:rsidRPr="00544FE0" w:rsidRDefault="0086127D" w:rsidP="00544FE0">
      <w:pPr>
        <w:pStyle w:val="dash041e005f0431005f044b005f0447005f043d005f044b005f0439"/>
        <w:ind w:firstLine="700"/>
        <w:jc w:val="both"/>
      </w:pPr>
      <w:r w:rsidRPr="00544FE0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86127D" w:rsidRPr="00544FE0" w:rsidRDefault="0086127D" w:rsidP="00544FE0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544FE0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544FE0">
        <w:rPr>
          <w:rStyle w:val="dash041e005f0431005f044b005f0447005f043d005f044b005f0439005f005fchar1char1"/>
        </w:rPr>
        <w:t>Т–</w:t>
      </w:r>
      <w:proofErr w:type="gramEnd"/>
      <w:r w:rsidRPr="00544FE0">
        <w:rPr>
          <w:rStyle w:val="dash041e005f0431005f044b005f0447005f043d005f044b005f0439005f005fchar1char1"/>
        </w:rPr>
        <w:t xml:space="preserve"> компетенции);</w:t>
      </w:r>
    </w:p>
    <w:p w:rsidR="00544FE0" w:rsidRDefault="0086127D" w:rsidP="00544FE0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544FE0">
        <w:rPr>
          <w:rStyle w:val="dash041e005f0431005f044b005f0447005f043d005f044b005f0439005f005fchar1char1"/>
        </w:rPr>
        <w:t>12)</w:t>
      </w:r>
      <w:r w:rsidRPr="00544FE0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544FE0">
        <w:rPr>
          <w:rStyle w:val="dash041e005f0431005f044b005f0447005f043d005f044b005f0439005f005fchar1char1"/>
        </w:rPr>
        <w:t>.</w:t>
      </w:r>
    </w:p>
    <w:p w:rsidR="00544FE0" w:rsidRDefault="00544FE0" w:rsidP="00544FE0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</w:p>
    <w:p w:rsidR="0086127D" w:rsidRPr="00544FE0" w:rsidRDefault="0086127D" w:rsidP="00544FE0">
      <w:pPr>
        <w:pStyle w:val="dash041e005f0431005f044b005f0447005f043d005f044b005f0439"/>
        <w:ind w:firstLine="700"/>
        <w:jc w:val="both"/>
      </w:pPr>
      <w:r w:rsidRPr="00544FE0">
        <w:rPr>
          <w:b/>
        </w:rPr>
        <w:t>Предметные:</w:t>
      </w:r>
    </w:p>
    <w:p w:rsidR="0086127D" w:rsidRPr="00544FE0" w:rsidRDefault="0086127D" w:rsidP="00544FE0">
      <w:pPr>
        <w:pStyle w:val="dash041e0431044b0447043d044b0439"/>
        <w:ind w:firstLine="700"/>
        <w:jc w:val="both"/>
      </w:pPr>
      <w:r w:rsidRPr="00544FE0">
        <w:rPr>
          <w:rStyle w:val="dash041e0431044b0447043d044b0439char1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86127D" w:rsidRPr="00544FE0" w:rsidRDefault="0086127D" w:rsidP="00544FE0">
      <w:pPr>
        <w:pStyle w:val="dash041e0441043d043e0432043d043e0439002004420435043a04410442002004410020043e0442044104420443043f043e043c00202"/>
        <w:spacing w:line="240" w:lineRule="auto"/>
        <w:ind w:left="0" w:firstLine="700"/>
        <w:jc w:val="both"/>
      </w:pPr>
      <w:r w:rsidRPr="00544FE0">
        <w:rPr>
          <w:rStyle w:val="dash041e0441043d043e0432043d043e0439002004420435043a04410442002004410020043e0442044104420443043f043e043c00202char1"/>
        </w:rPr>
        <w:t>2) понимание основных принципов жизни общества, основ современных научных теорий общественного развития;</w:t>
      </w:r>
    </w:p>
    <w:p w:rsidR="0086127D" w:rsidRPr="00544FE0" w:rsidRDefault="0086127D" w:rsidP="00544FE0">
      <w:pPr>
        <w:pStyle w:val="dash041e0441043d043e0432043d043e0439002004420435043a04410442002004410020043e0442044104420443043f043e043c"/>
        <w:ind w:left="0" w:firstLine="700"/>
        <w:jc w:val="both"/>
      </w:pPr>
      <w:r w:rsidRPr="00544FE0">
        <w:rPr>
          <w:rStyle w:val="dash041e0441043d043e0432043d043e0439002004420435043a04410442002004410020043e0442044104420443043f043e043cchar1"/>
        </w:rPr>
        <w:lastRenderedPageBreak/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86127D" w:rsidRPr="00544FE0" w:rsidRDefault="0086127D" w:rsidP="00544FE0">
      <w:pPr>
        <w:pStyle w:val="dash041e0431044b0447043d044b0439"/>
        <w:ind w:firstLine="700"/>
        <w:jc w:val="both"/>
      </w:pPr>
      <w:proofErr w:type="gramStart"/>
      <w:r w:rsidRPr="00544FE0">
        <w:rPr>
          <w:rStyle w:val="dash041e0431044b0447043d044b0439char1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86127D" w:rsidRPr="00544FE0" w:rsidRDefault="0086127D" w:rsidP="00544FE0">
      <w:pPr>
        <w:pStyle w:val="dash041e0431044b0447043d044b0439"/>
        <w:ind w:firstLine="700"/>
        <w:jc w:val="both"/>
      </w:pPr>
      <w:r w:rsidRPr="00544FE0">
        <w:rPr>
          <w:rStyle w:val="dash041e0431044b0447043d044b0439char1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03264B" w:rsidRDefault="0086127D" w:rsidP="00544FE0">
      <w:pPr>
        <w:pStyle w:val="dash041e0431044b0447043d044b0439"/>
        <w:ind w:firstLine="700"/>
        <w:jc w:val="both"/>
        <w:rPr>
          <w:rStyle w:val="dash041e0431044b0447043d044b0439char1"/>
        </w:rPr>
      </w:pPr>
      <w:r w:rsidRPr="00544FE0">
        <w:rPr>
          <w:rStyle w:val="dash041e0431044b0447043d044b0439char1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544FE0" w:rsidRPr="00544FE0" w:rsidRDefault="00544FE0" w:rsidP="00544FE0">
      <w:pPr>
        <w:pStyle w:val="dash041e0431044b0447043d044b0439"/>
        <w:ind w:firstLine="700"/>
        <w:jc w:val="both"/>
      </w:pPr>
    </w:p>
    <w:p w:rsidR="009318F0" w:rsidRPr="00544FE0" w:rsidRDefault="009318F0" w:rsidP="00544FE0">
      <w:pPr>
        <w:pStyle w:val="a4"/>
        <w:shd w:val="clear" w:color="auto" w:fill="FFFFFF"/>
        <w:spacing w:before="0" w:beforeAutospacing="0" w:after="121" w:afterAutospacing="0"/>
        <w:jc w:val="both"/>
        <w:rPr>
          <w:rFonts w:eastAsiaTheme="minorEastAsia"/>
          <w:b/>
        </w:rPr>
      </w:pPr>
    </w:p>
    <w:p w:rsidR="009318F0" w:rsidRPr="00544FE0" w:rsidRDefault="00544FE0" w:rsidP="00544FE0">
      <w:pPr>
        <w:pStyle w:val="a4"/>
        <w:shd w:val="clear" w:color="auto" w:fill="FFFFFF"/>
        <w:spacing w:before="0" w:beforeAutospacing="0" w:after="121" w:afterAutospacing="0"/>
        <w:ind w:firstLine="709"/>
        <w:jc w:val="both"/>
        <w:rPr>
          <w:rFonts w:eastAsiaTheme="minorEastAsia"/>
          <w:b/>
        </w:rPr>
      </w:pPr>
      <w:r w:rsidRPr="00544FE0">
        <w:rPr>
          <w:rFonts w:eastAsiaTheme="minorEastAsia"/>
          <w:b/>
        </w:rPr>
        <w:t>Содержание курса:</w:t>
      </w:r>
    </w:p>
    <w:p w:rsidR="009318F0" w:rsidRPr="00544FE0" w:rsidRDefault="009318F0" w:rsidP="00544FE0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</w:rPr>
      </w:pPr>
      <w:r w:rsidRPr="00544FE0">
        <w:t>Социальные свойства человека, его взаимодействие с другими людьми; сущность общества как формы совместной деятельности людей; характерные черты и признаки основных сфер жизни общества; содержание и значение социальных норм, регулирующих общественные отношения.</w:t>
      </w:r>
    </w:p>
    <w:p w:rsidR="009318F0" w:rsidRPr="00544FE0" w:rsidRDefault="009318F0" w:rsidP="00544FE0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</w:rPr>
      </w:pPr>
    </w:p>
    <w:p w:rsidR="009318F0" w:rsidRPr="00544FE0" w:rsidRDefault="009318F0" w:rsidP="00544F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44FE0">
        <w:rPr>
          <w:color w:val="000000"/>
        </w:rPr>
        <w:t>Понятие об обществе как форме жизнедеятельности людей. Взаимодействие общества и природы. Основные сферы общественной жизни и их взаимосвязь. Общественные отношения и их виды. Социальные изменения и его формы. Эволюция и революция. Развитие общества. Движущие силы общественного развития. Традиционное, индустриальное, информационное общества. Человек и его ближайшее окружение. Человек в малой группе. Общение. Роли человека в малой группе. Лидер. Свобода личности и коллектив. Межличностные отношения. Межличностные конфликты, их конструктивное разрешение. Пути достижения взаимопонимания.</w:t>
      </w:r>
    </w:p>
    <w:p w:rsidR="009318F0" w:rsidRPr="00544FE0" w:rsidRDefault="009318F0" w:rsidP="00544F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44FE0">
        <w:rPr>
          <w:color w:val="000000"/>
        </w:rPr>
        <w:t>Человечество в XXI веке, основные вызовы и угрозы. Современные мир и его проблемы. Глобализация. Причины и опасность международного терроризма.</w:t>
      </w:r>
    </w:p>
    <w:p w:rsidR="009318F0" w:rsidRPr="00544FE0" w:rsidRDefault="009318F0" w:rsidP="00544FE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318F0" w:rsidRPr="00544FE0" w:rsidRDefault="009318F0" w:rsidP="00544F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44FE0">
        <w:rPr>
          <w:color w:val="000000"/>
        </w:rPr>
        <w:t>Понятие «культура»; духовная жизнь общества; искусство, его виды, место в жизни человека.</w:t>
      </w:r>
    </w:p>
    <w:p w:rsidR="009318F0" w:rsidRPr="00544FE0" w:rsidRDefault="009318F0" w:rsidP="00544F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44FE0">
        <w:rPr>
          <w:color w:val="000000"/>
        </w:rPr>
        <w:t>Наука в современном обществе; образование и самообразование; религия, ее роль в обществе; Церковь как общественный институт мораль, основные ценности и нормы</w:t>
      </w:r>
    </w:p>
    <w:p w:rsidR="009318F0" w:rsidRPr="00544FE0" w:rsidRDefault="009318F0" w:rsidP="00544F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318F0" w:rsidRPr="00544FE0" w:rsidRDefault="009318F0" w:rsidP="00544F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44FE0">
        <w:rPr>
          <w:color w:val="000000"/>
        </w:rPr>
        <w:t>Экономика и ее роль в жизни общества.</w:t>
      </w:r>
      <w:r w:rsidRPr="00544FE0">
        <w:rPr>
          <w:b/>
          <w:bCs/>
          <w:color w:val="000000"/>
        </w:rPr>
        <w:t> </w:t>
      </w:r>
      <w:r w:rsidRPr="00544FE0">
        <w:rPr>
          <w:color w:val="000000"/>
        </w:rPr>
        <w:t>Ресурсы и потребности. Ограниченность ресурсов. Альтернативная стоимость (цена выбора). Экономические основы защиты прав потребителя. Международная торговля.</w:t>
      </w:r>
    </w:p>
    <w:p w:rsidR="009318F0" w:rsidRPr="00544FE0" w:rsidRDefault="009318F0" w:rsidP="00544FE0">
      <w:pPr>
        <w:pStyle w:val="a4"/>
        <w:shd w:val="clear" w:color="auto" w:fill="FFFFFF"/>
        <w:spacing w:before="0" w:beforeAutospacing="0" w:after="121" w:afterAutospacing="0"/>
        <w:ind w:firstLine="709"/>
        <w:jc w:val="both"/>
        <w:rPr>
          <w:color w:val="000000"/>
        </w:rPr>
      </w:pPr>
      <w:r w:rsidRPr="00544FE0">
        <w:rPr>
          <w:color w:val="000000"/>
        </w:rPr>
        <w:t>Деньги. Функции и формы денег. Инфляция. Экономические системы и собственность. Главные вопросы экономики. Роль собственности и государства в экономике. Производство и труд.</w:t>
      </w:r>
      <w:r w:rsidRPr="00544FE0">
        <w:rPr>
          <w:b/>
          <w:bCs/>
          <w:color w:val="000000"/>
        </w:rPr>
        <w:t> </w:t>
      </w:r>
      <w:r w:rsidRPr="00544FE0">
        <w:rPr>
          <w:color w:val="000000"/>
        </w:rPr>
        <w:t>Факторы, влияющие на производительность труда. Заработная плата. Стимулирование труда.</w:t>
      </w:r>
    </w:p>
    <w:p w:rsidR="009318F0" w:rsidRPr="00544FE0" w:rsidRDefault="009318F0" w:rsidP="00544FE0">
      <w:pPr>
        <w:pStyle w:val="a4"/>
        <w:shd w:val="clear" w:color="auto" w:fill="FFFFFF"/>
        <w:spacing w:before="0" w:beforeAutospacing="0" w:after="121" w:afterAutospacing="0"/>
        <w:ind w:firstLine="709"/>
        <w:jc w:val="both"/>
        <w:rPr>
          <w:color w:val="000000"/>
        </w:rPr>
      </w:pPr>
      <w:r w:rsidRPr="00544FE0">
        <w:rPr>
          <w:color w:val="000000"/>
        </w:rPr>
        <w:t>Предпринимательство и его основные организационно-правовые формы. Издержки, выручка, прибыль. Малое предпринимательство и фермерское хозяйство. Предпринимательская этика.</w:t>
      </w:r>
    </w:p>
    <w:p w:rsidR="009318F0" w:rsidRPr="00544FE0" w:rsidRDefault="009318F0" w:rsidP="00544F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44FE0">
        <w:rPr>
          <w:color w:val="000000"/>
        </w:rPr>
        <w:lastRenderedPageBreak/>
        <w:t>Рынок. Рыночный механизм.</w:t>
      </w:r>
      <w:r w:rsidRPr="00544FE0">
        <w:rPr>
          <w:b/>
          <w:bCs/>
          <w:color w:val="000000"/>
        </w:rPr>
        <w:t> </w:t>
      </w:r>
      <w:r w:rsidRPr="00544FE0">
        <w:rPr>
          <w:color w:val="000000"/>
        </w:rPr>
        <w:t>Понятия спроса и предложения. Факторы, влияющие на спрос и предложение. Формы сбережения граждан (наличная валюта, банковские вклады, ценные бумаги). Экономические цели и функции государства.</w:t>
      </w:r>
      <w:proofErr w:type="gramStart"/>
      <w:r w:rsidRPr="00544FE0">
        <w:rPr>
          <w:color w:val="000000"/>
        </w:rPr>
        <w:t xml:space="preserve"> .</w:t>
      </w:r>
      <w:proofErr w:type="gramEnd"/>
      <w:r w:rsidRPr="00544FE0">
        <w:rPr>
          <w:color w:val="000000"/>
        </w:rPr>
        <w:t>Безработица как социальное явление. Экономические и социальные последствия безработицы. Налоги, уплачиваемые гражданами.</w:t>
      </w:r>
    </w:p>
    <w:p w:rsidR="009318F0" w:rsidRPr="00544FE0" w:rsidRDefault="009318F0" w:rsidP="00544F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318F0" w:rsidRPr="00544FE0" w:rsidRDefault="009318F0" w:rsidP="00544F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44FE0">
        <w:rPr>
          <w:color w:val="000000"/>
        </w:rPr>
        <w:t>Социальная структура общества. Социальные группы и общности. Социальная роль и социальный статус. Социальная мобильность. Социальный конфликт. Пути его разрешения. Значение конфликтов в развитии общества. Образ жизни. Социальная значимость здорового образа жизни. Социальные нормы. Социальная ответственность. Отклоняющееся поведение. Опасность наркомании и алкоголизма для человека и общества. Профилактика негативных форм отклоняющегося поведения. Семья как малая группа. Этнические группы и межнациональные отношения. Отношение к историческому прошлому, традициям, обычаям народа. Межнациональные конфликты. Взаимодействие людей в многонациональном обществе. Межнациональные отношения в РФ. Социальная структура общества. Социальные группы и общности. Социальная роль и социальный статус. Социальная мобильность. Социальный конфликт. Пути его разрешения. Значение конфликтов в развитии общества. Социальные нормы. Социальная ответственность. Отклоняющееся поведение. Опасность наркомании и алкоголизма для человека и общества. Профилактика негативных форм отклоняющегося поведения.</w:t>
      </w:r>
    </w:p>
    <w:p w:rsidR="009318F0" w:rsidRPr="00544FE0" w:rsidRDefault="009318F0" w:rsidP="00544F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318F0" w:rsidRDefault="009318F0" w:rsidP="00544F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544FE0">
        <w:rPr>
          <w:color w:val="000000"/>
        </w:rPr>
        <w:t>Политика, ее роль в жизни общества; политическая власть; разделение властей; государство, формы правления; суверенитет; национально-государственное устройство, политические режимы.</w:t>
      </w:r>
      <w:proofErr w:type="gramEnd"/>
      <w:r w:rsidRPr="00544FE0">
        <w:rPr>
          <w:color w:val="000000"/>
        </w:rPr>
        <w:t xml:space="preserve"> Выборы, референдум; партии и движения; многопартийность. Конституция – основной закон государства; основы конституционного строя РФ; федерация, ее субъекты; законодательная, исполнительная и судебная власть в РФ; институт президентства; местное самоуправление</w:t>
      </w:r>
    </w:p>
    <w:p w:rsidR="00544FE0" w:rsidRPr="00544FE0" w:rsidRDefault="00544FE0" w:rsidP="00544F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318F0" w:rsidRPr="00544FE0" w:rsidRDefault="009318F0" w:rsidP="00544F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44FE0">
        <w:rPr>
          <w:color w:val="000000"/>
        </w:rPr>
        <w:t>Понятие «право»; отрасли права; права человека; Всеобщая декларация прав человека, права ребенка.</w:t>
      </w:r>
    </w:p>
    <w:p w:rsidR="009318F0" w:rsidRPr="00544FE0" w:rsidRDefault="00544FE0" w:rsidP="00544F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Г</w:t>
      </w:r>
      <w:r w:rsidR="009318F0" w:rsidRPr="00544FE0">
        <w:rPr>
          <w:color w:val="000000"/>
        </w:rPr>
        <w:t>ражданское общество и правовое государство; преступление; уголовная ответственность; административный проступок; правоохранительные органы</w:t>
      </w:r>
    </w:p>
    <w:p w:rsidR="00F533F5" w:rsidRPr="00544FE0" w:rsidRDefault="00F533F5" w:rsidP="0054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3F5" w:rsidRPr="00544FE0" w:rsidRDefault="00F533F5" w:rsidP="00544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4FE0">
        <w:rPr>
          <w:rFonts w:ascii="Times New Roman" w:hAnsi="Times New Roman" w:cs="Times New Roman"/>
          <w:bCs/>
          <w:color w:val="000000"/>
          <w:sz w:val="24"/>
          <w:szCs w:val="24"/>
        </w:rPr>
        <w:t>Нормативные документы:</w:t>
      </w:r>
    </w:p>
    <w:p w:rsidR="00F533F5" w:rsidRPr="00544FE0" w:rsidRDefault="00EA1DCA" w:rsidP="00544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FE0">
        <w:rPr>
          <w:rFonts w:ascii="Times New Roman" w:hAnsi="Times New Roman" w:cs="Times New Roman"/>
          <w:color w:val="000000"/>
          <w:sz w:val="24"/>
          <w:szCs w:val="24"/>
        </w:rPr>
        <w:t>Российские: Конституция РФ</w:t>
      </w:r>
      <w:r w:rsidR="00F533F5" w:rsidRPr="00544FE0">
        <w:rPr>
          <w:rFonts w:ascii="Times New Roman" w:hAnsi="Times New Roman" w:cs="Times New Roman"/>
          <w:color w:val="000000"/>
          <w:sz w:val="24"/>
          <w:szCs w:val="24"/>
        </w:rPr>
        <w:t>, Уголовный кодекс, Уголовно-процессуальный кодекс, Административный кодекс, Семейный кодекс, Гражданский</w:t>
      </w:r>
      <w:r w:rsidR="00F533F5" w:rsidRPr="00544F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533F5" w:rsidRPr="00544FE0">
        <w:rPr>
          <w:rFonts w:ascii="Times New Roman" w:hAnsi="Times New Roman" w:cs="Times New Roman"/>
          <w:color w:val="000000"/>
          <w:sz w:val="24"/>
          <w:szCs w:val="24"/>
        </w:rPr>
        <w:t>кодекс</w:t>
      </w:r>
      <w:r w:rsidRPr="00544FE0">
        <w:rPr>
          <w:rFonts w:ascii="Times New Roman" w:hAnsi="Times New Roman" w:cs="Times New Roman"/>
          <w:color w:val="000000"/>
          <w:sz w:val="24"/>
          <w:szCs w:val="24"/>
        </w:rPr>
        <w:t>, Трудовой кодекс и другие нормативные документы.</w:t>
      </w:r>
    </w:p>
    <w:p w:rsidR="00873854" w:rsidRPr="009318F0" w:rsidRDefault="00F533F5" w:rsidP="00544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73854" w:rsidRPr="009318F0" w:rsidSect="0003264B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544FE0">
        <w:rPr>
          <w:rFonts w:ascii="Times New Roman" w:hAnsi="Times New Roman" w:cs="Times New Roman"/>
          <w:color w:val="000000"/>
          <w:sz w:val="24"/>
          <w:szCs w:val="24"/>
        </w:rPr>
        <w:t>Международные акты: Всеобщая декларация прав</w:t>
      </w:r>
      <w:r w:rsidRPr="00544F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44FE0">
        <w:rPr>
          <w:rFonts w:ascii="Times New Roman" w:hAnsi="Times New Roman" w:cs="Times New Roman"/>
          <w:color w:val="000000"/>
          <w:sz w:val="24"/>
          <w:szCs w:val="24"/>
        </w:rPr>
        <w:t>человека 1948 г., Декларация прав ребенка 1957 г.,</w:t>
      </w:r>
      <w:r w:rsidRPr="00544F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44FE0">
        <w:rPr>
          <w:rFonts w:ascii="Times New Roman" w:hAnsi="Times New Roman" w:cs="Times New Roman"/>
          <w:color w:val="000000"/>
          <w:sz w:val="24"/>
          <w:szCs w:val="24"/>
        </w:rPr>
        <w:t>Конвенция о правах ребенка 1989</w:t>
      </w:r>
      <w:r w:rsidR="00B01098" w:rsidRPr="00544FE0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9318F0" w:rsidRPr="009318F0" w:rsidRDefault="009318F0" w:rsidP="00544FE0">
      <w:pPr>
        <w:rPr>
          <w:rFonts w:ascii="Times New Roman" w:hAnsi="Times New Roman" w:cs="Times New Roman"/>
          <w:b/>
          <w:sz w:val="28"/>
          <w:szCs w:val="28"/>
        </w:rPr>
      </w:pPr>
    </w:p>
    <w:p w:rsidR="004631A4" w:rsidRDefault="004631A4" w:rsidP="00931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1A4" w:rsidRDefault="004631A4" w:rsidP="00931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1A4" w:rsidRDefault="004631A4" w:rsidP="00931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1A4" w:rsidRDefault="004631A4" w:rsidP="00931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8F0" w:rsidRPr="009318F0" w:rsidRDefault="009318F0" w:rsidP="00931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9318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9"/>
        <w:gridCol w:w="8558"/>
        <w:gridCol w:w="1680"/>
        <w:gridCol w:w="2218"/>
        <w:gridCol w:w="1511"/>
      </w:tblGrid>
      <w:tr w:rsidR="009318F0" w:rsidRPr="00544FE0" w:rsidTr="001E1E65">
        <w:tc>
          <w:tcPr>
            <w:tcW w:w="277" w:type="pct"/>
            <w:vMerge w:val="restart"/>
          </w:tcPr>
          <w:p w:rsidR="009318F0" w:rsidRPr="00544FE0" w:rsidRDefault="009318F0" w:rsidP="00544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4" w:type="pct"/>
            <w:vMerge w:val="restart"/>
          </w:tcPr>
          <w:p w:rsidR="009318F0" w:rsidRPr="00544FE0" w:rsidRDefault="009318F0" w:rsidP="00544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829" w:type="pct"/>
            <w:gridSpan w:val="3"/>
          </w:tcPr>
          <w:p w:rsidR="009318F0" w:rsidRPr="00544FE0" w:rsidRDefault="009318F0" w:rsidP="00544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318F0" w:rsidRPr="00544FE0" w:rsidTr="001E1E65">
        <w:tc>
          <w:tcPr>
            <w:tcW w:w="277" w:type="pct"/>
            <w:vMerge/>
          </w:tcPr>
          <w:p w:rsidR="009318F0" w:rsidRPr="00544FE0" w:rsidRDefault="009318F0" w:rsidP="00544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4" w:type="pct"/>
            <w:vMerge/>
          </w:tcPr>
          <w:p w:rsidR="009318F0" w:rsidRPr="00544FE0" w:rsidRDefault="009318F0" w:rsidP="00544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</w:tcPr>
          <w:p w:rsidR="009318F0" w:rsidRPr="00544FE0" w:rsidRDefault="009318F0" w:rsidP="00544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50" w:type="pct"/>
          </w:tcPr>
          <w:p w:rsidR="009318F0" w:rsidRPr="00544FE0" w:rsidRDefault="009318F0" w:rsidP="00544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511" w:type="pct"/>
          </w:tcPr>
          <w:p w:rsidR="009318F0" w:rsidRPr="00544FE0" w:rsidRDefault="009318F0" w:rsidP="00544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318F0" w:rsidRPr="00544FE0" w:rsidTr="001E1E65">
        <w:tc>
          <w:tcPr>
            <w:tcW w:w="277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68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18F0" w:rsidRPr="00544FE0" w:rsidTr="001E1E65">
        <w:tc>
          <w:tcPr>
            <w:tcW w:w="277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4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Основные сферы жизни общества</w:t>
            </w:r>
          </w:p>
        </w:tc>
        <w:tc>
          <w:tcPr>
            <w:tcW w:w="568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18F0" w:rsidRPr="00544FE0" w:rsidTr="001E1E65">
        <w:tc>
          <w:tcPr>
            <w:tcW w:w="277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568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18F0" w:rsidRPr="00544FE0" w:rsidTr="001E1E65">
        <w:tc>
          <w:tcPr>
            <w:tcW w:w="277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68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18F0" w:rsidRPr="00544FE0" w:rsidTr="001E1E65">
        <w:tc>
          <w:tcPr>
            <w:tcW w:w="277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4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568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18F0" w:rsidRPr="00544FE0" w:rsidTr="001E1E65">
        <w:tc>
          <w:tcPr>
            <w:tcW w:w="277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4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сфера </w:t>
            </w:r>
          </w:p>
        </w:tc>
        <w:tc>
          <w:tcPr>
            <w:tcW w:w="568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18F0" w:rsidRPr="00544FE0" w:rsidTr="001E1E65">
        <w:tc>
          <w:tcPr>
            <w:tcW w:w="277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4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568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18F0" w:rsidRPr="00544FE0" w:rsidTr="001E1E65">
        <w:tc>
          <w:tcPr>
            <w:tcW w:w="277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4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полученных знаний  </w:t>
            </w:r>
          </w:p>
        </w:tc>
        <w:tc>
          <w:tcPr>
            <w:tcW w:w="568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18F0" w:rsidRPr="00544FE0" w:rsidTr="001E1E65">
        <w:tc>
          <w:tcPr>
            <w:tcW w:w="277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8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1" w:type="pct"/>
          </w:tcPr>
          <w:p w:rsidR="009318F0" w:rsidRPr="00544FE0" w:rsidRDefault="009318F0" w:rsidP="0054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318F0" w:rsidRPr="009318F0" w:rsidRDefault="009318F0" w:rsidP="00544FE0">
      <w:pPr>
        <w:rPr>
          <w:rFonts w:ascii="Times New Roman" w:hAnsi="Times New Roman" w:cs="Times New Roman"/>
          <w:b/>
          <w:sz w:val="28"/>
          <w:szCs w:val="28"/>
        </w:rPr>
      </w:pPr>
    </w:p>
    <w:p w:rsidR="009318F0" w:rsidRPr="009318F0" w:rsidRDefault="009318F0" w:rsidP="008612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B69" w:rsidRPr="009318F0" w:rsidRDefault="0003264B" w:rsidP="00861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8F0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21"/>
        <w:gridCol w:w="4076"/>
        <w:gridCol w:w="3846"/>
        <w:gridCol w:w="1515"/>
        <w:gridCol w:w="1182"/>
        <w:gridCol w:w="1352"/>
        <w:gridCol w:w="2194"/>
      </w:tblGrid>
      <w:tr w:rsidR="00B01098" w:rsidRPr="009318F0" w:rsidTr="00320135">
        <w:trPr>
          <w:trHeight w:val="322"/>
        </w:trPr>
        <w:tc>
          <w:tcPr>
            <w:tcW w:w="621" w:type="dxa"/>
            <w:vMerge w:val="restart"/>
          </w:tcPr>
          <w:p w:rsidR="00B01098" w:rsidRPr="009318F0" w:rsidRDefault="00B01098" w:rsidP="00861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76" w:type="dxa"/>
            <w:vMerge w:val="restart"/>
          </w:tcPr>
          <w:p w:rsidR="00B01098" w:rsidRPr="009318F0" w:rsidRDefault="00B01098" w:rsidP="00861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46" w:type="dxa"/>
            <w:vMerge w:val="restart"/>
          </w:tcPr>
          <w:p w:rsidR="00B01098" w:rsidRPr="009318F0" w:rsidRDefault="00B01098" w:rsidP="00861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Основные вопросы</w:t>
            </w:r>
          </w:p>
        </w:tc>
        <w:tc>
          <w:tcPr>
            <w:tcW w:w="1515" w:type="dxa"/>
            <w:vMerge w:val="restart"/>
          </w:tcPr>
          <w:p w:rsidR="00B01098" w:rsidRPr="009318F0" w:rsidRDefault="00B01098" w:rsidP="00861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4" w:type="dxa"/>
            <w:gridSpan w:val="2"/>
          </w:tcPr>
          <w:p w:rsidR="00B01098" w:rsidRPr="009318F0" w:rsidRDefault="00B01098" w:rsidP="00861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94" w:type="dxa"/>
            <w:vMerge w:val="restart"/>
          </w:tcPr>
          <w:p w:rsidR="00B01098" w:rsidRPr="009318F0" w:rsidRDefault="00B01098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1098" w:rsidRPr="009318F0" w:rsidTr="00320135">
        <w:tc>
          <w:tcPr>
            <w:tcW w:w="621" w:type="dxa"/>
            <w:vMerge/>
          </w:tcPr>
          <w:p w:rsidR="00B01098" w:rsidRPr="009318F0" w:rsidRDefault="00B01098" w:rsidP="00861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B01098" w:rsidRPr="009318F0" w:rsidRDefault="00B01098" w:rsidP="00861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vMerge/>
          </w:tcPr>
          <w:p w:rsidR="00B01098" w:rsidRPr="009318F0" w:rsidRDefault="00B01098" w:rsidP="00861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B01098" w:rsidRPr="009318F0" w:rsidRDefault="00B01098" w:rsidP="00861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B01098" w:rsidRPr="009318F0" w:rsidRDefault="00B01098" w:rsidP="00861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52" w:type="dxa"/>
          </w:tcPr>
          <w:p w:rsidR="00B01098" w:rsidRPr="009318F0" w:rsidRDefault="00B01098" w:rsidP="00861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94" w:type="dxa"/>
            <w:vMerge/>
          </w:tcPr>
          <w:p w:rsidR="00B01098" w:rsidRPr="009318F0" w:rsidRDefault="00B01098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35" w:rsidRPr="009318F0" w:rsidTr="000E3E26">
        <w:tc>
          <w:tcPr>
            <w:tcW w:w="14786" w:type="dxa"/>
            <w:gridSpan w:val="7"/>
          </w:tcPr>
          <w:p w:rsidR="00320135" w:rsidRPr="009318F0" w:rsidRDefault="00320135" w:rsidP="00861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– 3 часа </w:t>
            </w:r>
          </w:p>
        </w:tc>
      </w:tr>
      <w:tr w:rsidR="00B01098" w:rsidRPr="009318F0" w:rsidTr="00320135">
        <w:tc>
          <w:tcPr>
            <w:tcW w:w="621" w:type="dxa"/>
          </w:tcPr>
          <w:p w:rsidR="00B01098" w:rsidRPr="009318F0" w:rsidRDefault="00B01098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B01098" w:rsidRPr="009318F0" w:rsidRDefault="00B01098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3846" w:type="dxa"/>
          </w:tcPr>
          <w:p w:rsidR="00B01098" w:rsidRPr="009318F0" w:rsidRDefault="0003264B" w:rsidP="00320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Особенности ОГЭ по обществознанию. Основные типы заданий. Правила заполнения бланков ОГЭ.</w:t>
            </w:r>
          </w:p>
        </w:tc>
        <w:tc>
          <w:tcPr>
            <w:tcW w:w="1515" w:type="dxa"/>
          </w:tcPr>
          <w:p w:rsidR="00B01098" w:rsidRPr="009318F0" w:rsidRDefault="00B01098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B01098" w:rsidRPr="009318F0" w:rsidRDefault="00B01098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01098" w:rsidRPr="009318F0" w:rsidRDefault="00B01098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B01098" w:rsidRPr="009318F0" w:rsidRDefault="00B01098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64B" w:rsidRPr="009318F0" w:rsidTr="00320135">
        <w:tc>
          <w:tcPr>
            <w:tcW w:w="621" w:type="dxa"/>
          </w:tcPr>
          <w:p w:rsidR="0003264B" w:rsidRPr="009318F0" w:rsidRDefault="0003264B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076" w:type="dxa"/>
          </w:tcPr>
          <w:p w:rsidR="0003264B" w:rsidRPr="009318F0" w:rsidRDefault="0003264B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3846" w:type="dxa"/>
          </w:tcPr>
          <w:p w:rsidR="0003264B" w:rsidRPr="009318F0" w:rsidRDefault="0003264B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3264B" w:rsidRPr="009318F0" w:rsidRDefault="0003264B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3264B" w:rsidRPr="009318F0" w:rsidRDefault="0003264B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3264B" w:rsidRPr="009318F0" w:rsidRDefault="0003264B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03264B" w:rsidRPr="009318F0" w:rsidRDefault="0003264B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варианта ОГЭ </w:t>
            </w:r>
            <w:proofErr w:type="spellStart"/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</w:p>
        </w:tc>
      </w:tr>
      <w:tr w:rsidR="00320135" w:rsidRPr="009318F0" w:rsidTr="00E537C3">
        <w:tc>
          <w:tcPr>
            <w:tcW w:w="14786" w:type="dxa"/>
            <w:gridSpan w:val="7"/>
          </w:tcPr>
          <w:p w:rsidR="00320135" w:rsidRPr="009318F0" w:rsidRDefault="00320135" w:rsidP="00861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сферы жизни общества  -  3 часа</w:t>
            </w:r>
          </w:p>
        </w:tc>
      </w:tr>
      <w:tr w:rsidR="000D7643" w:rsidRPr="009318F0" w:rsidTr="00320135">
        <w:tc>
          <w:tcPr>
            <w:tcW w:w="621" w:type="dxa"/>
          </w:tcPr>
          <w:p w:rsidR="000D7643" w:rsidRPr="009318F0" w:rsidRDefault="000D7643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0D7643" w:rsidRPr="009318F0" w:rsidRDefault="00F34DEC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сферы жизни общества </w:t>
            </w:r>
          </w:p>
        </w:tc>
        <w:tc>
          <w:tcPr>
            <w:tcW w:w="3846" w:type="dxa"/>
            <w:vMerge w:val="restart"/>
          </w:tcPr>
          <w:p w:rsidR="000D7643" w:rsidRPr="009318F0" w:rsidRDefault="00320135" w:rsidP="0032013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7643" w:rsidRPr="009318F0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оциальные свойства человека, его взаимодействие с другими людьми; сущность </w:t>
            </w:r>
            <w:r w:rsidR="000D7643" w:rsidRPr="00931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как формы совместной деятельности людей; характерные черты и признаки основных сфер жизни общества; содержание и значение социальных норм, регулирующих общественные отношения.</w:t>
            </w:r>
          </w:p>
        </w:tc>
        <w:tc>
          <w:tcPr>
            <w:tcW w:w="1515" w:type="dxa"/>
          </w:tcPr>
          <w:p w:rsidR="000D7643" w:rsidRPr="009318F0" w:rsidRDefault="000D7643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D7643" w:rsidRPr="009318F0" w:rsidRDefault="00320135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0D7643" w:rsidRPr="009318F0" w:rsidRDefault="000D7643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D7643" w:rsidRPr="009318F0" w:rsidRDefault="000D7643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643" w:rsidRPr="009318F0" w:rsidTr="00320135">
        <w:tc>
          <w:tcPr>
            <w:tcW w:w="621" w:type="dxa"/>
          </w:tcPr>
          <w:p w:rsidR="000D7643" w:rsidRPr="009318F0" w:rsidRDefault="000D7643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320135" w:rsidRPr="00931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6" w:type="dxa"/>
          </w:tcPr>
          <w:p w:rsidR="000D7643" w:rsidRPr="009318F0" w:rsidRDefault="00F34DEC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Работа с терминологией</w:t>
            </w:r>
          </w:p>
        </w:tc>
        <w:tc>
          <w:tcPr>
            <w:tcW w:w="3846" w:type="dxa"/>
            <w:vMerge/>
          </w:tcPr>
          <w:p w:rsidR="000D7643" w:rsidRPr="009318F0" w:rsidRDefault="000D7643" w:rsidP="000D7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D7643" w:rsidRPr="009318F0" w:rsidRDefault="000D7643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D7643" w:rsidRPr="009318F0" w:rsidRDefault="000D7643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D7643" w:rsidRPr="009318F0" w:rsidRDefault="00320135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0D7643" w:rsidRPr="009318F0" w:rsidRDefault="000D7643" w:rsidP="008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098" w:rsidRPr="009318F0" w:rsidTr="00320135">
        <w:tc>
          <w:tcPr>
            <w:tcW w:w="14786" w:type="dxa"/>
            <w:gridSpan w:val="7"/>
          </w:tcPr>
          <w:p w:rsidR="00B01098" w:rsidRPr="009318F0" w:rsidRDefault="00F34DEC" w:rsidP="00B0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о</w:t>
            </w:r>
            <w:r w:rsidR="00B01098" w:rsidRPr="00931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бщество – 6 часов </w:t>
            </w:r>
          </w:p>
        </w:tc>
      </w:tr>
      <w:tr w:rsidR="00B01098" w:rsidRPr="009318F0" w:rsidTr="00320135">
        <w:tc>
          <w:tcPr>
            <w:tcW w:w="621" w:type="dxa"/>
          </w:tcPr>
          <w:p w:rsidR="00B01098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6" w:type="dxa"/>
          </w:tcPr>
          <w:p w:rsidR="00B01098" w:rsidRPr="009318F0" w:rsidRDefault="00B01098" w:rsidP="00E61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  <w:r w:rsidR="00E617C6" w:rsidRPr="009318F0">
              <w:rPr>
                <w:rFonts w:ascii="Times New Roman" w:hAnsi="Times New Roman" w:cs="Times New Roman"/>
                <w:sz w:val="24"/>
                <w:szCs w:val="24"/>
              </w:rPr>
              <w:t xml:space="preserve">и человек </w:t>
            </w:r>
          </w:p>
        </w:tc>
        <w:tc>
          <w:tcPr>
            <w:tcW w:w="3846" w:type="dxa"/>
          </w:tcPr>
          <w:p w:rsidR="00E617C6" w:rsidRPr="009318F0" w:rsidRDefault="00E617C6" w:rsidP="00E617C6">
            <w:pPr>
              <w:pStyle w:val="a4"/>
              <w:shd w:val="clear" w:color="auto" w:fill="FFFFFF"/>
              <w:spacing w:before="0" w:beforeAutospacing="0" w:after="121" w:afterAutospacing="0"/>
              <w:ind w:firstLine="397"/>
              <w:jc w:val="both"/>
              <w:rPr>
                <w:color w:val="000000"/>
              </w:rPr>
            </w:pPr>
            <w:r w:rsidRPr="009318F0">
              <w:rPr>
                <w:color w:val="000000"/>
              </w:rPr>
              <w:t>Понятие об обществе как форме жизнедеятельности людей. Взаимодействие общества и природы. Основные сферы общественной жизни и их взаимосвязь. Общественные отношения и их виды. Социальные изменения и его формы. Эволюция и революция. Развитие общества. Движущие силы общественного развития. Традиционное, индустриальное, информационное общества. Человек и его ближайшее окружение. Человек в малой группе. Общение. Роли человека в малой группе. Лидер. Свобода личности и коллектив. Межличностные отношения. Межличностные конфликты, их конструктивное разрешение. Пути достижения взаимопонимания.</w:t>
            </w:r>
          </w:p>
          <w:p w:rsidR="00B01098" w:rsidRPr="009318F0" w:rsidRDefault="00E617C6" w:rsidP="00E617C6">
            <w:pPr>
              <w:pStyle w:val="a4"/>
              <w:shd w:val="clear" w:color="auto" w:fill="FFFFFF"/>
              <w:spacing w:before="0" w:beforeAutospacing="0" w:after="121" w:afterAutospacing="0"/>
              <w:ind w:firstLine="397"/>
              <w:jc w:val="both"/>
              <w:rPr>
                <w:color w:val="000000"/>
              </w:rPr>
            </w:pPr>
            <w:r w:rsidRPr="009318F0">
              <w:rPr>
                <w:color w:val="000000"/>
              </w:rPr>
              <w:t xml:space="preserve">Человечество в XXI веке, основные вызовы и угрозы. Современные мир и его проблемы. Глобализация. Причины и </w:t>
            </w:r>
            <w:r w:rsidRPr="009318F0">
              <w:rPr>
                <w:color w:val="000000"/>
              </w:rPr>
              <w:lastRenderedPageBreak/>
              <w:t>опасность международного терроризма.</w:t>
            </w:r>
          </w:p>
        </w:tc>
        <w:tc>
          <w:tcPr>
            <w:tcW w:w="1515" w:type="dxa"/>
          </w:tcPr>
          <w:p w:rsidR="00B01098" w:rsidRPr="009318F0" w:rsidRDefault="00B01098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B01098" w:rsidRPr="009318F0" w:rsidRDefault="00B01098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01098" w:rsidRPr="009318F0" w:rsidRDefault="00B01098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B01098" w:rsidRPr="009318F0" w:rsidRDefault="00B01098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098" w:rsidRPr="009318F0" w:rsidTr="00320135">
        <w:tc>
          <w:tcPr>
            <w:tcW w:w="621" w:type="dxa"/>
          </w:tcPr>
          <w:p w:rsidR="00B01098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76" w:type="dxa"/>
          </w:tcPr>
          <w:p w:rsidR="00B01098" w:rsidRPr="009318F0" w:rsidRDefault="00E617C6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 xml:space="preserve">Сфера духовной культуры </w:t>
            </w:r>
          </w:p>
        </w:tc>
        <w:tc>
          <w:tcPr>
            <w:tcW w:w="3846" w:type="dxa"/>
          </w:tcPr>
          <w:p w:rsidR="00E617C6" w:rsidRPr="009318F0" w:rsidRDefault="00E617C6" w:rsidP="00E617C6">
            <w:pPr>
              <w:pStyle w:val="a4"/>
              <w:shd w:val="clear" w:color="auto" w:fill="FFFFFF"/>
              <w:spacing w:before="0" w:beforeAutospacing="0" w:after="121" w:afterAutospacing="0"/>
              <w:ind w:firstLine="397"/>
              <w:jc w:val="both"/>
              <w:rPr>
                <w:color w:val="000000"/>
              </w:rPr>
            </w:pPr>
            <w:r w:rsidRPr="009318F0">
              <w:rPr>
                <w:color w:val="000000"/>
              </w:rPr>
              <w:t>Понятие «культура»; духовная жизнь общества; искусство, его виды, место в жизни человека.</w:t>
            </w:r>
          </w:p>
          <w:p w:rsidR="00B01098" w:rsidRPr="009318F0" w:rsidRDefault="00E617C6" w:rsidP="00E617C6">
            <w:pPr>
              <w:pStyle w:val="a4"/>
              <w:shd w:val="clear" w:color="auto" w:fill="FFFFFF"/>
              <w:spacing w:before="0" w:beforeAutospacing="0" w:after="121" w:afterAutospacing="0"/>
              <w:ind w:firstLine="397"/>
              <w:jc w:val="both"/>
              <w:rPr>
                <w:color w:val="000000"/>
              </w:rPr>
            </w:pPr>
            <w:r w:rsidRPr="009318F0">
              <w:rPr>
                <w:color w:val="000000"/>
              </w:rPr>
              <w:t>Наука в современном обществе; образование и самообразование; религия, ее роль в обществе; Церковь как общественный институт мораль, основные ценности и нормы</w:t>
            </w:r>
          </w:p>
        </w:tc>
        <w:tc>
          <w:tcPr>
            <w:tcW w:w="1515" w:type="dxa"/>
          </w:tcPr>
          <w:p w:rsidR="00B01098" w:rsidRPr="009318F0" w:rsidRDefault="00B01098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B01098" w:rsidRPr="009318F0" w:rsidRDefault="00B01098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01098" w:rsidRPr="009318F0" w:rsidRDefault="00B01098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B01098" w:rsidRPr="009318F0" w:rsidRDefault="00B01098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098" w:rsidRPr="009318F0" w:rsidTr="00320135">
        <w:tc>
          <w:tcPr>
            <w:tcW w:w="621" w:type="dxa"/>
          </w:tcPr>
          <w:p w:rsidR="00B01098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6" w:type="dxa"/>
          </w:tcPr>
          <w:p w:rsidR="00B01098" w:rsidRPr="009318F0" w:rsidRDefault="00E617C6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Практический тренинг по содержательной линии «Общество», «Сфера духовной культуры»</w:t>
            </w:r>
          </w:p>
        </w:tc>
        <w:tc>
          <w:tcPr>
            <w:tcW w:w="3846" w:type="dxa"/>
          </w:tcPr>
          <w:p w:rsidR="00B01098" w:rsidRPr="009318F0" w:rsidRDefault="00B01098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1098" w:rsidRPr="009318F0" w:rsidRDefault="00B01098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B01098" w:rsidRPr="009318F0" w:rsidRDefault="00B01098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01098" w:rsidRPr="009318F0" w:rsidRDefault="00831D44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B01098" w:rsidRPr="009318F0" w:rsidRDefault="00E617C6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Решение заданий ОГЭ №2,3,4</w:t>
            </w:r>
          </w:p>
        </w:tc>
      </w:tr>
      <w:tr w:rsidR="00B01098" w:rsidRPr="009318F0" w:rsidTr="00320135">
        <w:tc>
          <w:tcPr>
            <w:tcW w:w="621" w:type="dxa"/>
          </w:tcPr>
          <w:p w:rsidR="00B01098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6" w:type="dxa"/>
          </w:tcPr>
          <w:p w:rsidR="00B01098" w:rsidRPr="009318F0" w:rsidRDefault="00E617C6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Решение ситуативных задач по теме «Общество»</w:t>
            </w:r>
          </w:p>
        </w:tc>
        <w:tc>
          <w:tcPr>
            <w:tcW w:w="3846" w:type="dxa"/>
          </w:tcPr>
          <w:p w:rsidR="00B01098" w:rsidRPr="009318F0" w:rsidRDefault="00B01098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1098" w:rsidRPr="009318F0" w:rsidRDefault="00B01098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B01098" w:rsidRPr="009318F0" w:rsidRDefault="00B01098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01098" w:rsidRPr="009318F0" w:rsidRDefault="00B01098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B01098" w:rsidRPr="009318F0" w:rsidRDefault="00320135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Решение заданий ОГЭ №5,12,15</w:t>
            </w:r>
          </w:p>
        </w:tc>
      </w:tr>
      <w:tr w:rsidR="00B01098" w:rsidRPr="009318F0" w:rsidTr="00320135">
        <w:tc>
          <w:tcPr>
            <w:tcW w:w="621" w:type="dxa"/>
          </w:tcPr>
          <w:p w:rsidR="00B01098" w:rsidRPr="009318F0" w:rsidRDefault="00E617C6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135" w:rsidRPr="0093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1D44" w:rsidRPr="009318F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20135" w:rsidRPr="00931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B01098" w:rsidRPr="009318F0" w:rsidRDefault="00E617C6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Восприятие текста и нахождение в нем необходимой информации.</w:t>
            </w:r>
          </w:p>
        </w:tc>
        <w:tc>
          <w:tcPr>
            <w:tcW w:w="3846" w:type="dxa"/>
          </w:tcPr>
          <w:p w:rsidR="00B01098" w:rsidRPr="009318F0" w:rsidRDefault="00B01098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B01098" w:rsidRPr="009318F0" w:rsidRDefault="00B01098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B01098" w:rsidRPr="009318F0" w:rsidRDefault="00B01098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01098" w:rsidRPr="009318F0" w:rsidRDefault="00831D44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B01098" w:rsidRPr="009318F0" w:rsidRDefault="00E617C6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Проработка заданий №20-24</w:t>
            </w:r>
          </w:p>
        </w:tc>
      </w:tr>
      <w:tr w:rsidR="00B01098" w:rsidRPr="009318F0" w:rsidTr="00320135">
        <w:tc>
          <w:tcPr>
            <w:tcW w:w="14786" w:type="dxa"/>
            <w:gridSpan w:val="7"/>
          </w:tcPr>
          <w:p w:rsidR="00B01098" w:rsidRPr="009318F0" w:rsidRDefault="00320135" w:rsidP="00B0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– 5</w:t>
            </w:r>
            <w:r w:rsidR="00E617C6" w:rsidRPr="00931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20135" w:rsidRPr="009318F0" w:rsidTr="00320135">
        <w:tc>
          <w:tcPr>
            <w:tcW w:w="621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6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сфера </w:t>
            </w:r>
          </w:p>
        </w:tc>
        <w:tc>
          <w:tcPr>
            <w:tcW w:w="3846" w:type="dxa"/>
            <w:vMerge w:val="restart"/>
          </w:tcPr>
          <w:p w:rsidR="00320135" w:rsidRPr="009318F0" w:rsidRDefault="00320135" w:rsidP="00320135">
            <w:pPr>
              <w:pStyle w:val="a4"/>
              <w:shd w:val="clear" w:color="auto" w:fill="FFFFFF"/>
              <w:spacing w:before="0" w:beforeAutospacing="0" w:after="138" w:afterAutospacing="0"/>
              <w:ind w:firstLine="567"/>
              <w:jc w:val="both"/>
              <w:rPr>
                <w:color w:val="000000"/>
              </w:rPr>
            </w:pPr>
            <w:r w:rsidRPr="009318F0">
              <w:rPr>
                <w:color w:val="000000"/>
              </w:rPr>
              <w:t>Экономика и ее роль в жизни общества.</w:t>
            </w:r>
            <w:r w:rsidRPr="009318F0">
              <w:rPr>
                <w:b/>
                <w:bCs/>
                <w:color w:val="000000"/>
              </w:rPr>
              <w:t> </w:t>
            </w:r>
            <w:r w:rsidRPr="009318F0">
              <w:rPr>
                <w:color w:val="000000"/>
              </w:rPr>
              <w:t>Ресурсы и потребности. Ограниченность ресурсов. Альтернативная стоимость (цена выбора). Экономические основы защиты прав потребителя. Международная торговля.</w:t>
            </w:r>
          </w:p>
          <w:p w:rsidR="00320135" w:rsidRPr="009318F0" w:rsidRDefault="00320135" w:rsidP="00320135">
            <w:pPr>
              <w:pStyle w:val="a4"/>
              <w:shd w:val="clear" w:color="auto" w:fill="FFFFFF"/>
              <w:spacing w:before="0" w:beforeAutospacing="0" w:after="138" w:afterAutospacing="0"/>
              <w:ind w:firstLine="567"/>
              <w:jc w:val="both"/>
              <w:rPr>
                <w:color w:val="000000"/>
              </w:rPr>
            </w:pPr>
            <w:r w:rsidRPr="009318F0">
              <w:rPr>
                <w:color w:val="000000"/>
              </w:rPr>
              <w:t xml:space="preserve">Деньги. Функции и формы денег. Инфляция. Экономические системы и собственность. Главные вопросы экономики. Роль </w:t>
            </w:r>
            <w:r w:rsidRPr="009318F0">
              <w:rPr>
                <w:color w:val="000000"/>
              </w:rPr>
              <w:lastRenderedPageBreak/>
              <w:t>собственности и государства в экономике. Производство и труд.</w:t>
            </w:r>
            <w:r w:rsidRPr="009318F0">
              <w:rPr>
                <w:b/>
                <w:bCs/>
                <w:color w:val="000000"/>
              </w:rPr>
              <w:t> </w:t>
            </w:r>
            <w:r w:rsidRPr="009318F0">
              <w:rPr>
                <w:color w:val="000000"/>
              </w:rPr>
              <w:t>Факторы, влияющие на производительность труда. Заработная плата. Стимулирование труда.</w:t>
            </w:r>
          </w:p>
          <w:p w:rsidR="00320135" w:rsidRPr="009318F0" w:rsidRDefault="00320135" w:rsidP="00320135">
            <w:pPr>
              <w:pStyle w:val="a4"/>
              <w:shd w:val="clear" w:color="auto" w:fill="FFFFFF"/>
              <w:spacing w:before="0" w:beforeAutospacing="0" w:after="138" w:afterAutospacing="0"/>
              <w:ind w:firstLine="567"/>
              <w:jc w:val="both"/>
              <w:rPr>
                <w:color w:val="000000"/>
              </w:rPr>
            </w:pPr>
            <w:r w:rsidRPr="009318F0">
              <w:rPr>
                <w:color w:val="000000"/>
              </w:rPr>
              <w:t>Предпринимательство и его основные организационно-правовые формы. Издержки, выручка, прибыль. Малое предпринимательство и фермерское хозяйство. Предпринимательская этика.</w:t>
            </w:r>
          </w:p>
          <w:p w:rsidR="00320135" w:rsidRPr="009318F0" w:rsidRDefault="00320135" w:rsidP="00320135">
            <w:pPr>
              <w:pStyle w:val="a4"/>
              <w:shd w:val="clear" w:color="auto" w:fill="FFFFFF"/>
              <w:spacing w:before="0" w:beforeAutospacing="0" w:after="138" w:afterAutospacing="0"/>
              <w:ind w:firstLine="567"/>
              <w:jc w:val="both"/>
              <w:rPr>
                <w:color w:val="000000"/>
              </w:rPr>
            </w:pPr>
            <w:r w:rsidRPr="009318F0">
              <w:rPr>
                <w:color w:val="000000"/>
              </w:rPr>
              <w:t>Рынок. Рыночный механизм.</w:t>
            </w:r>
            <w:r w:rsidRPr="009318F0">
              <w:rPr>
                <w:b/>
                <w:bCs/>
                <w:color w:val="000000"/>
              </w:rPr>
              <w:t> </w:t>
            </w:r>
            <w:r w:rsidRPr="009318F0">
              <w:rPr>
                <w:color w:val="000000"/>
              </w:rPr>
              <w:t>Понятия спроса и предложения. Факторы, влияющие на спрос и предложение. Формы сбережения граждан (наличная валюта, банковские вклады, ценные бумаги). Экономические цели и функции государства.</w:t>
            </w:r>
            <w:proofErr w:type="gramStart"/>
            <w:r w:rsidRPr="009318F0">
              <w:rPr>
                <w:color w:val="000000"/>
              </w:rPr>
              <w:t xml:space="preserve"> .</w:t>
            </w:r>
            <w:proofErr w:type="gramEnd"/>
            <w:r w:rsidRPr="009318F0">
              <w:rPr>
                <w:color w:val="000000"/>
              </w:rPr>
              <w:t>Безработица как социальное явление. Экономические и социальные последствия безработицы. Налоги, уплачиваемые гражданами.</w:t>
            </w:r>
          </w:p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320135" w:rsidRPr="009318F0" w:rsidRDefault="00320135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35" w:rsidRPr="009318F0" w:rsidTr="00320135">
        <w:tc>
          <w:tcPr>
            <w:tcW w:w="621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6" w:type="dxa"/>
          </w:tcPr>
          <w:p w:rsidR="00320135" w:rsidRPr="009318F0" w:rsidRDefault="00320135" w:rsidP="001E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Практический тренинг по содержательной линии «экономика»</w:t>
            </w:r>
          </w:p>
        </w:tc>
        <w:tc>
          <w:tcPr>
            <w:tcW w:w="3846" w:type="dxa"/>
            <w:vMerge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320135" w:rsidRPr="009318F0" w:rsidRDefault="00320135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Решение заданий «6-9</w:t>
            </w:r>
          </w:p>
        </w:tc>
      </w:tr>
      <w:tr w:rsidR="00320135" w:rsidRPr="009318F0" w:rsidTr="00320135">
        <w:tc>
          <w:tcPr>
            <w:tcW w:w="621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6" w:type="dxa"/>
          </w:tcPr>
          <w:p w:rsidR="00320135" w:rsidRPr="009318F0" w:rsidRDefault="00320135" w:rsidP="001E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ситуативных задач по теме «экономика» </w:t>
            </w:r>
          </w:p>
        </w:tc>
        <w:tc>
          <w:tcPr>
            <w:tcW w:w="3846" w:type="dxa"/>
            <w:vMerge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320135" w:rsidRPr="009318F0" w:rsidRDefault="00320135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Решение заданий ОГЭ №5,12,15</w:t>
            </w:r>
          </w:p>
        </w:tc>
      </w:tr>
      <w:tr w:rsidR="00320135" w:rsidRPr="009318F0" w:rsidTr="00320135">
        <w:tc>
          <w:tcPr>
            <w:tcW w:w="621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4076" w:type="dxa"/>
          </w:tcPr>
          <w:p w:rsidR="00320135" w:rsidRPr="009318F0" w:rsidRDefault="00320135" w:rsidP="001E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текста и нахождение в нем необходимой информации. </w:t>
            </w:r>
          </w:p>
        </w:tc>
        <w:tc>
          <w:tcPr>
            <w:tcW w:w="3846" w:type="dxa"/>
            <w:vMerge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320135" w:rsidRPr="009318F0" w:rsidRDefault="00320135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Проработка заданий №20-24</w:t>
            </w:r>
          </w:p>
        </w:tc>
      </w:tr>
      <w:tr w:rsidR="00E617C6" w:rsidRPr="009318F0" w:rsidTr="00320135">
        <w:tc>
          <w:tcPr>
            <w:tcW w:w="14786" w:type="dxa"/>
            <w:gridSpan w:val="7"/>
          </w:tcPr>
          <w:p w:rsidR="00E617C6" w:rsidRPr="009318F0" w:rsidRDefault="00831D44" w:rsidP="00B0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сфера</w:t>
            </w:r>
            <w:r w:rsidR="00320135" w:rsidRPr="00931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часов </w:t>
            </w:r>
          </w:p>
        </w:tc>
      </w:tr>
      <w:tr w:rsidR="00320135" w:rsidRPr="009318F0" w:rsidTr="00320135">
        <w:tc>
          <w:tcPr>
            <w:tcW w:w="621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76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3846" w:type="dxa"/>
            <w:vMerge w:val="restart"/>
          </w:tcPr>
          <w:p w:rsidR="00320135" w:rsidRPr="009318F0" w:rsidRDefault="00320135" w:rsidP="00320135">
            <w:pPr>
              <w:pStyle w:val="a4"/>
              <w:shd w:val="clear" w:color="auto" w:fill="FFFFFF"/>
              <w:spacing w:before="0" w:beforeAutospacing="0" w:after="138" w:afterAutospacing="0"/>
              <w:ind w:firstLine="567"/>
              <w:jc w:val="both"/>
              <w:rPr>
                <w:color w:val="000000"/>
              </w:rPr>
            </w:pPr>
            <w:r w:rsidRPr="009318F0">
              <w:rPr>
                <w:color w:val="000000"/>
              </w:rPr>
              <w:t xml:space="preserve">Социальная структура общества. Социальные группы и общности. Социальная роль и </w:t>
            </w:r>
            <w:r w:rsidRPr="009318F0">
              <w:rPr>
                <w:color w:val="000000"/>
              </w:rPr>
              <w:lastRenderedPageBreak/>
              <w:t xml:space="preserve">социальный статус. Социальная мобильность. Социальный конфликт. Пути его разрешения. Значение конфликтов в развитии общества. Образ жизни. Социальная значимость здорового образа жизни. Социальные нормы. Социальная ответственность. Отклоняющееся поведение. Опасность наркомании и алкоголизма для человека и общества. Профилактика негативных форм отклоняющегося поведения. Семья как малая группа. Этнические группы и межнациональные отношения. Отношение к историческому прошлому, традициям, обычаям народа. Межнациональные конфликты. Взаимодействие людей в многонациональном обществе. Межнациональные отношения в РФ. Социальная структура общества. Социальные группы и общности. Социальная роль и социальный статус. Социальная мобильность. Социальный конфликт. Пути его разрешения. Значение конфликтов в развитии общества. Социальные нормы. Социальная ответственность. Отклоняющееся поведение. Опасность наркомании </w:t>
            </w:r>
            <w:r w:rsidRPr="009318F0">
              <w:rPr>
                <w:color w:val="000000"/>
              </w:rPr>
              <w:lastRenderedPageBreak/>
              <w:t>и алкоголизма для человека и общества. Профилактика негативных форм отклоняющегося поведения.</w:t>
            </w:r>
          </w:p>
        </w:tc>
        <w:tc>
          <w:tcPr>
            <w:tcW w:w="1515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320135" w:rsidRPr="009318F0" w:rsidRDefault="00320135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35" w:rsidRPr="009318F0" w:rsidTr="00320135">
        <w:tc>
          <w:tcPr>
            <w:tcW w:w="621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76" w:type="dxa"/>
          </w:tcPr>
          <w:p w:rsidR="00320135" w:rsidRPr="009318F0" w:rsidRDefault="00320135" w:rsidP="001E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тренинг по содержательной линии «Социальная </w:t>
            </w:r>
            <w:r w:rsidRPr="00931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сфера»</w:t>
            </w:r>
          </w:p>
        </w:tc>
        <w:tc>
          <w:tcPr>
            <w:tcW w:w="3846" w:type="dxa"/>
            <w:vMerge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320135" w:rsidRPr="009318F0" w:rsidRDefault="00320135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Решение заданий №10-11</w:t>
            </w:r>
          </w:p>
        </w:tc>
      </w:tr>
      <w:tr w:rsidR="00320135" w:rsidRPr="009318F0" w:rsidTr="00320135">
        <w:tc>
          <w:tcPr>
            <w:tcW w:w="621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76" w:type="dxa"/>
          </w:tcPr>
          <w:p w:rsidR="00320135" w:rsidRPr="009318F0" w:rsidRDefault="00320135" w:rsidP="001E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ситуативных задач по теме «Социальная сфера» </w:t>
            </w:r>
          </w:p>
        </w:tc>
        <w:tc>
          <w:tcPr>
            <w:tcW w:w="3846" w:type="dxa"/>
            <w:vMerge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320135" w:rsidRPr="009318F0" w:rsidRDefault="00320135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Решение заданий ОГЭ №5,12,15</w:t>
            </w:r>
          </w:p>
        </w:tc>
      </w:tr>
      <w:tr w:rsidR="00320135" w:rsidRPr="009318F0" w:rsidTr="00320135">
        <w:tc>
          <w:tcPr>
            <w:tcW w:w="621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076" w:type="dxa"/>
          </w:tcPr>
          <w:p w:rsidR="00320135" w:rsidRPr="009318F0" w:rsidRDefault="00320135" w:rsidP="001E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текста и нахождение в нем необходимой информации. </w:t>
            </w:r>
          </w:p>
        </w:tc>
        <w:tc>
          <w:tcPr>
            <w:tcW w:w="3846" w:type="dxa"/>
            <w:vMerge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320135" w:rsidRPr="009318F0" w:rsidRDefault="00320135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Проработка заданий №20-24</w:t>
            </w:r>
          </w:p>
        </w:tc>
      </w:tr>
      <w:tr w:rsidR="00831D44" w:rsidRPr="009318F0" w:rsidTr="00320135">
        <w:tc>
          <w:tcPr>
            <w:tcW w:w="14786" w:type="dxa"/>
            <w:gridSpan w:val="7"/>
          </w:tcPr>
          <w:p w:rsidR="00831D44" w:rsidRPr="009318F0" w:rsidRDefault="00831D44" w:rsidP="00B0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Политическая сфера </w:t>
            </w:r>
            <w:r w:rsidR="00320135" w:rsidRPr="009318F0">
              <w:rPr>
                <w:rFonts w:ascii="Times New Roman" w:hAnsi="Times New Roman" w:cs="Times New Roman"/>
                <w:b/>
                <w:sz w:val="24"/>
                <w:szCs w:val="24"/>
              </w:rPr>
              <w:t>– 5 часов</w:t>
            </w:r>
          </w:p>
        </w:tc>
      </w:tr>
      <w:tr w:rsidR="00320135" w:rsidRPr="009318F0" w:rsidTr="00320135">
        <w:tc>
          <w:tcPr>
            <w:tcW w:w="621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76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Сфера политики и социального управления</w:t>
            </w:r>
          </w:p>
        </w:tc>
        <w:tc>
          <w:tcPr>
            <w:tcW w:w="3846" w:type="dxa"/>
            <w:vMerge w:val="restart"/>
          </w:tcPr>
          <w:p w:rsidR="00320135" w:rsidRPr="009318F0" w:rsidRDefault="00320135" w:rsidP="00320135">
            <w:pPr>
              <w:pStyle w:val="a4"/>
              <w:shd w:val="clear" w:color="auto" w:fill="FFFFFF"/>
              <w:spacing w:before="0" w:beforeAutospacing="0" w:after="138" w:afterAutospacing="0"/>
              <w:ind w:firstLine="567"/>
              <w:jc w:val="both"/>
              <w:rPr>
                <w:color w:val="000000"/>
              </w:rPr>
            </w:pPr>
            <w:r w:rsidRPr="009318F0">
              <w:rPr>
                <w:color w:val="000000"/>
              </w:rPr>
              <w:t>Политика, ее роль в жизни общества; политическая власть; разделение властей; государство, формы правления; суверенитет; национально-государственное устройство,</w:t>
            </w:r>
          </w:p>
          <w:p w:rsidR="00320135" w:rsidRPr="009318F0" w:rsidRDefault="00320135" w:rsidP="00320135">
            <w:pPr>
              <w:pStyle w:val="a4"/>
              <w:shd w:val="clear" w:color="auto" w:fill="FFFFFF"/>
              <w:spacing w:before="0" w:beforeAutospacing="0" w:after="138" w:afterAutospacing="0"/>
              <w:ind w:firstLine="567"/>
              <w:jc w:val="both"/>
              <w:rPr>
                <w:color w:val="000000"/>
              </w:rPr>
            </w:pPr>
            <w:r w:rsidRPr="009318F0">
              <w:rPr>
                <w:color w:val="000000"/>
              </w:rPr>
              <w:t>Политические режимы.</w:t>
            </w:r>
          </w:p>
          <w:p w:rsidR="00320135" w:rsidRPr="009318F0" w:rsidRDefault="00320135" w:rsidP="00320135">
            <w:pPr>
              <w:pStyle w:val="a4"/>
              <w:shd w:val="clear" w:color="auto" w:fill="FFFFFF"/>
              <w:spacing w:before="0" w:beforeAutospacing="0" w:after="138" w:afterAutospacing="0"/>
              <w:ind w:firstLine="567"/>
              <w:jc w:val="both"/>
              <w:rPr>
                <w:color w:val="000000"/>
              </w:rPr>
            </w:pPr>
            <w:r w:rsidRPr="009318F0">
              <w:rPr>
                <w:color w:val="000000"/>
              </w:rPr>
              <w:t>Выборы, референдум; партии и движения; многопартийность. Конституция – основной закон государства; основы конституционного строя РФ; федерация, ее субъекты; законодательная, исполнительная и судебная власть в РФ; институт президентства; местное самоуправление</w:t>
            </w:r>
          </w:p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320135" w:rsidRPr="009318F0" w:rsidRDefault="00320135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35" w:rsidRPr="009318F0" w:rsidTr="00320135">
        <w:tc>
          <w:tcPr>
            <w:tcW w:w="621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76" w:type="dxa"/>
          </w:tcPr>
          <w:p w:rsidR="00320135" w:rsidRPr="009318F0" w:rsidRDefault="00320135" w:rsidP="001E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тренинг по содержательной линии «Политика» </w:t>
            </w:r>
          </w:p>
        </w:tc>
        <w:tc>
          <w:tcPr>
            <w:tcW w:w="3846" w:type="dxa"/>
            <w:vMerge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20135" w:rsidRPr="009318F0" w:rsidRDefault="009318F0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320135" w:rsidRPr="009318F0" w:rsidRDefault="00320135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Решение заданий №13,14</w:t>
            </w:r>
          </w:p>
        </w:tc>
      </w:tr>
      <w:tr w:rsidR="00320135" w:rsidRPr="009318F0" w:rsidTr="00320135">
        <w:tc>
          <w:tcPr>
            <w:tcW w:w="621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76" w:type="dxa"/>
          </w:tcPr>
          <w:p w:rsidR="00320135" w:rsidRPr="009318F0" w:rsidRDefault="00320135" w:rsidP="001E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ситуативных задач по теме «Политика» </w:t>
            </w:r>
          </w:p>
        </w:tc>
        <w:tc>
          <w:tcPr>
            <w:tcW w:w="3846" w:type="dxa"/>
            <w:vMerge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320135" w:rsidRPr="009318F0" w:rsidRDefault="00320135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Решение заданий ОГЭ №5,12,15</w:t>
            </w:r>
          </w:p>
        </w:tc>
      </w:tr>
      <w:tr w:rsidR="00320135" w:rsidRPr="009318F0" w:rsidTr="00320135">
        <w:tc>
          <w:tcPr>
            <w:tcW w:w="621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4076" w:type="dxa"/>
          </w:tcPr>
          <w:p w:rsidR="00320135" w:rsidRPr="009318F0" w:rsidRDefault="00320135" w:rsidP="001E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текста и нахождение в нем необходимой информации. </w:t>
            </w:r>
          </w:p>
        </w:tc>
        <w:tc>
          <w:tcPr>
            <w:tcW w:w="3846" w:type="dxa"/>
            <w:vMerge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320135" w:rsidRPr="009318F0" w:rsidRDefault="00320135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Проработка заданий №20-24</w:t>
            </w:r>
          </w:p>
        </w:tc>
      </w:tr>
      <w:tr w:rsidR="00831D44" w:rsidRPr="009318F0" w:rsidTr="00320135">
        <w:tc>
          <w:tcPr>
            <w:tcW w:w="14786" w:type="dxa"/>
            <w:gridSpan w:val="7"/>
          </w:tcPr>
          <w:p w:rsidR="00831D44" w:rsidRPr="009318F0" w:rsidRDefault="00320135" w:rsidP="00B0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– 5 часов </w:t>
            </w:r>
            <w:r w:rsidR="00831D44" w:rsidRPr="00931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320135" w:rsidRPr="009318F0" w:rsidTr="00320135">
        <w:tc>
          <w:tcPr>
            <w:tcW w:w="621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76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846" w:type="dxa"/>
            <w:vMerge w:val="restart"/>
          </w:tcPr>
          <w:p w:rsidR="00320135" w:rsidRPr="009318F0" w:rsidRDefault="00320135" w:rsidP="00320135">
            <w:pPr>
              <w:pStyle w:val="a4"/>
              <w:shd w:val="clear" w:color="auto" w:fill="FFFFFF"/>
              <w:spacing w:before="0" w:beforeAutospacing="0" w:after="138" w:afterAutospacing="0"/>
              <w:ind w:firstLine="567"/>
              <w:jc w:val="both"/>
              <w:rPr>
                <w:color w:val="000000"/>
              </w:rPr>
            </w:pPr>
            <w:r w:rsidRPr="009318F0">
              <w:rPr>
                <w:color w:val="000000"/>
              </w:rPr>
              <w:t>Понятие «право»; отрасли права; права человека; Всеобщая декларация прав человека, права ребенка.</w:t>
            </w:r>
          </w:p>
          <w:p w:rsidR="00320135" w:rsidRPr="009318F0" w:rsidRDefault="00320135" w:rsidP="00320135">
            <w:pPr>
              <w:pStyle w:val="a4"/>
              <w:shd w:val="clear" w:color="auto" w:fill="FFFFFF"/>
              <w:spacing w:before="0" w:beforeAutospacing="0" w:after="138" w:afterAutospacing="0"/>
              <w:ind w:firstLine="567"/>
              <w:jc w:val="both"/>
              <w:rPr>
                <w:color w:val="000000"/>
              </w:rPr>
            </w:pPr>
            <w:r w:rsidRPr="009318F0">
              <w:rPr>
                <w:color w:val="000000"/>
              </w:rPr>
              <w:t xml:space="preserve">гражданское общество и правовое государство; преступление; уголовная </w:t>
            </w:r>
            <w:r w:rsidRPr="009318F0">
              <w:rPr>
                <w:color w:val="000000"/>
              </w:rPr>
              <w:lastRenderedPageBreak/>
              <w:t>ответственность; административный проступок; правоохранительные органы</w:t>
            </w:r>
          </w:p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320135" w:rsidRPr="009318F0" w:rsidRDefault="00320135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35" w:rsidRPr="009318F0" w:rsidTr="00320135">
        <w:tc>
          <w:tcPr>
            <w:tcW w:w="621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76" w:type="dxa"/>
          </w:tcPr>
          <w:p w:rsidR="00320135" w:rsidRPr="009318F0" w:rsidRDefault="00320135" w:rsidP="001E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тренинг по содержательной линии «Право» </w:t>
            </w:r>
          </w:p>
        </w:tc>
        <w:tc>
          <w:tcPr>
            <w:tcW w:w="3846" w:type="dxa"/>
            <w:vMerge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320135" w:rsidRPr="009318F0" w:rsidRDefault="00320135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Решение заданий №16-18</w:t>
            </w:r>
          </w:p>
        </w:tc>
      </w:tr>
      <w:tr w:rsidR="00320135" w:rsidRPr="009318F0" w:rsidTr="00320135">
        <w:tc>
          <w:tcPr>
            <w:tcW w:w="621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76" w:type="dxa"/>
          </w:tcPr>
          <w:p w:rsidR="00320135" w:rsidRPr="009318F0" w:rsidRDefault="00320135" w:rsidP="00831D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ситуативных задач по теме «Право» </w:t>
            </w:r>
          </w:p>
        </w:tc>
        <w:tc>
          <w:tcPr>
            <w:tcW w:w="3846" w:type="dxa"/>
            <w:vMerge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320135" w:rsidRPr="009318F0" w:rsidRDefault="00320135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Решение заданий ОГЭ №5,12,15</w:t>
            </w:r>
          </w:p>
        </w:tc>
      </w:tr>
      <w:tr w:rsidR="00320135" w:rsidRPr="009318F0" w:rsidTr="00320135">
        <w:tc>
          <w:tcPr>
            <w:tcW w:w="621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31-</w:t>
            </w:r>
            <w:r w:rsidRPr="00931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076" w:type="dxa"/>
          </w:tcPr>
          <w:p w:rsidR="00320135" w:rsidRPr="009318F0" w:rsidRDefault="00320135" w:rsidP="001E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текста и нахождение в </w:t>
            </w:r>
            <w:r w:rsidRPr="00931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 необходимой информации. </w:t>
            </w:r>
          </w:p>
        </w:tc>
        <w:tc>
          <w:tcPr>
            <w:tcW w:w="3846" w:type="dxa"/>
            <w:vMerge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20135" w:rsidRPr="009318F0" w:rsidRDefault="00320135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320135" w:rsidRPr="009318F0" w:rsidRDefault="00320135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</w:t>
            </w:r>
            <w:r w:rsidRPr="00931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№20-24</w:t>
            </w:r>
          </w:p>
        </w:tc>
      </w:tr>
      <w:tr w:rsidR="00320135" w:rsidRPr="009318F0" w:rsidTr="00E50DB5">
        <w:tc>
          <w:tcPr>
            <w:tcW w:w="14786" w:type="dxa"/>
            <w:gridSpan w:val="7"/>
          </w:tcPr>
          <w:p w:rsidR="00320135" w:rsidRPr="009318F0" w:rsidRDefault="00320135" w:rsidP="0032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Обобщение полученных знаний  – 2 часа</w:t>
            </w:r>
          </w:p>
        </w:tc>
      </w:tr>
      <w:tr w:rsidR="00831D44" w:rsidRPr="009318F0" w:rsidTr="00320135">
        <w:tc>
          <w:tcPr>
            <w:tcW w:w="621" w:type="dxa"/>
          </w:tcPr>
          <w:p w:rsidR="00831D44" w:rsidRPr="009318F0" w:rsidRDefault="00831D44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076" w:type="dxa"/>
          </w:tcPr>
          <w:p w:rsidR="00831D44" w:rsidRPr="009318F0" w:rsidRDefault="00831D44" w:rsidP="001E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3846" w:type="dxa"/>
          </w:tcPr>
          <w:p w:rsidR="00831D44" w:rsidRPr="009318F0" w:rsidRDefault="00831D44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31D44" w:rsidRPr="009318F0" w:rsidRDefault="00831D44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831D44" w:rsidRPr="009318F0" w:rsidRDefault="00831D44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831D44" w:rsidRPr="009318F0" w:rsidRDefault="00831D44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831D44" w:rsidRPr="009318F0" w:rsidRDefault="00831D44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варианта ОГЭ </w:t>
            </w:r>
            <w:proofErr w:type="spellStart"/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</w:p>
        </w:tc>
      </w:tr>
      <w:tr w:rsidR="00831D44" w:rsidRPr="009318F0" w:rsidTr="00320135">
        <w:tc>
          <w:tcPr>
            <w:tcW w:w="621" w:type="dxa"/>
          </w:tcPr>
          <w:p w:rsidR="00831D44" w:rsidRPr="009318F0" w:rsidRDefault="00831D44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31D44" w:rsidRPr="009318F0" w:rsidRDefault="00831D44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831D44" w:rsidRPr="009318F0" w:rsidRDefault="00831D44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31D44" w:rsidRPr="009318F0" w:rsidRDefault="00831D44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82" w:type="dxa"/>
          </w:tcPr>
          <w:p w:rsidR="00831D44" w:rsidRPr="009318F0" w:rsidRDefault="009318F0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:rsidR="00831D44" w:rsidRPr="009318F0" w:rsidRDefault="009318F0" w:rsidP="00861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94" w:type="dxa"/>
          </w:tcPr>
          <w:p w:rsidR="00831D44" w:rsidRPr="009318F0" w:rsidRDefault="00831D44" w:rsidP="0086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854" w:rsidRPr="009318F0" w:rsidRDefault="00873854" w:rsidP="0086127D">
      <w:pPr>
        <w:rPr>
          <w:rFonts w:ascii="Times New Roman" w:hAnsi="Times New Roman" w:cs="Times New Roman"/>
          <w:sz w:val="28"/>
          <w:szCs w:val="28"/>
        </w:rPr>
      </w:pPr>
    </w:p>
    <w:sectPr w:rsidR="00873854" w:rsidRPr="009318F0" w:rsidSect="0003264B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21F78"/>
    <w:multiLevelType w:val="multilevel"/>
    <w:tmpl w:val="F3D8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54"/>
    <w:rsid w:val="00020A50"/>
    <w:rsid w:val="000302EB"/>
    <w:rsid w:val="0003264B"/>
    <w:rsid w:val="000D3BAA"/>
    <w:rsid w:val="000D7643"/>
    <w:rsid w:val="0010705A"/>
    <w:rsid w:val="001601FD"/>
    <w:rsid w:val="001C503D"/>
    <w:rsid w:val="00304CE1"/>
    <w:rsid w:val="00320135"/>
    <w:rsid w:val="00331CE7"/>
    <w:rsid w:val="00433F90"/>
    <w:rsid w:val="00435416"/>
    <w:rsid w:val="004631A4"/>
    <w:rsid w:val="0049283F"/>
    <w:rsid w:val="00544FE0"/>
    <w:rsid w:val="00547A30"/>
    <w:rsid w:val="0066306A"/>
    <w:rsid w:val="00693BD6"/>
    <w:rsid w:val="006E6DB1"/>
    <w:rsid w:val="00706073"/>
    <w:rsid w:val="00831D44"/>
    <w:rsid w:val="0086127D"/>
    <w:rsid w:val="00873854"/>
    <w:rsid w:val="009318F0"/>
    <w:rsid w:val="00980D42"/>
    <w:rsid w:val="00A85B69"/>
    <w:rsid w:val="00AC5509"/>
    <w:rsid w:val="00B01098"/>
    <w:rsid w:val="00B448CE"/>
    <w:rsid w:val="00BC711E"/>
    <w:rsid w:val="00BE7E17"/>
    <w:rsid w:val="00C06BF9"/>
    <w:rsid w:val="00C32FD2"/>
    <w:rsid w:val="00C51AAA"/>
    <w:rsid w:val="00C933CA"/>
    <w:rsid w:val="00D62A3F"/>
    <w:rsid w:val="00E100AC"/>
    <w:rsid w:val="00E617C6"/>
    <w:rsid w:val="00EA1DCA"/>
    <w:rsid w:val="00ED5718"/>
    <w:rsid w:val="00F34DEC"/>
    <w:rsid w:val="00F5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80D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1A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ED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0A50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6127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6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86127D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86127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6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86127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86127D"/>
    <w:pPr>
      <w:spacing w:after="120" w:line="480" w:lineRule="atLeast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86127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86127D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80D4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980D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en-US"/>
    </w:rPr>
  </w:style>
  <w:style w:type="character" w:customStyle="1" w:styleId="a6">
    <w:name w:val="Название Знак"/>
    <w:basedOn w:val="a0"/>
    <w:link w:val="a5"/>
    <w:rsid w:val="00980D42"/>
    <w:rPr>
      <w:rFonts w:ascii="Times New Roman" w:eastAsia="Times New Roman" w:hAnsi="Times New Roman" w:cs="Times New Roman"/>
      <w:b/>
      <w:sz w:val="2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80D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1A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ED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0A50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6127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6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86127D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86127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6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86127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86127D"/>
    <w:pPr>
      <w:spacing w:after="120" w:line="480" w:lineRule="atLeast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86127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86127D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80D4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980D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en-US"/>
    </w:rPr>
  </w:style>
  <w:style w:type="character" w:customStyle="1" w:styleId="a6">
    <w:name w:val="Название Знак"/>
    <w:basedOn w:val="a0"/>
    <w:link w:val="a5"/>
    <w:rsid w:val="00980D42"/>
    <w:rPr>
      <w:rFonts w:ascii="Times New Roman" w:eastAsia="Times New Roman" w:hAnsi="Times New Roman" w:cs="Times New Roman"/>
      <w:b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9F6D-F96C-4331-8BE0-5C960BE4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Школа48</cp:lastModifiedBy>
  <cp:revision>2</cp:revision>
  <cp:lastPrinted>2024-10-30T07:30:00Z</cp:lastPrinted>
  <dcterms:created xsi:type="dcterms:W3CDTF">2024-10-30T07:31:00Z</dcterms:created>
  <dcterms:modified xsi:type="dcterms:W3CDTF">2024-10-30T07:31:00Z</dcterms:modified>
</cp:coreProperties>
</file>